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7A" w:rsidRPr="0002717A" w:rsidRDefault="0002717A" w:rsidP="0002717A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 1</w:t>
      </w:r>
    </w:p>
    <w:p w:rsidR="0002717A" w:rsidRPr="0002717A" w:rsidRDefault="0002717A" w:rsidP="0002717A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</w:p>
    <w:p w:rsidR="0002717A" w:rsidRPr="0002717A" w:rsidRDefault="0002717A" w:rsidP="0002717A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 text</w:t>
      </w:r>
    </w:p>
    <w:p w:rsidR="0002717A" w:rsidRPr="0002717A" w:rsidRDefault="0002717A" w:rsidP="0002717A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Which of the following expressions will get and display all rows in the dataframe where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WindDirDegrees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is greater than or equal to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180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and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Mean TemperatureC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is less than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14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?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 one:</w: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4pt;height:18.25pt" o:ole="">
            <v:imagedata r:id="rId4" o:title=""/>
          </v:shape>
          <w:control r:id="rId5" w:name="DefaultOcxName" w:shapeid="_x0000_i1084"/>
        </w:objec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london[(london['WindDirDegrees'] &gt;= 180) </w: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      &amp; (london['Mean TemperatureC'] &lt; 14)]</w:t>
      </w:r>
    </w:p>
    <w:p w:rsidR="0002717A" w:rsidRPr="0002717A" w:rsidRDefault="0002717A" w:rsidP="0002717A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 expression will display all rows in the dataframe where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`WindDirDegrees`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is greater than or equal to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180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and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`Mean TemperatureC`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is less than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14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83" type="#_x0000_t75" style="width:20.4pt;height:18.25pt" o:ole="">
            <v:imagedata r:id="rId6" o:title=""/>
          </v:shape>
          <w:control r:id="rId7" w:name="DefaultOcxName1" w:shapeid="_x0000_i1083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london[(london['WindDirDegrees'] == 180) 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      &amp; (london['Mean TemperatureC'] &gt; 14)]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82" type="#_x0000_t75" style="width:20.4pt;height:18.25pt" o:ole="">
            <v:imagedata r:id="rId6" o:title=""/>
          </v:shape>
          <w:control r:id="rId8" w:name="DefaultOcxName2" w:shapeid="_x0000_i1082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london[(london['WindDirDegrees'] &lt;= 180) 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      &amp; (london['Mean TemperatureC'] &lt; 14)]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81" type="#_x0000_t75" style="width:20.4pt;height:18.25pt" o:ole="">
            <v:imagedata r:id="rId6" o:title=""/>
          </v:shape>
          <w:control r:id="rId9" w:name="DefaultOcxName3" w:shapeid="_x0000_i1081"/>
        </w:object>
      </w:r>
    </w:p>
    <w:p w:rsidR="0002717A" w:rsidRPr="0002717A" w:rsidRDefault="0002717A" w:rsidP="0002717A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london[(london['WindDirDegrees'] &gt; 180)</w:t>
      </w: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br/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&amp; (london['Mean TemperatureC'] &lt;= 14)]</w:t>
      </w:r>
    </w:p>
    <w:p w:rsidR="0002717A" w:rsidRPr="0002717A" w:rsidRDefault="0002717A" w:rsidP="0002717A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</w:p>
    <w:p w:rsidR="0002717A" w:rsidRPr="0002717A" w:rsidRDefault="0002717A" w:rsidP="0002717A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 answer is correct.</w:t>
      </w:r>
    </w:p>
    <w:p w:rsidR="0002717A" w:rsidRPr="0002717A" w:rsidRDefault="0002717A" w:rsidP="0002717A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 2</w:t>
      </w:r>
    </w:p>
    <w:p w:rsidR="0002717A" w:rsidRPr="0002717A" w:rsidRDefault="0002717A" w:rsidP="0002717A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</w:p>
    <w:p w:rsidR="0002717A" w:rsidRPr="0002717A" w:rsidRDefault="0002717A" w:rsidP="0002717A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 text</w:t>
      </w:r>
    </w:p>
    <w:p w:rsidR="0002717A" w:rsidRPr="0002717A" w:rsidRDefault="0002717A" w:rsidP="0002717A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How would you group a dataframe with three columns named 'City', 'Country' and Continent', by continent and country?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 one: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80" type="#_x0000_t75" style="width:20.4pt;height:18.25pt" o:ole="">
            <v:imagedata r:id="rId6" o:title=""/>
          </v:shape>
          <w:control r:id="rId10" w:name="DefaultOcxName4" w:shapeid="_x0000_i1080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df.groupby('Continent','Country')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9" type="#_x0000_t75" style="width:20.4pt;height:18.25pt" o:ole="">
            <v:imagedata r:id="rId6" o:title=""/>
          </v:shape>
          <w:control r:id="rId11" w:name="DefaultOcxName5" w:shapeid="_x0000_i1079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df.groupBy(['Continent','Country'])</w: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8" type="#_x0000_t75" style="width:20.4pt;height:18.25pt" o:ole="">
            <v:imagedata r:id="rId4" o:title=""/>
          </v:shape>
          <w:control r:id="rId12" w:name="DefaultOcxName6" w:shapeid="_x0000_i1078"/>
        </w:objec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df.groupby(['Continent','Country'])</w:t>
      </w:r>
    </w:p>
    <w:p w:rsidR="0002717A" w:rsidRPr="0002717A" w:rsidRDefault="0002717A" w:rsidP="0002717A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 method you need is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groupby()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and the two columns you are grouping on need to be added as a list.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7" type="#_x0000_t75" style="width:20.4pt;height:18.25pt" o:ole="">
            <v:imagedata r:id="rId6" o:title=""/>
          </v:shape>
          <w:control r:id="rId13" w:name="DefaultOcxName7" w:shapeid="_x0000_i1077"/>
        </w:object>
      </w:r>
    </w:p>
    <w:p w:rsidR="0002717A" w:rsidRPr="0002717A" w:rsidRDefault="0002717A" w:rsidP="0002717A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df.grouped(['Continent','Country'])</w:t>
      </w:r>
    </w:p>
    <w:p w:rsidR="0002717A" w:rsidRPr="0002717A" w:rsidRDefault="0002717A" w:rsidP="0002717A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</w:p>
    <w:p w:rsidR="0002717A" w:rsidRPr="0002717A" w:rsidRDefault="0002717A" w:rsidP="0002717A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 answer is correct.</w:t>
      </w:r>
    </w:p>
    <w:p w:rsidR="0002717A" w:rsidRPr="0002717A" w:rsidRDefault="0002717A" w:rsidP="0002717A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 3</w:t>
      </w:r>
    </w:p>
    <w:p w:rsidR="0002717A" w:rsidRPr="0002717A" w:rsidRDefault="0002717A" w:rsidP="0002717A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</w:p>
    <w:p w:rsidR="0002717A" w:rsidRPr="0002717A" w:rsidRDefault="0002717A" w:rsidP="0002717A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 text</w:t>
      </w:r>
    </w:p>
    <w:p w:rsidR="0002717A" w:rsidRPr="0002717A" w:rsidRDefault="0002717A" w:rsidP="0002717A">
      <w:pPr>
        <w:shd w:val="clear" w:color="auto" w:fill="DEF2F8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b/>
          <w:bCs/>
          <w:color w:val="2F6473"/>
          <w:sz w:val="17"/>
          <w:szCs w:val="17"/>
          <w:lang w:eastAsia="es-ES"/>
        </w:rPr>
        <w:t>Given the following dataframe:</w:t>
      </w:r>
    </w:p>
    <w:p w:rsidR="0002717A" w:rsidRPr="0002717A" w:rsidRDefault="0002717A" w:rsidP="0002717A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"/>
        <w:gridCol w:w="828"/>
        <w:gridCol w:w="1094"/>
        <w:gridCol w:w="1454"/>
        <w:gridCol w:w="1014"/>
      </w:tblGrid>
      <w:tr w:rsidR="0002717A" w:rsidRPr="0002717A" w:rsidTr="0002717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</w:p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Route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Hemisphere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Volume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Sea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Europe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10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Sea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Africa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South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15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Sea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5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Sea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South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20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Air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 Europe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10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Air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Africa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South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10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Air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5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Land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Europe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20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Land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Africa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South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30</w:t>
            </w:r>
          </w:p>
        </w:tc>
      </w:tr>
    </w:tbl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br/>
      </w:r>
      <w:r w:rsidRPr="0002717A">
        <w:rPr>
          <w:rFonts w:ascii="Arial" w:eastAsia="Times New Roman" w:hAnsi="Arial" w:cs="Arial"/>
          <w:b/>
          <w:bCs/>
          <w:color w:val="2F6473"/>
          <w:sz w:val="17"/>
          <w:szCs w:val="17"/>
          <w:lang w:eastAsia="es-ES"/>
        </w:rPr>
        <w:t>which expression will generate the following report?</w:t>
      </w:r>
    </w:p>
    <w:p w:rsidR="0002717A" w:rsidRPr="0002717A" w:rsidRDefault="0002717A" w:rsidP="0002717A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br/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"/>
        <w:gridCol w:w="1454"/>
        <w:gridCol w:w="1094"/>
        <w:gridCol w:w="1014"/>
      </w:tblGrid>
      <w:tr w:rsidR="0002717A" w:rsidRPr="0002717A" w:rsidTr="0002717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Hemisphere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Volume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Europe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40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North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10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South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Africa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55</w:t>
            </w:r>
          </w:p>
        </w:tc>
      </w:tr>
      <w:tr w:rsidR="0002717A" w:rsidRPr="0002717A" w:rsidTr="000271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South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4" w:type="dxa"/>
              <w:left w:w="107" w:type="dxa"/>
              <w:bottom w:w="54" w:type="dxa"/>
              <w:right w:w="107" w:type="dxa"/>
            </w:tcMar>
            <w:hideMark/>
          </w:tcPr>
          <w:p w:rsidR="0002717A" w:rsidRPr="0002717A" w:rsidRDefault="0002717A" w:rsidP="0002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eastAsia="es-ES"/>
              </w:rPr>
            </w:pPr>
            <w:r w:rsidRPr="0002717A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eastAsia="es-ES"/>
              </w:rPr>
              <w:t>20</w:t>
            </w:r>
          </w:p>
        </w:tc>
      </w:tr>
    </w:tbl>
    <w:p w:rsidR="0002717A" w:rsidRPr="0002717A" w:rsidRDefault="0002717A" w:rsidP="0002717A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br/>
        <w:t>You are advised to turn your device to landscape orientation or use a desktop before you attempt this question as the table is large.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br/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 one:</w: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6" type="#_x0000_t75" style="width:20.4pt;height:18.25pt" o:ole="">
            <v:imagedata r:id="rId4" o:title=""/>
          </v:shape>
          <w:control r:id="rId14" w:name="DefaultOcxName8" w:shapeid="_x0000_i1076"/>
        </w:objec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df.groupby(['Hemisphere','Region']).aggregate(sum).reset_index()</w:t>
      </w:r>
    </w:p>
    <w:p w:rsidR="0002717A" w:rsidRPr="0002717A" w:rsidRDefault="0002717A" w:rsidP="0002717A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You need to group by the 'Hemisphere' and 'Region' elements, find the sum, and then reset the index to produce the flat table.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5" type="#_x0000_t75" style="width:20.4pt;height:18.25pt" o:ole="">
            <v:imagedata r:id="rId6" o:title=""/>
          </v:shape>
          <w:control r:id="rId15" w:name="DefaultOcxName9" w:shapeid="_x0000_i1075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df.groupby(['Hemisphere','Region']).aggregate(sum)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4" type="#_x0000_t75" style="width:20.4pt;height:18.25pt" o:ole="">
            <v:imagedata r:id="rId6" o:title=""/>
          </v:shape>
          <w:control r:id="rId16" w:name="DefaultOcxName10" w:shapeid="_x0000_i1074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df.groupby(['Region','Hemisphere']).aggregate(sum).reset_index()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3" type="#_x0000_t75" style="width:20.4pt;height:18.25pt" o:ole="">
            <v:imagedata r:id="rId6" o:title=""/>
          </v:shape>
          <w:control r:id="rId17" w:name="DefaultOcxName11" w:shapeid="_x0000_i1073"/>
        </w:object>
      </w:r>
    </w:p>
    <w:p w:rsidR="0002717A" w:rsidRPr="0002717A" w:rsidRDefault="0002717A" w:rsidP="0002717A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df[['Hemisphere','Region']].aggregate(sum).reset_index()</w:t>
      </w:r>
    </w:p>
    <w:p w:rsidR="0002717A" w:rsidRPr="0002717A" w:rsidRDefault="0002717A" w:rsidP="0002717A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</w:p>
    <w:p w:rsidR="0002717A" w:rsidRPr="0002717A" w:rsidRDefault="0002717A" w:rsidP="0002717A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 answer is correct.</w:t>
      </w:r>
    </w:p>
    <w:p w:rsidR="0002717A" w:rsidRPr="0002717A" w:rsidRDefault="0002717A" w:rsidP="0002717A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 4</w:t>
      </w:r>
    </w:p>
    <w:p w:rsidR="0002717A" w:rsidRPr="0002717A" w:rsidRDefault="0002717A" w:rsidP="0002717A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</w:p>
    <w:p w:rsidR="0002717A" w:rsidRPr="0002717A" w:rsidRDefault="0002717A" w:rsidP="0002717A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 text</w:t>
      </w:r>
    </w:p>
    <w:p w:rsidR="0002717A" w:rsidRPr="0002717A" w:rsidRDefault="0002717A" w:rsidP="0002717A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If there are anomalous values in a column the data type may not be recognised correctly when the file is read. If the constant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LOCATION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holds the name of the csv file to be read, which of the following would correctly set the  type of column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 'Product Name' 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to type string?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lastRenderedPageBreak/>
        <w:t>Select one: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2" type="#_x0000_t75" style="width:20.4pt;height:18.25pt" o:ole="">
            <v:imagedata r:id="rId6" o:title=""/>
          </v:shape>
          <w:control r:id="rId18" w:name="DefaultOcxName12" w:shapeid="_x0000_i1072"/>
        </w:objec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t>df = read_csv(LOCATION)</w: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Courier New" w:eastAsia="Times New Roman" w:hAnsi="Courier New" w:cs="Courier New"/>
          <w:sz w:val="15"/>
          <w:szCs w:val="15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 </w: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t>df = df['Product Code'].coalesce(str)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1" type="#_x0000_t75" style="width:20.4pt;height:18.25pt" o:ole="">
            <v:imagedata r:id="rId6" o:title=""/>
          </v:shape>
          <w:control r:id="rId19" w:name="DefaultOcxName13" w:shapeid="_x0000_i1071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 = read_csv(LOCATION, dtype={'Product Code':string })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0" type="#_x0000_t75" style="width:20.4pt;height:18.25pt" o:ole="">
            <v:imagedata r:id="rId6" o:title=""/>
          </v:shape>
          <w:control r:id="rId20" w:name="DefaultOcxName14" w:shapeid="_x0000_i1070"/>
        </w:objec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t>df = read_csv(LOCATION)</w: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Courier New" w:eastAsia="Times New Roman" w:hAnsi="Courier New" w:cs="Courier New"/>
          <w:sz w:val="15"/>
          <w:szCs w:val="15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 </w: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t>df = df['Product Code'].coalesce(string)</w: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9" type="#_x0000_t75" style="width:20.4pt;height:18.25pt" o:ole="">
            <v:imagedata r:id="rId4" o:title=""/>
          </v:shape>
          <w:control r:id="rId21" w:name="DefaultOcxName15" w:shapeid="_x0000_i1069"/>
        </w:object>
      </w:r>
    </w:p>
    <w:p w:rsidR="0002717A" w:rsidRPr="0002717A" w:rsidRDefault="0002717A" w:rsidP="0002717A">
      <w:pPr>
        <w:shd w:val="clear" w:color="auto" w:fill="CEFDCD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 = read_csv(LOCATION, dtype={'Product Code':str})</w:t>
      </w:r>
    </w:p>
    <w:p w:rsidR="0002717A" w:rsidRPr="0002717A" w:rsidRDefault="0002717A" w:rsidP="0002717A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</w:p>
    <w:p w:rsidR="0002717A" w:rsidRPr="0002717A" w:rsidRDefault="0002717A" w:rsidP="0002717A">
      <w:pPr>
        <w:shd w:val="clear" w:color="auto" w:fill="DFEFFF"/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 answer is correct.</w:t>
      </w:r>
    </w:p>
    <w:p w:rsidR="0002717A" w:rsidRPr="0002717A" w:rsidRDefault="0002717A" w:rsidP="0002717A">
      <w:pPr>
        <w:shd w:val="clear" w:color="auto" w:fill="DFEFFF"/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 answer:</w:t>
      </w:r>
    </w:p>
    <w:p w:rsidR="0002717A" w:rsidRPr="0002717A" w:rsidRDefault="0002717A" w:rsidP="0002717A">
      <w:pPr>
        <w:shd w:val="clear" w:color="auto" w:fill="DFE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 = read_csv(LOCATION, dtype={'Product Code':str})</w:t>
      </w:r>
    </w:p>
    <w:p w:rsidR="0002717A" w:rsidRPr="0002717A" w:rsidRDefault="0002717A" w:rsidP="0002717A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Setting the data type to str is the correct strategy using dtype</w:t>
      </w:r>
    </w:p>
    <w:p w:rsidR="0002717A" w:rsidRPr="0002717A" w:rsidRDefault="0002717A" w:rsidP="0002717A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 5</w:t>
      </w:r>
    </w:p>
    <w:p w:rsidR="0002717A" w:rsidRPr="0002717A" w:rsidRDefault="0002717A" w:rsidP="0002717A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</w:p>
    <w:p w:rsidR="0002717A" w:rsidRPr="0002717A" w:rsidRDefault="0002717A" w:rsidP="0002717A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 text</w:t>
      </w:r>
    </w:p>
    <w:p w:rsidR="0002717A" w:rsidRPr="0002717A" w:rsidRDefault="0002717A" w:rsidP="0002717A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 from a dataframe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may be saved to a csv file named </w:t>
      </w: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data_example.csv</w:t>
      </w: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using which one of the following statements?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 one: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8" type="#_x0000_t75" style="width:20.4pt;height:18.25pt" o:ole="">
            <v:imagedata r:id="rId6" o:title=""/>
          </v:shape>
          <w:control r:id="rId22" w:name="DefaultOcxName16" w:shapeid="_x0000_i1068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df.to_csv('data_example.csv', index=false)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7" type="#_x0000_t75" style="width:20.4pt;height:18.25pt" o:ole="">
            <v:imagedata r:id="rId6" o:title=""/>
          </v:shape>
          <w:control r:id="rId23" w:name="DefaultOcxName17" w:shapeid="_x0000_i1067"/>
        </w:object>
      </w:r>
    </w:p>
    <w:p w:rsidR="0002717A" w:rsidRPr="0002717A" w:rsidRDefault="0002717A" w:rsidP="0002717A">
      <w:pPr>
        <w:shd w:val="clear" w:color="auto" w:fill="DEF2F8"/>
        <w:spacing w:after="0" w:line="150" w:lineRule="atLeast"/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t>df.to_csv('data_example.csv', index:False)</w: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6" type="#_x0000_t75" style="width:20.4pt;height:18.25pt" o:ole="">
            <v:imagedata r:id="rId6" o:title=""/>
          </v:shape>
          <w:control r:id="rId24" w:name="DefaultOcxName18" w:shapeid="_x0000_i1066"/>
        </w:object>
      </w:r>
    </w:p>
    <w:p w:rsidR="0002717A" w:rsidRPr="0002717A" w:rsidRDefault="0002717A" w:rsidP="0002717A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df.to_csv_file('data_example.csv', index=False)</w:t>
      </w:r>
    </w:p>
    <w:p w:rsidR="0002717A" w:rsidRPr="0002717A" w:rsidRDefault="0002717A" w:rsidP="0002717A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5" type="#_x0000_t75" style="width:20.4pt;height:18.25pt" o:ole="">
            <v:imagedata r:id="rId4" o:title=""/>
          </v:shape>
          <w:control r:id="rId25" w:name="DefaultOcxName19" w:shapeid="_x0000_i1065"/>
        </w:object>
      </w:r>
    </w:p>
    <w:p w:rsidR="0002717A" w:rsidRPr="0002717A" w:rsidRDefault="0002717A" w:rsidP="0002717A">
      <w:pPr>
        <w:shd w:val="clear" w:color="auto" w:fill="CEFDCD"/>
        <w:spacing w:line="150" w:lineRule="atLeast"/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szCs w:val="15"/>
          <w:lang w:eastAsia="es-ES"/>
        </w:rPr>
        <w:t>df.to_csv('data_example.csv', index=False)</w:t>
      </w:r>
    </w:p>
    <w:p w:rsidR="0002717A" w:rsidRPr="0002717A" w:rsidRDefault="0002717A" w:rsidP="0002717A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271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</w:p>
    <w:p w:rsidR="0002717A" w:rsidRPr="0002717A" w:rsidRDefault="0002717A" w:rsidP="0002717A">
      <w:pPr>
        <w:shd w:val="clear" w:color="auto" w:fill="DFEFFF"/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 answer is correct.</w:t>
      </w:r>
    </w:p>
    <w:p w:rsidR="0002717A" w:rsidRPr="0002717A" w:rsidRDefault="0002717A" w:rsidP="0002717A">
      <w:pPr>
        <w:shd w:val="clear" w:color="auto" w:fill="DFEFFF"/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 answer:</w:t>
      </w:r>
    </w:p>
    <w:p w:rsidR="0002717A" w:rsidRPr="0002717A" w:rsidRDefault="0002717A" w:rsidP="0002717A">
      <w:pPr>
        <w:shd w:val="clear" w:color="auto" w:fill="DFE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Courier New" w:eastAsia="Times New Roman" w:hAnsi="Courier New" w:cs="Courier New"/>
          <w:color w:val="E83E8C"/>
          <w:sz w:val="15"/>
          <w:lang w:eastAsia="es-ES"/>
        </w:rPr>
        <w:t>df.to_csv('data_example.csv', index=False)</w:t>
      </w:r>
    </w:p>
    <w:p w:rsidR="0002717A" w:rsidRPr="0002717A" w:rsidRDefault="0002717A" w:rsidP="0002717A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02717A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This is the correct method to save the data as a csv file and the index column will not be included.</w:t>
      </w:r>
    </w:p>
    <w:p w:rsidR="007E35C6" w:rsidRDefault="007E35C6"/>
    <w:sectPr w:rsidR="007E35C6" w:rsidSect="007E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2717A"/>
    <w:rsid w:val="0002717A"/>
    <w:rsid w:val="007E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C6"/>
  </w:style>
  <w:style w:type="paragraph" w:styleId="Ttulo3">
    <w:name w:val="heading 3"/>
    <w:basedOn w:val="Normal"/>
    <w:link w:val="Ttulo3Car"/>
    <w:uiPriority w:val="9"/>
    <w:qFormat/>
    <w:rsid w:val="00027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271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717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2717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qno">
    <w:name w:val="qno"/>
    <w:basedOn w:val="Fuentedeprrafopredeter"/>
    <w:rsid w:val="0002717A"/>
  </w:style>
  <w:style w:type="paragraph" w:styleId="NormalWeb">
    <w:name w:val="Normal (Web)"/>
    <w:basedOn w:val="Normal"/>
    <w:uiPriority w:val="99"/>
    <w:semiHidden/>
    <w:unhideWhenUsed/>
    <w:rsid w:val="0002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7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34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315256737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231276743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11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826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48656476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6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3834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8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2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0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76141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9038352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9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58859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5985424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1499538231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2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712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97543066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3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9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7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0677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5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603305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225794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3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17407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893466188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1823695021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200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1881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73846607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1768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69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0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946356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7411733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1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86586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148668695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487290486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22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6880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89962677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45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2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795285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220747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61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7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76077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513883002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837817451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892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960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48957169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4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1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87490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571454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54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60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3560</Characters>
  <Application>Microsoft Office Word</Application>
  <DocSecurity>0</DocSecurity>
  <Lines>29</Lines>
  <Paragraphs>8</Paragraphs>
  <ScaleCrop>false</ScaleCrop>
  <Company>AYUNTAMIENTO DE SALAMANCA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raguilar</dc:creator>
  <cp:keywords/>
  <dc:description/>
  <cp:lastModifiedBy>raguilar</cp:lastModifiedBy>
  <cp:revision>2</cp:revision>
  <dcterms:created xsi:type="dcterms:W3CDTF">2023-09-07T05:58:00Z</dcterms:created>
  <dcterms:modified xsi:type="dcterms:W3CDTF">2023-09-07T05:59:00Z</dcterms:modified>
</cp:coreProperties>
</file>