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A8451" w14:textId="2935334D" w:rsidR="00076487" w:rsidRDefault="00263700">
      <w:r>
        <w:t>Color changer project</w:t>
      </w:r>
    </w:p>
    <w:p w14:paraId="78FDDE72" w14:textId="05D64B34" w:rsidR="00263700" w:rsidRDefault="00263700">
      <w:r>
        <w:t>Anita Goral</w:t>
      </w:r>
      <w:bookmarkStart w:id="0" w:name="_GoBack"/>
      <w:bookmarkEnd w:id="0"/>
    </w:p>
    <w:p w14:paraId="55E2CDF9" w14:textId="6A1F0AC2" w:rsidR="00263700" w:rsidRDefault="00263700">
      <w:r>
        <w:t>Below are some screen shots of my color changer project starting with implementing it</w:t>
      </w:r>
    </w:p>
    <w:p w14:paraId="43ECA53E" w14:textId="688C2386" w:rsidR="00263700" w:rsidRDefault="00263700"/>
    <w:p w14:paraId="633BAA03" w14:textId="521AC4CA" w:rsidR="00263700" w:rsidRDefault="00263700">
      <w:r>
        <w:rPr>
          <w:noProof/>
        </w:rPr>
        <w:drawing>
          <wp:inline distT="0" distB="0" distL="0" distR="0" wp14:anchorId="4E292B5E" wp14:editId="2422476C">
            <wp:extent cx="5943600" cy="3234055"/>
            <wp:effectExtent l="0" t="0" r="0" b="444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plementing the color choose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C48F4" w14:textId="5A5CEDC1" w:rsidR="00263700" w:rsidRDefault="00263700"/>
    <w:p w14:paraId="3A19EE8A" w14:textId="1F1283E9" w:rsidR="00263700" w:rsidRDefault="00263700">
      <w:r>
        <w:t>And then a few changing the color</w:t>
      </w:r>
    </w:p>
    <w:p w14:paraId="245B526B" w14:textId="723FD0E1" w:rsidR="00263700" w:rsidRDefault="00263700">
      <w:r>
        <w:rPr>
          <w:noProof/>
        </w:rPr>
        <w:lastRenderedPageBreak/>
        <w:drawing>
          <wp:inline distT="0" distB="0" distL="0" distR="0" wp14:anchorId="1390FC7E" wp14:editId="617BFAB2">
            <wp:extent cx="5943600" cy="3234055"/>
            <wp:effectExtent l="0" t="0" r="0" b="4445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nging colo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3D4AA4" wp14:editId="1361C7A8">
            <wp:extent cx="5943600" cy="3234055"/>
            <wp:effectExtent l="0" t="0" r="0" b="4445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aning color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700"/>
    <w:rsid w:val="00076487"/>
    <w:rsid w:val="0026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2FBCE"/>
  <w15:chartTrackingRefBased/>
  <w15:docId w15:val="{23277B4A-A28A-478C-91A6-255FCCAED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Goral</dc:creator>
  <cp:keywords/>
  <dc:description/>
  <cp:lastModifiedBy>Anita Goral</cp:lastModifiedBy>
  <cp:revision>1</cp:revision>
  <dcterms:created xsi:type="dcterms:W3CDTF">2020-10-05T04:56:00Z</dcterms:created>
  <dcterms:modified xsi:type="dcterms:W3CDTF">2020-10-05T04:58:00Z</dcterms:modified>
</cp:coreProperties>
</file>