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4249C44" w14:textId="77777777" w:rsidR="00EB5045" w:rsidRDefault="00D24F5F">
      <w:pPr>
        <w:pStyle w:val="normal0"/>
        <w:jc w:val="center"/>
      </w:pPr>
      <w:r>
        <w:rPr>
          <w:b/>
          <w:sz w:val="36"/>
          <w:szCs w:val="36"/>
        </w:rPr>
        <w:t>PG4100 Avansert Java Programmering</w:t>
      </w:r>
    </w:p>
    <w:p w14:paraId="2B8B99D9" w14:textId="77777777" w:rsidR="00EB5045" w:rsidRDefault="00EB5045">
      <w:pPr>
        <w:pStyle w:val="normal0"/>
      </w:pPr>
    </w:p>
    <w:p w14:paraId="2599D5B4" w14:textId="77777777" w:rsidR="00EB5045" w:rsidRDefault="00EB5045">
      <w:pPr>
        <w:pStyle w:val="normal0"/>
      </w:pPr>
    </w:p>
    <w:p w14:paraId="19A812E4" w14:textId="77777777" w:rsidR="00EB5045" w:rsidRDefault="00D24F5F">
      <w:pPr>
        <w:pStyle w:val="normal0"/>
      </w:pPr>
      <w:r>
        <w:rPr>
          <w:b/>
          <w:sz w:val="24"/>
          <w:szCs w:val="24"/>
        </w:rPr>
        <w:t>Endringer som ble gjort i innleveringsoppgavene:</w:t>
      </w:r>
    </w:p>
    <w:p w14:paraId="5FE966A7" w14:textId="77777777" w:rsidR="00EB5045" w:rsidRDefault="00EB5045">
      <w:pPr>
        <w:pStyle w:val="normal0"/>
      </w:pPr>
    </w:p>
    <w:p w14:paraId="7585F45F" w14:textId="77777777" w:rsidR="0024670D" w:rsidRDefault="0024670D">
      <w:pPr>
        <w:pStyle w:val="normal0"/>
      </w:pPr>
    </w:p>
    <w:p w14:paraId="18140CDB" w14:textId="77777777" w:rsidR="00EB5045" w:rsidRDefault="00D24F5F">
      <w:pPr>
        <w:pStyle w:val="normal0"/>
      </w:pPr>
      <w:r>
        <w:rPr>
          <w:b/>
          <w:sz w:val="24"/>
          <w:szCs w:val="24"/>
          <w:u w:val="single"/>
        </w:rPr>
        <w:t>Innlevering 1 - Tråder</w:t>
      </w:r>
    </w:p>
    <w:p w14:paraId="543DEE85" w14:textId="77777777" w:rsidR="00EB5045" w:rsidRDefault="00EB5045">
      <w:pPr>
        <w:pStyle w:val="normal0"/>
      </w:pPr>
    </w:p>
    <w:p w14:paraId="66F450A9" w14:textId="77777777" w:rsidR="00D04973" w:rsidRDefault="00D24F5F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Jeg har laget nye tester for klassene Car, Customer og CarRental. Det ble påpekt at testene ikke var laget på en korrekt måte fordi det ble laget mock-objekter av samme klassen som det ble testes på. </w:t>
      </w:r>
    </w:p>
    <w:p w14:paraId="45C75642" w14:textId="77777777" w:rsidR="00EB5045" w:rsidRDefault="00D24F5F">
      <w:pPr>
        <w:pStyle w:val="normal0"/>
      </w:pPr>
      <w:r>
        <w:rPr>
          <w:sz w:val="24"/>
          <w:szCs w:val="24"/>
        </w:rPr>
        <w:t>Jeg fikk dessverre ikke laget tester for trådhåndtering</w:t>
      </w:r>
      <w:r>
        <w:rPr>
          <w:sz w:val="24"/>
          <w:szCs w:val="24"/>
        </w:rPr>
        <w:t>.</w:t>
      </w:r>
    </w:p>
    <w:p w14:paraId="0B450D47" w14:textId="77777777" w:rsidR="00EB5045" w:rsidRDefault="00D24F5F">
      <w:pPr>
        <w:pStyle w:val="normal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EFCE9B5" w14:textId="77777777" w:rsidR="0024670D" w:rsidRDefault="0024670D">
      <w:pPr>
        <w:pStyle w:val="normal0"/>
        <w:rPr>
          <w:sz w:val="24"/>
          <w:szCs w:val="24"/>
        </w:rPr>
      </w:pPr>
    </w:p>
    <w:p w14:paraId="731B1476" w14:textId="77777777" w:rsidR="00EB5045" w:rsidRDefault="00D24F5F">
      <w:pPr>
        <w:pStyle w:val="normal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ECF17E" w14:textId="77777777" w:rsidR="00EB5045" w:rsidRDefault="00D24F5F">
      <w:pPr>
        <w:pStyle w:val="normal0"/>
      </w:pPr>
      <w:r>
        <w:rPr>
          <w:b/>
          <w:sz w:val="24"/>
          <w:szCs w:val="24"/>
          <w:u w:val="single"/>
        </w:rPr>
        <w:t>Innlevering 2 - Klient/Server kommunikasjon</w:t>
      </w:r>
    </w:p>
    <w:p w14:paraId="4CF96E13" w14:textId="77777777" w:rsidR="00EB5045" w:rsidRDefault="00EB5045">
      <w:pPr>
        <w:pStyle w:val="normal0"/>
      </w:pPr>
    </w:p>
    <w:p w14:paraId="1800C01F" w14:textId="77777777" w:rsidR="00EB5045" w:rsidRDefault="00D24F5F">
      <w:pPr>
        <w:pStyle w:val="normal0"/>
      </w:pPr>
      <w:r>
        <w:rPr>
          <w:sz w:val="24"/>
          <w:szCs w:val="24"/>
        </w:rPr>
        <w:t>Før vurdering var alle titlene hardkodet men nå hentes de fra databasen og blir lagt i en arraylist.</w:t>
      </w:r>
    </w:p>
    <w:p w14:paraId="6FD72A58" w14:textId="77777777" w:rsidR="00EB5045" w:rsidRDefault="00EB5045">
      <w:pPr>
        <w:pStyle w:val="normal0"/>
      </w:pPr>
    </w:p>
    <w:p w14:paraId="2C805DF1" w14:textId="77777777" w:rsidR="00EB5045" w:rsidRDefault="00D24F5F">
      <w:pPr>
        <w:pStyle w:val="normal0"/>
      </w:pPr>
      <w:r>
        <w:rPr>
          <w:sz w:val="24"/>
          <w:szCs w:val="24"/>
        </w:rPr>
        <w:t>Har fjernet unødvendig kode og har forbedret løsningen med flere hjelpemetoder.</w:t>
      </w:r>
    </w:p>
    <w:p w14:paraId="578BDED0" w14:textId="4E6ACC3F" w:rsidR="00EB5045" w:rsidRDefault="00D24F5F">
      <w:pPr>
        <w:pStyle w:val="normal0"/>
      </w:pPr>
      <w:r>
        <w:rPr>
          <w:sz w:val="24"/>
          <w:szCs w:val="24"/>
        </w:rPr>
        <w:t>Jeg delte opp løsn</w:t>
      </w:r>
      <w:r>
        <w:rPr>
          <w:sz w:val="24"/>
          <w:szCs w:val="24"/>
        </w:rPr>
        <w:t xml:space="preserve">ingen i flere klasser. </w:t>
      </w:r>
      <w:r w:rsidR="00647102">
        <w:rPr>
          <w:sz w:val="24"/>
          <w:szCs w:val="24"/>
        </w:rPr>
        <w:t>Før</w:t>
      </w:r>
      <w:r>
        <w:rPr>
          <w:sz w:val="24"/>
          <w:szCs w:val="24"/>
        </w:rPr>
        <w:t xml:space="preserve"> hadde jeg kun 3 klasser: Server, Client og ConnectToDB. Nå har jeg DbHandler , ClientThread, Server, Client og ConnectToDb. Koden ble mer oversiktlig og ryddig.</w:t>
      </w:r>
    </w:p>
    <w:p w14:paraId="2BEFA99B" w14:textId="77777777" w:rsidR="00EB5045" w:rsidRDefault="00EB5045">
      <w:pPr>
        <w:pStyle w:val="normal0"/>
      </w:pPr>
    </w:p>
    <w:p w14:paraId="244A6332" w14:textId="20E92648" w:rsidR="00EB5045" w:rsidRDefault="00D24F5F">
      <w:pPr>
        <w:pStyle w:val="normal0"/>
      </w:pPr>
      <w:r>
        <w:rPr>
          <w:sz w:val="24"/>
          <w:szCs w:val="24"/>
        </w:rPr>
        <w:t xml:space="preserve">Jeg har lagt </w:t>
      </w:r>
      <w:r w:rsidR="00FF3840">
        <w:rPr>
          <w:sz w:val="24"/>
          <w:szCs w:val="24"/>
        </w:rPr>
        <w:t xml:space="preserve">en </w:t>
      </w:r>
      <w:r>
        <w:rPr>
          <w:sz w:val="24"/>
          <w:szCs w:val="24"/>
        </w:rPr>
        <w:t>if statement som sjekker om bruker skrive</w:t>
      </w:r>
      <w:r>
        <w:rPr>
          <w:sz w:val="24"/>
          <w:szCs w:val="24"/>
        </w:rPr>
        <w:t>r ja/nei eller j/n. Alt annet input som blir skrevet, blir feil. Da er bruker nødt til å svare med ja/nei eller j/n for å kunne gå videre.</w:t>
      </w:r>
    </w:p>
    <w:p w14:paraId="54CC3E5E" w14:textId="77777777" w:rsidR="00EB5045" w:rsidRDefault="00EB5045">
      <w:pPr>
        <w:pStyle w:val="normal0"/>
      </w:pPr>
    </w:p>
    <w:p w14:paraId="3A8187BF" w14:textId="77777777" w:rsidR="00EB5045" w:rsidRDefault="00D24F5F">
      <w:pPr>
        <w:pStyle w:val="normal0"/>
      </w:pPr>
      <w:r>
        <w:rPr>
          <w:sz w:val="24"/>
          <w:szCs w:val="24"/>
        </w:rPr>
        <w:t xml:space="preserve">I db-scriptet la jeg til </w:t>
      </w:r>
      <w:r>
        <w:rPr>
          <w:b/>
          <w:color w:val="000080"/>
          <w:sz w:val="24"/>
          <w:szCs w:val="24"/>
          <w:highlight w:val="white"/>
        </w:rPr>
        <w:t xml:space="preserve">CREATE </w:t>
      </w:r>
      <w:r>
        <w:rPr>
          <w:sz w:val="24"/>
          <w:szCs w:val="24"/>
          <w:highlight w:val="white"/>
        </w:rPr>
        <w:t xml:space="preserve">DATABASE IF </w:t>
      </w:r>
      <w:r>
        <w:rPr>
          <w:b/>
          <w:color w:val="000080"/>
          <w:sz w:val="24"/>
          <w:szCs w:val="24"/>
          <w:highlight w:val="white"/>
        </w:rPr>
        <w:t xml:space="preserve">NOT EXISTS </w:t>
      </w:r>
      <w:r>
        <w:rPr>
          <w:sz w:val="24"/>
          <w:szCs w:val="24"/>
          <w:highlight w:val="white"/>
        </w:rPr>
        <w:t xml:space="preserve">pg4100innlevering2;  og </w:t>
      </w:r>
      <w:r>
        <w:rPr>
          <w:b/>
          <w:color w:val="000080"/>
          <w:sz w:val="24"/>
          <w:szCs w:val="24"/>
          <w:highlight w:val="white"/>
        </w:rPr>
        <w:t xml:space="preserve">DROP TABLE </w:t>
      </w:r>
      <w:r>
        <w:rPr>
          <w:sz w:val="24"/>
          <w:szCs w:val="24"/>
          <w:highlight w:val="white"/>
        </w:rPr>
        <w:t xml:space="preserve">IF </w:t>
      </w:r>
      <w:r>
        <w:rPr>
          <w:b/>
          <w:color w:val="000080"/>
          <w:sz w:val="24"/>
          <w:szCs w:val="24"/>
          <w:highlight w:val="white"/>
        </w:rPr>
        <w:t xml:space="preserve">EXISTS </w:t>
      </w:r>
      <w:r>
        <w:rPr>
          <w:sz w:val="24"/>
          <w:szCs w:val="24"/>
          <w:highlight w:val="white"/>
        </w:rPr>
        <w:t>bokliste;.</w:t>
      </w:r>
    </w:p>
    <w:p w14:paraId="53BC2FE3" w14:textId="77777777" w:rsidR="0024670D" w:rsidRDefault="0024670D">
      <w:pPr>
        <w:pStyle w:val="normal0"/>
      </w:pPr>
    </w:p>
    <w:p w14:paraId="7442A994" w14:textId="77777777" w:rsidR="0024670D" w:rsidRDefault="0024670D">
      <w:pPr>
        <w:pStyle w:val="normal0"/>
        <w:rPr>
          <w:b/>
          <w:sz w:val="24"/>
          <w:szCs w:val="24"/>
          <w:u w:val="single"/>
        </w:rPr>
      </w:pPr>
    </w:p>
    <w:p w14:paraId="3C709691" w14:textId="77777777" w:rsidR="0024670D" w:rsidRDefault="0024670D">
      <w:pPr>
        <w:pStyle w:val="normal0"/>
        <w:rPr>
          <w:b/>
          <w:sz w:val="24"/>
          <w:szCs w:val="24"/>
          <w:u w:val="single"/>
        </w:rPr>
      </w:pPr>
    </w:p>
    <w:p w14:paraId="1AFB04F0" w14:textId="77777777" w:rsidR="00EB5045" w:rsidRDefault="00D24F5F">
      <w:pPr>
        <w:pStyle w:val="normal0"/>
      </w:pPr>
      <w:r>
        <w:rPr>
          <w:b/>
          <w:sz w:val="24"/>
          <w:szCs w:val="24"/>
          <w:u w:val="single"/>
        </w:rPr>
        <w:t>Innlevering 3 - Maven</w:t>
      </w:r>
    </w:p>
    <w:p w14:paraId="2AF92EB3" w14:textId="77777777" w:rsidR="00EB5045" w:rsidRDefault="00EB5045">
      <w:pPr>
        <w:pStyle w:val="normal0"/>
      </w:pPr>
    </w:p>
    <w:p w14:paraId="348155C1" w14:textId="77777777" w:rsidR="00EB5045" w:rsidRDefault="00D24F5F">
      <w:pPr>
        <w:pStyle w:val="normal0"/>
      </w:pPr>
      <w:r>
        <w:rPr>
          <w:sz w:val="24"/>
          <w:szCs w:val="24"/>
        </w:rPr>
        <w:t xml:space="preserve">Den eneste endringen jeg gjorde var å legge </w:t>
      </w:r>
      <w:r>
        <w:rPr>
          <w:sz w:val="24"/>
          <w:szCs w:val="24"/>
        </w:rPr>
        <w:t xml:space="preserve"> til stacktrace på exceptions som inntreffer. Ellers er jeg veldig fornøyd med løsningen og synes at det ikke er noe annet jeg kunne ha forbedret. </w:t>
      </w:r>
    </w:p>
    <w:p w14:paraId="60C3A6F3" w14:textId="77777777" w:rsidR="00EB5045" w:rsidRDefault="00EB5045">
      <w:pPr>
        <w:pStyle w:val="normal0"/>
      </w:pPr>
    </w:p>
    <w:p w14:paraId="4CE8B050" w14:textId="77777777" w:rsidR="00EB5045" w:rsidRDefault="00D24F5F">
      <w:pPr>
        <w:pStyle w:val="normal0"/>
      </w:pPr>
      <w:r>
        <w:rPr>
          <w:sz w:val="24"/>
          <w:szCs w:val="24"/>
        </w:rPr>
        <w:t>Det ble påpekt av den som vurderte min innlevering at jeg ikke har generert Javadocs på en riktig måte elle</w:t>
      </w:r>
      <w:r>
        <w:rPr>
          <w:sz w:val="24"/>
          <w:szCs w:val="24"/>
        </w:rPr>
        <w:t xml:space="preserve">r at de ikke fantes. Det stemte ikke fordi Javadocs lå der jeg beskrev at de skulle ligge. </w:t>
      </w:r>
    </w:p>
    <w:p w14:paraId="1F8A1E5E" w14:textId="21667CA9" w:rsidR="00EB5045" w:rsidRDefault="00D24F5F">
      <w:pPr>
        <w:pStyle w:val="normal0"/>
      </w:pPr>
      <w:r>
        <w:rPr>
          <w:sz w:val="24"/>
          <w:szCs w:val="24"/>
        </w:rPr>
        <w:t>Dokumentasjon for innleveringsoppgaven finnes i target/site/index.html.</w:t>
      </w:r>
    </w:p>
    <w:p w14:paraId="2B8C8746" w14:textId="77777777" w:rsidR="00D24F5F" w:rsidRDefault="00D24F5F" w:rsidP="0061101D">
      <w:pPr>
        <w:pStyle w:val="normal0"/>
      </w:pPr>
    </w:p>
    <w:p w14:paraId="23251B70" w14:textId="7AB4D439" w:rsidR="0061101D" w:rsidRPr="00ED4688" w:rsidRDefault="002E1FD2" w:rsidP="0061101D">
      <w:pPr>
        <w:pStyle w:val="normal0"/>
        <w:rPr>
          <w:sz w:val="24"/>
          <w:szCs w:val="24"/>
        </w:rPr>
      </w:pPr>
      <w:bookmarkStart w:id="0" w:name="_GoBack"/>
      <w:bookmarkEnd w:id="0"/>
      <w:r>
        <w:t>Testene</w:t>
      </w:r>
      <w:r w:rsidR="000D22A3">
        <w:t xml:space="preserve"> for denne løsningen</w:t>
      </w:r>
      <w:r>
        <w:t xml:space="preserve"> ligger i innlevering 3 mappen der hele Maven prosjektet ligger. </w:t>
      </w:r>
      <w:r w:rsidR="0061101D">
        <w:t xml:space="preserve">Mens </w:t>
      </w:r>
      <w:r w:rsidR="0061101D">
        <w:rPr>
          <w:sz w:val="24"/>
          <w:szCs w:val="24"/>
        </w:rPr>
        <w:t xml:space="preserve">testene </w:t>
      </w:r>
      <w:r w:rsidR="0061101D">
        <w:rPr>
          <w:sz w:val="24"/>
          <w:szCs w:val="24"/>
        </w:rPr>
        <w:t>for innlevering 1 og 2 ligger i en mappen test.</w:t>
      </w:r>
    </w:p>
    <w:p w14:paraId="0EF0B4E6" w14:textId="429682CF" w:rsidR="00EB5045" w:rsidRDefault="00EB5045">
      <w:pPr>
        <w:pStyle w:val="normal0"/>
      </w:pPr>
    </w:p>
    <w:p w14:paraId="43589613" w14:textId="77777777" w:rsidR="00EB5045" w:rsidRDefault="00EB5045">
      <w:pPr>
        <w:pStyle w:val="normal0"/>
      </w:pPr>
    </w:p>
    <w:p w14:paraId="2FAAEEC4" w14:textId="77777777" w:rsidR="00AB1B94" w:rsidRDefault="00AB1B94">
      <w:pPr>
        <w:pStyle w:val="normal0"/>
      </w:pPr>
    </w:p>
    <w:p w14:paraId="4B96AD3E" w14:textId="77777777" w:rsidR="00AB1B94" w:rsidRDefault="00AB1B94">
      <w:pPr>
        <w:pStyle w:val="normal0"/>
      </w:pPr>
    </w:p>
    <w:p w14:paraId="6E810DC5" w14:textId="67FA2E22" w:rsidR="00AB1B94" w:rsidRPr="009129D4" w:rsidRDefault="00AB1B94">
      <w:pPr>
        <w:pStyle w:val="normal0"/>
        <w:rPr>
          <w:b/>
          <w:sz w:val="24"/>
          <w:szCs w:val="24"/>
        </w:rPr>
      </w:pPr>
      <w:r w:rsidRPr="009129D4">
        <w:rPr>
          <w:b/>
          <w:sz w:val="24"/>
          <w:szCs w:val="24"/>
        </w:rPr>
        <w:t>Anita T. Ilieva</w:t>
      </w:r>
    </w:p>
    <w:sectPr w:rsidR="00AB1B94" w:rsidRPr="009129D4">
      <w:pgSz w:w="11906" w:h="16838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B5045"/>
    <w:rsid w:val="000058E5"/>
    <w:rsid w:val="000D22A3"/>
    <w:rsid w:val="0024670D"/>
    <w:rsid w:val="002E1FD2"/>
    <w:rsid w:val="003438BD"/>
    <w:rsid w:val="0061101D"/>
    <w:rsid w:val="00647102"/>
    <w:rsid w:val="009129D4"/>
    <w:rsid w:val="00A90A19"/>
    <w:rsid w:val="00AB1B94"/>
    <w:rsid w:val="00D04973"/>
    <w:rsid w:val="00D24F5F"/>
    <w:rsid w:val="00EB5045"/>
    <w:rsid w:val="00ED4688"/>
    <w:rsid w:val="00F036D1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C8A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Anita Ilieva</cp:lastModifiedBy>
  <cp:revision>17</cp:revision>
  <dcterms:created xsi:type="dcterms:W3CDTF">2016-05-20T08:49:00Z</dcterms:created>
  <dcterms:modified xsi:type="dcterms:W3CDTF">2016-05-20T09:35:00Z</dcterms:modified>
</cp:coreProperties>
</file>