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0F2AC20" w14:textId="77777777" w:rsidR="0025375E" w:rsidRDefault="00C70388">
      <w:pPr>
        <w:pStyle w:val="normal0"/>
      </w:pPr>
      <w:r>
        <w:rPr>
          <w:rFonts w:ascii="Galdeano" w:eastAsia="Galdeano" w:hAnsi="Galdeano" w:cs="Galdeano"/>
          <w:b/>
          <w:sz w:val="36"/>
          <w:szCs w:val="36"/>
        </w:rPr>
        <w:t>Vurdering av innlevering 1</w:t>
      </w:r>
      <w:bookmarkStart w:id="0" w:name="_GoBack"/>
      <w:bookmarkEnd w:id="0"/>
      <w:r>
        <w:rPr>
          <w:rFonts w:ascii="Galdeano" w:eastAsia="Galdeano" w:hAnsi="Galdeano" w:cs="Galdeano"/>
          <w:b/>
          <w:sz w:val="36"/>
          <w:szCs w:val="36"/>
        </w:rPr>
        <w:t xml:space="preserve"> til Alexander Shipunov</w:t>
      </w:r>
    </w:p>
    <w:p w14:paraId="28C23519" w14:textId="77777777" w:rsidR="0025375E" w:rsidRDefault="0025375E">
      <w:pPr>
        <w:pStyle w:val="normal0"/>
      </w:pPr>
    </w:p>
    <w:p w14:paraId="3D7BC218" w14:textId="77777777" w:rsidR="0025375E" w:rsidRDefault="00C70388">
      <w:pPr>
        <w:pStyle w:val="normal0"/>
      </w:pPr>
      <w:r>
        <w:rPr>
          <w:rFonts w:ascii="Galdeano" w:eastAsia="Galdeano" w:hAnsi="Galdeano" w:cs="Galdeano"/>
          <w:sz w:val="24"/>
          <w:szCs w:val="24"/>
        </w:rPr>
        <w:t xml:space="preserve">Har både lest gjennom og kjørt løsningen til Alexander. Jeg får ingen feil ved kjøring av programmet. Løsningen er godt gjennomført, alle klasser fungerer og gjør som de skal. Navn på klasser og variabler er passende og forklarer godt hva de gjør, noe som </w:t>
      </w:r>
      <w:r>
        <w:rPr>
          <w:rFonts w:ascii="Galdeano" w:eastAsia="Galdeano" w:hAnsi="Galdeano" w:cs="Galdeano"/>
          <w:sz w:val="24"/>
          <w:szCs w:val="24"/>
        </w:rPr>
        <w:t xml:space="preserve">gjør det enkelt for andre å lese og forstå koden. Koden er veldig ryddig og har god struktur. </w:t>
      </w:r>
    </w:p>
    <w:p w14:paraId="4FD1ED88" w14:textId="77777777" w:rsidR="0025375E" w:rsidRDefault="0025375E">
      <w:pPr>
        <w:pStyle w:val="normal0"/>
      </w:pPr>
    </w:p>
    <w:p w14:paraId="439259F1" w14:textId="77777777" w:rsidR="0025375E" w:rsidRDefault="00C70388">
      <w:pPr>
        <w:pStyle w:val="normal0"/>
      </w:pPr>
      <w:r>
        <w:rPr>
          <w:rFonts w:ascii="Galdeano" w:eastAsia="Galdeano" w:hAnsi="Galdeano" w:cs="Galdeano"/>
          <w:sz w:val="24"/>
          <w:szCs w:val="24"/>
        </w:rPr>
        <w:t>Trådene fungerer som de skal. De starter å leie biler etter at 5 kunder har blitt opprettet.</w:t>
      </w:r>
    </w:p>
    <w:p w14:paraId="60913CBA" w14:textId="77777777" w:rsidR="0025375E" w:rsidRDefault="00C70388">
      <w:pPr>
        <w:pStyle w:val="normal0"/>
      </w:pPr>
      <w:r>
        <w:rPr>
          <w:rFonts w:ascii="Galdeano" w:eastAsia="Galdeano" w:hAnsi="Galdeano" w:cs="Galdeano"/>
          <w:sz w:val="24"/>
          <w:szCs w:val="24"/>
        </w:rPr>
        <w:t>Alexander har gjort koden trådsikker ved å bruke locks i klassen Ca</w:t>
      </w:r>
      <w:r>
        <w:rPr>
          <w:rFonts w:ascii="Galdeano" w:eastAsia="Galdeano" w:hAnsi="Galdeano" w:cs="Galdeano"/>
          <w:sz w:val="24"/>
          <w:szCs w:val="24"/>
        </w:rPr>
        <w:t xml:space="preserve">rRentalAgency. Bruken av locks i løsningen er utført på riktig måte. Etter å ha testet den ser jeg at de fungerer, mao forhindrer at flere kunder kan leie samme bilene samtidig. </w:t>
      </w:r>
    </w:p>
    <w:p w14:paraId="3ED3A508" w14:textId="77777777" w:rsidR="0025375E" w:rsidRDefault="0025375E">
      <w:pPr>
        <w:pStyle w:val="normal0"/>
      </w:pPr>
    </w:p>
    <w:p w14:paraId="586EE83D" w14:textId="77777777" w:rsidR="0025375E" w:rsidRDefault="00C70388">
      <w:pPr>
        <w:pStyle w:val="normal0"/>
      </w:pPr>
      <w:r>
        <w:rPr>
          <w:rFonts w:ascii="Galdeano" w:eastAsia="Galdeano" w:hAnsi="Galdeano" w:cs="Galdeano"/>
          <w:sz w:val="24"/>
          <w:szCs w:val="24"/>
        </w:rPr>
        <w:t>Det har blitt laget flere tester der forskjellige metoder blir testet. Teste</w:t>
      </w:r>
      <w:r>
        <w:rPr>
          <w:rFonts w:ascii="Galdeano" w:eastAsia="Galdeano" w:hAnsi="Galdeano" w:cs="Galdeano"/>
          <w:sz w:val="24"/>
          <w:szCs w:val="24"/>
        </w:rPr>
        <w:t xml:space="preserve">ne han har laget er gjennomført veldig bra med tanke på at vi ikke har hatt så mye om testing av tråder i forelesninger og generelt i faget. </w:t>
      </w:r>
    </w:p>
    <w:p w14:paraId="31D05F2D" w14:textId="77777777" w:rsidR="0025375E" w:rsidRDefault="0025375E">
      <w:pPr>
        <w:pStyle w:val="normal0"/>
      </w:pPr>
    </w:p>
    <w:p w14:paraId="21E01438" w14:textId="77777777" w:rsidR="0025375E" w:rsidRDefault="00C70388">
      <w:pPr>
        <w:pStyle w:val="normal0"/>
      </w:pPr>
      <w:r>
        <w:rPr>
          <w:rFonts w:ascii="Galdeano" w:eastAsia="Galdeano" w:hAnsi="Galdeano" w:cs="Galdeano"/>
          <w:sz w:val="24"/>
          <w:szCs w:val="24"/>
        </w:rPr>
        <w:t>Dokumentasjonen er utfyllende og beskriver i detaljer hele prosessen under utviklingen av løsningen.</w:t>
      </w:r>
    </w:p>
    <w:p w14:paraId="2C747E23" w14:textId="77777777" w:rsidR="0025375E" w:rsidRDefault="0025375E">
      <w:pPr>
        <w:pStyle w:val="normal0"/>
      </w:pPr>
    </w:p>
    <w:p w14:paraId="0C17DDBC" w14:textId="77777777" w:rsidR="0025375E" w:rsidRDefault="00C70388">
      <w:pPr>
        <w:pStyle w:val="normal0"/>
      </w:pPr>
      <w:r>
        <w:rPr>
          <w:rFonts w:ascii="Galdeano" w:eastAsia="Galdeano" w:hAnsi="Galdeano" w:cs="Galdeano"/>
          <w:sz w:val="24"/>
          <w:szCs w:val="24"/>
        </w:rPr>
        <w:t>Over det he</w:t>
      </w:r>
      <w:r>
        <w:rPr>
          <w:rFonts w:ascii="Galdeano" w:eastAsia="Galdeano" w:hAnsi="Galdeano" w:cs="Galdeano"/>
          <w:sz w:val="24"/>
          <w:szCs w:val="24"/>
        </w:rPr>
        <w:t xml:space="preserve">le er dette en meget solid innlevering. Som jeg kan se, er alle kravene oppfylt. Alexander viser god forståelse for trådhåndtering og kan lage trådbaserte applikasjoner. Han viser bred kunnskap ved å gi flere ideer om videreutvikling av løsningen. Han har </w:t>
      </w:r>
      <w:r>
        <w:rPr>
          <w:rFonts w:ascii="Galdeano" w:eastAsia="Galdeano" w:hAnsi="Galdeano" w:cs="Galdeano"/>
          <w:sz w:val="24"/>
          <w:szCs w:val="24"/>
        </w:rPr>
        <w:t>utført oppgaven på best mulig måte, har ingen feil å påpeke.</w:t>
      </w:r>
    </w:p>
    <w:p w14:paraId="0AA220AF" w14:textId="77777777" w:rsidR="0025375E" w:rsidRDefault="0025375E">
      <w:pPr>
        <w:pStyle w:val="normal0"/>
      </w:pPr>
    </w:p>
    <w:p w14:paraId="08CC9393" w14:textId="77777777" w:rsidR="0025375E" w:rsidRDefault="00C70388">
      <w:pPr>
        <w:pStyle w:val="normal0"/>
      </w:pPr>
      <w:r>
        <w:rPr>
          <w:rFonts w:ascii="Galdeano" w:eastAsia="Galdeano" w:hAnsi="Galdeano" w:cs="Galdeano"/>
          <w:sz w:val="24"/>
          <w:szCs w:val="24"/>
        </w:rPr>
        <w:t>Poengsum : 100/100</w:t>
      </w:r>
    </w:p>
    <w:p w14:paraId="2B461225" w14:textId="77777777" w:rsidR="0025375E" w:rsidRDefault="00C70388">
      <w:pPr>
        <w:pStyle w:val="normal0"/>
      </w:pPr>
      <w:r>
        <w:rPr>
          <w:rFonts w:ascii="Galdeano" w:eastAsia="Galdeano" w:hAnsi="Galdeano" w:cs="Galdeano"/>
          <w:sz w:val="24"/>
          <w:szCs w:val="24"/>
        </w:rPr>
        <w:t xml:space="preserve"> </w:t>
      </w:r>
    </w:p>
    <w:p w14:paraId="3A32E192" w14:textId="77777777" w:rsidR="0025375E" w:rsidRDefault="0025375E">
      <w:pPr>
        <w:pStyle w:val="normal0"/>
      </w:pPr>
    </w:p>
    <w:p w14:paraId="4D04667F" w14:textId="77777777" w:rsidR="0025375E" w:rsidRDefault="00C70388">
      <w:pPr>
        <w:pStyle w:val="normal0"/>
      </w:pPr>
      <w:r>
        <w:rPr>
          <w:rFonts w:ascii="Galdeano" w:eastAsia="Galdeano" w:hAnsi="Galdeano" w:cs="Galdeano"/>
          <w:sz w:val="24"/>
          <w:szCs w:val="24"/>
        </w:rPr>
        <w:t>Vurdert av Anita T. Ilieva</w:t>
      </w:r>
    </w:p>
    <w:p w14:paraId="3CDCE26A" w14:textId="77777777" w:rsidR="0025375E" w:rsidRDefault="0025375E">
      <w:pPr>
        <w:pStyle w:val="normal0"/>
      </w:pPr>
    </w:p>
    <w:sectPr w:rsidR="0025375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aldeano">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25375E"/>
    <w:rsid w:val="0025375E"/>
    <w:rsid w:val="00C70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35A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1228</Characters>
  <Application>Microsoft Macintosh Word</Application>
  <DocSecurity>0</DocSecurity>
  <Lines>10</Lines>
  <Paragraphs>2</Paragraphs>
  <ScaleCrop>false</ScaleCrop>
  <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Anita Ilieva</cp:lastModifiedBy>
  <cp:revision>2</cp:revision>
  <dcterms:created xsi:type="dcterms:W3CDTF">2016-05-08T18:28:00Z</dcterms:created>
  <dcterms:modified xsi:type="dcterms:W3CDTF">2016-05-08T18:28:00Z</dcterms:modified>
</cp:coreProperties>
</file>