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3F4B8" w14:textId="7E328CFB" w:rsidR="000064BC" w:rsidRDefault="00E25A49" w:rsidP="00712B52">
      <w:pPr>
        <w:pStyle w:val="Heading2"/>
        <w:rPr>
          <w:lang w:val="en-US"/>
        </w:rPr>
      </w:pPr>
      <w:r>
        <w:rPr>
          <w:lang w:val="en-US"/>
        </w:rPr>
        <w:t>portfolio 1. part 2. S</w:t>
      </w:r>
      <w:bookmarkStart w:id="0" w:name="_GoBack"/>
      <w:bookmarkEnd w:id="0"/>
      <w:r>
        <w:rPr>
          <w:lang w:val="en-US"/>
        </w:rPr>
        <w:t>ocial Engagement</w:t>
      </w:r>
      <w:r w:rsidR="00712B52">
        <w:rPr>
          <w:lang w:val="en-US"/>
        </w:rPr>
        <w:t xml:space="preserve"> experiment</w:t>
      </w:r>
    </w:p>
    <w:p w14:paraId="02C41220" w14:textId="77777777" w:rsidR="00712B52" w:rsidRPr="008E1EF3" w:rsidRDefault="00712B52" w:rsidP="00712B52"/>
    <w:p w14:paraId="0193A3D1" w14:textId="2AB94EE3" w:rsidR="00712B52" w:rsidRDefault="00712B52" w:rsidP="00712B52">
      <w:pPr>
        <w:pStyle w:val="ListParagraph"/>
        <w:numPr>
          <w:ilvl w:val="0"/>
          <w:numId w:val="5"/>
        </w:numPr>
        <w:ind w:left="360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Methods</w:t>
      </w:r>
    </w:p>
    <w:p w14:paraId="221423AC" w14:textId="710C2B49" w:rsidR="00712B52" w:rsidRPr="00185368" w:rsidRDefault="00712B52" w:rsidP="00712B52">
      <w:pPr>
        <w:pStyle w:val="ListParagraph"/>
        <w:ind w:left="360"/>
        <w:jc w:val="both"/>
        <w:rPr>
          <w:sz w:val="24"/>
          <w:szCs w:val="24"/>
          <w:u w:val="single"/>
          <w:lang w:val="en-US"/>
        </w:rPr>
      </w:pPr>
      <w:r w:rsidRPr="00185368">
        <w:rPr>
          <w:sz w:val="24"/>
          <w:szCs w:val="24"/>
          <w:u w:val="single"/>
          <w:lang w:val="en-US"/>
        </w:rPr>
        <w:t>Data collection</w:t>
      </w:r>
    </w:p>
    <w:p w14:paraId="7AE5818F" w14:textId="5F9037AC" w:rsidR="00712B52" w:rsidRDefault="00712B52" w:rsidP="00712B52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Exclusion criteria</w:t>
      </w:r>
    </w:p>
    <w:p w14:paraId="3AB4A1B1" w14:textId="60ACD89A" w:rsidR="00712B52" w:rsidRDefault="00712B52" w:rsidP="00712B52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used and measures</w:t>
      </w:r>
    </w:p>
    <w:p w14:paraId="61FE80AF" w14:textId="5FF1653C" w:rsidR="00712B52" w:rsidRDefault="00712B52" w:rsidP="00712B52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Participant position</w:t>
      </w:r>
    </w:p>
    <w:p w14:paraId="4AC5A136" w14:textId="322F6E8D" w:rsidR="00712B52" w:rsidRDefault="00185368" w:rsidP="00712B52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Calibration process and data quality</w:t>
      </w:r>
    </w:p>
    <w:p w14:paraId="60B0F631" w14:textId="70A87726" w:rsidR="00185368" w:rsidRDefault="00185368" w:rsidP="00712B52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Integration with stimulus presentation</w:t>
      </w:r>
    </w:p>
    <w:p w14:paraId="09EFE84A" w14:textId="08370C46" w:rsidR="00185368" w:rsidRPr="00185368" w:rsidRDefault="00185368" w:rsidP="00712B52">
      <w:pPr>
        <w:pStyle w:val="ListParagraph"/>
        <w:ind w:left="360"/>
        <w:jc w:val="both"/>
        <w:rPr>
          <w:sz w:val="24"/>
          <w:szCs w:val="24"/>
          <w:u w:val="single"/>
          <w:lang w:val="en-US"/>
        </w:rPr>
      </w:pPr>
      <w:r w:rsidRPr="00185368">
        <w:rPr>
          <w:sz w:val="24"/>
          <w:szCs w:val="24"/>
          <w:u w:val="single"/>
          <w:lang w:val="en-US"/>
        </w:rPr>
        <w:t>Data pre-processing</w:t>
      </w:r>
    </w:p>
    <w:p w14:paraId="42DE8710" w14:textId="1A566B55" w:rsidR="00185368" w:rsidRDefault="00185368" w:rsidP="00712B52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Artifacts and event detection</w:t>
      </w:r>
    </w:p>
    <w:p w14:paraId="0060586D" w14:textId="420E8187" w:rsidR="00185368" w:rsidRDefault="00185368" w:rsidP="00712B52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present quality check</w:t>
      </w:r>
    </w:p>
    <w:p w14:paraId="418BF3E8" w14:textId="47E7E4D7" w:rsidR="00185368" w:rsidRDefault="00185368" w:rsidP="00712B52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long experiment: drift check/drift correction</w:t>
      </w:r>
    </w:p>
    <w:p w14:paraId="3D97037D" w14:textId="5B7B59FB" w:rsidR="00185368" w:rsidRDefault="00185368" w:rsidP="00712B52">
      <w:pPr>
        <w:pStyle w:val="ListParagraph"/>
        <w:ind w:left="360"/>
        <w:jc w:val="both"/>
        <w:rPr>
          <w:sz w:val="24"/>
          <w:szCs w:val="24"/>
          <w:u w:val="single"/>
          <w:lang w:val="en-US"/>
        </w:rPr>
      </w:pPr>
      <w:r w:rsidRPr="00185368">
        <w:rPr>
          <w:sz w:val="24"/>
          <w:szCs w:val="24"/>
          <w:u w:val="single"/>
          <w:lang w:val="en-US"/>
        </w:rPr>
        <w:t>Data analysis</w:t>
      </w:r>
    </w:p>
    <w:p w14:paraId="2637CBF3" w14:textId="54706D1F" w:rsidR="00185368" w:rsidRDefault="00185368" w:rsidP="00712B52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Measures used</w:t>
      </w:r>
    </w:p>
    <w:p w14:paraId="78171972" w14:textId="6C334707" w:rsidR="00185368" w:rsidRDefault="00185368" w:rsidP="00712B52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Models used</w:t>
      </w:r>
    </w:p>
    <w:p w14:paraId="0638CB29" w14:textId="454511CA" w:rsidR="00185368" w:rsidRDefault="00185368" w:rsidP="00712B52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selection/validity check</w:t>
      </w:r>
    </w:p>
    <w:p w14:paraId="17D874DE" w14:textId="6C56DF13" w:rsidR="00185368" w:rsidRDefault="00185368" w:rsidP="00712B52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Statistical software </w:t>
      </w:r>
    </w:p>
    <w:p w14:paraId="5BB8C3AD" w14:textId="77777777" w:rsidR="00185368" w:rsidRPr="00185368" w:rsidRDefault="00185368" w:rsidP="00712B52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32D7935D" w14:textId="02383887" w:rsidR="00712B52" w:rsidRDefault="00712B52" w:rsidP="00712B52">
      <w:pPr>
        <w:pStyle w:val="ListParagraph"/>
        <w:numPr>
          <w:ilvl w:val="0"/>
          <w:numId w:val="5"/>
        </w:numPr>
        <w:ind w:left="360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Results</w:t>
      </w:r>
    </w:p>
    <w:p w14:paraId="41DD34E9" w14:textId="5A37B3B7" w:rsidR="00185368" w:rsidRDefault="00185368" w:rsidP="00185368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selected</w:t>
      </w:r>
    </w:p>
    <w:p w14:paraId="25F65497" w14:textId="0B08280E" w:rsidR="00185368" w:rsidRDefault="00185368" w:rsidP="00185368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Effect sizes</w:t>
      </w:r>
    </w:p>
    <w:p w14:paraId="52F55A08" w14:textId="56C7039A" w:rsidR="00185368" w:rsidRDefault="00185368" w:rsidP="00185368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Significance</w:t>
      </w:r>
    </w:p>
    <w:p w14:paraId="2BE21DE3" w14:textId="5656CB73" w:rsidR="00185368" w:rsidRDefault="00654308" w:rsidP="00185368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Plots</w:t>
      </w:r>
    </w:p>
    <w:p w14:paraId="5AC7D7B0" w14:textId="77777777" w:rsidR="00654308" w:rsidRPr="00185368" w:rsidRDefault="00654308" w:rsidP="00185368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2B606B71" w14:textId="3FAA5DC5" w:rsidR="00712B52" w:rsidRDefault="00712B52" w:rsidP="00712B52">
      <w:pPr>
        <w:pStyle w:val="ListParagraph"/>
        <w:numPr>
          <w:ilvl w:val="0"/>
          <w:numId w:val="5"/>
        </w:numPr>
        <w:ind w:left="360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Discussion</w:t>
      </w:r>
    </w:p>
    <w:p w14:paraId="3CCA43ED" w14:textId="77777777" w:rsidR="00654308" w:rsidRDefault="00654308" w:rsidP="00654308">
      <w:pPr>
        <w:pStyle w:val="ListParagraph"/>
        <w:ind w:left="360"/>
        <w:jc w:val="both"/>
        <w:rPr>
          <w:sz w:val="24"/>
          <w:szCs w:val="24"/>
          <w:lang w:val="en-US"/>
        </w:rPr>
      </w:pPr>
      <w:r w:rsidRPr="00654308">
        <w:rPr>
          <w:sz w:val="24"/>
          <w:szCs w:val="24"/>
          <w:lang w:val="en-US"/>
        </w:rPr>
        <w:t>Summarize the goal of the experiment</w:t>
      </w:r>
    </w:p>
    <w:p w14:paraId="35F3450B" w14:textId="77777777" w:rsidR="00654308" w:rsidRDefault="00654308" w:rsidP="00654308">
      <w:pPr>
        <w:pStyle w:val="ListParagraph"/>
        <w:ind w:left="360"/>
        <w:jc w:val="both"/>
        <w:rPr>
          <w:sz w:val="24"/>
          <w:szCs w:val="24"/>
          <w:lang w:val="en-US"/>
        </w:rPr>
      </w:pPr>
      <w:r w:rsidRPr="00654308">
        <w:rPr>
          <w:sz w:val="24"/>
          <w:szCs w:val="24"/>
          <w:lang w:val="en-US"/>
        </w:rPr>
        <w:t xml:space="preserve">Indicate whether the results disconfirm or support the hypotheses </w:t>
      </w:r>
    </w:p>
    <w:p w14:paraId="05DC1873" w14:textId="396D6CCA" w:rsidR="00654308" w:rsidRPr="00654308" w:rsidRDefault="00654308" w:rsidP="00654308">
      <w:pPr>
        <w:pStyle w:val="ListParagraph"/>
        <w:ind w:left="360"/>
        <w:jc w:val="both"/>
        <w:rPr>
          <w:sz w:val="24"/>
          <w:szCs w:val="24"/>
          <w:lang w:val="en-US"/>
        </w:rPr>
      </w:pPr>
      <w:r w:rsidRPr="00654308">
        <w:rPr>
          <w:sz w:val="24"/>
          <w:szCs w:val="24"/>
          <w:lang w:val="en-US"/>
        </w:rPr>
        <w:t>Discuss the relevance of the results in contributing to our knowledge of the phenomena investigated, their limitations and potentialities for future studies and, if overhyping, applications]</w:t>
      </w:r>
    </w:p>
    <w:p w14:paraId="3029FD17" w14:textId="7BF61610" w:rsidR="00712B52" w:rsidRPr="00712B52" w:rsidRDefault="00712B52" w:rsidP="00712B52">
      <w:pPr>
        <w:rPr>
          <w:i/>
          <w:sz w:val="24"/>
          <w:szCs w:val="24"/>
          <w:lang w:val="en-US"/>
        </w:rPr>
      </w:pPr>
    </w:p>
    <w:sectPr w:rsidR="00712B52" w:rsidRPr="00712B5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82161" w14:textId="77777777" w:rsidR="00D16D96" w:rsidRDefault="00D16D96" w:rsidP="00712B52">
      <w:pPr>
        <w:spacing w:after="0" w:line="240" w:lineRule="auto"/>
      </w:pPr>
      <w:r>
        <w:separator/>
      </w:r>
    </w:p>
  </w:endnote>
  <w:endnote w:type="continuationSeparator" w:id="0">
    <w:p w14:paraId="505E37A9" w14:textId="77777777" w:rsidR="00D16D96" w:rsidRDefault="00D16D96" w:rsidP="0071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1BDE5" w14:textId="77777777" w:rsidR="00D16D96" w:rsidRDefault="00D16D96" w:rsidP="00712B52">
      <w:pPr>
        <w:spacing w:after="0" w:line="240" w:lineRule="auto"/>
      </w:pPr>
      <w:r>
        <w:separator/>
      </w:r>
    </w:p>
  </w:footnote>
  <w:footnote w:type="continuationSeparator" w:id="0">
    <w:p w14:paraId="09F0078C" w14:textId="77777777" w:rsidR="00D16D96" w:rsidRDefault="00D16D96" w:rsidP="00712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00D3B" w14:textId="77777777" w:rsidR="00712B52" w:rsidRDefault="00712B52" w:rsidP="00712B52">
    <w:pPr>
      <w:pStyle w:val="Header"/>
      <w:rPr>
        <w:lang w:val="en-US"/>
      </w:rPr>
    </w:pPr>
    <w:r w:rsidRPr="00B20C63">
      <w:rPr>
        <w:lang w:val="en-US"/>
      </w:rPr>
      <w:t>201608652</w:t>
    </w:r>
    <w:r>
      <w:ptab w:relativeTo="margin" w:alignment="center" w:leader="none"/>
    </w:r>
    <w:r w:rsidRPr="00B20C63">
      <w:rPr>
        <w:lang w:val="en-US"/>
      </w:rPr>
      <w:t xml:space="preserve"> Computational Modeling for Cognitive Science</w:t>
    </w:r>
    <w:r>
      <w:ptab w:relativeTo="margin" w:alignment="right" w:leader="none"/>
    </w:r>
    <w:r w:rsidRPr="00B20C63">
      <w:rPr>
        <w:lang w:val="en-US"/>
      </w:rPr>
      <w:t>Aarhus U</w:t>
    </w:r>
    <w:r>
      <w:rPr>
        <w:lang w:val="en-US"/>
      </w:rPr>
      <w:t>niversity</w:t>
    </w:r>
  </w:p>
  <w:p w14:paraId="2838458F" w14:textId="77777777" w:rsidR="00712B52" w:rsidRPr="00B20C63" w:rsidRDefault="00712B52" w:rsidP="00712B52">
    <w:pPr>
      <w:pStyle w:val="Header"/>
      <w:rPr>
        <w:lang w:val="en-US"/>
      </w:rPr>
    </w:pPr>
    <w:r>
      <w:rPr>
        <w:lang w:val="en-US"/>
      </w:rPr>
      <w:tab/>
      <w:t>2018</w:t>
    </w:r>
  </w:p>
  <w:p w14:paraId="50F8F282" w14:textId="77777777" w:rsidR="00712B52" w:rsidRDefault="00712B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63B5B"/>
    <w:multiLevelType w:val="hybridMultilevel"/>
    <w:tmpl w:val="BC7C86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36E58"/>
    <w:multiLevelType w:val="hybridMultilevel"/>
    <w:tmpl w:val="7B44448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1094A"/>
    <w:multiLevelType w:val="hybridMultilevel"/>
    <w:tmpl w:val="B40804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66468"/>
    <w:multiLevelType w:val="hybridMultilevel"/>
    <w:tmpl w:val="C3E271F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9535A"/>
    <w:multiLevelType w:val="hybridMultilevel"/>
    <w:tmpl w:val="A48054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52"/>
    <w:rsid w:val="000064BC"/>
    <w:rsid w:val="00185368"/>
    <w:rsid w:val="001E4564"/>
    <w:rsid w:val="00252B53"/>
    <w:rsid w:val="00654308"/>
    <w:rsid w:val="00712B52"/>
    <w:rsid w:val="00D16D96"/>
    <w:rsid w:val="00E2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60D"/>
  <w15:chartTrackingRefBased/>
  <w15:docId w15:val="{3DF57259-C34B-44E7-BF33-280F7265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B52"/>
  </w:style>
  <w:style w:type="paragraph" w:styleId="Heading1">
    <w:name w:val="heading 1"/>
    <w:basedOn w:val="Normal"/>
    <w:next w:val="Normal"/>
    <w:link w:val="Heading1Char"/>
    <w:uiPriority w:val="9"/>
    <w:qFormat/>
    <w:rsid w:val="00712B5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5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B5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B5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B5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B5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B5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B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B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B5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12B5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B5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B5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B5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B5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B5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B5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B5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2B5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2B52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2B5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B52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2B5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2B52"/>
    <w:rPr>
      <w:b/>
      <w:bCs/>
    </w:rPr>
  </w:style>
  <w:style w:type="character" w:styleId="Emphasis">
    <w:name w:val="Emphasis"/>
    <w:uiPriority w:val="20"/>
    <w:qFormat/>
    <w:rsid w:val="00712B5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12B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2B5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2B5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B5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B5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12B5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12B5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12B5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12B5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12B5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2B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2B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B52"/>
  </w:style>
  <w:style w:type="paragraph" w:styleId="Footer">
    <w:name w:val="footer"/>
    <w:basedOn w:val="Normal"/>
    <w:link w:val="FooterChar"/>
    <w:uiPriority w:val="99"/>
    <w:unhideWhenUsed/>
    <w:rsid w:val="00712B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B52"/>
  </w:style>
  <w:style w:type="paragraph" w:styleId="ListParagraph">
    <w:name w:val="List Paragraph"/>
    <w:basedOn w:val="Normal"/>
    <w:uiPriority w:val="34"/>
    <w:qFormat/>
    <w:rsid w:val="0071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5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Kurm</dc:creator>
  <cp:keywords/>
  <dc:description/>
  <cp:lastModifiedBy>Anita Kurm</cp:lastModifiedBy>
  <cp:revision>2</cp:revision>
  <dcterms:created xsi:type="dcterms:W3CDTF">2018-04-11T13:30:00Z</dcterms:created>
  <dcterms:modified xsi:type="dcterms:W3CDTF">2018-04-11T14:01:00Z</dcterms:modified>
</cp:coreProperties>
</file>