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0188" w14:textId="77777777" w:rsidR="009325EC" w:rsidRDefault="009325EC" w:rsidP="009325EC">
      <w:pPr>
        <w:pStyle w:val="ad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4702AD26" w14:textId="77777777" w:rsidR="009325EC" w:rsidRDefault="009325EC" w:rsidP="009325EC">
      <w:pPr>
        <w:pStyle w:val="ad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4CB9767A" w14:textId="77777777" w:rsidR="009325EC" w:rsidRDefault="009325EC" w:rsidP="009325EC">
      <w:pPr>
        <w:pStyle w:val="ad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020300D6" w14:textId="77777777" w:rsidR="009325EC" w:rsidRDefault="009325EC" w:rsidP="009325EC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4843D567" w14:textId="77777777" w:rsidR="009325EC" w:rsidRDefault="009325EC" w:rsidP="009325EC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6D5EAB15" w14:textId="77777777" w:rsidR="009325EC" w:rsidRDefault="009325EC" w:rsidP="009325EC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63D62D3A" w14:textId="77777777" w:rsidR="009325EC" w:rsidRDefault="009325EC" w:rsidP="009325EC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A91F9CA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D288D8E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7CB4BE3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D2B325C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D37C6AA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FCD6065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4F7C740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0A3C3CF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59BA2B4" w14:textId="3456B958" w:rsidR="009325EC" w:rsidRPr="007F4D20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 xml:space="preserve">ОТЧЕТ ПО ЛАБОРАТОРНОЙ РАБОТЕ № </w:t>
      </w:r>
      <w:r w:rsidR="00180352">
        <w:rPr>
          <w:rStyle w:val="normaltextrun"/>
          <w:rFonts w:eastAsiaTheme="majorEastAsia"/>
          <w:b/>
          <w:bCs/>
          <w:sz w:val="28"/>
          <w:szCs w:val="28"/>
        </w:rPr>
        <w:t>3</w:t>
      </w:r>
      <w:r w:rsidR="00FC3D58">
        <w:rPr>
          <w:rStyle w:val="normaltextrun"/>
          <w:rFonts w:eastAsiaTheme="majorEastAsia"/>
          <w:b/>
          <w:bCs/>
          <w:sz w:val="28"/>
          <w:szCs w:val="28"/>
        </w:rPr>
        <w:t xml:space="preserve"> по теме «</w:t>
      </w:r>
      <w:r w:rsidR="00180352" w:rsidRPr="00180352">
        <w:rPr>
          <w:rFonts w:eastAsiaTheme="majorEastAsia"/>
          <w:b/>
          <w:bCs/>
          <w:sz w:val="28"/>
          <w:szCs w:val="28"/>
        </w:rPr>
        <w:t>Работа с файлами и каталогами. FHS</w:t>
      </w:r>
      <w:r w:rsidR="00180352">
        <w:rPr>
          <w:rFonts w:eastAsiaTheme="majorEastAsia"/>
          <w:b/>
          <w:bCs/>
          <w:sz w:val="28"/>
          <w:szCs w:val="28"/>
        </w:rPr>
        <w:t>»</w:t>
      </w:r>
    </w:p>
    <w:p w14:paraId="1EBDD0AC" w14:textId="1765C93B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по дисциплине</w:t>
      </w:r>
      <w:r>
        <w:rPr>
          <w:rStyle w:val="normaltextrun"/>
          <w:rFonts w:eastAsiaTheme="majorEastAsia"/>
          <w:b/>
          <w:bCs/>
          <w:sz w:val="28"/>
          <w:szCs w:val="28"/>
        </w:rPr>
        <w:br/>
        <w:t xml:space="preserve"> «Операционные системы»</w:t>
      </w:r>
    </w:p>
    <w:p w14:paraId="72FB24EE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27C4C57C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2D8E5D0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5F52625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8C51B26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CAF8C79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5ACC79D" w14:textId="623BCC84" w:rsidR="009325EC" w:rsidRPr="00EA17F5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Выполнил студент группы МО-32/2 </w:t>
      </w:r>
      <w:r>
        <w:rPr>
          <w:rStyle w:val="normaltextrun"/>
          <w:rFonts w:eastAsiaTheme="majorEastAsia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                  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rFonts w:eastAsiaTheme="majorEastAsia"/>
          <w:sz w:val="28"/>
          <w:szCs w:val="28"/>
        </w:rPr>
        <w:t>А. В. Тополян</w:t>
      </w:r>
    </w:p>
    <w:p w14:paraId="40729AB7" w14:textId="77777777" w:rsidR="009325EC" w:rsidRDefault="009325EC" w:rsidP="00932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7A63FAB" w14:textId="77777777" w:rsidR="009325EC" w:rsidRDefault="009325EC" w:rsidP="00932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rFonts w:eastAsiaTheme="majorEastAsia"/>
          <w:sz w:val="28"/>
          <w:szCs w:val="28"/>
        </w:rPr>
        <w:t xml:space="preserve">Направление подготовки </w:t>
      </w:r>
      <w:r>
        <w:rPr>
          <w:rStyle w:val="normaltextrun"/>
          <w:rFonts w:eastAsiaTheme="majorEastAsia"/>
          <w:sz w:val="28"/>
          <w:szCs w:val="28"/>
          <w:u w:val="single"/>
        </w:rPr>
        <w:t>02.03.03 Математическое обеспечение и администрирование информационных систем </w:t>
      </w:r>
      <w:r>
        <w:rPr>
          <w:rStyle w:val="eop"/>
          <w:rFonts w:eastAsiaTheme="majorEastAsia"/>
          <w:sz w:val="28"/>
          <w:szCs w:val="28"/>
          <w:u w:val="single"/>
        </w:rPr>
        <w:t> </w:t>
      </w:r>
    </w:p>
    <w:p w14:paraId="0FE526CA" w14:textId="77777777" w:rsidR="009325EC" w:rsidRDefault="009325EC" w:rsidP="00932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Курс </w:t>
      </w:r>
      <w:r>
        <w:rPr>
          <w:rStyle w:val="normaltextrun"/>
          <w:rFonts w:eastAsiaTheme="majorEastAsia"/>
          <w:sz w:val="28"/>
          <w:szCs w:val="28"/>
          <w:u w:val="single"/>
        </w:rPr>
        <w:t>   3  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650DD88A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F39191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C83B9CE" w14:textId="2085D943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> </w:t>
      </w:r>
      <w:r>
        <w:rPr>
          <w:rStyle w:val="normaltextrun"/>
          <w:rFonts w:eastAsiaTheme="majorEastAsia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       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rFonts w:eastAsiaTheme="majorEastAsia"/>
          <w:sz w:val="28"/>
          <w:szCs w:val="28"/>
        </w:rPr>
        <w:t>Полупанов</w:t>
      </w:r>
    </w:p>
    <w:p w14:paraId="547BEDC0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15CB764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CF44C99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32B582E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0E2CB4E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79E4D1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EFF8E4B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D02BC85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D071C19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4CDC67F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0544C0B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A115E0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294CFD43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3F4DBD62" w14:textId="520D30CC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3D10877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Краснодар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353EB21F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2025 г.</w:t>
      </w:r>
    </w:p>
    <w:p w14:paraId="49F9D18C" w14:textId="77777777" w:rsidR="00EE11FE" w:rsidRDefault="00EE11FE" w:rsidP="00862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1FE">
        <w:rPr>
          <w:rFonts w:ascii="Times New Roman" w:hAnsi="Times New Roman" w:cs="Times New Roman"/>
          <w:sz w:val="28"/>
          <w:szCs w:val="28"/>
        </w:rPr>
        <w:lastRenderedPageBreak/>
        <w:t xml:space="preserve">Задание 1. </w:t>
      </w:r>
    </w:p>
    <w:p w14:paraId="6DA6D55B" w14:textId="75A6BA47" w:rsidR="00EE11FE" w:rsidRPr="00082589" w:rsidRDefault="00EE11FE" w:rsidP="00862AAD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589">
        <w:rPr>
          <w:rFonts w:ascii="Times New Roman" w:hAnsi="Times New Roman" w:cs="Times New Roman"/>
          <w:sz w:val="28"/>
          <w:szCs w:val="28"/>
        </w:rPr>
        <w:t xml:space="preserve">Найдите в директории /usr/share все файлы размером более 500 Кб. </w:t>
      </w:r>
      <w:r w:rsidR="00082589" w:rsidRPr="00082589">
        <w:rPr>
          <w:rFonts w:ascii="Times New Roman" w:hAnsi="Times New Roman" w:cs="Times New Roman"/>
          <w:sz w:val="28"/>
          <w:szCs w:val="28"/>
        </w:rPr>
        <w:t>Ответ на задание на рисунке 1.</w:t>
      </w:r>
    </w:p>
    <w:p w14:paraId="12463D5B" w14:textId="3AA83816" w:rsidR="00EE11FE" w:rsidRDefault="00EE11FE" w:rsidP="00862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1FE">
        <w:rPr>
          <w:rFonts w:ascii="Times New Roman" w:hAnsi="Times New Roman" w:cs="Times New Roman"/>
          <w:sz w:val="28"/>
          <w:szCs w:val="28"/>
        </w:rPr>
        <w:t xml:space="preserve">2. Полученный в предыдущем пункте список сохраните в файл /tmp/search.list. </w:t>
      </w:r>
      <w:r w:rsidR="00FF6763">
        <w:rPr>
          <w:rFonts w:ascii="Times New Roman" w:hAnsi="Times New Roman" w:cs="Times New Roman"/>
          <w:sz w:val="28"/>
          <w:szCs w:val="28"/>
        </w:rPr>
        <w:t>Ответ на рисунке 2.</w:t>
      </w:r>
    </w:p>
    <w:p w14:paraId="124F6BD6" w14:textId="7AB48D24" w:rsidR="00EE11FE" w:rsidRDefault="00EE11FE" w:rsidP="00862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1FE">
        <w:rPr>
          <w:rFonts w:ascii="Times New Roman" w:hAnsi="Times New Roman" w:cs="Times New Roman"/>
          <w:sz w:val="28"/>
          <w:szCs w:val="28"/>
        </w:rPr>
        <w:t xml:space="preserve">3. Выясните размер файла /tmp/search.list в килобайтах и сохраните это значение в файл /tmp/search-size.txt. </w:t>
      </w:r>
      <w:r w:rsidR="00FF6763">
        <w:rPr>
          <w:rFonts w:ascii="Times New Roman" w:hAnsi="Times New Roman" w:cs="Times New Roman"/>
          <w:sz w:val="28"/>
          <w:szCs w:val="28"/>
        </w:rPr>
        <w:t>Ответ на рисунке 3.</w:t>
      </w:r>
    </w:p>
    <w:p w14:paraId="5F648C0B" w14:textId="24C887F4" w:rsidR="000942F9" w:rsidRPr="009548FD" w:rsidRDefault="00EE11FE" w:rsidP="00862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1FE">
        <w:rPr>
          <w:rFonts w:ascii="Times New Roman" w:hAnsi="Times New Roman" w:cs="Times New Roman"/>
          <w:sz w:val="28"/>
          <w:szCs w:val="28"/>
        </w:rPr>
        <w:t>4. Выясните количество строк в файле /tmp/search.list и запишите результат в файл /tmp/search-size.txt, сохранив предыдущие данные.</w:t>
      </w:r>
      <w:r w:rsidR="009548FD" w:rsidRPr="009548FD">
        <w:rPr>
          <w:rFonts w:ascii="Times New Roman" w:hAnsi="Times New Roman" w:cs="Times New Roman"/>
          <w:sz w:val="28"/>
          <w:szCs w:val="28"/>
        </w:rPr>
        <w:t xml:space="preserve"> </w:t>
      </w:r>
      <w:r w:rsidR="009548FD">
        <w:rPr>
          <w:rFonts w:ascii="Times New Roman" w:hAnsi="Times New Roman" w:cs="Times New Roman"/>
          <w:sz w:val="28"/>
          <w:szCs w:val="28"/>
        </w:rPr>
        <w:t>Ответ на вопрос на рисунке 4.</w:t>
      </w:r>
    </w:p>
    <w:p w14:paraId="0B7285E3" w14:textId="77777777" w:rsidR="00082589" w:rsidRDefault="00082589" w:rsidP="00862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2589">
        <w:drawing>
          <wp:inline distT="0" distB="0" distL="0" distR="0" wp14:anchorId="2FFE653F" wp14:editId="4D7EFDE6">
            <wp:extent cx="5124450" cy="2914650"/>
            <wp:effectExtent l="0" t="0" r="0" b="0"/>
            <wp:docPr id="1090794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94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135B" w14:textId="2B18EAA1" w:rsidR="00082589" w:rsidRDefault="00082589" w:rsidP="00862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ответ на задание 1, пункт </w:t>
      </w:r>
      <w:r w:rsidR="00FF6763">
        <w:rPr>
          <w:rFonts w:ascii="Times New Roman" w:hAnsi="Times New Roman" w:cs="Times New Roman"/>
          <w:sz w:val="28"/>
          <w:szCs w:val="28"/>
        </w:rPr>
        <w:t>1</w:t>
      </w:r>
    </w:p>
    <w:p w14:paraId="2E1F8D0A" w14:textId="40ABC060" w:rsidR="00082589" w:rsidRDefault="00FF6763" w:rsidP="00862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7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DA864E" wp14:editId="41E67212">
            <wp:extent cx="6120130" cy="255905"/>
            <wp:effectExtent l="0" t="0" r="0" b="0"/>
            <wp:docPr id="829963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63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4DCD" w14:textId="57214D30" w:rsidR="00FF6763" w:rsidRDefault="00FF6763" w:rsidP="00862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ответ на задание 1, пункт 2</w:t>
      </w:r>
    </w:p>
    <w:p w14:paraId="600246CE" w14:textId="43F6B373" w:rsidR="00FF6763" w:rsidRPr="009548FD" w:rsidRDefault="00EF296B" w:rsidP="00862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29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4F12A6" wp14:editId="55E0B8DF">
            <wp:extent cx="6120130" cy="424815"/>
            <wp:effectExtent l="0" t="0" r="0" b="0"/>
            <wp:docPr id="512120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20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3AF3" w14:textId="7F89C075" w:rsidR="00FF6763" w:rsidRDefault="00FF6763" w:rsidP="00862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ответ на задание 1, пункт 3</w:t>
      </w:r>
    </w:p>
    <w:p w14:paraId="74178D74" w14:textId="719E5B9E" w:rsidR="009548FD" w:rsidRDefault="009548FD" w:rsidP="00862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48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2DAC31" wp14:editId="20656B11">
            <wp:extent cx="6120130" cy="1437005"/>
            <wp:effectExtent l="0" t="0" r="0" b="0"/>
            <wp:docPr id="1950849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49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3DE1" w14:textId="38F30E9B" w:rsidR="009548FD" w:rsidRPr="00BB7436" w:rsidRDefault="009548FD" w:rsidP="00862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ответ на задание 1, пункт 4</w:t>
      </w:r>
    </w:p>
    <w:p w14:paraId="72D15C64" w14:textId="77777777" w:rsidR="00FF6763" w:rsidRPr="00FF6763" w:rsidRDefault="00FF6763" w:rsidP="00862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763"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p w14:paraId="75464F11" w14:textId="044F255C" w:rsidR="00FF6763" w:rsidRPr="00BA6D49" w:rsidRDefault="00FF6763" w:rsidP="00862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763">
        <w:rPr>
          <w:rFonts w:ascii="Times New Roman" w:hAnsi="Times New Roman" w:cs="Times New Roman"/>
          <w:sz w:val="28"/>
          <w:szCs w:val="28"/>
        </w:rPr>
        <w:t xml:space="preserve">1. Создайте одной командой директорию /tmp/block6/task/1/2/3 и переместите в нее так же одной командой файлы /tmp/search.list и /tmp/search-size.txt. </w:t>
      </w:r>
      <w:r w:rsidR="00BA6D49">
        <w:rPr>
          <w:rFonts w:ascii="Times New Roman" w:hAnsi="Times New Roman" w:cs="Times New Roman"/>
          <w:sz w:val="28"/>
          <w:szCs w:val="28"/>
        </w:rPr>
        <w:t>Ответ на задание на рисунке 5.</w:t>
      </w:r>
    </w:p>
    <w:p w14:paraId="2A69B0EC" w14:textId="29F7C75A" w:rsidR="00FF6763" w:rsidRPr="00BA6D49" w:rsidRDefault="00FF6763" w:rsidP="00862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763">
        <w:rPr>
          <w:rFonts w:ascii="Times New Roman" w:hAnsi="Times New Roman" w:cs="Times New Roman"/>
          <w:sz w:val="28"/>
          <w:szCs w:val="28"/>
        </w:rPr>
        <w:t xml:space="preserve">2. Создайте жесткую и символическую ссылки на файл /tmp/block6/task/1/2/3/search-size.txt. </w:t>
      </w:r>
      <w:r w:rsidR="00BA6D49">
        <w:rPr>
          <w:rFonts w:ascii="Times New Roman" w:hAnsi="Times New Roman" w:cs="Times New Roman"/>
          <w:sz w:val="28"/>
          <w:szCs w:val="28"/>
        </w:rPr>
        <w:t xml:space="preserve">Ответ на задание на рисунке </w:t>
      </w:r>
      <w:r w:rsidR="00BA6D49">
        <w:rPr>
          <w:rFonts w:ascii="Times New Roman" w:hAnsi="Times New Roman" w:cs="Times New Roman"/>
          <w:sz w:val="28"/>
          <w:szCs w:val="28"/>
        </w:rPr>
        <w:t>6</w:t>
      </w:r>
      <w:r w:rsidR="00BA6D49">
        <w:rPr>
          <w:rFonts w:ascii="Times New Roman" w:hAnsi="Times New Roman" w:cs="Times New Roman"/>
          <w:sz w:val="28"/>
          <w:szCs w:val="28"/>
        </w:rPr>
        <w:t>.</w:t>
      </w:r>
    </w:p>
    <w:p w14:paraId="467732B0" w14:textId="1274498A" w:rsidR="00FF6763" w:rsidRPr="00BA6D49" w:rsidRDefault="00FF6763" w:rsidP="00862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763">
        <w:rPr>
          <w:rFonts w:ascii="Times New Roman" w:hAnsi="Times New Roman" w:cs="Times New Roman"/>
          <w:sz w:val="28"/>
          <w:szCs w:val="28"/>
        </w:rPr>
        <w:t xml:space="preserve">3. Выведите содержимое каталога /tmp/block6/task/1/2/3/ с получением айноды всех файлов. </w:t>
      </w:r>
      <w:r w:rsidR="00BA6D49" w:rsidRPr="00BA6D49">
        <w:rPr>
          <w:rFonts w:ascii="Times New Roman" w:hAnsi="Times New Roman" w:cs="Times New Roman"/>
          <w:sz w:val="28"/>
          <w:szCs w:val="28"/>
        </w:rPr>
        <w:t xml:space="preserve">Ответ на задание на рисунке </w:t>
      </w:r>
      <w:r w:rsidR="00BA6D49">
        <w:rPr>
          <w:rFonts w:ascii="Times New Roman" w:hAnsi="Times New Roman" w:cs="Times New Roman"/>
          <w:sz w:val="28"/>
          <w:szCs w:val="28"/>
        </w:rPr>
        <w:t>7</w:t>
      </w:r>
      <w:r w:rsidR="00BA6D49" w:rsidRPr="00BA6D49">
        <w:rPr>
          <w:rFonts w:ascii="Times New Roman" w:hAnsi="Times New Roman" w:cs="Times New Roman"/>
          <w:sz w:val="28"/>
          <w:szCs w:val="28"/>
        </w:rPr>
        <w:t>.</w:t>
      </w:r>
    </w:p>
    <w:p w14:paraId="4BA8D960" w14:textId="31C0D264" w:rsidR="00BA6D49" w:rsidRDefault="00FF6763" w:rsidP="00862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763">
        <w:rPr>
          <w:rFonts w:ascii="Times New Roman" w:hAnsi="Times New Roman" w:cs="Times New Roman"/>
          <w:sz w:val="28"/>
          <w:szCs w:val="28"/>
        </w:rPr>
        <w:t>4. Удалите созданный каталог /tmp/block6/task/1/2/3/ вместе с содержимым.</w:t>
      </w:r>
      <w:r w:rsidR="0022731A">
        <w:rPr>
          <w:rFonts w:ascii="Times New Roman" w:hAnsi="Times New Roman" w:cs="Times New Roman"/>
          <w:sz w:val="28"/>
          <w:szCs w:val="28"/>
        </w:rPr>
        <w:t xml:space="preserve"> Ответ на задание на рисунках 8, 9.</w:t>
      </w:r>
      <w:r w:rsidRPr="00FF67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FE5CAA" w14:textId="4C3E571C" w:rsidR="00BA6D49" w:rsidRDefault="00BA6D49" w:rsidP="00862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6D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A09F26" wp14:editId="77D5559A">
            <wp:extent cx="6120130" cy="880110"/>
            <wp:effectExtent l="0" t="0" r="0" b="0"/>
            <wp:docPr id="345028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28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52BF" w14:textId="72E8E04E" w:rsidR="00BA6D49" w:rsidRPr="00BA6D49" w:rsidRDefault="00BA6D49" w:rsidP="00862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ответ на задание 2, пункт 1</w:t>
      </w:r>
    </w:p>
    <w:p w14:paraId="3EAB6967" w14:textId="7E71264F" w:rsidR="00BA6D49" w:rsidRDefault="00BA6D49" w:rsidP="00862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6D4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D79F6E" wp14:editId="5733DD6D">
            <wp:extent cx="6120130" cy="2927985"/>
            <wp:effectExtent l="0" t="0" r="0" b="5715"/>
            <wp:docPr id="630299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99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2E46" w14:textId="572A8F8B" w:rsidR="00BA6D49" w:rsidRDefault="00BA6D49" w:rsidP="00862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6 – ответ на задание 2, пункт 2</w:t>
      </w:r>
    </w:p>
    <w:p w14:paraId="3963DA44" w14:textId="7A534495" w:rsidR="00BA6D49" w:rsidRDefault="00BA6D49" w:rsidP="00862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7B0123" wp14:editId="39E72DBD">
            <wp:extent cx="6120130" cy="1119505"/>
            <wp:effectExtent l="0" t="0" r="0" b="4445"/>
            <wp:docPr id="314464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64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B078" w14:textId="51056618" w:rsidR="00BA6D49" w:rsidRDefault="00BA6D49" w:rsidP="00862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ответ на задание 2, пункт 3</w:t>
      </w:r>
    </w:p>
    <w:p w14:paraId="2292B46D" w14:textId="237C7F82" w:rsidR="0022731A" w:rsidRDefault="0022731A" w:rsidP="00862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3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3474FE" wp14:editId="5F9531DB">
            <wp:extent cx="6120130" cy="1496695"/>
            <wp:effectExtent l="0" t="0" r="0" b="8255"/>
            <wp:docPr id="681630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30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57C2" w14:textId="209B5104" w:rsidR="0022731A" w:rsidRDefault="0022731A" w:rsidP="00862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ответ на задание 2, пункт 4, часть 1</w:t>
      </w:r>
    </w:p>
    <w:p w14:paraId="1F346CCB" w14:textId="57900C6B" w:rsidR="0022731A" w:rsidRDefault="0022731A" w:rsidP="00862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3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395A5C" wp14:editId="29831BFA">
            <wp:extent cx="6120130" cy="1356995"/>
            <wp:effectExtent l="0" t="0" r="0" b="0"/>
            <wp:docPr id="195516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66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BCF5" w14:textId="0D789B2D" w:rsidR="0022731A" w:rsidRPr="00BA6D49" w:rsidRDefault="0022731A" w:rsidP="00862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ответ на задание 2, пункт 4, часть 2</w:t>
      </w:r>
    </w:p>
    <w:p w14:paraId="6D1B728E" w14:textId="7FC906EC" w:rsidR="00FF6763" w:rsidRPr="00BA6D49" w:rsidRDefault="00FF6763" w:rsidP="00862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763">
        <w:rPr>
          <w:rFonts w:ascii="Times New Roman" w:hAnsi="Times New Roman" w:cs="Times New Roman"/>
          <w:sz w:val="28"/>
          <w:szCs w:val="28"/>
        </w:rPr>
        <w:t>Вопросы</w:t>
      </w:r>
      <w:r w:rsidR="00A7181B">
        <w:rPr>
          <w:rFonts w:ascii="Times New Roman" w:hAnsi="Times New Roman" w:cs="Times New Roman"/>
          <w:sz w:val="28"/>
          <w:szCs w:val="28"/>
        </w:rPr>
        <w:t>.</w:t>
      </w:r>
    </w:p>
    <w:p w14:paraId="08E803D2" w14:textId="7510175F" w:rsidR="00FF6763" w:rsidRPr="00FF6763" w:rsidRDefault="00FF6763" w:rsidP="00862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763">
        <w:rPr>
          <w:rFonts w:ascii="Times New Roman" w:hAnsi="Times New Roman" w:cs="Times New Roman"/>
          <w:sz w:val="28"/>
          <w:szCs w:val="28"/>
        </w:rPr>
        <w:t xml:space="preserve">1. Какой каталог содержит конфигурационные файлы? </w:t>
      </w: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FF676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</w:p>
    <w:p w14:paraId="0E2448F0" w14:textId="4E11B240" w:rsidR="00FF6763" w:rsidRPr="00FF6763" w:rsidRDefault="00FF6763" w:rsidP="00862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763">
        <w:rPr>
          <w:rFonts w:ascii="Times New Roman" w:hAnsi="Times New Roman" w:cs="Times New Roman"/>
          <w:sz w:val="28"/>
          <w:szCs w:val="28"/>
        </w:rPr>
        <w:t>2. Можно ли в ОС Linux создать два файла /tmp/test.txt и /tmp/TEST.txt?</w:t>
      </w:r>
      <w:r w:rsidRPr="00FF6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Ответ: да, так как </w:t>
      </w:r>
      <w:r w:rsidRPr="00FF6763">
        <w:rPr>
          <w:rFonts w:ascii="Times New Roman" w:hAnsi="Times New Roman" w:cs="Times New Roman"/>
          <w:sz w:val="28"/>
          <w:szCs w:val="28"/>
        </w:rPr>
        <w:t>файловые системы Linux традиционно учитывают регистр символов, то есть в одном каталоге одновременно могут находиться файлы test.txt, Test.txt и TEST.txt, которые будут считаться совершенно разными файлами.</w:t>
      </w:r>
    </w:p>
    <w:p w14:paraId="55F60FB8" w14:textId="3139DB8D" w:rsidR="00FF6763" w:rsidRPr="0022731A" w:rsidRDefault="00FF6763" w:rsidP="00862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763">
        <w:rPr>
          <w:rFonts w:ascii="Times New Roman" w:hAnsi="Times New Roman" w:cs="Times New Roman"/>
          <w:sz w:val="28"/>
          <w:szCs w:val="28"/>
        </w:rPr>
        <w:t xml:space="preserve"> 3. Какая максимальная длина имени файла в ОС Linux? </w:t>
      </w:r>
      <w:r w:rsidR="0022731A">
        <w:rPr>
          <w:rFonts w:ascii="Times New Roman" w:hAnsi="Times New Roman" w:cs="Times New Roman"/>
          <w:sz w:val="28"/>
          <w:szCs w:val="28"/>
        </w:rPr>
        <w:t>Ответ: и</w:t>
      </w:r>
      <w:r w:rsidR="0022731A" w:rsidRPr="0022731A">
        <w:rPr>
          <w:rFonts w:ascii="Times New Roman" w:hAnsi="Times New Roman" w:cs="Times New Roman"/>
          <w:sz w:val="28"/>
          <w:szCs w:val="28"/>
        </w:rPr>
        <w:t>мя не может превышать 255 байт, а общая длина пути (включая все компоненты) не может превышать 4096 байт</w:t>
      </w:r>
      <w:r w:rsidR="0022731A">
        <w:rPr>
          <w:rFonts w:ascii="Times New Roman" w:hAnsi="Times New Roman" w:cs="Times New Roman"/>
          <w:sz w:val="28"/>
          <w:szCs w:val="28"/>
        </w:rPr>
        <w:t>.</w:t>
      </w:r>
    </w:p>
    <w:p w14:paraId="52DF5C78" w14:textId="1046B597" w:rsidR="00FF6763" w:rsidRPr="0022731A" w:rsidRDefault="00FF6763" w:rsidP="00862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763">
        <w:rPr>
          <w:rFonts w:ascii="Times New Roman" w:hAnsi="Times New Roman" w:cs="Times New Roman"/>
          <w:sz w:val="28"/>
          <w:szCs w:val="28"/>
        </w:rPr>
        <w:t xml:space="preserve">4. Каким символом в выводе команды ls -l помечаются обычные файлы? </w:t>
      </w:r>
      <w:r w:rsidR="0022731A">
        <w:rPr>
          <w:rFonts w:ascii="Times New Roman" w:hAnsi="Times New Roman" w:cs="Times New Roman"/>
          <w:sz w:val="28"/>
          <w:szCs w:val="28"/>
        </w:rPr>
        <w:t>Ответ:</w:t>
      </w:r>
      <w:r w:rsidR="0038429C" w:rsidRPr="0038429C">
        <w:rPr>
          <w:rFonts w:ascii="Times New Roman" w:hAnsi="Times New Roman" w:cs="Times New Roman"/>
          <w:sz w:val="28"/>
          <w:szCs w:val="28"/>
        </w:rPr>
        <w:t xml:space="preserve"> </w:t>
      </w:r>
      <w:r w:rsidR="0038429C">
        <w:rPr>
          <w:rFonts w:ascii="Times New Roman" w:hAnsi="Times New Roman" w:cs="Times New Roman"/>
          <w:sz w:val="28"/>
          <w:szCs w:val="28"/>
        </w:rPr>
        <w:t>к</w:t>
      </w:r>
      <w:r w:rsidR="0038429C" w:rsidRPr="0038429C">
        <w:rPr>
          <w:rFonts w:ascii="Times New Roman" w:hAnsi="Times New Roman" w:cs="Times New Roman"/>
          <w:sz w:val="28"/>
          <w:szCs w:val="28"/>
        </w:rPr>
        <w:t>ратким обозначением обычных файлов является символ дефиса «-».</w:t>
      </w:r>
    </w:p>
    <w:p w14:paraId="62E86A21" w14:textId="048B0DFE" w:rsidR="00130602" w:rsidRPr="0038429C" w:rsidRDefault="00FF6763" w:rsidP="00862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763">
        <w:rPr>
          <w:rFonts w:ascii="Times New Roman" w:hAnsi="Times New Roman" w:cs="Times New Roman"/>
          <w:sz w:val="28"/>
          <w:szCs w:val="28"/>
        </w:rPr>
        <w:lastRenderedPageBreak/>
        <w:t xml:space="preserve">5. Можно ли найти неименованный канал в структуре каталогов? </w:t>
      </w:r>
      <w:r w:rsidR="0038429C">
        <w:rPr>
          <w:rFonts w:ascii="Times New Roman" w:hAnsi="Times New Roman" w:cs="Times New Roman"/>
          <w:sz w:val="28"/>
          <w:szCs w:val="28"/>
        </w:rPr>
        <w:t>Ответ: нет</w:t>
      </w:r>
    </w:p>
    <w:p w14:paraId="26B2A00E" w14:textId="677678A9" w:rsidR="00FF6763" w:rsidRPr="0038429C" w:rsidRDefault="00FF6763" w:rsidP="00862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763">
        <w:rPr>
          <w:rFonts w:ascii="Times New Roman" w:hAnsi="Times New Roman" w:cs="Times New Roman"/>
          <w:sz w:val="28"/>
          <w:szCs w:val="28"/>
        </w:rPr>
        <w:t xml:space="preserve">6. Каким ключом команды ls можно отобразить айноду? </w:t>
      </w:r>
      <w:r w:rsidR="0038429C">
        <w:rPr>
          <w:rFonts w:ascii="Times New Roman" w:hAnsi="Times New Roman" w:cs="Times New Roman"/>
          <w:sz w:val="28"/>
          <w:szCs w:val="28"/>
        </w:rPr>
        <w:t xml:space="preserve"> Ответ: -</w:t>
      </w:r>
      <w:r w:rsidR="0038429C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496E4555" w14:textId="51692878" w:rsidR="00FF6763" w:rsidRPr="0038429C" w:rsidRDefault="00FF6763" w:rsidP="00862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763">
        <w:rPr>
          <w:rFonts w:ascii="Times New Roman" w:hAnsi="Times New Roman" w:cs="Times New Roman"/>
          <w:sz w:val="28"/>
          <w:szCs w:val="28"/>
        </w:rPr>
        <w:t xml:space="preserve">7. Можно ли создать жесткую ссылку на файл, расположенный на другой файловой системе? </w:t>
      </w:r>
      <w:r w:rsidR="0038429C">
        <w:rPr>
          <w:rFonts w:ascii="Times New Roman" w:hAnsi="Times New Roman" w:cs="Times New Roman"/>
          <w:sz w:val="28"/>
          <w:szCs w:val="28"/>
        </w:rPr>
        <w:t>Ответ: т</w:t>
      </w:r>
      <w:r w:rsidR="0038429C" w:rsidRPr="0038429C">
        <w:rPr>
          <w:rFonts w:ascii="Times New Roman" w:hAnsi="Times New Roman" w:cs="Times New Roman"/>
          <w:sz w:val="28"/>
          <w:szCs w:val="28"/>
        </w:rPr>
        <w:t>ак как жесткая ссылка представляет собой просто ссылку на айноду файла, в Linux запрещено создавать жесткие ссылки на айноды за пределами устройства, на котором находится эта айнода, потому что идентификатор айноды уникален только в пределах текущей файловой системы.</w:t>
      </w:r>
    </w:p>
    <w:p w14:paraId="48FB4983" w14:textId="043CC471" w:rsidR="00FF6763" w:rsidRPr="00862AAD" w:rsidRDefault="00FF6763" w:rsidP="00862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763">
        <w:rPr>
          <w:rFonts w:ascii="Times New Roman" w:hAnsi="Times New Roman" w:cs="Times New Roman"/>
          <w:sz w:val="28"/>
          <w:szCs w:val="28"/>
        </w:rPr>
        <w:t xml:space="preserve">8. Путь «tmp/1/2.txt» является абсолютным или относительным? </w:t>
      </w:r>
      <w:r w:rsidR="00862AAD">
        <w:rPr>
          <w:rFonts w:ascii="Times New Roman" w:hAnsi="Times New Roman" w:cs="Times New Roman"/>
          <w:sz w:val="28"/>
          <w:szCs w:val="28"/>
        </w:rPr>
        <w:t>Ответ: относительным</w:t>
      </w:r>
    </w:p>
    <w:p w14:paraId="3B3ACBC2" w14:textId="58BD170D" w:rsidR="00F677E9" w:rsidRPr="00862AAD" w:rsidRDefault="00FF6763" w:rsidP="00862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763">
        <w:rPr>
          <w:rFonts w:ascii="Times New Roman" w:hAnsi="Times New Roman" w:cs="Times New Roman"/>
          <w:sz w:val="28"/>
          <w:szCs w:val="28"/>
        </w:rPr>
        <w:t>9. Что будет при вызове команды touch с существующим файлом?</w:t>
      </w:r>
      <w:r w:rsidR="00862AAD" w:rsidRPr="00862AAD">
        <w:rPr>
          <w:rFonts w:ascii="Times New Roman" w:hAnsi="Times New Roman" w:cs="Times New Roman"/>
          <w:sz w:val="28"/>
          <w:szCs w:val="28"/>
        </w:rPr>
        <w:t xml:space="preserve"> </w:t>
      </w:r>
      <w:r w:rsidR="00862AAD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862AAD" w:rsidRPr="00862AAD">
        <w:rPr>
          <w:rFonts w:ascii="Times New Roman" w:hAnsi="Times New Roman" w:cs="Times New Roman"/>
          <w:sz w:val="28"/>
          <w:szCs w:val="28"/>
        </w:rPr>
        <w:t>п</w:t>
      </w:r>
      <w:r w:rsidR="00862AAD" w:rsidRPr="00862AAD">
        <w:rPr>
          <w:rFonts w:ascii="Times New Roman" w:hAnsi="Times New Roman" w:cs="Times New Roman"/>
          <w:sz w:val="28"/>
          <w:szCs w:val="28"/>
        </w:rPr>
        <w:t>ри вызове команды touch с существующим файлом произойдет обновление временных меток файла без изменения его содержимого.</w:t>
      </w:r>
    </w:p>
    <w:sectPr w:rsidR="00F677E9" w:rsidRPr="00862AAD" w:rsidSect="00862AA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40EA3"/>
    <w:multiLevelType w:val="hybridMultilevel"/>
    <w:tmpl w:val="EF006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0371A"/>
    <w:multiLevelType w:val="hybridMultilevel"/>
    <w:tmpl w:val="0C545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7369"/>
    <w:multiLevelType w:val="hybridMultilevel"/>
    <w:tmpl w:val="1DE08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275FA"/>
    <w:multiLevelType w:val="hybridMultilevel"/>
    <w:tmpl w:val="360A9D10"/>
    <w:lvl w:ilvl="0" w:tplc="7DC6A5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1943127">
    <w:abstractNumId w:val="0"/>
  </w:num>
  <w:num w:numId="2" w16cid:durableId="998077293">
    <w:abstractNumId w:val="1"/>
  </w:num>
  <w:num w:numId="3" w16cid:durableId="1247499329">
    <w:abstractNumId w:val="2"/>
  </w:num>
  <w:num w:numId="4" w16cid:durableId="1606110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EC"/>
    <w:rsid w:val="00033082"/>
    <w:rsid w:val="00047418"/>
    <w:rsid w:val="000714AE"/>
    <w:rsid w:val="00082589"/>
    <w:rsid w:val="000942F9"/>
    <w:rsid w:val="000A32FC"/>
    <w:rsid w:val="000F456F"/>
    <w:rsid w:val="00117BE8"/>
    <w:rsid w:val="00130602"/>
    <w:rsid w:val="00180352"/>
    <w:rsid w:val="0018070C"/>
    <w:rsid w:val="0022731A"/>
    <w:rsid w:val="00244901"/>
    <w:rsid w:val="002F545C"/>
    <w:rsid w:val="003002CC"/>
    <w:rsid w:val="0038429C"/>
    <w:rsid w:val="00442371"/>
    <w:rsid w:val="004A0815"/>
    <w:rsid w:val="00800550"/>
    <w:rsid w:val="008266AE"/>
    <w:rsid w:val="008355D2"/>
    <w:rsid w:val="00862AAD"/>
    <w:rsid w:val="009325EC"/>
    <w:rsid w:val="009548FD"/>
    <w:rsid w:val="00A6580B"/>
    <w:rsid w:val="00A7181B"/>
    <w:rsid w:val="00BA3B11"/>
    <w:rsid w:val="00BA6D49"/>
    <w:rsid w:val="00BB7436"/>
    <w:rsid w:val="00CC1897"/>
    <w:rsid w:val="00DB08E1"/>
    <w:rsid w:val="00E004C3"/>
    <w:rsid w:val="00E82688"/>
    <w:rsid w:val="00ED5D49"/>
    <w:rsid w:val="00EE11FE"/>
    <w:rsid w:val="00EF296B"/>
    <w:rsid w:val="00F677E9"/>
    <w:rsid w:val="00F8647D"/>
    <w:rsid w:val="00FC3D58"/>
    <w:rsid w:val="00FF5EAC"/>
    <w:rsid w:val="00FF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93C3"/>
  <w15:chartTrackingRefBased/>
  <w15:docId w15:val="{C96084E7-7C08-4111-A8C0-C531E551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2F9"/>
  </w:style>
  <w:style w:type="paragraph" w:styleId="1">
    <w:name w:val="heading 1"/>
    <w:basedOn w:val="a"/>
    <w:next w:val="a"/>
    <w:link w:val="10"/>
    <w:uiPriority w:val="9"/>
    <w:qFormat/>
    <w:rsid w:val="00932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2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2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2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25E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25E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25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25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25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25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2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2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2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2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2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25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25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25E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2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25E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325EC"/>
    <w:rPr>
      <w:b/>
      <w:bCs/>
      <w:smallCaps/>
      <w:color w:val="2F5496" w:themeColor="accent1" w:themeShade="BF"/>
      <w:spacing w:val="5"/>
    </w:rPr>
  </w:style>
  <w:style w:type="character" w:customStyle="1" w:styleId="ac">
    <w:name w:val="Без интервала Знак"/>
    <w:basedOn w:val="a0"/>
    <w:link w:val="ad"/>
    <w:uiPriority w:val="1"/>
    <w:locked/>
    <w:rsid w:val="009325EC"/>
    <w:rPr>
      <w:rFonts w:asciiTheme="majorHAnsi" w:eastAsiaTheme="majorEastAsia" w:hAnsiTheme="majorHAnsi" w:cstheme="majorBidi"/>
      <w:lang w:eastAsia="ru-RU"/>
    </w:rPr>
  </w:style>
  <w:style w:type="paragraph" w:styleId="ad">
    <w:name w:val="No Spacing"/>
    <w:basedOn w:val="a"/>
    <w:link w:val="ac"/>
    <w:uiPriority w:val="1"/>
    <w:qFormat/>
    <w:rsid w:val="009325EC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932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eop">
    <w:name w:val="eop"/>
    <w:basedOn w:val="a0"/>
    <w:rsid w:val="009325EC"/>
  </w:style>
  <w:style w:type="character" w:customStyle="1" w:styleId="normaltextrun">
    <w:name w:val="normaltextrun"/>
    <w:basedOn w:val="a0"/>
    <w:rsid w:val="009325EC"/>
  </w:style>
  <w:style w:type="character" w:customStyle="1" w:styleId="contextualspellingandgrammarerror">
    <w:name w:val="contextualspellingandgrammarerror"/>
    <w:basedOn w:val="a0"/>
    <w:rsid w:val="00932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Lynx</dc:creator>
  <cp:keywords/>
  <dc:description/>
  <cp:lastModifiedBy>Ashley Lynx</cp:lastModifiedBy>
  <cp:revision>2</cp:revision>
  <dcterms:created xsi:type="dcterms:W3CDTF">2025-10-11T17:27:00Z</dcterms:created>
  <dcterms:modified xsi:type="dcterms:W3CDTF">2025-10-11T17:27:00Z</dcterms:modified>
</cp:coreProperties>
</file>