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0188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4702AD26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4CB9767A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020300D6" w14:textId="77777777" w:rsidR="009325EC" w:rsidRDefault="009325EC" w:rsidP="009325EC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4843D567" w14:textId="77777777" w:rsidR="009325EC" w:rsidRDefault="009325EC" w:rsidP="009325EC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6D5EAB15" w14:textId="77777777" w:rsidR="009325EC" w:rsidRDefault="009325EC" w:rsidP="009325EC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3D62D3A" w14:textId="77777777" w:rsidR="009325EC" w:rsidRDefault="009325EC" w:rsidP="009325EC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A91F9CA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D288D8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7CB4BE3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D2B325C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D37C6AA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FCD6065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4F7C74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0A3C3CF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59BA2B4" w14:textId="1206D02E" w:rsidR="009325EC" w:rsidRPr="007F4D20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 xml:space="preserve">ОТЧЕТ ПО ЛАБОРАТОРНОЙ РАБОТЕ № </w:t>
      </w:r>
      <w:r w:rsidR="00DB08E1">
        <w:rPr>
          <w:rStyle w:val="normaltextrun"/>
          <w:rFonts w:eastAsiaTheme="majorEastAsia"/>
          <w:b/>
          <w:bCs/>
          <w:sz w:val="28"/>
          <w:szCs w:val="28"/>
        </w:rPr>
        <w:t>2</w:t>
      </w:r>
      <w:r w:rsidR="00FC3D58">
        <w:rPr>
          <w:rStyle w:val="normaltextrun"/>
          <w:rFonts w:eastAsiaTheme="majorEastAsia"/>
          <w:b/>
          <w:bCs/>
          <w:sz w:val="28"/>
          <w:szCs w:val="28"/>
        </w:rPr>
        <w:t xml:space="preserve"> по теме «</w:t>
      </w:r>
      <w:r w:rsidR="00FC3D58" w:rsidRPr="00FC3D58">
        <w:rPr>
          <w:rFonts w:eastAsiaTheme="majorEastAsia"/>
          <w:b/>
          <w:bCs/>
          <w:sz w:val="28"/>
          <w:szCs w:val="28"/>
        </w:rPr>
        <w:t>Работа с терминалом и оболочкой Bash</w:t>
      </w:r>
      <w:r w:rsidR="00FC3D58">
        <w:rPr>
          <w:rFonts w:eastAsiaTheme="majorEastAsia"/>
          <w:b/>
          <w:bCs/>
          <w:sz w:val="28"/>
          <w:szCs w:val="28"/>
        </w:rPr>
        <w:t>»</w:t>
      </w:r>
    </w:p>
    <w:p w14:paraId="1EBDD0AC" w14:textId="1765C93B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по дисциплине</w:t>
      </w:r>
      <w:r>
        <w:rPr>
          <w:rStyle w:val="normaltextrun"/>
          <w:rFonts w:eastAsiaTheme="majorEastAsia"/>
          <w:b/>
          <w:bCs/>
          <w:sz w:val="28"/>
          <w:szCs w:val="28"/>
        </w:rPr>
        <w:br/>
        <w:t xml:space="preserve"> «Операционные системы»</w:t>
      </w:r>
    </w:p>
    <w:p w14:paraId="72FB24EE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7C4C57C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2D8E5D0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5F52625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8C51B26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CAF8C79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5ACC79D" w14:textId="623BCC84" w:rsidR="009325EC" w:rsidRPr="00EA17F5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Выполнил студент группы МО-32/2 </w:t>
      </w:r>
      <w:r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                  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rFonts w:eastAsiaTheme="majorEastAsia"/>
          <w:sz w:val="28"/>
          <w:szCs w:val="28"/>
        </w:rPr>
        <w:t>А. В. Тополян</w:t>
      </w:r>
    </w:p>
    <w:p w14:paraId="40729AB7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7A63FAB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rFonts w:eastAsiaTheme="majorEastAsia"/>
          <w:sz w:val="28"/>
          <w:szCs w:val="28"/>
        </w:rPr>
        <w:t xml:space="preserve">Направление подготовки </w:t>
      </w:r>
      <w:r>
        <w:rPr>
          <w:rStyle w:val="normaltextrun"/>
          <w:rFonts w:eastAsiaTheme="majorEastAsia"/>
          <w:sz w:val="28"/>
          <w:szCs w:val="28"/>
          <w:u w:val="single"/>
        </w:rPr>
        <w:t>02.03.03 Математическое обеспечение и администрирование информационных систем </w:t>
      </w:r>
      <w:r>
        <w:rPr>
          <w:rStyle w:val="eop"/>
          <w:rFonts w:eastAsiaTheme="majorEastAsia"/>
          <w:sz w:val="28"/>
          <w:szCs w:val="28"/>
          <w:u w:val="single"/>
        </w:rPr>
        <w:t> </w:t>
      </w:r>
    </w:p>
    <w:p w14:paraId="0FE526CA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Курс </w:t>
      </w:r>
      <w:r>
        <w:rPr>
          <w:rStyle w:val="normaltextrun"/>
          <w:rFonts w:eastAsiaTheme="majorEastAsia"/>
          <w:sz w:val="28"/>
          <w:szCs w:val="28"/>
          <w:u w:val="single"/>
        </w:rPr>
        <w:t>   3  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50DD88A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F39191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C83B9CE" w14:textId="2085D943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> </w:t>
      </w:r>
      <w:r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       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rFonts w:eastAsiaTheme="majorEastAsia"/>
          <w:sz w:val="28"/>
          <w:szCs w:val="28"/>
        </w:rPr>
        <w:t>Полупанов</w:t>
      </w:r>
    </w:p>
    <w:p w14:paraId="547BEDC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15CB764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CF44C99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32B582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0E2CB4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79E4D1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EFF8E4B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D02BC85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D071C19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4CDC67F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0544C0B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A115E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294CFD43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5A92E7C4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3F4DBD6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D10877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Краснодар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353EB21F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lastRenderedPageBreak/>
        <w:t>2025 г.</w:t>
      </w:r>
    </w:p>
    <w:p w14:paraId="77A6D569" w14:textId="77777777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401B37CE" w14:textId="489ADB8E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1. Определите файл tty текущей сессии псевдотерминала.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 на задание на рисунке 1.</w:t>
      </w:r>
    </w:p>
    <w:p w14:paraId="6BEA75AF" w14:textId="0E8B7352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2. Отправьте эхо на файл псевдотерминала. Для этого откройте новый терминал, отправьте приветствие.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 на задание на рисунке 2, 3.</w:t>
      </w:r>
    </w:p>
    <w:p w14:paraId="65FE9C94" w14:textId="06DC9D0A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3. Выведите на экран переменные $COLUMNS и $LINES.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 на задание на рисунке 4.</w:t>
      </w:r>
    </w:p>
    <w:p w14:paraId="1D0766F5" w14:textId="0AE4DA45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4. Запустите sleep 9000 и через некоторое время нажмите Ctrl + C для прерывания команды.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 на задание на рисунке 5.</w:t>
      </w:r>
    </w:p>
    <w:p w14:paraId="2CEBD85B" w14:textId="7B85C74E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5. Откройте утилиту mc, посмотрите иерархию файлов в mc и попробуйте закрыть ее нажатием Ctrl + C .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 на задание на рисунке 6.</w:t>
      </w:r>
    </w:p>
    <w:p w14:paraId="4580D2F3" w14:textId="60948056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6. Почему mc не закрывается через Ctrl + C ?</w:t>
      </w:r>
      <w:r w:rsidR="000942F9" w:rsidRPr="00BB7436">
        <w:rPr>
          <w:rFonts w:ascii="Times New Roman" w:hAnsi="Times New Roman" w:cs="Times New Roman"/>
          <w:sz w:val="28"/>
          <w:szCs w:val="28"/>
        </w:rPr>
        <w:t xml:space="preserve"> Ответ: потому что комбинация Ctrl + C в mc (Midnight Commander) не предназначена для завершения самой программы. Вместо этого она выполняет свою локальную функцию – прерывание текущей операции или копирование текста.</w:t>
      </w:r>
    </w:p>
    <w:p w14:paraId="0B6F14F4" w14:textId="47C1DDF4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Скриншоты выполнения:</w:t>
      </w:r>
    </w:p>
    <w:p w14:paraId="43ECFD68" w14:textId="59AF83B8" w:rsidR="000942F9" w:rsidRPr="00BB7436" w:rsidRDefault="009325E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08E9ED" wp14:editId="6703282D">
            <wp:extent cx="2286319" cy="390580"/>
            <wp:effectExtent l="0" t="0" r="0" b="9525"/>
            <wp:docPr id="412815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15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1B5D" w14:textId="68E03B73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 – ответ на задание 1, пункт 1</w:t>
      </w:r>
    </w:p>
    <w:p w14:paraId="589E0E06" w14:textId="0735DCBE" w:rsidR="000942F9" w:rsidRPr="00BB7436" w:rsidRDefault="009325E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43FC8" wp14:editId="65FFBEC9">
            <wp:extent cx="4420217" cy="390580"/>
            <wp:effectExtent l="0" t="0" r="0" b="9525"/>
            <wp:docPr id="1030110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10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8B00" w14:textId="71F08B66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t>Рисунок 2 – ответ на задание 1, пункт 2, часть 1</w:t>
      </w:r>
    </w:p>
    <w:p w14:paraId="03751B09" w14:textId="6864600E" w:rsidR="009325EC" w:rsidRPr="00BB7436" w:rsidRDefault="009325E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139196" wp14:editId="1EC4DA85">
            <wp:extent cx="2286319" cy="333422"/>
            <wp:effectExtent l="0" t="0" r="0" b="9525"/>
            <wp:docPr id="110973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35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77FE" w14:textId="3420C988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t>Рисунок 3 – ответ на задание 1, пункт 2, часть 2</w:t>
      </w:r>
    </w:p>
    <w:p w14:paraId="71FB72BE" w14:textId="0635D23D" w:rsidR="00442371" w:rsidRPr="00BB7436" w:rsidRDefault="009325E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31BF31" wp14:editId="4E80879A">
            <wp:extent cx="4982270" cy="571580"/>
            <wp:effectExtent l="0" t="0" r="0" b="0"/>
            <wp:docPr id="1150726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26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31AB" w14:textId="4666D46F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4 – ответ на задание 1, пункт 3</w:t>
      </w:r>
    </w:p>
    <w:p w14:paraId="75B3B546" w14:textId="121FB1FF" w:rsidR="00442371" w:rsidRPr="00BB7436" w:rsidRDefault="00442371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6E96B0" wp14:editId="3997CDBB">
            <wp:extent cx="3057952" cy="400106"/>
            <wp:effectExtent l="0" t="0" r="0" b="0"/>
            <wp:docPr id="1741057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57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35B0" w14:textId="4578CD3F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5 – ответ на задание 1, пункт 4</w:t>
      </w:r>
    </w:p>
    <w:p w14:paraId="15501C03" w14:textId="40035D45" w:rsidR="009325EC" w:rsidRPr="00BB7436" w:rsidRDefault="00442371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83F67B" wp14:editId="4F83FDE7">
            <wp:extent cx="5940425" cy="3286760"/>
            <wp:effectExtent l="0" t="0" r="3175" b="8890"/>
            <wp:docPr id="189187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77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8C0B" w14:textId="4BE7F597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t>Рисунок 6 – ответ на задание 1, пункт 5.</w:t>
      </w:r>
    </w:p>
    <w:p w14:paraId="53091F87" w14:textId="77777777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14:paraId="6F371F43" w14:textId="5B1286C7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1. Прежде чем начать работать, узнайте, в какой рабочей директории вы находитесь.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 на задание на рисунке 7.</w:t>
      </w:r>
    </w:p>
    <w:p w14:paraId="7FDC6535" w14:textId="793EDA13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2. Измените текущую директорию на etc. Что изменилось в строке ввода команд?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Ответ: изменилось название рабочей директории.</w:t>
      </w:r>
    </w:p>
    <w:p w14:paraId="021C5FD7" w14:textId="557EA824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3. Проверьте еще раз рабочий каталог.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 на задание на рисунке 8.</w:t>
      </w:r>
    </w:p>
    <w:p w14:paraId="203EC1A0" w14:textId="46B5AB67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4. Выведите список всех объектов командой ls.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 Ответ на задание на рисунке 9.</w:t>
      </w:r>
    </w:p>
    <w:p w14:paraId="10542BB0" w14:textId="2434E1A9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 5. Посмотрите на имя хоста, выведите командой cat на экран hostname. Ответьте на вопрос: изменился ли файл после выполнения cat? Куда команда cat вывела содержимое файла? Безопасна ли команда cat? </w:t>
      </w:r>
    </w:p>
    <w:p w14:paraId="1BC1E105" w14:textId="01B0471C" w:rsidR="00033082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Ответ: Файл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 xml:space="preserve"> не изменился, так как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B7436">
        <w:rPr>
          <w:rFonts w:ascii="Times New Roman" w:hAnsi="Times New Roman" w:cs="Times New Roman"/>
          <w:sz w:val="28"/>
          <w:szCs w:val="28"/>
        </w:rPr>
        <w:t xml:space="preserve"> только читает содержимое файла и выводит в терминал. Она безопасна. Результат выполнения команды на рисунке 10.</w:t>
      </w:r>
    </w:p>
    <w:p w14:paraId="4EB92C68" w14:textId="05D943DF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6. Сделайте копию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 xml:space="preserve"> перед изменением перенаправления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STDOUT</w:t>
      </w:r>
      <w:r w:rsidRPr="00BB7436">
        <w:rPr>
          <w:rFonts w:ascii="Times New Roman" w:hAnsi="Times New Roman" w:cs="Times New Roman"/>
          <w:sz w:val="28"/>
          <w:szCs w:val="28"/>
        </w:rPr>
        <w:t xml:space="preserve">.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B7436">
        <w:rPr>
          <w:rFonts w:ascii="Times New Roman" w:hAnsi="Times New Roman" w:cs="Times New Roman"/>
          <w:sz w:val="28"/>
          <w:szCs w:val="28"/>
        </w:rPr>
        <w:t xml:space="preserve">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 xml:space="preserve"> &gt; ~/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>.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BB7436">
        <w:rPr>
          <w:rFonts w:ascii="Times New Roman" w:hAnsi="Times New Roman" w:cs="Times New Roman"/>
          <w:sz w:val="28"/>
          <w:szCs w:val="28"/>
        </w:rPr>
        <w:t xml:space="preserve"> Куда сохранился файл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>.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BB7436">
        <w:rPr>
          <w:rFonts w:ascii="Times New Roman" w:hAnsi="Times New Roman" w:cs="Times New Roman"/>
          <w:sz w:val="28"/>
          <w:szCs w:val="28"/>
        </w:rPr>
        <w:t xml:space="preserve">? </w:t>
      </w:r>
      <w:r w:rsidR="00033082" w:rsidRPr="00BB7436">
        <w:rPr>
          <w:rFonts w:ascii="Times New Roman" w:hAnsi="Times New Roman" w:cs="Times New Roman"/>
          <w:sz w:val="28"/>
          <w:szCs w:val="28"/>
        </w:rPr>
        <w:t>Ответ: Файл сохранился в домашнем каталоге. Результат на рисунке 11.</w:t>
      </w:r>
    </w:p>
    <w:p w14:paraId="04B3115F" w14:textId="04F05E3E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lastRenderedPageBreak/>
        <w:t>7. Проверьте, как сохранился бекап: cat &lt; ~/hostname.old</w:t>
      </w:r>
      <w:r w:rsidR="00033082" w:rsidRPr="00BB7436">
        <w:rPr>
          <w:rFonts w:ascii="Times New Roman" w:hAnsi="Times New Roman" w:cs="Times New Roman"/>
          <w:sz w:val="28"/>
          <w:szCs w:val="28"/>
        </w:rPr>
        <w:t>. Ответ на рисунке 12.</w:t>
      </w:r>
    </w:p>
    <w:p w14:paraId="050E396F" w14:textId="26EC5C40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8. Поменяйте имя хоста с помощью редактора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BB7436">
        <w:rPr>
          <w:rFonts w:ascii="Times New Roman" w:hAnsi="Times New Roman" w:cs="Times New Roman"/>
          <w:sz w:val="28"/>
          <w:szCs w:val="28"/>
        </w:rPr>
        <w:t xml:space="preserve">: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BB7436">
        <w:rPr>
          <w:rFonts w:ascii="Times New Roman" w:hAnsi="Times New Roman" w:cs="Times New Roman"/>
          <w:sz w:val="28"/>
          <w:szCs w:val="28"/>
        </w:rPr>
        <w:t xml:space="preserve"> /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BB7436">
        <w:rPr>
          <w:rFonts w:ascii="Times New Roman" w:hAnsi="Times New Roman" w:cs="Times New Roman"/>
          <w:sz w:val="28"/>
          <w:szCs w:val="28"/>
        </w:rPr>
        <w:t>/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 xml:space="preserve"> Ответьте на вопрос: почему подчеркивает красным цветом [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B7436">
        <w:rPr>
          <w:rFonts w:ascii="Times New Roman" w:hAnsi="Times New Roman" w:cs="Times New Roman"/>
          <w:sz w:val="28"/>
          <w:szCs w:val="28"/>
        </w:rPr>
        <w:t xml:space="preserve"> „/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BB7436">
        <w:rPr>
          <w:rFonts w:ascii="Times New Roman" w:hAnsi="Times New Roman" w:cs="Times New Roman"/>
          <w:sz w:val="28"/>
          <w:szCs w:val="28"/>
        </w:rPr>
        <w:t>/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 xml:space="preserve">“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BB7436">
        <w:rPr>
          <w:rFonts w:ascii="Times New Roman" w:hAnsi="Times New Roman" w:cs="Times New Roman"/>
          <w:sz w:val="28"/>
          <w:szCs w:val="28"/>
        </w:rPr>
        <w:t xml:space="preserve">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unwritable</w:t>
      </w:r>
      <w:r w:rsidRPr="00BB7436">
        <w:rPr>
          <w:rFonts w:ascii="Times New Roman" w:hAnsi="Times New Roman" w:cs="Times New Roman"/>
          <w:sz w:val="28"/>
          <w:szCs w:val="28"/>
        </w:rPr>
        <w:t xml:space="preserve"> ]? Закройте редактор с помощью Ctrl + X . И если при выходе из nano редактор запросит сохранить изменения, то нужно нажать N и Enter.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 Ответ: файл сохранился в домашнем каталоге.</w:t>
      </w:r>
      <w:r w:rsidRPr="00BB7436">
        <w:rPr>
          <w:rFonts w:ascii="Times New Roman" w:hAnsi="Times New Roman" w:cs="Times New Roman"/>
          <w:sz w:val="28"/>
          <w:szCs w:val="28"/>
        </w:rPr>
        <w:t xml:space="preserve"> 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D388F" w14:textId="7A767E09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9. Повторите команду с повышенными правами. $ sudo !! Комбинация символов !! подставляет предыдущую команду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. Ответ на рисунке 13. Перезагружаем систему. Меняем </w:t>
      </w:r>
      <w:r w:rsidR="00033082" w:rsidRPr="00BB7436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="00033082" w:rsidRPr="00FC3D58">
        <w:rPr>
          <w:rFonts w:ascii="Times New Roman" w:hAnsi="Times New Roman" w:cs="Times New Roman"/>
          <w:sz w:val="28"/>
          <w:szCs w:val="28"/>
        </w:rPr>
        <w:t>.</w:t>
      </w:r>
    </w:p>
    <w:p w14:paraId="59AC8623" w14:textId="77777777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Важно </w:t>
      </w:r>
    </w:p>
    <w:p w14:paraId="69EB3CFF" w14:textId="77777777" w:rsidR="00033082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Выполнять предыдущую команду sudo !! можно, только если вы знаете, какая команда была до этого. Иначе можно сломать что-нибудь важное в системе. Используйте аккуратно, зная, что root может всё.</w:t>
      </w:r>
    </w:p>
    <w:p w14:paraId="357B7A9B" w14:textId="35F0975B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0. </w:t>
      </w:r>
      <w:r w:rsidRPr="00BB7436">
        <w:rPr>
          <w:rFonts w:ascii="Times New Roman" w:hAnsi="Times New Roman" w:cs="Times New Roman"/>
          <w:sz w:val="28"/>
          <w:szCs w:val="28"/>
        </w:rPr>
        <w:t xml:space="preserve">Измените текст на dc-1 (будущее название хоста). </w:t>
      </w:r>
    </w:p>
    <w:p w14:paraId="7D75A521" w14:textId="4BA14652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11. </w:t>
      </w:r>
      <w:r w:rsidR="002F545C" w:rsidRPr="00BB7436">
        <w:rPr>
          <w:rFonts w:ascii="Times New Roman" w:hAnsi="Times New Roman" w:cs="Times New Roman"/>
          <w:sz w:val="28"/>
          <w:szCs w:val="28"/>
        </w:rPr>
        <w:t xml:space="preserve"> Мы написали что-то неправильно и на автомате нажали Ctrl + Z .Привычка Windows отменять введенный текст этим сочетанием. Нажмите Ctrl + Z . Этим действием мы отправили процесс на паузу управляющей последовательностью Ctrl + Z . </w:t>
      </w:r>
    </w:p>
    <w:p w14:paraId="13864B9A" w14:textId="0CCC6103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12</w:t>
      </w:r>
      <w:r w:rsidR="002F545C" w:rsidRPr="00BB7436">
        <w:rPr>
          <w:rFonts w:ascii="Times New Roman" w:hAnsi="Times New Roman" w:cs="Times New Roman"/>
          <w:sz w:val="28"/>
          <w:szCs w:val="28"/>
        </w:rPr>
        <w:t xml:space="preserve">. Верните процесс из фонового режима командой fg. </w:t>
      </w:r>
      <w:r w:rsidRPr="00BB7436">
        <w:rPr>
          <w:rFonts w:ascii="Times New Roman" w:hAnsi="Times New Roman" w:cs="Times New Roman"/>
          <w:sz w:val="28"/>
          <w:szCs w:val="28"/>
        </w:rPr>
        <w:t>Ответ на рисунке 13, 14.</w:t>
      </w:r>
    </w:p>
    <w:p w14:paraId="34201E4C" w14:textId="7FA49D87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13</w:t>
      </w:r>
      <w:r w:rsidR="002F545C" w:rsidRPr="00BB7436">
        <w:rPr>
          <w:rFonts w:ascii="Times New Roman" w:hAnsi="Times New Roman" w:cs="Times New Roman"/>
          <w:sz w:val="28"/>
          <w:szCs w:val="28"/>
        </w:rPr>
        <w:t xml:space="preserve">. Сохраните нужный нам текст dc-1, нажимая Ctrl + O и Enter. </w:t>
      </w:r>
    </w:p>
    <w:p w14:paraId="10077395" w14:textId="3C9541CB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14</w:t>
      </w:r>
      <w:r w:rsidR="002F545C" w:rsidRPr="00BB7436">
        <w:rPr>
          <w:rFonts w:ascii="Times New Roman" w:hAnsi="Times New Roman" w:cs="Times New Roman"/>
          <w:sz w:val="28"/>
          <w:szCs w:val="28"/>
        </w:rPr>
        <w:t>. Закройте редактор nano с помощью Ctrl + X .</w:t>
      </w:r>
    </w:p>
    <w:p w14:paraId="0FDB1D20" w14:textId="15227747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15</w:t>
      </w:r>
      <w:r w:rsidR="002F545C" w:rsidRPr="00BB7436">
        <w:rPr>
          <w:rFonts w:ascii="Times New Roman" w:hAnsi="Times New Roman" w:cs="Times New Roman"/>
          <w:sz w:val="28"/>
          <w:szCs w:val="28"/>
        </w:rPr>
        <w:t xml:space="preserve">. Чтобы сменилось название хоста, выполните перезагрузку. </w:t>
      </w:r>
    </w:p>
    <w:p w14:paraId="3BF23BA5" w14:textId="5886EF90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16</w:t>
      </w:r>
      <w:r w:rsidR="002F545C" w:rsidRPr="00BB7436">
        <w:rPr>
          <w:rFonts w:ascii="Times New Roman" w:hAnsi="Times New Roman" w:cs="Times New Roman"/>
          <w:sz w:val="28"/>
          <w:szCs w:val="28"/>
        </w:rPr>
        <w:t>. После смены имени хоста будут возникать проблемы с отображением sudo, и для этого надо изменить хост в /etc/hosts.</w:t>
      </w:r>
    </w:p>
    <w:p w14:paraId="65DDA66A" w14:textId="77777777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C8AD6" w14:textId="3946898C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Скриншоты выполнения.</w:t>
      </w:r>
    </w:p>
    <w:p w14:paraId="3D25A892" w14:textId="2CAD58D4" w:rsidR="002F545C" w:rsidRPr="00BB7436" w:rsidRDefault="002F545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DCAC11" wp14:editId="77C1F39F">
            <wp:extent cx="2353003" cy="390580"/>
            <wp:effectExtent l="0" t="0" r="0" b="9525"/>
            <wp:docPr id="1729866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66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8746" w14:textId="0A176DD0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lastRenderedPageBreak/>
        <w:t>Рисунок 7 – ответ на задание 2, пункт 1.</w:t>
      </w:r>
    </w:p>
    <w:p w14:paraId="0DDB01A3" w14:textId="3059907C" w:rsidR="002F545C" w:rsidRPr="00BB7436" w:rsidRDefault="002F545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89D8DA" wp14:editId="15511B3C">
            <wp:extent cx="2648320" cy="362001"/>
            <wp:effectExtent l="0" t="0" r="0" b="0"/>
            <wp:docPr id="1271549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49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1830" w14:textId="1B6F928D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8 – ответ на задание 2, пункт 3.</w:t>
      </w:r>
    </w:p>
    <w:p w14:paraId="7708AF00" w14:textId="77777777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D04F9E" w14:textId="09E6211B" w:rsidR="002F545C" w:rsidRPr="00BB7436" w:rsidRDefault="002F545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DD4693" wp14:editId="1B45822C">
            <wp:extent cx="5940425" cy="3253105"/>
            <wp:effectExtent l="0" t="0" r="3175" b="4445"/>
            <wp:docPr id="1962876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76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C713" w14:textId="5953B30D" w:rsidR="0003308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9 – ответ на задание 2, пункт 4</w:t>
      </w:r>
    </w:p>
    <w:p w14:paraId="21084533" w14:textId="33AC549C" w:rsidR="000A32FC" w:rsidRPr="00BB7436" w:rsidRDefault="002F545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955812" wp14:editId="076066B6">
            <wp:extent cx="3496163" cy="381053"/>
            <wp:effectExtent l="0" t="0" r="9525" b="0"/>
            <wp:docPr id="13250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9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391E" w14:textId="35E97C56" w:rsidR="0003308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10 – ответ на задание 2, пункт 5</w:t>
      </w:r>
    </w:p>
    <w:p w14:paraId="76CB4D54" w14:textId="7536B61E" w:rsidR="002F545C" w:rsidRPr="00BB7436" w:rsidRDefault="00047418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049E8" wp14:editId="0C5C143B">
            <wp:extent cx="5940425" cy="1765300"/>
            <wp:effectExtent l="0" t="0" r="3175" b="6350"/>
            <wp:docPr id="1178481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814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082" w:rsidRPr="00BB7436">
        <w:rPr>
          <w:rFonts w:ascii="Times New Roman" w:hAnsi="Times New Roman" w:cs="Times New Roman"/>
          <w:sz w:val="28"/>
          <w:szCs w:val="28"/>
        </w:rPr>
        <w:t>Рисунок 11 – ответ на задание 2, пункт 6</w:t>
      </w:r>
    </w:p>
    <w:p w14:paraId="1A96C149" w14:textId="6D621D40" w:rsidR="00047418" w:rsidRPr="00BB7436" w:rsidRDefault="00047418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3C2B6D" wp14:editId="4F5AED02">
            <wp:extent cx="4286848" cy="409632"/>
            <wp:effectExtent l="0" t="0" r="0" b="9525"/>
            <wp:docPr id="1383647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479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20AD" w14:textId="5C97C1BA" w:rsidR="0003308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12 – ответ на задание 2, пункт 7</w:t>
      </w:r>
    </w:p>
    <w:p w14:paraId="2454F613" w14:textId="16D2884F" w:rsidR="00047418" w:rsidRPr="00BB7436" w:rsidRDefault="00047418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8A8A47" w14:textId="4EF587BF" w:rsidR="00244901" w:rsidRPr="00BB7436" w:rsidRDefault="00244901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737A68" wp14:editId="5D2BA5AC">
            <wp:extent cx="3810532" cy="1714739"/>
            <wp:effectExtent l="0" t="0" r="0" b="0"/>
            <wp:docPr id="1425609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096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6D6D" w14:textId="6B85DE64" w:rsidR="0003308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13 – ответ на задание 2, пункт 9</w:t>
      </w:r>
    </w:p>
    <w:p w14:paraId="57CBC7E9" w14:textId="2ECE16DB" w:rsidR="00244901" w:rsidRPr="00BB7436" w:rsidRDefault="00244901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74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9C1ABD" wp14:editId="74BABC65">
            <wp:extent cx="5668166" cy="1505160"/>
            <wp:effectExtent l="0" t="0" r="8890" b="0"/>
            <wp:docPr id="1731828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286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B1D4" w14:textId="79E7A753" w:rsidR="008355D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14 – ответ на задание 2, пункт 10</w:t>
      </w:r>
    </w:p>
    <w:p w14:paraId="39EA98B8" w14:textId="77777777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14:paraId="0D398D49" w14:textId="77777777" w:rsidR="00800550" w:rsidRPr="00BB7436" w:rsidRDefault="008355D2" w:rsidP="00BB743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1. Выведите приветствие текущему пользователю. Где можно использовать приветствие и переменную $USER?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 Ответ на рисунке 15.</w:t>
      </w:r>
      <w:r w:rsidR="00800550" w:rsidRPr="00BB7436">
        <w:rPr>
          <w:rFonts w:ascii="Times New Roman" w:hAnsi="Times New Roman" w:cs="Times New Roman"/>
          <w:sz w:val="28"/>
          <w:szCs w:val="28"/>
        </w:rPr>
        <w:t xml:space="preserve"> Переменную $</w:t>
      </w:r>
      <w:r w:rsidR="00800550" w:rsidRPr="00BB743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800550" w:rsidRPr="00BB7436">
        <w:rPr>
          <w:rFonts w:ascii="Times New Roman" w:hAnsi="Times New Roman" w:cs="Times New Roman"/>
          <w:sz w:val="28"/>
          <w:szCs w:val="28"/>
        </w:rPr>
        <w:t xml:space="preserve"> можно использовать:</w:t>
      </w:r>
    </w:p>
    <w:p w14:paraId="73EDEA8E" w14:textId="77777777" w:rsidR="00800550" w:rsidRPr="00BB7436" w:rsidRDefault="00800550" w:rsidP="00BB743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В скриптах персонализированного вывода</w:t>
      </w:r>
    </w:p>
    <w:p w14:paraId="094C3CE7" w14:textId="77777777" w:rsidR="00800550" w:rsidRPr="00BB7436" w:rsidRDefault="00800550" w:rsidP="00BB743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В настройке приглашения командной строки</w:t>
      </w:r>
    </w:p>
    <w:p w14:paraId="4CC93260" w14:textId="77777777" w:rsidR="00800550" w:rsidRPr="00BB7436" w:rsidRDefault="00800550" w:rsidP="00BB743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В логах для отметки, кто выполнил действие</w:t>
      </w:r>
    </w:p>
    <w:p w14:paraId="0CE2D844" w14:textId="0A8436DE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415F8" w14:textId="31731F90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 2. Посмотрите, какие есть общие глобальные переменные окружения. </w:t>
      </w:r>
      <w:r w:rsidR="00800550" w:rsidRPr="00BB7436">
        <w:rPr>
          <w:rFonts w:ascii="Times New Roman" w:hAnsi="Times New Roman" w:cs="Times New Roman"/>
          <w:sz w:val="28"/>
          <w:szCs w:val="28"/>
        </w:rPr>
        <w:t>Ответ на рисунке 16.</w:t>
      </w:r>
    </w:p>
    <w:p w14:paraId="008BCBB6" w14:textId="5EF1F77C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3. Выведите все переменные текущей сессии. </w:t>
      </w:r>
      <w:r w:rsidR="00800550" w:rsidRPr="00BB7436">
        <w:rPr>
          <w:rFonts w:ascii="Times New Roman" w:hAnsi="Times New Roman" w:cs="Times New Roman"/>
          <w:sz w:val="28"/>
          <w:szCs w:val="28"/>
        </w:rPr>
        <w:t>Ответ на рисунке 17.</w:t>
      </w:r>
    </w:p>
    <w:p w14:paraId="7CFBD683" w14:textId="4C2AEA05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4. Найдите с помощью grep фильтра в текстовых данных конвейером только LINES или COLUMNS. </w:t>
      </w:r>
      <w:r w:rsidR="00800550" w:rsidRPr="00BB7436">
        <w:rPr>
          <w:rFonts w:ascii="Times New Roman" w:hAnsi="Times New Roman" w:cs="Times New Roman"/>
          <w:sz w:val="28"/>
          <w:szCs w:val="28"/>
        </w:rPr>
        <w:t>Ответ на рисунке 18.</w:t>
      </w:r>
    </w:p>
    <w:p w14:paraId="03985392" w14:textId="7C851237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5. Попробуйте перезапустить пк в текущем пользователе без root. Ответьте, почему не получилось, посмотрев на переменную окружения $PATH: </w:t>
      </w:r>
    </w:p>
    <w:p w14:paraId="7C830964" w14:textId="03A3AE79" w:rsidR="00800550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1. Посмотрите, какие бинарные файлы может запускать обычный пользователь. </w:t>
      </w:r>
      <w:r w:rsidR="00800550" w:rsidRPr="00BB7436">
        <w:rPr>
          <w:rFonts w:ascii="Times New Roman" w:hAnsi="Times New Roman" w:cs="Times New Roman"/>
          <w:sz w:val="28"/>
          <w:szCs w:val="28"/>
        </w:rPr>
        <w:t>Ответ на рисунке 19.</w:t>
      </w:r>
    </w:p>
    <w:p w14:paraId="35BC977F" w14:textId="3A24A2EB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lastRenderedPageBreak/>
        <w:t>2. Посмотрите, какие файлы может запускать root пользователь. Для этого выполните вход в сессию root пользователем.</w:t>
      </w:r>
      <w:r w:rsidR="00800550" w:rsidRPr="00BB7436">
        <w:rPr>
          <w:rFonts w:ascii="Times New Roman" w:hAnsi="Times New Roman" w:cs="Times New Roman"/>
          <w:sz w:val="28"/>
          <w:szCs w:val="28"/>
        </w:rPr>
        <w:t xml:space="preserve"> Ответ на рисунке 20.</w:t>
      </w:r>
    </w:p>
    <w:p w14:paraId="4EEFD875" w14:textId="77777777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B12E86" w14:textId="0E465850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Скриншоты выполнения</w:t>
      </w:r>
    </w:p>
    <w:p w14:paraId="6C80245E" w14:textId="026E6A88" w:rsidR="008355D2" w:rsidRPr="00BB7436" w:rsidRDefault="008355D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BB549C" wp14:editId="47A9E2DA">
            <wp:extent cx="5077534" cy="971686"/>
            <wp:effectExtent l="0" t="0" r="0" b="0"/>
            <wp:docPr id="35842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68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9349" w14:textId="6DD5CD3A" w:rsidR="0003308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0550" w:rsidRPr="00BB7436">
        <w:rPr>
          <w:rFonts w:ascii="Times New Roman" w:hAnsi="Times New Roman" w:cs="Times New Roman"/>
          <w:sz w:val="28"/>
          <w:szCs w:val="28"/>
        </w:rPr>
        <w:t>15 – ответ на задание 3, пункт 1</w:t>
      </w:r>
    </w:p>
    <w:p w14:paraId="09E575B4" w14:textId="5E32CAFC" w:rsidR="008355D2" w:rsidRPr="00BB7436" w:rsidRDefault="008355D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1C1407" wp14:editId="5D394581">
            <wp:extent cx="5734050" cy="3971925"/>
            <wp:effectExtent l="0" t="0" r="0" b="9525"/>
            <wp:docPr id="272055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552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03A8" w14:textId="1D7D5FED" w:rsidR="00800550" w:rsidRPr="00BB7436" w:rsidRDefault="00800550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16 – ответ на задание 3, пункт 2</w:t>
      </w:r>
    </w:p>
    <w:p w14:paraId="0BCB2438" w14:textId="10E0C6A6" w:rsidR="00ED5D49" w:rsidRPr="00BB7436" w:rsidRDefault="008355D2" w:rsidP="00E00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F628B8" wp14:editId="15500167">
            <wp:extent cx="5940425" cy="2537460"/>
            <wp:effectExtent l="0" t="0" r="3175" b="9525"/>
            <wp:docPr id="6856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84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7771" w14:textId="56A2DFB8" w:rsidR="00800550" w:rsidRPr="00BB7436" w:rsidRDefault="00800550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17 – ответ на задание 3, пункт 3</w:t>
      </w:r>
    </w:p>
    <w:p w14:paraId="024E7AB7" w14:textId="06BBDB6B" w:rsidR="00ED5D49" w:rsidRPr="00BB7436" w:rsidRDefault="00ED5D49" w:rsidP="00E00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F1CB32" wp14:editId="180D1A3A">
            <wp:extent cx="5467350" cy="600075"/>
            <wp:effectExtent l="0" t="0" r="0" b="9525"/>
            <wp:docPr id="1403297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979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5ED3" w14:textId="00E1FDEF" w:rsidR="00800550" w:rsidRPr="00BB7436" w:rsidRDefault="00800550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18 – ответ на задание 3, пункт 4</w:t>
      </w:r>
    </w:p>
    <w:p w14:paraId="66FF2114" w14:textId="664A2E52" w:rsidR="000714AE" w:rsidRPr="00BB7436" w:rsidRDefault="000714AE" w:rsidP="00E00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9AD9A" wp14:editId="1C00E3FF">
            <wp:extent cx="5940425" cy="3176905"/>
            <wp:effectExtent l="0" t="0" r="3175" b="4445"/>
            <wp:docPr id="1364778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786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AF33" w14:textId="3E2E218E" w:rsidR="003002CC" w:rsidRPr="00BB7436" w:rsidRDefault="00800550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19 – ответ на задание 3, пункт 5</w:t>
      </w:r>
    </w:p>
    <w:p w14:paraId="72D57B93" w14:textId="171F84E5" w:rsidR="003002CC" w:rsidRPr="00BB7436" w:rsidRDefault="003002CC" w:rsidP="00E00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45905A" wp14:editId="0023F9DC">
            <wp:extent cx="5940425" cy="1238885"/>
            <wp:effectExtent l="0" t="0" r="3175" b="0"/>
            <wp:docPr id="1534393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939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CBC2" w14:textId="516A6D8A" w:rsidR="00F677E9" w:rsidRPr="00BB7436" w:rsidRDefault="00800550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20 – ответ на задание 3, пункт 5</w:t>
      </w:r>
    </w:p>
    <w:sectPr w:rsidR="00F677E9" w:rsidRPr="00BB7436" w:rsidSect="00E004C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40EA3"/>
    <w:multiLevelType w:val="hybridMultilevel"/>
    <w:tmpl w:val="EF006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0371A"/>
    <w:multiLevelType w:val="hybridMultilevel"/>
    <w:tmpl w:val="0C545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7369"/>
    <w:multiLevelType w:val="hybridMultilevel"/>
    <w:tmpl w:val="1DE08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43127">
    <w:abstractNumId w:val="0"/>
  </w:num>
  <w:num w:numId="2" w16cid:durableId="998077293">
    <w:abstractNumId w:val="1"/>
  </w:num>
  <w:num w:numId="3" w16cid:durableId="1247499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EC"/>
    <w:rsid w:val="00033082"/>
    <w:rsid w:val="00047418"/>
    <w:rsid w:val="000714AE"/>
    <w:rsid w:val="000942F9"/>
    <w:rsid w:val="000A32FC"/>
    <w:rsid w:val="000F456F"/>
    <w:rsid w:val="00117BE8"/>
    <w:rsid w:val="0018070C"/>
    <w:rsid w:val="00244901"/>
    <w:rsid w:val="002F545C"/>
    <w:rsid w:val="003002CC"/>
    <w:rsid w:val="00442371"/>
    <w:rsid w:val="004A0815"/>
    <w:rsid w:val="00800550"/>
    <w:rsid w:val="008355D2"/>
    <w:rsid w:val="009325EC"/>
    <w:rsid w:val="00BA3B11"/>
    <w:rsid w:val="00BB7436"/>
    <w:rsid w:val="00CC1897"/>
    <w:rsid w:val="00DB08E1"/>
    <w:rsid w:val="00E004C3"/>
    <w:rsid w:val="00E82688"/>
    <w:rsid w:val="00ED5D49"/>
    <w:rsid w:val="00F677E9"/>
    <w:rsid w:val="00F8647D"/>
    <w:rsid w:val="00FC3D58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93C3"/>
  <w15:chartTrackingRefBased/>
  <w15:docId w15:val="{C96084E7-7C08-4111-A8C0-C531E551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2F9"/>
  </w:style>
  <w:style w:type="paragraph" w:styleId="1">
    <w:name w:val="heading 1"/>
    <w:basedOn w:val="a"/>
    <w:next w:val="a"/>
    <w:link w:val="10"/>
    <w:uiPriority w:val="9"/>
    <w:qFormat/>
    <w:rsid w:val="00932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2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2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25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25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25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25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25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25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2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2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2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2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2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25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25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25E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2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25E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325EC"/>
    <w:rPr>
      <w:b/>
      <w:bCs/>
      <w:smallCaps/>
      <w:color w:val="2F5496" w:themeColor="accent1" w:themeShade="BF"/>
      <w:spacing w:val="5"/>
    </w:rPr>
  </w:style>
  <w:style w:type="character" w:customStyle="1" w:styleId="ac">
    <w:name w:val="Без интервала Знак"/>
    <w:basedOn w:val="a0"/>
    <w:link w:val="ad"/>
    <w:uiPriority w:val="1"/>
    <w:locked/>
    <w:rsid w:val="009325EC"/>
    <w:rPr>
      <w:rFonts w:asciiTheme="majorHAnsi" w:eastAsiaTheme="majorEastAsia" w:hAnsiTheme="majorHAnsi" w:cstheme="majorBidi"/>
      <w:lang w:eastAsia="ru-RU"/>
    </w:rPr>
  </w:style>
  <w:style w:type="paragraph" w:styleId="ad">
    <w:name w:val="No Spacing"/>
    <w:basedOn w:val="a"/>
    <w:link w:val="ac"/>
    <w:uiPriority w:val="1"/>
    <w:qFormat/>
    <w:rsid w:val="009325EC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932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op">
    <w:name w:val="eop"/>
    <w:basedOn w:val="a0"/>
    <w:rsid w:val="009325EC"/>
  </w:style>
  <w:style w:type="character" w:customStyle="1" w:styleId="normaltextrun">
    <w:name w:val="normaltextrun"/>
    <w:basedOn w:val="a0"/>
    <w:rsid w:val="009325EC"/>
  </w:style>
  <w:style w:type="character" w:customStyle="1" w:styleId="contextualspellingandgrammarerror">
    <w:name w:val="contextualspellingandgrammarerror"/>
    <w:basedOn w:val="a0"/>
    <w:rsid w:val="00932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Lynx</dc:creator>
  <cp:keywords/>
  <dc:description/>
  <cp:lastModifiedBy>Ashley Lynx</cp:lastModifiedBy>
  <cp:revision>13</cp:revision>
  <dcterms:created xsi:type="dcterms:W3CDTF">2025-09-26T17:45:00Z</dcterms:created>
  <dcterms:modified xsi:type="dcterms:W3CDTF">2025-10-11T14:32:00Z</dcterms:modified>
</cp:coreProperties>
</file>