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3D06" w14:textId="77777777" w:rsidR="00B72F48" w:rsidRDefault="00000000">
      <w:pPr>
        <w:pStyle w:val="ab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2A78DF48" w14:textId="77777777" w:rsidR="00B72F48" w:rsidRDefault="00000000">
      <w:pPr>
        <w:pStyle w:val="ab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7A1A874C" w14:textId="77777777" w:rsidR="00B72F48" w:rsidRDefault="00000000">
      <w:pPr>
        <w:pStyle w:val="ab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66C56D03" w14:textId="77777777" w:rsidR="00B72F48" w:rsidRDefault="00000000">
      <w:pPr>
        <w:pStyle w:val="ab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3EF3F66A" w14:textId="77777777" w:rsidR="00B72F48" w:rsidRDefault="00000000">
      <w:pPr>
        <w:pStyle w:val="ab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304110AF" w14:textId="77777777" w:rsidR="00B72F48" w:rsidRDefault="00000000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B29CAB0" w14:textId="77777777" w:rsidR="00B72F48" w:rsidRDefault="00000000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D5195DC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DEEDD2E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FA819C2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EF0FE77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E5F1703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102AAA1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E58A27A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95E00CF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651C602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ОТЧЕТ ПО ЛАБОРАТОРНОЙ РАБОТЕ № 3 по теме «</w:t>
      </w:r>
      <w:r>
        <w:rPr>
          <w:rFonts w:eastAsiaTheme="majorEastAsia"/>
          <w:b/>
          <w:bCs/>
          <w:sz w:val="28"/>
          <w:szCs w:val="28"/>
        </w:rPr>
        <w:t>Работа с файлами и каталогами. FHS»</w:t>
      </w:r>
    </w:p>
    <w:p w14:paraId="3A263F80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685EE63E" w14:textId="77777777" w:rsidR="00B72F48" w:rsidRDefault="00B72F4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1BB3C313" w14:textId="77777777" w:rsidR="00B72F48" w:rsidRDefault="00B72F4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5A4F6E9E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4537E83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2293CA3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307F2EA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2FEA93D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normaltextrun"/>
          <w:rFonts w:eastAsiaTheme="majorEastAsia"/>
          <w:sz w:val="28"/>
          <w:szCs w:val="28"/>
        </w:rPr>
        <w:t>А. В. Тополян</w:t>
      </w:r>
    </w:p>
    <w:p w14:paraId="5EAF7CC5" w14:textId="77777777" w:rsidR="00B72F48" w:rsidRDefault="0000000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D526E2E" w14:textId="77777777" w:rsidR="00B72F48" w:rsidRDefault="0000000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2E59A1AB" w14:textId="77777777" w:rsidR="00B72F48" w:rsidRDefault="0000000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F9BF77C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D722C22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013F743" w14:textId="77777777" w:rsidR="00B72F48" w:rsidRDefault="00000000" w:rsidP="00782BFA">
      <w:pPr>
        <w:spacing w:after="0" w:line="240" w:lineRule="auto"/>
      </w:pPr>
      <w:r w:rsidRPr="00782BFA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Отчет принял, </w:t>
      </w:r>
    </w:p>
    <w:p w14:paraId="19016FD4" w14:textId="77777777" w:rsidR="00B72F48" w:rsidRDefault="00000000" w:rsidP="00782BFA">
      <w:pPr>
        <w:spacing w:after="0" w:line="240" w:lineRule="auto"/>
      </w:pPr>
      <w:r w:rsidRPr="00782BFA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 xml:space="preserve">преподаватель кафедры ИТ, доцент ______________________А.А. Полупанов </w:t>
      </w:r>
    </w:p>
    <w:p w14:paraId="672BCB1E" w14:textId="77777777" w:rsidR="00B72F48" w:rsidRDefault="00000000" w:rsidP="00782BFA">
      <w:pPr>
        <w:spacing w:after="0" w:line="240" w:lineRule="auto"/>
        <w:ind w:left="4248" w:firstLine="708"/>
        <w:rPr>
          <w:rFonts w:ascii="Segoe UI" w:hAnsi="Segoe UI" w:cs="Segoe UI"/>
          <w:sz w:val="18"/>
          <w:szCs w:val="18"/>
        </w:rPr>
      </w:pPr>
      <w:r w:rsidRPr="00782BFA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(подпись, дата)</w:t>
      </w:r>
      <w:r>
        <w:rPr>
          <w:rStyle w:val="eop"/>
          <w:rFonts w:eastAsiaTheme="majorEastAsia"/>
        </w:rPr>
        <w:t> </w:t>
      </w:r>
    </w:p>
    <w:p w14:paraId="161C20C0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02127C3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2FF3EA8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5136C34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52AD112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6A372A3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7719B8D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7C693CDF" w14:textId="77777777" w:rsidR="00B72F48" w:rsidRDefault="00B72F4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C51303E" w14:textId="77777777" w:rsidR="00B72F48" w:rsidRDefault="00000000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01B4B6D5" w14:textId="77777777" w:rsidR="00B72F48" w:rsidRDefault="00B72F48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0CD6CA0C" w14:textId="77777777" w:rsidR="00B72F48" w:rsidRDefault="00B72F4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711D879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2AA6792" w14:textId="77777777" w:rsidR="00B72F48" w:rsidRDefault="0000000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0E5443E4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1. </w:t>
      </w:r>
    </w:p>
    <w:p w14:paraId="51BD36A7" w14:textId="77777777" w:rsidR="00B72F48" w:rsidRDefault="0000000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в директории /usr/share все файлы размером более 500 Кб. Ответ на задание на рисунке 1.</w:t>
      </w:r>
    </w:p>
    <w:p w14:paraId="62E680AE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Полученный в предыдущем пункте список сохраните в файл /tmp/search.list. Ответ на рисунке 2.</w:t>
      </w:r>
    </w:p>
    <w:p w14:paraId="3FE36F26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Выясните размер файла /tmp/search.list в килобайтах и сохраните это значение в файл /tmp/search-size.txt. Ответ на рисунке 3.</w:t>
      </w:r>
    </w:p>
    <w:p w14:paraId="132BD9C7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Выясните количество строк в файле /tmp/search.list и запишите результат в файл /tmp/search-size.txt, сохранив предыдущие данные. Ответ на вопрос на рисунке 4.</w:t>
      </w:r>
    </w:p>
    <w:p w14:paraId="144E5A06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15D3F3" wp14:editId="6870D636">
            <wp:extent cx="5124450" cy="2914650"/>
            <wp:effectExtent l="0" t="0" r="0" b="0"/>
            <wp:docPr id="109079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4546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4A89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ответ на задание 1, пункт 1</w:t>
      </w:r>
    </w:p>
    <w:p w14:paraId="63981FA4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6B3A7" wp14:editId="06B6E5F0">
            <wp:extent cx="6120130" cy="255905"/>
            <wp:effectExtent l="0" t="0" r="0" b="0"/>
            <wp:docPr id="82996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3292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C76B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ответ на задание 1, пункт 2</w:t>
      </w:r>
    </w:p>
    <w:p w14:paraId="2BA942D7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FDA9E" wp14:editId="5C929C3D">
            <wp:extent cx="6120130" cy="424815"/>
            <wp:effectExtent l="0" t="0" r="0" b="0"/>
            <wp:docPr id="51212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0199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0C52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ответ на задание 1, пункт 3</w:t>
      </w:r>
    </w:p>
    <w:p w14:paraId="26C373F1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0BCE1" wp14:editId="08DAF316">
            <wp:extent cx="6120130" cy="1437005"/>
            <wp:effectExtent l="0" t="0" r="0" b="0"/>
            <wp:docPr id="195084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49103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A956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ответ на задание 1, пункт 4</w:t>
      </w:r>
    </w:p>
    <w:p w14:paraId="45C41857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</w:t>
      </w:r>
    </w:p>
    <w:p w14:paraId="0EE6A21E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Создайте одной командой директорию /tmp/block6/task/1/2/3 и переместите в нее так же одной командой файлы /tmp/search.list и /tmp/search-size.txt. Ответ на задание на рисунке 5.</w:t>
      </w:r>
    </w:p>
    <w:p w14:paraId="40E60A93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Создайте жесткую и символическую ссылки на файл /tmp/block6/task/1/2/3/search-size.txt. Ответ на задание на рисунке 6.</w:t>
      </w:r>
    </w:p>
    <w:p w14:paraId="543093A6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Выведите содержимое каталога /tmp/block6/task/1/2/3/ с получением айноды всех файлов. Ответ на задание на рисунке 7.</w:t>
      </w:r>
    </w:p>
    <w:p w14:paraId="669D36DF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Удалите созданный каталог /tmp/block6/task/1/2/3/ вместе с содержимым. Ответ на задание на рисунках 8, 9. </w:t>
      </w:r>
    </w:p>
    <w:p w14:paraId="384EF49C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C4378" wp14:editId="35A54071">
            <wp:extent cx="6120130" cy="880110"/>
            <wp:effectExtent l="0" t="0" r="0" b="0"/>
            <wp:docPr id="34502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8558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D837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ответ на задание 2, пункт 1</w:t>
      </w:r>
    </w:p>
    <w:p w14:paraId="6315A420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A5ED78" wp14:editId="3B93D3D5">
            <wp:extent cx="6120130" cy="2927985"/>
            <wp:effectExtent l="0" t="0" r="0" b="5715"/>
            <wp:docPr id="63029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9004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39EA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6 – ответ на задание 2, пункт 2</w:t>
      </w:r>
    </w:p>
    <w:p w14:paraId="31289B21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3277E8" wp14:editId="782EDDD6">
            <wp:extent cx="6120130" cy="1119505"/>
            <wp:effectExtent l="0" t="0" r="0" b="4445"/>
            <wp:docPr id="314464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4793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01A6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ответ на задание 2, пункт 3</w:t>
      </w:r>
    </w:p>
    <w:p w14:paraId="49503424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163C9" wp14:editId="055DF867">
            <wp:extent cx="6120130" cy="1496695"/>
            <wp:effectExtent l="0" t="0" r="0" b="8255"/>
            <wp:docPr id="68163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0357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2637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ответ на задание 2, пункт 4, часть 1</w:t>
      </w:r>
    </w:p>
    <w:p w14:paraId="38DFDD5A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F4DDB" wp14:editId="432A7425">
            <wp:extent cx="6120130" cy="1356995"/>
            <wp:effectExtent l="0" t="0" r="0" b="0"/>
            <wp:docPr id="19551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614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A992" w14:textId="77777777" w:rsidR="00B72F48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ответ на задание 2, пункт 4, часть 2</w:t>
      </w:r>
    </w:p>
    <w:p w14:paraId="2EE54B1D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Вопросы.</w:t>
      </w:r>
    </w:p>
    <w:p w14:paraId="2D7F61CA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Какой каталог содержит конфигурационные файлы? Ответ: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</w:p>
    <w:p w14:paraId="0AD75C73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Можно ли в ОС Linux создать два файла /tmp/test.txt и /tmp/TEST.txt? Ответ: да, так как файловые системы Linux традиционно учитывают регистр символов, то есть в одном каталоге одновременно могут находиться файлы test.txt, Test.txt и TEST.txt, которые будут считаться совершенно разными файлами.</w:t>
      </w:r>
    </w:p>
    <w:p w14:paraId="030267FF" w14:textId="77777777" w:rsidR="00B72F48" w:rsidRPr="00782BFA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3. Какая максимальная длина имени файла в ОС Linux? Ответ: имя не может превышать 255 байт, а общая длина пути (включая все компоненты) не может превышать 4096 байт.</w:t>
      </w:r>
    </w:p>
    <w:p w14:paraId="0E5C484E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Каким символом в выводе команды ls -l помечаются обычные файлы? Ответ: кратким обозначением обычных файлов является символ дефиса «-».</w:t>
      </w:r>
    </w:p>
    <w:p w14:paraId="054E8154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Можно ли найти неименованный канал в структуре каталогов? Ответ: нет</w:t>
      </w:r>
    </w:p>
    <w:p w14:paraId="2FC42558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Каким ключом команды ls можно отобразить айноду?  Ответ: -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12D972CB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Можно ли создать жесткую ссылку на файл, расположенный на другой файловой системе? Ответ: так как жесткая ссылка представляет собой просто ссылку на айноду файла, в Linux запрещено создавать жесткие ссылки на айноды за пределами устройства, на котором находится эта айнода, потому что идентификатор айноды уникален только в пределах текущей файловой системы.</w:t>
      </w:r>
    </w:p>
    <w:p w14:paraId="3B1596B6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Путь «tmp/1/2.txt» является абсолютным или относительным? Ответ: относительным</w:t>
      </w:r>
    </w:p>
    <w:p w14:paraId="46438A1A" w14:textId="77777777" w:rsidR="00B72F4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Что будет при вызове команды touch с существующим файлом? Ответ: при вызове команды touch с существующим файлом произойдет обновление временных меток файла без изменения его содержимого.</w:t>
      </w:r>
    </w:p>
    <w:sectPr w:rsidR="00B72F4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F7D0" w14:textId="77777777" w:rsidR="00513B8D" w:rsidRDefault="00513B8D">
      <w:pPr>
        <w:spacing w:line="240" w:lineRule="auto"/>
      </w:pPr>
      <w:r>
        <w:separator/>
      </w:r>
    </w:p>
  </w:endnote>
  <w:endnote w:type="continuationSeparator" w:id="0">
    <w:p w14:paraId="7AB7BCE0" w14:textId="77777777" w:rsidR="00513B8D" w:rsidRDefault="00513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ESRI AMFM Electric"/>
    <w:charset w:val="00"/>
    <w:family w:val="auto"/>
    <w:pitch w:val="default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D9B5" w14:textId="77777777" w:rsidR="00513B8D" w:rsidRDefault="00513B8D">
      <w:pPr>
        <w:spacing w:after="0"/>
      </w:pPr>
      <w:r>
        <w:separator/>
      </w:r>
    </w:p>
  </w:footnote>
  <w:footnote w:type="continuationSeparator" w:id="0">
    <w:p w14:paraId="4563011C" w14:textId="77777777" w:rsidR="00513B8D" w:rsidRDefault="00513B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275FA"/>
    <w:multiLevelType w:val="multilevel"/>
    <w:tmpl w:val="65D275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70416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5EC"/>
    <w:rsid w:val="00033082"/>
    <w:rsid w:val="00047418"/>
    <w:rsid w:val="000714AE"/>
    <w:rsid w:val="00082589"/>
    <w:rsid w:val="000942F9"/>
    <w:rsid w:val="000A32FC"/>
    <w:rsid w:val="000F456F"/>
    <w:rsid w:val="00117BE8"/>
    <w:rsid w:val="00130602"/>
    <w:rsid w:val="00180352"/>
    <w:rsid w:val="0018070C"/>
    <w:rsid w:val="0022731A"/>
    <w:rsid w:val="00244901"/>
    <w:rsid w:val="002F545C"/>
    <w:rsid w:val="003002CC"/>
    <w:rsid w:val="0038429C"/>
    <w:rsid w:val="00442371"/>
    <w:rsid w:val="004A0815"/>
    <w:rsid w:val="00513B8D"/>
    <w:rsid w:val="00782BFA"/>
    <w:rsid w:val="00800550"/>
    <w:rsid w:val="008266AE"/>
    <w:rsid w:val="008355D2"/>
    <w:rsid w:val="00862AAD"/>
    <w:rsid w:val="009325EC"/>
    <w:rsid w:val="009548FD"/>
    <w:rsid w:val="009C6BE2"/>
    <w:rsid w:val="00A6580B"/>
    <w:rsid w:val="00A7181B"/>
    <w:rsid w:val="00B72F48"/>
    <w:rsid w:val="00BA3B11"/>
    <w:rsid w:val="00BA6D49"/>
    <w:rsid w:val="00BB7436"/>
    <w:rsid w:val="00CC1897"/>
    <w:rsid w:val="00DB08E1"/>
    <w:rsid w:val="00E004C3"/>
    <w:rsid w:val="00E82688"/>
    <w:rsid w:val="00ED5D49"/>
    <w:rsid w:val="00EE11FE"/>
    <w:rsid w:val="00EF296B"/>
    <w:rsid w:val="00F677E9"/>
    <w:rsid w:val="00F8647D"/>
    <w:rsid w:val="00FC3D58"/>
    <w:rsid w:val="00FF5EAC"/>
    <w:rsid w:val="00FF6763"/>
    <w:rsid w:val="25903CA5"/>
    <w:rsid w:val="5D64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B0ED0"/>
  <w15:docId w15:val="{40BE267A-9C2E-4F38-A33C-7DE7D001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a">
    <w:name w:val="Без интервала Знак"/>
    <w:basedOn w:val="a0"/>
    <w:link w:val="ab"/>
    <w:uiPriority w:val="1"/>
    <w:qFormat/>
    <w:locked/>
    <w:rPr>
      <w:rFonts w:asciiTheme="majorHAnsi" w:eastAsiaTheme="majorEastAsia" w:hAnsiTheme="majorHAnsi" w:cstheme="majorBidi"/>
      <w:lang w:eastAsia="ru-RU"/>
    </w:rPr>
  </w:style>
  <w:style w:type="paragraph" w:styleId="ab">
    <w:name w:val="No Spacing"/>
    <w:basedOn w:val="a"/>
    <w:link w:val="aa"/>
    <w:uiPriority w:val="1"/>
    <w:qFormat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</w:style>
  <w:style w:type="character" w:customStyle="1" w:styleId="normaltextrun">
    <w:name w:val="normaltextrun"/>
    <w:basedOn w:val="a0"/>
    <w:qFormat/>
  </w:style>
  <w:style w:type="character" w:customStyle="1" w:styleId="contextualspellingandgrammarerror">
    <w:name w:val="contextualspellingandgrammarerro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Lynx</dc:creator>
  <cp:lastModifiedBy>Ashley Lynx</cp:lastModifiedBy>
  <cp:revision>3</cp:revision>
  <dcterms:created xsi:type="dcterms:W3CDTF">2025-10-11T17:27:00Z</dcterms:created>
  <dcterms:modified xsi:type="dcterms:W3CDTF">2025-11-06T11:46:00Z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07D04B35C61C46EB8DEBEE2367F77447_12</vt:lpwstr>
  </property>
</Properties>
</file>