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1DC1" w14:textId="77777777" w:rsidR="005E464B" w:rsidRPr="00EB648C" w:rsidRDefault="005E464B" w:rsidP="005E464B">
      <w:pPr>
        <w:jc w:val="both"/>
        <w:rPr>
          <w:rFonts w:ascii="Times New Roman" w:hAnsi="Times New Roman" w:cs="Times New Roman"/>
          <w:sz w:val="24"/>
          <w:szCs w:val="24"/>
        </w:rPr>
      </w:pPr>
      <w:r w:rsidRPr="00EB648C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BE1551A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E8A6DB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7F9F997C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016FF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0EEC4F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218C6AF8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2F05E86" w14:textId="18AB33C8" w:rsidR="005E464B" w:rsidRPr="003B7B0A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о выполнении лабораторной работы №</w:t>
      </w:r>
      <w:r w:rsidR="00362AA3">
        <w:rPr>
          <w:rFonts w:ascii="Times New Roman" w:hAnsi="Times New Roman" w:cs="Times New Roman"/>
          <w:sz w:val="28"/>
          <w:szCs w:val="28"/>
        </w:rPr>
        <w:t>1</w:t>
      </w:r>
      <w:r w:rsidR="003B7B0A" w:rsidRPr="003B7B0A">
        <w:rPr>
          <w:rFonts w:ascii="Times New Roman" w:hAnsi="Times New Roman" w:cs="Times New Roman"/>
          <w:sz w:val="28"/>
          <w:szCs w:val="28"/>
        </w:rPr>
        <w:t>4</w:t>
      </w:r>
    </w:p>
    <w:p w14:paraId="7A66F78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по дисциплине «Data Science: основы обработки и анализа данных»</w:t>
      </w:r>
    </w:p>
    <w:p w14:paraId="5B329609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EB2C6B0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B7D2B9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BFE685F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Выполнил: ст. гр. МО 32/2</w:t>
      </w:r>
    </w:p>
    <w:p w14:paraId="29F6CB9F" w14:textId="64D09A6A" w:rsidR="005E464B" w:rsidRPr="00EB648C" w:rsidRDefault="00907C81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Тополян А.В.</w:t>
      </w:r>
    </w:p>
    <w:p w14:paraId="7BEE54B2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Проверил: доцент кафедры </w:t>
      </w:r>
    </w:p>
    <w:p w14:paraId="01342AE0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анализа данных и искусственного интеллекта КубГУ</w:t>
      </w:r>
    </w:p>
    <w:p w14:paraId="495D90BE" w14:textId="77777777" w:rsidR="005E464B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Калайдина Г. В.</w:t>
      </w:r>
    </w:p>
    <w:p w14:paraId="258699CD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7C70512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91A54D6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23572A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477C5380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Краснодар</w:t>
      </w:r>
    </w:p>
    <w:p w14:paraId="18A2DA62" w14:textId="16AE251C" w:rsidR="00BA58DC" w:rsidRDefault="005E464B" w:rsidP="00BA58DC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2026</w:t>
      </w:r>
    </w:p>
    <w:p w14:paraId="758D22FC" w14:textId="77777777" w:rsidR="00FB4668" w:rsidRDefault="00FB4668" w:rsidP="00FB46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Рассмотрим задачу определить тип топлива автомобиля Мерседес по предикторам </w:t>
      </w:r>
      <w:r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Pr="00FB466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mpg</w:t>
      </w:r>
      <w:r w:rsidRPr="00FB466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mileage</w:t>
      </w:r>
      <w:r w:rsidRPr="00FB466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enginSize</w:t>
      </w:r>
      <w:r w:rsidRPr="00FB466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transmission</w:t>
      </w:r>
      <w:r w:rsidRPr="00FB466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FB466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tax</w:t>
      </w:r>
      <w:r w:rsidRPr="00FB466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1)</w:t>
      </w:r>
      <w:r w:rsidRPr="00FB4668">
        <w:rPr>
          <w:rFonts w:ascii="Times New Roman" w:hAnsi="Times New Roman" w:cs="Times New Roman"/>
          <w:sz w:val="28"/>
          <w:szCs w:val="28"/>
        </w:rPr>
        <w:t>.</w:t>
      </w:r>
    </w:p>
    <w:p w14:paraId="2B5822D8" w14:textId="5E5E9B5E" w:rsidR="00FB4668" w:rsidRDefault="003B7B0A" w:rsidP="00FB466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B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7B3E50" wp14:editId="2C610759">
            <wp:extent cx="5940425" cy="2851150"/>
            <wp:effectExtent l="0" t="0" r="3175" b="6350"/>
            <wp:docPr id="996919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19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652B" w14:textId="367CCC5B" w:rsidR="00FB4668" w:rsidRDefault="00FB4668" w:rsidP="00FB466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</w:p>
    <w:p w14:paraId="02865B64" w14:textId="568148DC" w:rsidR="00FB4668" w:rsidRDefault="00FB4668" w:rsidP="00FB46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4668">
        <w:rPr>
          <w:rFonts w:ascii="Times New Roman" w:hAnsi="Times New Roman" w:cs="Times New Roman"/>
          <w:sz w:val="28"/>
          <w:szCs w:val="28"/>
        </w:rPr>
        <w:t xml:space="preserve"> </w:t>
      </w:r>
      <w:r w:rsidR="000E1F32">
        <w:rPr>
          <w:rFonts w:ascii="Times New Roman" w:hAnsi="Times New Roman" w:cs="Times New Roman"/>
          <w:sz w:val="28"/>
          <w:szCs w:val="28"/>
        </w:rPr>
        <w:t>Для построения модели и определения ее эффективности разделим данные случайным образом на обучающую и тестовую выборки в соотношении 75/25 (рисунок 2).</w:t>
      </w:r>
    </w:p>
    <w:p w14:paraId="467078D5" w14:textId="516AB82C" w:rsidR="000E1F32" w:rsidRDefault="003B7B0A" w:rsidP="000E1F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7B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2844F5" wp14:editId="51EA1DBB">
            <wp:extent cx="4667901" cy="2753109"/>
            <wp:effectExtent l="0" t="0" r="0" b="9525"/>
            <wp:docPr id="1941011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11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4366" w14:textId="02217447" w:rsidR="000E1F32" w:rsidRDefault="000E1F32" w:rsidP="000E1F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</w:p>
    <w:p w14:paraId="7D188F0C" w14:textId="32BECB8A" w:rsidR="000E1F32" w:rsidRPr="003B7B0A" w:rsidRDefault="003B7B0A" w:rsidP="00FB46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Стандартизируем переменные (рисунок 3) и выберем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B7B0A">
        <w:rPr>
          <w:rFonts w:ascii="Times New Roman" w:hAnsi="Times New Roman" w:cs="Times New Roman"/>
          <w:sz w:val="28"/>
          <w:szCs w:val="28"/>
        </w:rPr>
        <w:t>=1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8BA7E1" w14:textId="5D9AB811" w:rsidR="000E1F32" w:rsidRDefault="003B7B0A" w:rsidP="000E1F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7B0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945818" wp14:editId="3D04441F">
            <wp:extent cx="4639322" cy="2762636"/>
            <wp:effectExtent l="0" t="0" r="0" b="0"/>
            <wp:docPr id="870288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88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1D17" w14:textId="4A1DBFFD" w:rsidR="000E1F32" w:rsidRDefault="000E1F32" w:rsidP="000E1F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</w:p>
    <w:p w14:paraId="35292699" w14:textId="0A0AE687" w:rsidR="000E1F32" w:rsidRPr="00FB4668" w:rsidRDefault="003B7B0A" w:rsidP="00FB46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crossvalidation</w:t>
      </w:r>
      <w:r w:rsidRPr="003B7B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разобьем в</w:t>
      </w:r>
      <w:r w:rsidRPr="003B7B0A">
        <w:rPr>
          <w:rFonts w:ascii="Times New Roman" w:hAnsi="Times New Roman" w:cs="Times New Roman"/>
          <w:sz w:val="28"/>
          <w:szCs w:val="28"/>
        </w:rPr>
        <w:t>сю выборку на 10 частей, из которых 9 частей используем как обучающую выборку, а 10-ю часть, т.е. 1/10 всей выборки используем как тестовую. Находим среднюю точность по всем 10 итерациям. Применительно к методу KNN эту процедуру мы повторяем для всех значений k, задаваемых в рамке Search range for nearest neighbors (диапазон поиска ближайших соседей). По умолчанию он принят от 1 до 5, включая минимальное и максимальное значение</w:t>
      </w:r>
      <w:r>
        <w:rPr>
          <w:rFonts w:ascii="Times New Roman" w:hAnsi="Times New Roman" w:cs="Times New Roman"/>
          <w:sz w:val="28"/>
          <w:szCs w:val="28"/>
        </w:rPr>
        <w:t xml:space="preserve"> (рисунок 4)</w:t>
      </w:r>
      <w:r w:rsidRPr="003B7B0A">
        <w:rPr>
          <w:rFonts w:ascii="Times New Roman" w:hAnsi="Times New Roman" w:cs="Times New Roman"/>
          <w:sz w:val="28"/>
          <w:szCs w:val="28"/>
        </w:rPr>
        <w:t>.</w:t>
      </w:r>
    </w:p>
    <w:p w14:paraId="59ADE287" w14:textId="1E31E62E" w:rsidR="0025742F" w:rsidRDefault="003B7B0A" w:rsidP="002574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7B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58407C" wp14:editId="03AEC3B8">
            <wp:extent cx="4639322" cy="2762636"/>
            <wp:effectExtent l="0" t="0" r="0" b="0"/>
            <wp:docPr id="1504021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21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C466" w14:textId="0387A065" w:rsidR="0025742F" w:rsidRDefault="0025742F" w:rsidP="002574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</w:p>
    <w:p w14:paraId="79225FA1" w14:textId="28EEB821" w:rsidR="000E1F32" w:rsidRDefault="003B7B0A" w:rsidP="00FB46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используемой оставим по умолчанию (рисунок 5)</w:t>
      </w:r>
    </w:p>
    <w:p w14:paraId="409A04D4" w14:textId="0F6F24CA" w:rsidR="0025742F" w:rsidRDefault="003B7B0A" w:rsidP="002574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7B0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E301C5" wp14:editId="60C7B8BB">
            <wp:extent cx="4610743" cy="2838846"/>
            <wp:effectExtent l="0" t="0" r="0" b="0"/>
            <wp:docPr id="1355930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30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5DBE" w14:textId="5FD6702B" w:rsidR="0025742F" w:rsidRDefault="0025742F" w:rsidP="002574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</w:p>
    <w:p w14:paraId="07B4F272" w14:textId="77777777" w:rsidR="006030D5" w:rsidRDefault="003B7B0A" w:rsidP="006030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результатов построения модели на рисунке 6. Данные разбиты на тестовую и обучающую выборку в количестве соответственно 125 и 374 образцов. Наилучшая классификация достигнута при числе ближайших соседей равном 1, в качестве метрики использованно евклидово расстояние</w:t>
      </w:r>
      <w:r w:rsidR="006030D5">
        <w:rPr>
          <w:rFonts w:ascii="Times New Roman" w:hAnsi="Times New Roman" w:cs="Times New Roman"/>
          <w:sz w:val="28"/>
          <w:szCs w:val="28"/>
        </w:rPr>
        <w:t xml:space="preserve">, </w:t>
      </w:r>
      <w:r w:rsidR="006030D5" w:rsidRPr="006030D5">
        <w:rPr>
          <w:rFonts w:ascii="Times New Roman" w:hAnsi="Times New Roman" w:cs="Times New Roman"/>
          <w:sz w:val="28"/>
          <w:szCs w:val="28"/>
        </w:rPr>
        <w:t>проведено нормирование данных, усреднение – равномерное, точность</w:t>
      </w:r>
      <w:r w:rsidR="006030D5">
        <w:rPr>
          <w:rFonts w:ascii="Times New Roman" w:hAnsi="Times New Roman" w:cs="Times New Roman"/>
          <w:sz w:val="28"/>
          <w:szCs w:val="28"/>
        </w:rPr>
        <w:t xml:space="preserve"> </w:t>
      </w:r>
      <w:r w:rsidR="006030D5" w:rsidRPr="006030D5">
        <w:rPr>
          <w:rFonts w:ascii="Times New Roman" w:hAnsi="Times New Roman" w:cs="Times New Roman"/>
          <w:sz w:val="28"/>
          <w:szCs w:val="28"/>
        </w:rPr>
        <w:t>достигнутая кросс-проверкой</w:t>
      </w:r>
      <w:r w:rsidR="006030D5">
        <w:rPr>
          <w:rFonts w:ascii="Times New Roman" w:hAnsi="Times New Roman" w:cs="Times New Roman"/>
          <w:sz w:val="28"/>
          <w:szCs w:val="28"/>
        </w:rPr>
        <w:t xml:space="preserve"> 90,1%.</w:t>
      </w:r>
      <w:r w:rsidR="006030D5" w:rsidRPr="006030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FB1978" w14:textId="3702F670" w:rsidR="0025742F" w:rsidRDefault="003B7B0A" w:rsidP="006030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B0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22BB28B" wp14:editId="016D3AE4">
            <wp:extent cx="4753638" cy="4344006"/>
            <wp:effectExtent l="0" t="0" r="8890" b="0"/>
            <wp:docPr id="1972339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39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79B2" w14:textId="673F2854" w:rsidR="0025742F" w:rsidRDefault="0025742F" w:rsidP="002574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</w:p>
    <w:p w14:paraId="59026BEC" w14:textId="3AEBB51B" w:rsidR="00543ACE" w:rsidRDefault="006030D5" w:rsidP="00FB46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Итоговые параметры построения модели в таблице 1.</w:t>
      </w:r>
    </w:p>
    <w:p w14:paraId="6F20C788" w14:textId="6273EB47" w:rsidR="006030D5" w:rsidRDefault="006030D5" w:rsidP="00FB46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6554"/>
      </w:tblGrid>
      <w:tr w:rsidR="006030D5" w:rsidRPr="006030D5" w14:paraId="6F57ABDC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3F67DC16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0E7310C9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Model summary (K-Nearest Neighbors), (merc in </w:t>
            </w: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</w:t>
            </w:r>
          </w:p>
        </w:tc>
      </w:tr>
      <w:tr w:rsidR="006030D5" w:rsidRPr="006030D5" w14:paraId="5B5FA429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16903A5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24"/>
            </w:tblGrid>
            <w:tr w:rsidR="006030D5" w:rsidRPr="006030D5" w14:paraId="78C9A94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4BD9A00" w14:textId="77777777" w:rsidR="006030D5" w:rsidRPr="006030D5" w:rsidRDefault="006030D5" w:rsidP="006030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Value</w:t>
                  </w:r>
                </w:p>
              </w:tc>
            </w:tr>
          </w:tbl>
          <w:p w14:paraId="6B70A465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6030D5" w:rsidRPr="006030D5" w14:paraId="06B4D3A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5"/>
            </w:tblGrid>
            <w:tr w:rsidR="006030D5" w:rsidRPr="006030D5" w14:paraId="7B1CAEE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F29A144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 of independents</w:t>
                  </w:r>
                </w:p>
              </w:tc>
            </w:tr>
          </w:tbl>
          <w:p w14:paraId="166DCD46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68C0B0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</w:tr>
      <w:tr w:rsidR="006030D5" w:rsidRPr="006030D5" w14:paraId="53444F0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5"/>
            </w:tblGrid>
            <w:tr w:rsidR="006030D5" w:rsidRPr="006030D5" w14:paraId="32CD0AC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227FACA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 of dependent variables</w:t>
                  </w:r>
                </w:p>
              </w:tc>
            </w:tr>
          </w:tbl>
          <w:p w14:paraId="7F231D46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271459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</w:tr>
      <w:tr w:rsidR="006030D5" w:rsidRPr="006030D5" w14:paraId="69FAF2F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5"/>
            </w:tblGrid>
            <w:tr w:rsidR="006030D5" w:rsidRPr="006030D5" w14:paraId="20BF211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97CDCD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 of nearest neighbors</w:t>
                  </w:r>
                </w:p>
              </w:tc>
            </w:tr>
          </w:tbl>
          <w:p w14:paraId="5F664840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1EE9C9C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</w:tr>
      <w:tr w:rsidR="006030D5" w:rsidRPr="006030D5" w14:paraId="24E5CA1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5"/>
            </w:tblGrid>
            <w:tr w:rsidR="006030D5" w:rsidRPr="006030D5" w14:paraId="546ACA7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B472BDE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Input standardization</w:t>
                  </w:r>
                </w:p>
              </w:tc>
            </w:tr>
          </w:tbl>
          <w:p w14:paraId="1FE57FB6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2612C1A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on</w:t>
            </w:r>
          </w:p>
        </w:tc>
      </w:tr>
      <w:tr w:rsidR="006030D5" w:rsidRPr="006030D5" w14:paraId="0F49B31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5"/>
            </w:tblGrid>
            <w:tr w:rsidR="006030D5" w:rsidRPr="006030D5" w14:paraId="5C66648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E87D796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Averaging</w:t>
                  </w:r>
                </w:p>
              </w:tc>
            </w:tr>
          </w:tbl>
          <w:p w14:paraId="5F2BF42C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443275C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uniform</w:t>
            </w:r>
          </w:p>
        </w:tc>
      </w:tr>
    </w:tbl>
    <w:p w14:paraId="41C8A4B5" w14:textId="77777777" w:rsidR="006030D5" w:rsidRDefault="006030D5" w:rsidP="00FB46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BDB624" w14:textId="25BC330E" w:rsidR="00543ACE" w:rsidRDefault="006030D5" w:rsidP="006030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Описательные статистики (таблица 2-3) показывают, что модель дает 21 ошибку на тестовой выборке. </w:t>
      </w:r>
    </w:p>
    <w:p w14:paraId="7B9DBA4E" w14:textId="1415F0DE" w:rsidR="006030D5" w:rsidRDefault="006030D5" w:rsidP="006030D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1082"/>
        <w:gridCol w:w="1521"/>
        <w:gridCol w:w="1778"/>
        <w:gridCol w:w="2170"/>
        <w:gridCol w:w="2426"/>
      </w:tblGrid>
      <w:tr w:rsidR="006030D5" w:rsidRPr="006030D5" w14:paraId="4F2C959F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689F23A5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Class</w:t>
            </w:r>
            <w:r w:rsidRPr="006030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Name</w:t>
            </w:r>
          </w:p>
        </w:tc>
        <w:tc>
          <w:tcPr>
            <w:tcW w:w="0" w:type="auto"/>
            <w:gridSpan w:val="5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3C276A7A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Classification summary (K-Nearest Neighbors), fuelType, Test sample (merc in </w:t>
            </w: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Nearest neighbors = 1, Distance: Euclidean, Standardization: on, Averaging: uniform</w:t>
            </w:r>
          </w:p>
        </w:tc>
      </w:tr>
      <w:tr w:rsidR="006030D5" w:rsidRPr="006030D5" w14:paraId="4FF0DF4B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C74E3A7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2"/>
            </w:tblGrid>
            <w:tr w:rsidR="006030D5" w:rsidRPr="006030D5" w14:paraId="7C42B12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B4E7747" w14:textId="77777777" w:rsidR="006030D5" w:rsidRPr="006030D5" w:rsidRDefault="006030D5" w:rsidP="006030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</w:t>
                  </w:r>
                </w:p>
              </w:tc>
            </w:tr>
          </w:tbl>
          <w:p w14:paraId="25927D75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1"/>
            </w:tblGrid>
            <w:tr w:rsidR="006030D5" w:rsidRPr="006030D5" w14:paraId="5F75D23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FE3C126" w14:textId="77777777" w:rsidR="006030D5" w:rsidRPr="006030D5" w:rsidRDefault="006030D5" w:rsidP="006030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Correct</w:t>
                  </w:r>
                </w:p>
              </w:tc>
            </w:tr>
          </w:tbl>
          <w:p w14:paraId="460EEBFD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8"/>
            </w:tblGrid>
            <w:tr w:rsidR="006030D5" w:rsidRPr="006030D5" w14:paraId="5E38232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580187C" w14:textId="77777777" w:rsidR="006030D5" w:rsidRPr="006030D5" w:rsidRDefault="006030D5" w:rsidP="006030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Incorrect</w:t>
                  </w:r>
                </w:p>
              </w:tc>
            </w:tr>
          </w:tbl>
          <w:p w14:paraId="2AA8EA9B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0"/>
            </w:tblGrid>
            <w:tr w:rsidR="006030D5" w:rsidRPr="006030D5" w14:paraId="17D8ABE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D3CFD93" w14:textId="77777777" w:rsidR="006030D5" w:rsidRPr="006030D5" w:rsidRDefault="006030D5" w:rsidP="006030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Correct(%)</w:t>
                  </w:r>
                </w:p>
              </w:tc>
            </w:tr>
          </w:tbl>
          <w:p w14:paraId="6E475292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96"/>
            </w:tblGrid>
            <w:tr w:rsidR="006030D5" w:rsidRPr="006030D5" w14:paraId="0CC8BCB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13797D6" w14:textId="77777777" w:rsidR="006030D5" w:rsidRPr="006030D5" w:rsidRDefault="006030D5" w:rsidP="006030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Incorrect(%)</w:t>
                  </w:r>
                </w:p>
              </w:tc>
            </w:tr>
          </w:tbl>
          <w:p w14:paraId="0BFBA4E0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6030D5" w:rsidRPr="006030D5" w14:paraId="385CEE7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2"/>
            </w:tblGrid>
            <w:tr w:rsidR="006030D5" w:rsidRPr="006030D5" w14:paraId="025554A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6B329BE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</w:p>
              </w:tc>
            </w:tr>
          </w:tbl>
          <w:p w14:paraId="1E9CB94C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7D6868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F1B5FC8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365B30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85530FC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85,7143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744E047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14,28571</w:t>
            </w:r>
          </w:p>
        </w:tc>
      </w:tr>
      <w:tr w:rsidR="006030D5" w:rsidRPr="006030D5" w14:paraId="2CB373B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2"/>
            </w:tblGrid>
            <w:tr w:rsidR="006030D5" w:rsidRPr="006030D5" w14:paraId="18203C7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036246C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lastRenderedPageBreak/>
                    <w:t>Hybrid</w:t>
                  </w:r>
                </w:p>
              </w:tc>
            </w:tr>
          </w:tbl>
          <w:p w14:paraId="27BC9D63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EEB7FC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614E9EF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B5F2FD2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DBA5564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100,0000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06ACFD1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</w:t>
            </w:r>
          </w:p>
        </w:tc>
      </w:tr>
      <w:tr w:rsidR="006030D5" w:rsidRPr="006030D5" w14:paraId="7501171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2"/>
            </w:tblGrid>
            <w:tr w:rsidR="006030D5" w:rsidRPr="006030D5" w14:paraId="00E07A2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B6C32A9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</w:p>
              </w:tc>
            </w:tr>
          </w:tbl>
          <w:p w14:paraId="3EBAEE47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453F7E8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45A439E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5E0D10D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CC0B298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73,0769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7904702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26,92308</w:t>
            </w:r>
          </w:p>
        </w:tc>
      </w:tr>
    </w:tbl>
    <w:p w14:paraId="577688D8" w14:textId="77777777" w:rsidR="006030D5" w:rsidRDefault="006030D5" w:rsidP="006030D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9E8C63" w14:textId="77777777" w:rsidR="006030D5" w:rsidRDefault="006030D5" w:rsidP="00FB46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2832"/>
        <w:gridCol w:w="3096"/>
        <w:gridCol w:w="2990"/>
      </w:tblGrid>
      <w:tr w:rsidR="006030D5" w:rsidRPr="006030D5" w14:paraId="15D39BE5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767919B9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Class</w:t>
            </w:r>
            <w:r w:rsidRPr="006030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Predicted</w:t>
            </w:r>
          </w:p>
        </w:tc>
        <w:tc>
          <w:tcPr>
            <w:tcW w:w="0" w:type="auto"/>
            <w:gridSpan w:val="3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1EDCC08D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Confusion matrix (K-Nearest Neighbors), fuelType, Test sample (merc in </w:t>
            </w: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Nearest neighbors = 1, Distance: Euclidean, Standardization: on, Averaging: uniform Observed (rows) x Predicted (columns)</w:t>
            </w:r>
          </w:p>
        </w:tc>
      </w:tr>
      <w:tr w:rsidR="006030D5" w:rsidRPr="006030D5" w14:paraId="0EC67B7B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2105C48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2"/>
            </w:tblGrid>
            <w:tr w:rsidR="006030D5" w:rsidRPr="006030D5" w14:paraId="3FA20EA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8B129EB" w14:textId="77777777" w:rsidR="006030D5" w:rsidRPr="006030D5" w:rsidRDefault="006030D5" w:rsidP="006030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</w:p>
              </w:tc>
            </w:tr>
          </w:tbl>
          <w:p w14:paraId="47185D34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66"/>
            </w:tblGrid>
            <w:tr w:rsidR="006030D5" w:rsidRPr="006030D5" w14:paraId="34A7C6A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CBC7381" w14:textId="77777777" w:rsidR="006030D5" w:rsidRPr="006030D5" w:rsidRDefault="006030D5" w:rsidP="006030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</w:p>
              </w:tc>
            </w:tr>
          </w:tbl>
          <w:p w14:paraId="237C9D48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60"/>
            </w:tblGrid>
            <w:tr w:rsidR="006030D5" w:rsidRPr="006030D5" w14:paraId="7190E8C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EAA97DD" w14:textId="77777777" w:rsidR="006030D5" w:rsidRPr="006030D5" w:rsidRDefault="006030D5" w:rsidP="006030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</w:p>
              </w:tc>
            </w:tr>
          </w:tbl>
          <w:p w14:paraId="5F3EFEEC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6030D5" w:rsidRPr="006030D5" w14:paraId="79AF154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1"/>
            </w:tblGrid>
            <w:tr w:rsidR="006030D5" w:rsidRPr="006030D5" w14:paraId="7A5C175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7BC5B1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</w:p>
              </w:tc>
            </w:tr>
          </w:tbl>
          <w:p w14:paraId="39F8C1DF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7324A53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F5A2279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FE9715F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</w:tr>
      <w:tr w:rsidR="006030D5" w:rsidRPr="006030D5" w14:paraId="57C9ABD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1"/>
            </w:tblGrid>
            <w:tr w:rsidR="006030D5" w:rsidRPr="006030D5" w14:paraId="53E0FD3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CF9DAE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</w:p>
              </w:tc>
            </w:tr>
          </w:tbl>
          <w:p w14:paraId="796015FA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6380B95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214565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A700DAF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</w:tr>
      <w:tr w:rsidR="006030D5" w:rsidRPr="006030D5" w14:paraId="0783913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1"/>
            </w:tblGrid>
            <w:tr w:rsidR="006030D5" w:rsidRPr="006030D5" w14:paraId="72A05FA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ED1686F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</w:p>
              </w:tc>
            </w:tr>
          </w:tbl>
          <w:p w14:paraId="0D82C19F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C4AA18A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6240E7E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4CA5DB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</w:tr>
    </w:tbl>
    <w:p w14:paraId="142C251C" w14:textId="77777777" w:rsidR="006030D5" w:rsidRDefault="006030D5" w:rsidP="006030D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E8FC85" w14:textId="7943CC92" w:rsidR="006030D5" w:rsidRDefault="006030D5" w:rsidP="00FB46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по классификации по каждому объекту в таблица 4.</w:t>
      </w:r>
    </w:p>
    <w:p w14:paraId="1C04C504" w14:textId="0A96E7AB" w:rsidR="006030D5" w:rsidRDefault="006030D5" w:rsidP="00FB46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1499"/>
        <w:gridCol w:w="1309"/>
        <w:gridCol w:w="1278"/>
        <w:gridCol w:w="1546"/>
        <w:gridCol w:w="1546"/>
        <w:gridCol w:w="1546"/>
      </w:tblGrid>
      <w:tr w:rsidR="006030D5" w:rsidRPr="006030D5" w14:paraId="2A3F13E9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0ECDEE74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Case</w:t>
            </w:r>
            <w:r w:rsidRPr="006030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Name</w:t>
            </w:r>
          </w:p>
        </w:tc>
        <w:tc>
          <w:tcPr>
            <w:tcW w:w="0" w:type="auto"/>
            <w:gridSpan w:val="6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0D41A40C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Predictions (K-Nearest Neighbors), Test sample (merc in </w:t>
            </w: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Nearest neighbors = 1, Distance: Euclidean, Standardization: on, Averaging: uniform</w:t>
            </w:r>
          </w:p>
        </w:tc>
      </w:tr>
      <w:tr w:rsidR="006030D5" w:rsidRPr="006030D5" w14:paraId="481634E1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0EBAA49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9"/>
            </w:tblGrid>
            <w:tr w:rsidR="006030D5" w:rsidRPr="006030D5" w14:paraId="55961EF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BF087C9" w14:textId="77777777" w:rsidR="006030D5" w:rsidRPr="006030D5" w:rsidRDefault="006030D5" w:rsidP="006030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fuelType</w:t>
                  </w:r>
                  <w:r w:rsidRPr="006030D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Dependent</w:t>
                  </w:r>
                </w:p>
              </w:tc>
            </w:tr>
          </w:tbl>
          <w:p w14:paraId="7B2F71D9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9"/>
            </w:tblGrid>
            <w:tr w:rsidR="006030D5" w:rsidRPr="006030D5" w14:paraId="4BA3023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62F9CE6" w14:textId="77777777" w:rsidR="006030D5" w:rsidRPr="006030D5" w:rsidRDefault="006030D5" w:rsidP="006030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fuelType</w:t>
                  </w:r>
                  <w:r w:rsidRPr="006030D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</w:t>
                  </w:r>
                </w:p>
              </w:tc>
            </w:tr>
          </w:tbl>
          <w:p w14:paraId="4797D516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8"/>
            </w:tblGrid>
            <w:tr w:rsidR="006030D5" w:rsidRPr="006030D5" w14:paraId="0FA6238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6D68B2E" w14:textId="77777777" w:rsidR="006030D5" w:rsidRPr="006030D5" w:rsidRDefault="006030D5" w:rsidP="006030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fuelType</w:t>
                  </w:r>
                  <w:r w:rsidRPr="006030D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Accuracy</w:t>
                  </w:r>
                </w:p>
              </w:tc>
            </w:tr>
          </w:tbl>
          <w:p w14:paraId="73AEA8C5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6"/>
            </w:tblGrid>
            <w:tr w:rsidR="006030D5" w:rsidRPr="006030D5" w14:paraId="6348E12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E8D7186" w14:textId="77777777" w:rsidR="006030D5" w:rsidRPr="006030D5" w:rsidRDefault="006030D5" w:rsidP="006030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  <w:r w:rsidRPr="006030D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Confidence</w:t>
                  </w:r>
                </w:p>
              </w:tc>
            </w:tr>
          </w:tbl>
          <w:p w14:paraId="7DF21C82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6"/>
            </w:tblGrid>
            <w:tr w:rsidR="006030D5" w:rsidRPr="006030D5" w14:paraId="4CCAC5E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C3C9FC9" w14:textId="77777777" w:rsidR="006030D5" w:rsidRPr="006030D5" w:rsidRDefault="006030D5" w:rsidP="006030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  <w:r w:rsidRPr="006030D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Confidence</w:t>
                  </w:r>
                </w:p>
              </w:tc>
            </w:tr>
          </w:tbl>
          <w:p w14:paraId="1A16E744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6"/>
            </w:tblGrid>
            <w:tr w:rsidR="006030D5" w:rsidRPr="006030D5" w14:paraId="192CC21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BB2E5F4" w14:textId="77777777" w:rsidR="006030D5" w:rsidRPr="006030D5" w:rsidRDefault="006030D5" w:rsidP="006030D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  <w:r w:rsidRPr="006030D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Confidence</w:t>
                  </w:r>
                </w:p>
              </w:tc>
            </w:tr>
          </w:tbl>
          <w:p w14:paraId="651DECE7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6030D5" w:rsidRPr="006030D5" w14:paraId="245B2C4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"/>
            </w:tblGrid>
            <w:tr w:rsidR="006030D5" w:rsidRPr="006030D5" w14:paraId="31579E8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6F78936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GLC Class</w:t>
                  </w:r>
                </w:p>
              </w:tc>
            </w:tr>
          </w:tbl>
          <w:p w14:paraId="096A816F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5F43C9D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C64335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20CF881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6A66C2A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9907879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66AA57A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6030D5" w:rsidRPr="006030D5" w14:paraId="3B58621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"/>
            </w:tblGrid>
            <w:tr w:rsidR="006030D5" w:rsidRPr="006030D5" w14:paraId="05376E7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BDD23E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3A949754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17E46C8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46E5B9F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BDAB11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F588FE1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3948960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466EB29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6030D5" w:rsidRPr="006030D5" w14:paraId="02203B2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"/>
            </w:tblGrid>
            <w:tr w:rsidR="006030D5" w:rsidRPr="006030D5" w14:paraId="42A1EF2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B77F78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 Class</w:t>
                  </w:r>
                </w:p>
              </w:tc>
            </w:tr>
          </w:tbl>
          <w:p w14:paraId="59601C08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7204495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BF3F4A1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8FC7891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8AA0F5D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F1C67EF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FCC0D1E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6030D5" w:rsidRPr="006030D5" w14:paraId="01909C2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"/>
            </w:tblGrid>
            <w:tr w:rsidR="006030D5" w:rsidRPr="006030D5" w14:paraId="5138C0C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98AE9D1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0949936E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6A98859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0E0B0AD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E6975F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49C5AB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43106C3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7DD5847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6030D5" w:rsidRPr="006030D5" w14:paraId="40B0305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"/>
            </w:tblGrid>
            <w:tr w:rsidR="006030D5" w:rsidRPr="006030D5" w14:paraId="0E5AFEB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3C31720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53EB9561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FCE7DF9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FC37F70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FCDE8E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4F2B298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DBA5639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8A9CDA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6030D5" w:rsidRPr="006030D5" w14:paraId="4E0FC12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"/>
            </w:tblGrid>
            <w:tr w:rsidR="006030D5" w:rsidRPr="006030D5" w14:paraId="169BF8E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23C191B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GLA Class</w:t>
                  </w:r>
                </w:p>
              </w:tc>
            </w:tr>
          </w:tbl>
          <w:p w14:paraId="78A966F3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DF63BA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6019C54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6D72079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605B99E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4AEBF63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EF0FC67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6030D5" w:rsidRPr="006030D5" w14:paraId="2BFE3B4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"/>
            </w:tblGrid>
            <w:tr w:rsidR="006030D5" w:rsidRPr="006030D5" w14:paraId="453BDCF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D72B94F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2499FF8D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2ED80B1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C6ED02E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235524C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2A3026E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A1011E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5B4967D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6030D5" w:rsidRPr="006030D5" w14:paraId="7CAFD99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"/>
            </w:tblGrid>
            <w:tr w:rsidR="006030D5" w:rsidRPr="006030D5" w14:paraId="1B9B440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3461DD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GLE Class</w:t>
                  </w:r>
                </w:p>
              </w:tc>
            </w:tr>
          </w:tbl>
          <w:p w14:paraId="2E8DE490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486333E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B689D93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771F840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A4DA629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FEC56ED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CF8861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6030D5" w:rsidRPr="006030D5" w14:paraId="4CCDB74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"/>
            </w:tblGrid>
            <w:tr w:rsidR="006030D5" w:rsidRPr="006030D5" w14:paraId="7E11025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13C36DA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 Class</w:t>
                  </w:r>
                </w:p>
              </w:tc>
            </w:tr>
          </w:tbl>
          <w:p w14:paraId="6D949A53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8F16726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0F0687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B7A4E46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19961D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A0C9B4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166B8D6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6030D5" w:rsidRPr="006030D5" w14:paraId="378E3D2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"/>
            </w:tblGrid>
            <w:tr w:rsidR="006030D5" w:rsidRPr="006030D5" w14:paraId="3CD747C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FD9204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 Class</w:t>
                  </w:r>
                </w:p>
              </w:tc>
            </w:tr>
          </w:tbl>
          <w:p w14:paraId="29EA1442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417F5D4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63E9549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9F21877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7A16C51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6C52628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455B85B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6030D5" w:rsidRPr="006030D5" w14:paraId="0895383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"/>
            </w:tblGrid>
            <w:tr w:rsidR="006030D5" w:rsidRPr="006030D5" w14:paraId="51ABE41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6CC9639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 Class</w:t>
                  </w:r>
                </w:p>
              </w:tc>
            </w:tr>
          </w:tbl>
          <w:p w14:paraId="4A5B43D1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A457880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62C9C98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88041BF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B66FDA7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91DAB2A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23C2646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6030D5" w:rsidRPr="006030D5" w14:paraId="2C8AC10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"/>
            </w:tblGrid>
            <w:tr w:rsidR="006030D5" w:rsidRPr="006030D5" w14:paraId="5284676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9AD904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3C7F2140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42B5762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C44137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D06A323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2AD4C7B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5BF18F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B4EE3EC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6030D5" w:rsidRPr="006030D5" w14:paraId="7540388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"/>
            </w:tblGrid>
            <w:tr w:rsidR="006030D5" w:rsidRPr="006030D5" w14:paraId="47F0E66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21B2F42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A Class</w:t>
                  </w:r>
                </w:p>
              </w:tc>
            </w:tr>
          </w:tbl>
          <w:p w14:paraId="7FC38E59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38EE7C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F21D226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F880A78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1067171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3AB957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AE52EC5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6030D5" w:rsidRPr="006030D5" w14:paraId="3F6CC02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"/>
            </w:tblGrid>
            <w:tr w:rsidR="006030D5" w:rsidRPr="006030D5" w14:paraId="3C8B225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BC62BCD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lastRenderedPageBreak/>
                    <w:t>A Class</w:t>
                  </w:r>
                </w:p>
              </w:tc>
            </w:tr>
          </w:tbl>
          <w:p w14:paraId="40B0B59A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6339A8D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4BD099D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3267F36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6EB16C7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3D5BA2A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953D05A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</w:tr>
      <w:tr w:rsidR="006030D5" w:rsidRPr="006030D5" w14:paraId="712E23C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"/>
            </w:tblGrid>
            <w:tr w:rsidR="006030D5" w:rsidRPr="006030D5" w14:paraId="28EBEB6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A1529A8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7DB35C75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4EEE69E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122DD1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0746C6A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D6FEEE8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A2D104D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DD72187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</w:tr>
      <w:tr w:rsidR="006030D5" w:rsidRPr="006030D5" w14:paraId="1EE03E3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"/>
            </w:tblGrid>
            <w:tr w:rsidR="006030D5" w:rsidRPr="006030D5" w14:paraId="6B950D0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1FDE04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GLE Class</w:t>
                  </w:r>
                </w:p>
              </w:tc>
            </w:tr>
          </w:tbl>
          <w:p w14:paraId="5020B920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6AF1D8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BCCB08E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69DFD31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Incorrect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6073730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DDD05F9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33B23FB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</w:tr>
      <w:tr w:rsidR="006030D5" w:rsidRPr="006030D5" w14:paraId="13B6F59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"/>
            </w:tblGrid>
            <w:tr w:rsidR="006030D5" w:rsidRPr="006030D5" w14:paraId="15B675F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BF51EB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V Class</w:t>
                  </w:r>
                </w:p>
              </w:tc>
            </w:tr>
          </w:tbl>
          <w:p w14:paraId="13D87D85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354034C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90F6C59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BC8858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C7751A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4E45E2F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7FDEE97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6030D5" w:rsidRPr="006030D5" w14:paraId="495EFD7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"/>
            </w:tblGrid>
            <w:tr w:rsidR="006030D5" w:rsidRPr="006030D5" w14:paraId="6ED9D58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F785ED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GLA Class</w:t>
                  </w:r>
                </w:p>
              </w:tc>
            </w:tr>
          </w:tbl>
          <w:p w14:paraId="35E15C68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1A2DCD2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FFE325C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5DEFDF7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6C1C106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216EA48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426A399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6030D5" w:rsidRPr="006030D5" w14:paraId="6A111C5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"/>
            </w:tblGrid>
            <w:tr w:rsidR="006030D5" w:rsidRPr="006030D5" w14:paraId="6840AB1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C2DE896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GLA Class</w:t>
                  </w:r>
                </w:p>
              </w:tc>
            </w:tr>
          </w:tbl>
          <w:p w14:paraId="13F08114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948914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95B6935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DFDECA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1729843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4483AFB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20B643B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6030D5" w:rsidRPr="006030D5" w14:paraId="5AF9DC4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"/>
            </w:tblGrid>
            <w:tr w:rsidR="006030D5" w:rsidRPr="006030D5" w14:paraId="2807C52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D797845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GLE Class</w:t>
                  </w:r>
                </w:p>
              </w:tc>
            </w:tr>
          </w:tbl>
          <w:p w14:paraId="4D23846B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69BE47F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599BDFF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61A9BA7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5D24276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E4C9F2E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C837A5A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6030D5" w:rsidRPr="006030D5" w14:paraId="22D9F96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"/>
            </w:tblGrid>
            <w:tr w:rsidR="006030D5" w:rsidRPr="006030D5" w14:paraId="289397A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85A83A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GLE Class</w:t>
                  </w:r>
                </w:p>
              </w:tc>
            </w:tr>
          </w:tbl>
          <w:p w14:paraId="412CDE2B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153F9ED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A7DEED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C1FFE3D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6969B1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10864C5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A0EBF9E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6030D5" w:rsidRPr="006030D5" w14:paraId="0165490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"/>
            </w:tblGrid>
            <w:tr w:rsidR="006030D5" w:rsidRPr="006030D5" w14:paraId="0CF1ED8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F409DC9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383329A4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DD1563E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E63DF4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5E35A4F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E0C6A09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4CA3E1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037A297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</w:tr>
      <w:tr w:rsidR="006030D5" w:rsidRPr="006030D5" w14:paraId="359FFA6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"/>
            </w:tblGrid>
            <w:tr w:rsidR="006030D5" w:rsidRPr="006030D5" w14:paraId="35D0EFB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AE9683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A Class</w:t>
                  </w:r>
                </w:p>
              </w:tc>
            </w:tr>
          </w:tbl>
          <w:p w14:paraId="2B881EF3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0181091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6405EAB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E7CB7B5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1A0A90C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B81E270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0D8BB8E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</w:tr>
      <w:tr w:rsidR="006030D5" w:rsidRPr="006030D5" w14:paraId="735A82E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"/>
            </w:tblGrid>
            <w:tr w:rsidR="006030D5" w:rsidRPr="006030D5" w14:paraId="5A174F9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55DD4A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4B559A1E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E063C34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0405F6C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099857C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CA291F5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C6286B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40949A2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</w:tr>
      <w:tr w:rsidR="006030D5" w:rsidRPr="006030D5" w14:paraId="56C363E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"/>
            </w:tblGrid>
            <w:tr w:rsidR="006030D5" w:rsidRPr="006030D5" w14:paraId="51A02FA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5C150B" w14:textId="77777777" w:rsidR="006030D5" w:rsidRPr="006030D5" w:rsidRDefault="006030D5" w:rsidP="006030D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030D5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0951A9E3" w14:textId="77777777" w:rsidR="006030D5" w:rsidRPr="006030D5" w:rsidRDefault="006030D5" w:rsidP="006030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CEF191F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BA381D2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AB81AAC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Incorrect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3E419F8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0C4FEA2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6967E4" w14:textId="77777777" w:rsidR="006030D5" w:rsidRPr="006030D5" w:rsidRDefault="006030D5" w:rsidP="006030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30D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</w:tbl>
    <w:p w14:paraId="3A4E666B" w14:textId="77777777" w:rsidR="006030D5" w:rsidRDefault="006030D5" w:rsidP="006030D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4EAC96" w14:textId="5483474B" w:rsidR="00543ACE" w:rsidRDefault="006030D5" w:rsidP="00FB46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График изменения средней точности классификаци, достигнутой кросс-проверкой при изменении значений количества ближайшиз соседей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030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диапазоне от 1-5 представлен на рисунке 7.</w:t>
      </w:r>
    </w:p>
    <w:p w14:paraId="4875981C" w14:textId="67EE9058" w:rsidR="006030D5" w:rsidRPr="006030D5" w:rsidRDefault="006030D5" w:rsidP="006030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30D5">
        <w:rPr>
          <w:rFonts w:ascii="Times New Roman" w:hAnsi="Times New Roman" w:cs="Times New Roman"/>
          <w:sz w:val="28"/>
          <w:szCs w:val="28"/>
        </w:rPr>
        <w:object w:dxaOrig="9361" w:dyaOrig="7021" w14:anchorId="559643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8pt;height:351pt" o:ole="">
            <v:imagedata r:id="rId11" o:title=""/>
          </v:shape>
          <o:OLEObject Type="Embed" ProgID="STATISTICA.Graph" ShapeID="_x0000_i1027" DrawAspect="Content" ObjectID="_1840127379" r:id="rId12">
            <o:FieldCodes>\s</o:FieldCodes>
          </o:OLEObject>
        </w:object>
      </w:r>
    </w:p>
    <w:p w14:paraId="01056D48" w14:textId="6EFF102A" w:rsidR="006030D5" w:rsidRPr="006030D5" w:rsidRDefault="006030D5" w:rsidP="006030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30D5">
        <w:rPr>
          <w:rFonts w:ascii="Times New Roman" w:hAnsi="Times New Roman" w:cs="Times New Roman"/>
          <w:sz w:val="28"/>
          <w:szCs w:val="28"/>
        </w:rPr>
        <w:t>Рисунок 7</w:t>
      </w:r>
    </w:p>
    <w:p w14:paraId="5B2F48CD" w14:textId="208A8327" w:rsidR="00714EFC" w:rsidRDefault="006030D5" w:rsidP="00FB46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Зададим распределние на тестовую и обучающую выборку с помощью идентификатора.</w:t>
      </w:r>
    </w:p>
    <w:p w14:paraId="3FFB8E98" w14:textId="085AC16E" w:rsidR="006030D5" w:rsidRDefault="006030D5" w:rsidP="00FB46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хуже, отображен на рисунке 8.</w:t>
      </w:r>
    </w:p>
    <w:p w14:paraId="17EBE50F" w14:textId="5E34F378" w:rsidR="006030D5" w:rsidRDefault="006030D5" w:rsidP="006030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30D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6D3922" wp14:editId="69358E76">
            <wp:extent cx="4753638" cy="4296375"/>
            <wp:effectExtent l="0" t="0" r="0" b="9525"/>
            <wp:docPr id="1276988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882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C0DE" w14:textId="76AEF88F" w:rsidR="006030D5" w:rsidRDefault="006030D5" w:rsidP="006030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</w:t>
      </w:r>
    </w:p>
    <w:p w14:paraId="776157E9" w14:textId="740A5232" w:rsidR="006030D5" w:rsidRDefault="009F072F" w:rsidP="006030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оптимальный выбор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F07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тоже равен 1, но 5 близка (рисунок 9).</w:t>
      </w:r>
    </w:p>
    <w:p w14:paraId="62E566EA" w14:textId="6C46E39D" w:rsidR="009F072F" w:rsidRPr="009F072F" w:rsidRDefault="009F072F" w:rsidP="009F07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072F">
        <w:rPr>
          <w:rFonts w:ascii="Times New Roman" w:hAnsi="Times New Roman" w:cs="Times New Roman"/>
          <w:sz w:val="28"/>
          <w:szCs w:val="28"/>
        </w:rPr>
        <w:object w:dxaOrig="9361" w:dyaOrig="7021" w14:anchorId="4262C4DB">
          <v:shape id="_x0000_i1033" type="#_x0000_t75" style="width:468pt;height:351pt" o:ole="">
            <v:imagedata r:id="rId14" o:title=""/>
          </v:shape>
          <o:OLEObject Type="Embed" ProgID="STATISTICA.Graph" ShapeID="_x0000_i1033" DrawAspect="Content" ObjectID="_1840127380" r:id="rId15">
            <o:FieldCodes>\s</o:FieldCodes>
          </o:OLEObject>
        </w:object>
      </w:r>
    </w:p>
    <w:p w14:paraId="17E98FD3" w14:textId="52D8E317" w:rsidR="009F072F" w:rsidRDefault="009F072F" w:rsidP="009F07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072F">
        <w:rPr>
          <w:rFonts w:ascii="Times New Roman" w:hAnsi="Times New Roman" w:cs="Times New Roman"/>
          <w:sz w:val="28"/>
          <w:szCs w:val="28"/>
        </w:rPr>
        <w:t>Рисунок 9</w:t>
      </w:r>
    </w:p>
    <w:p w14:paraId="19DEFBBF" w14:textId="77777777" w:rsidR="009F072F" w:rsidRDefault="009F072F" w:rsidP="009F07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45BB5E" w14:textId="35B60E41" w:rsidR="009F072F" w:rsidRDefault="009F072F" w:rsidP="009F07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ошибок на тестовой выборке 29 (таблица 5).</w:t>
      </w:r>
    </w:p>
    <w:p w14:paraId="51C7DB0A" w14:textId="105F7BCA" w:rsidR="009F072F" w:rsidRDefault="009F072F" w:rsidP="009F07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1082"/>
        <w:gridCol w:w="1521"/>
        <w:gridCol w:w="1778"/>
        <w:gridCol w:w="2170"/>
        <w:gridCol w:w="2426"/>
      </w:tblGrid>
      <w:tr w:rsidR="009F072F" w:rsidRPr="009F072F" w14:paraId="21068D12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4D3A3254" w14:textId="77777777" w:rsidR="009F072F" w:rsidRPr="009F072F" w:rsidRDefault="009F072F" w:rsidP="009F07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Class</w:t>
            </w:r>
            <w:r w:rsidRPr="009F07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Name</w:t>
            </w:r>
          </w:p>
        </w:tc>
        <w:tc>
          <w:tcPr>
            <w:tcW w:w="0" w:type="auto"/>
            <w:gridSpan w:val="5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4CA996AF" w14:textId="77777777" w:rsidR="009F072F" w:rsidRPr="009F072F" w:rsidRDefault="009F072F" w:rsidP="009F07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Classification summary (K-Nearest Neighbors), fuelType, Test sample (merc in </w:t>
            </w: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Nearest neighbors = 1, Distance: Euclidean, Standardization: on, Averaging: uniform</w:t>
            </w:r>
          </w:p>
        </w:tc>
      </w:tr>
      <w:tr w:rsidR="009F072F" w:rsidRPr="009F072F" w14:paraId="492AB440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35EA8AF" w14:textId="77777777" w:rsidR="009F072F" w:rsidRPr="009F072F" w:rsidRDefault="009F072F" w:rsidP="009F07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2"/>
            </w:tblGrid>
            <w:tr w:rsidR="009F072F" w:rsidRPr="009F072F" w14:paraId="2FFCB6E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179FD71" w14:textId="77777777" w:rsidR="009F072F" w:rsidRPr="009F072F" w:rsidRDefault="009F072F" w:rsidP="009F07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F072F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</w:t>
                  </w:r>
                </w:p>
              </w:tc>
            </w:tr>
          </w:tbl>
          <w:p w14:paraId="0D01E0D7" w14:textId="77777777" w:rsidR="009F072F" w:rsidRPr="009F072F" w:rsidRDefault="009F072F" w:rsidP="009F07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1"/>
            </w:tblGrid>
            <w:tr w:rsidR="009F072F" w:rsidRPr="009F072F" w14:paraId="5CFBD2A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C1B4391" w14:textId="77777777" w:rsidR="009F072F" w:rsidRPr="009F072F" w:rsidRDefault="009F072F" w:rsidP="009F07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F072F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Correct</w:t>
                  </w:r>
                </w:p>
              </w:tc>
            </w:tr>
          </w:tbl>
          <w:p w14:paraId="43CCA390" w14:textId="77777777" w:rsidR="009F072F" w:rsidRPr="009F072F" w:rsidRDefault="009F072F" w:rsidP="009F07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8"/>
            </w:tblGrid>
            <w:tr w:rsidR="009F072F" w:rsidRPr="009F072F" w14:paraId="7DEBF1D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CAB97D1" w14:textId="77777777" w:rsidR="009F072F" w:rsidRPr="009F072F" w:rsidRDefault="009F072F" w:rsidP="009F07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F072F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Incorrect</w:t>
                  </w:r>
                </w:p>
              </w:tc>
            </w:tr>
          </w:tbl>
          <w:p w14:paraId="5FAA62F5" w14:textId="77777777" w:rsidR="009F072F" w:rsidRPr="009F072F" w:rsidRDefault="009F072F" w:rsidP="009F07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0"/>
            </w:tblGrid>
            <w:tr w:rsidR="009F072F" w:rsidRPr="009F072F" w14:paraId="5C75F4B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6A32959" w14:textId="77777777" w:rsidR="009F072F" w:rsidRPr="009F072F" w:rsidRDefault="009F072F" w:rsidP="009F07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F072F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Correct(%)</w:t>
                  </w:r>
                </w:p>
              </w:tc>
            </w:tr>
          </w:tbl>
          <w:p w14:paraId="343A62A8" w14:textId="77777777" w:rsidR="009F072F" w:rsidRPr="009F072F" w:rsidRDefault="009F072F" w:rsidP="009F07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96"/>
            </w:tblGrid>
            <w:tr w:rsidR="009F072F" w:rsidRPr="009F072F" w14:paraId="54365DA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EE78DC4" w14:textId="77777777" w:rsidR="009F072F" w:rsidRPr="009F072F" w:rsidRDefault="009F072F" w:rsidP="009F07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F072F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Incorrect(%)</w:t>
                  </w:r>
                </w:p>
              </w:tc>
            </w:tr>
          </w:tbl>
          <w:p w14:paraId="44B404D8" w14:textId="77777777" w:rsidR="009F072F" w:rsidRPr="009F072F" w:rsidRDefault="009F072F" w:rsidP="009F07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F072F" w:rsidRPr="009F072F" w14:paraId="50F0C96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2"/>
            </w:tblGrid>
            <w:tr w:rsidR="009F072F" w:rsidRPr="009F072F" w14:paraId="0CA5025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651D6AB" w14:textId="77777777" w:rsidR="009F072F" w:rsidRPr="009F072F" w:rsidRDefault="009F072F" w:rsidP="009F07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F072F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</w:p>
              </w:tc>
            </w:tr>
          </w:tbl>
          <w:p w14:paraId="315686A3" w14:textId="77777777" w:rsidR="009F072F" w:rsidRPr="009F072F" w:rsidRDefault="009F072F" w:rsidP="009F07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77F14E" w14:textId="77777777" w:rsidR="009F072F" w:rsidRPr="009F072F" w:rsidRDefault="009F072F" w:rsidP="009F07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771323A" w14:textId="77777777" w:rsidR="009F072F" w:rsidRPr="009F072F" w:rsidRDefault="009F072F" w:rsidP="009F07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CA09C55" w14:textId="77777777" w:rsidR="009F072F" w:rsidRPr="009F072F" w:rsidRDefault="009F072F" w:rsidP="009F07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9A4ABC" w14:textId="77777777" w:rsidR="009F072F" w:rsidRPr="009F072F" w:rsidRDefault="009F072F" w:rsidP="009F07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90,7216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31F0D5" w14:textId="77777777" w:rsidR="009F072F" w:rsidRPr="009F072F" w:rsidRDefault="009F072F" w:rsidP="009F07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9,27835</w:t>
            </w:r>
          </w:p>
        </w:tc>
      </w:tr>
      <w:tr w:rsidR="009F072F" w:rsidRPr="009F072F" w14:paraId="434D6E4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2"/>
            </w:tblGrid>
            <w:tr w:rsidR="009F072F" w:rsidRPr="009F072F" w14:paraId="55EF8AC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6AA2AD" w14:textId="77777777" w:rsidR="009F072F" w:rsidRPr="009F072F" w:rsidRDefault="009F072F" w:rsidP="009F07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F072F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</w:p>
              </w:tc>
            </w:tr>
          </w:tbl>
          <w:p w14:paraId="61ACF75F" w14:textId="77777777" w:rsidR="009F072F" w:rsidRPr="009F072F" w:rsidRDefault="009F072F" w:rsidP="009F07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39ADEFD" w14:textId="77777777" w:rsidR="009F072F" w:rsidRPr="009F072F" w:rsidRDefault="009F072F" w:rsidP="009F07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6963D5" w14:textId="77777777" w:rsidR="009F072F" w:rsidRPr="009F072F" w:rsidRDefault="009F072F" w:rsidP="009F07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127A6A4" w14:textId="77777777" w:rsidR="009F072F" w:rsidRPr="009F072F" w:rsidRDefault="009F072F" w:rsidP="009F07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930A743" w14:textId="77777777" w:rsidR="009F072F" w:rsidRPr="009F072F" w:rsidRDefault="009F072F" w:rsidP="009F07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100,0000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A8D8C56" w14:textId="77777777" w:rsidR="009F072F" w:rsidRPr="009F072F" w:rsidRDefault="009F072F" w:rsidP="009F07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</w:t>
            </w:r>
          </w:p>
        </w:tc>
      </w:tr>
      <w:tr w:rsidR="009F072F" w:rsidRPr="009F072F" w14:paraId="334C787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2"/>
            </w:tblGrid>
            <w:tr w:rsidR="009F072F" w:rsidRPr="009F072F" w14:paraId="20630FC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C8D3626" w14:textId="77777777" w:rsidR="009F072F" w:rsidRPr="009F072F" w:rsidRDefault="009F072F" w:rsidP="009F07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F072F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</w:p>
              </w:tc>
            </w:tr>
          </w:tbl>
          <w:p w14:paraId="1361BD3C" w14:textId="77777777" w:rsidR="009F072F" w:rsidRPr="009F072F" w:rsidRDefault="009F072F" w:rsidP="009F07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A55C26" w14:textId="77777777" w:rsidR="009F072F" w:rsidRPr="009F072F" w:rsidRDefault="009F072F" w:rsidP="009F07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CCDDDF" w14:textId="77777777" w:rsidR="009F072F" w:rsidRPr="009F072F" w:rsidRDefault="009F072F" w:rsidP="009F07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768731B" w14:textId="77777777" w:rsidR="009F072F" w:rsidRPr="009F072F" w:rsidRDefault="009F072F" w:rsidP="009F07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D148409" w14:textId="77777777" w:rsidR="009F072F" w:rsidRPr="009F072F" w:rsidRDefault="009F072F" w:rsidP="009F07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75,5556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1A3413" w14:textId="77777777" w:rsidR="009F072F" w:rsidRPr="009F072F" w:rsidRDefault="009F072F" w:rsidP="009F07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24,44444</w:t>
            </w:r>
          </w:p>
        </w:tc>
      </w:tr>
    </w:tbl>
    <w:p w14:paraId="5E06E3C3" w14:textId="77777777" w:rsidR="009F072F" w:rsidRDefault="009F072F" w:rsidP="009F07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9406C1" w14:textId="3056CA63" w:rsidR="009F072F" w:rsidRDefault="009F072F" w:rsidP="009F07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Наилучшего результата удалось добиться при таких настройках (рисунок 10-11).</w:t>
      </w:r>
    </w:p>
    <w:p w14:paraId="0B05F7B2" w14:textId="275BF73D" w:rsidR="009F072F" w:rsidRDefault="009F072F" w:rsidP="009F07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F072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289B08" wp14:editId="46D03A67">
            <wp:extent cx="4763165" cy="2743583"/>
            <wp:effectExtent l="0" t="0" r="0" b="0"/>
            <wp:docPr id="1806119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190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877E" w14:textId="7E5F4FF8" w:rsidR="009F072F" w:rsidRDefault="009F072F" w:rsidP="009F07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</w:t>
      </w:r>
    </w:p>
    <w:p w14:paraId="63C20EB7" w14:textId="34B81E0C" w:rsidR="009F072F" w:rsidRDefault="009F072F" w:rsidP="009F07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F07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6586CE" wp14:editId="4FF15B83">
            <wp:extent cx="4629796" cy="2715004"/>
            <wp:effectExtent l="0" t="0" r="0" b="9525"/>
            <wp:docPr id="1530732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323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4200" w14:textId="0B538433" w:rsidR="009F072F" w:rsidRDefault="009F072F" w:rsidP="009F07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</w:t>
      </w:r>
    </w:p>
    <w:p w14:paraId="25EEBC33" w14:textId="77777777" w:rsidR="009F072F" w:rsidRDefault="009F072F" w:rsidP="009F07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Засчет изменения метрики расстояния на манхэттэновское удалось увеличить точность кросс валидации до 90,9%, но количество ошибок на тестовой выборке больше – 27 (таблица 6).</w:t>
      </w:r>
    </w:p>
    <w:p w14:paraId="00B4A74F" w14:textId="77777777" w:rsidR="009F072F" w:rsidRDefault="009F072F" w:rsidP="009F07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2842"/>
        <w:gridCol w:w="3107"/>
        <w:gridCol w:w="3001"/>
      </w:tblGrid>
      <w:tr w:rsidR="009F072F" w:rsidRPr="009F072F" w14:paraId="619268E8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70E45E76" w14:textId="77777777" w:rsidR="009F072F" w:rsidRPr="009F072F" w:rsidRDefault="009F072F" w:rsidP="009F07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Class</w:t>
            </w:r>
            <w:r w:rsidRPr="009F07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Predicted</w:t>
            </w:r>
          </w:p>
        </w:tc>
        <w:tc>
          <w:tcPr>
            <w:tcW w:w="0" w:type="auto"/>
            <w:gridSpan w:val="3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0408D2FA" w14:textId="77777777" w:rsidR="009F072F" w:rsidRPr="009F072F" w:rsidRDefault="009F072F" w:rsidP="009F07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Confusion matrix (K-Nearest Neighbors), fuelType, Test sample (merc in </w:t>
            </w: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Nearest neighbors = 1, Distance: Cityblock (Manhattan), Standardization: on, Averaging: distance weighted Observed (rows) x Predicted (columns)</w:t>
            </w:r>
          </w:p>
        </w:tc>
      </w:tr>
      <w:tr w:rsidR="009F072F" w:rsidRPr="009F072F" w14:paraId="524C3E1C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8CF6CF0" w14:textId="77777777" w:rsidR="009F072F" w:rsidRPr="009F072F" w:rsidRDefault="009F072F" w:rsidP="009F07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12"/>
            </w:tblGrid>
            <w:tr w:rsidR="009F072F" w:rsidRPr="009F072F" w14:paraId="1E39424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893192A" w14:textId="77777777" w:rsidR="009F072F" w:rsidRPr="009F072F" w:rsidRDefault="009F072F" w:rsidP="009F07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F072F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</w:p>
              </w:tc>
            </w:tr>
          </w:tbl>
          <w:p w14:paraId="15AFF4A9" w14:textId="77777777" w:rsidR="009F072F" w:rsidRPr="009F072F" w:rsidRDefault="009F072F" w:rsidP="009F07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77"/>
            </w:tblGrid>
            <w:tr w:rsidR="009F072F" w:rsidRPr="009F072F" w14:paraId="18C80C3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A49B596" w14:textId="77777777" w:rsidR="009F072F" w:rsidRPr="009F072F" w:rsidRDefault="009F072F" w:rsidP="009F07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F072F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</w:p>
              </w:tc>
            </w:tr>
          </w:tbl>
          <w:p w14:paraId="4D887F54" w14:textId="77777777" w:rsidR="009F072F" w:rsidRPr="009F072F" w:rsidRDefault="009F072F" w:rsidP="009F07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71"/>
            </w:tblGrid>
            <w:tr w:rsidR="009F072F" w:rsidRPr="009F072F" w14:paraId="2170D58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88996F4" w14:textId="77777777" w:rsidR="009F072F" w:rsidRPr="009F072F" w:rsidRDefault="009F072F" w:rsidP="009F072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F072F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</w:p>
              </w:tc>
            </w:tr>
          </w:tbl>
          <w:p w14:paraId="00BC4914" w14:textId="77777777" w:rsidR="009F072F" w:rsidRPr="009F072F" w:rsidRDefault="009F072F" w:rsidP="009F07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F072F" w:rsidRPr="009F072F" w14:paraId="0BFD330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9"/>
            </w:tblGrid>
            <w:tr w:rsidR="009F072F" w:rsidRPr="009F072F" w14:paraId="22F6CB3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1F79AB4" w14:textId="77777777" w:rsidR="009F072F" w:rsidRPr="009F072F" w:rsidRDefault="009F072F" w:rsidP="009F07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F072F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</w:p>
              </w:tc>
            </w:tr>
          </w:tbl>
          <w:p w14:paraId="70DF2FC2" w14:textId="77777777" w:rsidR="009F072F" w:rsidRPr="009F072F" w:rsidRDefault="009F072F" w:rsidP="009F07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380E74" w14:textId="77777777" w:rsidR="009F072F" w:rsidRPr="009F072F" w:rsidRDefault="009F072F" w:rsidP="009F07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A8F3E0D" w14:textId="77777777" w:rsidR="009F072F" w:rsidRPr="009F072F" w:rsidRDefault="009F072F" w:rsidP="009F07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44C3E41" w14:textId="77777777" w:rsidR="009F072F" w:rsidRPr="009F072F" w:rsidRDefault="009F072F" w:rsidP="009F07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</w:tr>
      <w:tr w:rsidR="009F072F" w:rsidRPr="009F072F" w14:paraId="3172AD8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9"/>
            </w:tblGrid>
            <w:tr w:rsidR="009F072F" w:rsidRPr="009F072F" w14:paraId="6B12717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9B9792" w14:textId="77777777" w:rsidR="009F072F" w:rsidRPr="009F072F" w:rsidRDefault="009F072F" w:rsidP="009F07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F072F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</w:p>
              </w:tc>
            </w:tr>
          </w:tbl>
          <w:p w14:paraId="3D97A943" w14:textId="77777777" w:rsidR="009F072F" w:rsidRPr="009F072F" w:rsidRDefault="009F072F" w:rsidP="009F07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E4550AB" w14:textId="77777777" w:rsidR="009F072F" w:rsidRPr="009F072F" w:rsidRDefault="009F072F" w:rsidP="009F07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434AE73" w14:textId="77777777" w:rsidR="009F072F" w:rsidRPr="009F072F" w:rsidRDefault="009F072F" w:rsidP="009F07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4155535" w14:textId="77777777" w:rsidR="009F072F" w:rsidRPr="009F072F" w:rsidRDefault="009F072F" w:rsidP="009F07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</w:tr>
      <w:tr w:rsidR="009F072F" w:rsidRPr="009F072F" w14:paraId="41A068C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9"/>
            </w:tblGrid>
            <w:tr w:rsidR="009F072F" w:rsidRPr="009F072F" w14:paraId="5F0D3FA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77783F0" w14:textId="77777777" w:rsidR="009F072F" w:rsidRPr="009F072F" w:rsidRDefault="009F072F" w:rsidP="009F07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F072F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lastRenderedPageBreak/>
                    <w:t>Diesel</w:t>
                  </w:r>
                </w:p>
              </w:tc>
            </w:tr>
          </w:tbl>
          <w:p w14:paraId="1A4F4BED" w14:textId="77777777" w:rsidR="009F072F" w:rsidRPr="009F072F" w:rsidRDefault="009F072F" w:rsidP="009F07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F20724D" w14:textId="77777777" w:rsidR="009F072F" w:rsidRPr="009F072F" w:rsidRDefault="009F072F" w:rsidP="009F07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ACDDE72" w14:textId="77777777" w:rsidR="009F072F" w:rsidRPr="009F072F" w:rsidRDefault="009F072F" w:rsidP="009F07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6DB9999" w14:textId="77777777" w:rsidR="009F072F" w:rsidRPr="009F072F" w:rsidRDefault="009F072F" w:rsidP="009F07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F072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</w:t>
            </w:r>
          </w:p>
        </w:tc>
      </w:tr>
    </w:tbl>
    <w:p w14:paraId="72E11EF2" w14:textId="0A0BC5EC" w:rsidR="009F072F" w:rsidRDefault="009F072F" w:rsidP="009F072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B49D6F" w14:textId="159300C3" w:rsidR="009F072F" w:rsidRPr="009F072F" w:rsidRDefault="009F072F" w:rsidP="009F07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оптимальное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F07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также равно 1 (рисунок 12)</w:t>
      </w:r>
      <w:r>
        <w:rPr>
          <w:rFonts w:ascii="Times New Roman" w:hAnsi="Times New Roman" w:cs="Times New Roman"/>
          <w:sz w:val="28"/>
          <w:szCs w:val="28"/>
        </w:rPr>
        <w:br/>
      </w:r>
      <w:r w:rsidRPr="009F072F">
        <w:rPr>
          <w:rFonts w:ascii="Times New Roman" w:hAnsi="Times New Roman" w:cs="Times New Roman"/>
          <w:sz w:val="28"/>
          <w:szCs w:val="28"/>
        </w:rPr>
        <w:object w:dxaOrig="9361" w:dyaOrig="7021" w14:anchorId="069BDBE7">
          <v:shape id="_x0000_i1038" type="#_x0000_t75" style="width:468pt;height:351pt" o:ole="">
            <v:imagedata r:id="rId18" o:title=""/>
          </v:shape>
          <o:OLEObject Type="Embed" ProgID="STATISTICA.Graph" ShapeID="_x0000_i1038" DrawAspect="Content" ObjectID="_1840127381" r:id="rId19">
            <o:FieldCodes>\s</o:FieldCodes>
          </o:OLEObject>
        </w:object>
      </w:r>
    </w:p>
    <w:p w14:paraId="2C75B231" w14:textId="04B429BA" w:rsidR="009F072F" w:rsidRDefault="009F072F" w:rsidP="009F07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072F">
        <w:rPr>
          <w:rFonts w:ascii="Times New Roman" w:hAnsi="Times New Roman" w:cs="Times New Roman"/>
          <w:sz w:val="28"/>
          <w:szCs w:val="28"/>
        </w:rPr>
        <w:t>Рисунок 12</w:t>
      </w:r>
    </w:p>
    <w:p w14:paraId="56BB642C" w14:textId="5C8F3F88" w:rsidR="009F072F" w:rsidRPr="00214F95" w:rsidRDefault="00214F95" w:rsidP="00214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214F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ближайших достаточно много ошибается, но в отличие от раннее расмотренных методов хорошо распонзнает малочисленных гибридов.</w:t>
      </w:r>
    </w:p>
    <w:sectPr w:rsidR="009F072F" w:rsidRPr="00214F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787B"/>
    <w:multiLevelType w:val="multilevel"/>
    <w:tmpl w:val="E6F845A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41AE8"/>
    <w:multiLevelType w:val="multilevel"/>
    <w:tmpl w:val="D428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43E15"/>
    <w:multiLevelType w:val="hybridMultilevel"/>
    <w:tmpl w:val="B05C687C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1F8F4B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175FBE"/>
    <w:multiLevelType w:val="multilevel"/>
    <w:tmpl w:val="B3DE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5056C"/>
    <w:multiLevelType w:val="multilevel"/>
    <w:tmpl w:val="2902863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A3416"/>
    <w:multiLevelType w:val="multilevel"/>
    <w:tmpl w:val="D994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27148"/>
    <w:multiLevelType w:val="multilevel"/>
    <w:tmpl w:val="646866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474D3"/>
    <w:multiLevelType w:val="multilevel"/>
    <w:tmpl w:val="390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D4114"/>
    <w:multiLevelType w:val="multilevel"/>
    <w:tmpl w:val="CCE6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F5030"/>
    <w:multiLevelType w:val="multilevel"/>
    <w:tmpl w:val="9A1231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62262"/>
    <w:multiLevelType w:val="multilevel"/>
    <w:tmpl w:val="E4CC17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E7C4E"/>
    <w:multiLevelType w:val="multilevel"/>
    <w:tmpl w:val="AA68ED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265E5"/>
    <w:multiLevelType w:val="multilevel"/>
    <w:tmpl w:val="A900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287D11"/>
    <w:multiLevelType w:val="multilevel"/>
    <w:tmpl w:val="7D6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13B09"/>
    <w:multiLevelType w:val="multilevel"/>
    <w:tmpl w:val="F716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51B39"/>
    <w:multiLevelType w:val="multilevel"/>
    <w:tmpl w:val="3852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76589"/>
    <w:multiLevelType w:val="multilevel"/>
    <w:tmpl w:val="215C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E7EE6"/>
    <w:multiLevelType w:val="multilevel"/>
    <w:tmpl w:val="23F4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D5F90"/>
    <w:multiLevelType w:val="multilevel"/>
    <w:tmpl w:val="F37215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C019D"/>
    <w:multiLevelType w:val="multilevel"/>
    <w:tmpl w:val="3E10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E21900"/>
    <w:multiLevelType w:val="multilevel"/>
    <w:tmpl w:val="A33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A60966"/>
    <w:multiLevelType w:val="multilevel"/>
    <w:tmpl w:val="9264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C01DF1"/>
    <w:multiLevelType w:val="hybridMultilevel"/>
    <w:tmpl w:val="CA083B48"/>
    <w:lvl w:ilvl="0" w:tplc="61F8F4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646564">
    <w:abstractNumId w:val="13"/>
  </w:num>
  <w:num w:numId="2" w16cid:durableId="1157958970">
    <w:abstractNumId w:val="20"/>
  </w:num>
  <w:num w:numId="3" w16cid:durableId="1297566304">
    <w:abstractNumId w:val="1"/>
  </w:num>
  <w:num w:numId="4" w16cid:durableId="124349076">
    <w:abstractNumId w:val="19"/>
  </w:num>
  <w:num w:numId="5" w16cid:durableId="1072893074">
    <w:abstractNumId w:val="16"/>
  </w:num>
  <w:num w:numId="6" w16cid:durableId="1894458943">
    <w:abstractNumId w:val="5"/>
  </w:num>
  <w:num w:numId="7" w16cid:durableId="841507413">
    <w:abstractNumId w:val="14"/>
  </w:num>
  <w:num w:numId="8" w16cid:durableId="1872259253">
    <w:abstractNumId w:val="3"/>
  </w:num>
  <w:num w:numId="9" w16cid:durableId="1227380540">
    <w:abstractNumId w:val="0"/>
  </w:num>
  <w:num w:numId="10" w16cid:durableId="1066222086">
    <w:abstractNumId w:val="4"/>
  </w:num>
  <w:num w:numId="11" w16cid:durableId="2141141520">
    <w:abstractNumId w:val="12"/>
  </w:num>
  <w:num w:numId="12" w16cid:durableId="427118336">
    <w:abstractNumId w:val="8"/>
  </w:num>
  <w:num w:numId="13" w16cid:durableId="20447727">
    <w:abstractNumId w:val="21"/>
  </w:num>
  <w:num w:numId="14" w16cid:durableId="285891854">
    <w:abstractNumId w:val="17"/>
  </w:num>
  <w:num w:numId="15" w16cid:durableId="2070691105">
    <w:abstractNumId w:val="7"/>
  </w:num>
  <w:num w:numId="16" w16cid:durableId="1652296856">
    <w:abstractNumId w:val="15"/>
  </w:num>
  <w:num w:numId="17" w16cid:durableId="103968026">
    <w:abstractNumId w:val="11"/>
  </w:num>
  <w:num w:numId="18" w16cid:durableId="2133396820">
    <w:abstractNumId w:val="22"/>
  </w:num>
  <w:num w:numId="19" w16cid:durableId="135420455">
    <w:abstractNumId w:val="9"/>
  </w:num>
  <w:num w:numId="20" w16cid:durableId="1512138557">
    <w:abstractNumId w:val="2"/>
  </w:num>
  <w:num w:numId="21" w16cid:durableId="1859079342">
    <w:abstractNumId w:val="18"/>
  </w:num>
  <w:num w:numId="22" w16cid:durableId="897672441">
    <w:abstractNumId w:val="10"/>
  </w:num>
  <w:num w:numId="23" w16cid:durableId="6813254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FE"/>
    <w:rsid w:val="00021BA3"/>
    <w:rsid w:val="00022F94"/>
    <w:rsid w:val="000440F8"/>
    <w:rsid w:val="00053D51"/>
    <w:rsid w:val="000759DC"/>
    <w:rsid w:val="00077CF7"/>
    <w:rsid w:val="000A28D1"/>
    <w:rsid w:val="000A30E9"/>
    <w:rsid w:val="000A5EB9"/>
    <w:rsid w:val="000B6705"/>
    <w:rsid w:val="000C244C"/>
    <w:rsid w:val="000C328D"/>
    <w:rsid w:val="000E1F32"/>
    <w:rsid w:val="00106F18"/>
    <w:rsid w:val="001172A0"/>
    <w:rsid w:val="001218F4"/>
    <w:rsid w:val="00132FBF"/>
    <w:rsid w:val="00142900"/>
    <w:rsid w:val="00145125"/>
    <w:rsid w:val="00181C5B"/>
    <w:rsid w:val="001B3241"/>
    <w:rsid w:val="001B6081"/>
    <w:rsid w:val="001E4A3D"/>
    <w:rsid w:val="001F3620"/>
    <w:rsid w:val="001F3DF4"/>
    <w:rsid w:val="00214F95"/>
    <w:rsid w:val="002159BE"/>
    <w:rsid w:val="0023596E"/>
    <w:rsid w:val="0025742F"/>
    <w:rsid w:val="002617C7"/>
    <w:rsid w:val="0027169C"/>
    <w:rsid w:val="00277D26"/>
    <w:rsid w:val="002B0504"/>
    <w:rsid w:val="002B5599"/>
    <w:rsid w:val="002E0AA5"/>
    <w:rsid w:val="002E7A6C"/>
    <w:rsid w:val="00334E4E"/>
    <w:rsid w:val="00335EC5"/>
    <w:rsid w:val="00357252"/>
    <w:rsid w:val="00362AA3"/>
    <w:rsid w:val="003809A9"/>
    <w:rsid w:val="00393241"/>
    <w:rsid w:val="00394EFB"/>
    <w:rsid w:val="003A7273"/>
    <w:rsid w:val="003B67B6"/>
    <w:rsid w:val="003B72C4"/>
    <w:rsid w:val="003B7B0A"/>
    <w:rsid w:val="003C571D"/>
    <w:rsid w:val="003D1B84"/>
    <w:rsid w:val="003E194C"/>
    <w:rsid w:val="00415C07"/>
    <w:rsid w:val="00424629"/>
    <w:rsid w:val="004571C2"/>
    <w:rsid w:val="004625FF"/>
    <w:rsid w:val="00477375"/>
    <w:rsid w:val="004B3945"/>
    <w:rsid w:val="004C6FAD"/>
    <w:rsid w:val="004C792E"/>
    <w:rsid w:val="0050668C"/>
    <w:rsid w:val="005075F8"/>
    <w:rsid w:val="005131EB"/>
    <w:rsid w:val="00514EFB"/>
    <w:rsid w:val="00533D52"/>
    <w:rsid w:val="00542209"/>
    <w:rsid w:val="00543ACE"/>
    <w:rsid w:val="00545757"/>
    <w:rsid w:val="005835C2"/>
    <w:rsid w:val="005B4470"/>
    <w:rsid w:val="005D591E"/>
    <w:rsid w:val="005E464B"/>
    <w:rsid w:val="006030D5"/>
    <w:rsid w:val="00612ABD"/>
    <w:rsid w:val="00693F6B"/>
    <w:rsid w:val="006A0F7D"/>
    <w:rsid w:val="006C2376"/>
    <w:rsid w:val="00701714"/>
    <w:rsid w:val="00707D66"/>
    <w:rsid w:val="007107B8"/>
    <w:rsid w:val="00712399"/>
    <w:rsid w:val="00714EFC"/>
    <w:rsid w:val="0072350B"/>
    <w:rsid w:val="0073236A"/>
    <w:rsid w:val="007325FE"/>
    <w:rsid w:val="0074314E"/>
    <w:rsid w:val="00745368"/>
    <w:rsid w:val="00752269"/>
    <w:rsid w:val="007522FB"/>
    <w:rsid w:val="00754738"/>
    <w:rsid w:val="00790377"/>
    <w:rsid w:val="007938FB"/>
    <w:rsid w:val="00797EC2"/>
    <w:rsid w:val="007E03EE"/>
    <w:rsid w:val="00800E6D"/>
    <w:rsid w:val="00821949"/>
    <w:rsid w:val="0082390D"/>
    <w:rsid w:val="008573FD"/>
    <w:rsid w:val="00875D49"/>
    <w:rsid w:val="00881505"/>
    <w:rsid w:val="008B60F1"/>
    <w:rsid w:val="008B7B54"/>
    <w:rsid w:val="008E559A"/>
    <w:rsid w:val="008E7A39"/>
    <w:rsid w:val="008F602B"/>
    <w:rsid w:val="00907C81"/>
    <w:rsid w:val="00946431"/>
    <w:rsid w:val="00951AEC"/>
    <w:rsid w:val="0095567E"/>
    <w:rsid w:val="00972D0C"/>
    <w:rsid w:val="00975AE7"/>
    <w:rsid w:val="0098359E"/>
    <w:rsid w:val="0099410D"/>
    <w:rsid w:val="009A4D31"/>
    <w:rsid w:val="009A5C37"/>
    <w:rsid w:val="009B7110"/>
    <w:rsid w:val="009D5328"/>
    <w:rsid w:val="009F072F"/>
    <w:rsid w:val="009F0ED6"/>
    <w:rsid w:val="009F3281"/>
    <w:rsid w:val="009F58FB"/>
    <w:rsid w:val="009F6076"/>
    <w:rsid w:val="00A016D4"/>
    <w:rsid w:val="00A0627D"/>
    <w:rsid w:val="00A630C5"/>
    <w:rsid w:val="00A80003"/>
    <w:rsid w:val="00A85B67"/>
    <w:rsid w:val="00AA6236"/>
    <w:rsid w:val="00AA7858"/>
    <w:rsid w:val="00AC2117"/>
    <w:rsid w:val="00AC2AD8"/>
    <w:rsid w:val="00B13BCE"/>
    <w:rsid w:val="00B27BC3"/>
    <w:rsid w:val="00B31569"/>
    <w:rsid w:val="00B40034"/>
    <w:rsid w:val="00B447DA"/>
    <w:rsid w:val="00B46DC8"/>
    <w:rsid w:val="00B612C5"/>
    <w:rsid w:val="00BA58DC"/>
    <w:rsid w:val="00BB4664"/>
    <w:rsid w:val="00BB57F7"/>
    <w:rsid w:val="00BB5850"/>
    <w:rsid w:val="00BC46B2"/>
    <w:rsid w:val="00BC4FF0"/>
    <w:rsid w:val="00C04926"/>
    <w:rsid w:val="00C17071"/>
    <w:rsid w:val="00C35D9E"/>
    <w:rsid w:val="00C61078"/>
    <w:rsid w:val="00C62521"/>
    <w:rsid w:val="00C64DAF"/>
    <w:rsid w:val="00C6644B"/>
    <w:rsid w:val="00CA43E7"/>
    <w:rsid w:val="00CF313B"/>
    <w:rsid w:val="00CF40FB"/>
    <w:rsid w:val="00D01567"/>
    <w:rsid w:val="00D16065"/>
    <w:rsid w:val="00D31708"/>
    <w:rsid w:val="00D36236"/>
    <w:rsid w:val="00D41EE6"/>
    <w:rsid w:val="00D77D93"/>
    <w:rsid w:val="00D80A5A"/>
    <w:rsid w:val="00D8320D"/>
    <w:rsid w:val="00DC142D"/>
    <w:rsid w:val="00DC635B"/>
    <w:rsid w:val="00DD433E"/>
    <w:rsid w:val="00DE2D9F"/>
    <w:rsid w:val="00E551E1"/>
    <w:rsid w:val="00E55D6E"/>
    <w:rsid w:val="00E83B25"/>
    <w:rsid w:val="00E94FA6"/>
    <w:rsid w:val="00E951D3"/>
    <w:rsid w:val="00EA3C83"/>
    <w:rsid w:val="00EA6736"/>
    <w:rsid w:val="00EB1AF7"/>
    <w:rsid w:val="00ED6D6B"/>
    <w:rsid w:val="00EE4759"/>
    <w:rsid w:val="00EF3EB0"/>
    <w:rsid w:val="00EF4163"/>
    <w:rsid w:val="00F2631C"/>
    <w:rsid w:val="00F43C18"/>
    <w:rsid w:val="00F521C8"/>
    <w:rsid w:val="00F54A6D"/>
    <w:rsid w:val="00F6733B"/>
    <w:rsid w:val="00F67750"/>
    <w:rsid w:val="00F96070"/>
    <w:rsid w:val="00FB4668"/>
    <w:rsid w:val="00FC0E0B"/>
    <w:rsid w:val="00FE58B4"/>
    <w:rsid w:val="00FF1135"/>
    <w:rsid w:val="00FF5881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1570D"/>
  <w15:chartTrackingRefBased/>
  <w15:docId w15:val="{411C4092-6C21-4026-A69F-C3FD3C36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5D6E"/>
  </w:style>
  <w:style w:type="paragraph" w:styleId="1">
    <w:name w:val="heading 1"/>
    <w:basedOn w:val="a"/>
    <w:next w:val="a"/>
    <w:link w:val="10"/>
    <w:uiPriority w:val="9"/>
    <w:qFormat/>
    <w:rsid w:val="00732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5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5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5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5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5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5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5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5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5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5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25F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325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Normal (Web)"/>
    <w:basedOn w:val="a"/>
    <w:uiPriority w:val="99"/>
    <w:semiHidden/>
    <w:unhideWhenUsed/>
    <w:rsid w:val="00CA4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line number"/>
    <w:basedOn w:val="a0"/>
    <w:uiPriority w:val="99"/>
    <w:semiHidden/>
    <w:unhideWhenUsed/>
    <w:rsid w:val="00A85B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oleObject" Target="embeddings/oleObject1.bin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oleObject" Target="embeddings/oleObject2.bin"/><Relationship Id="rId10" Type="http://schemas.openxmlformats.org/officeDocument/2006/relationships/image" Target="media/image6.png"/><Relationship Id="rId19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1543</TotalTime>
  <Pages>12</Pages>
  <Words>971</Words>
  <Characters>5538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Yacenko</dc:creator>
  <cp:keywords/>
  <dc:description/>
  <cp:lastModifiedBy>Ashley Lynx</cp:lastModifiedBy>
  <cp:revision>35</cp:revision>
  <dcterms:created xsi:type="dcterms:W3CDTF">2026-03-14T17:49:00Z</dcterms:created>
  <dcterms:modified xsi:type="dcterms:W3CDTF">2026-05-12T18:43:00Z</dcterms:modified>
</cp:coreProperties>
</file>