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0188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702AD26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4CB9767A" w14:textId="77777777" w:rsidR="009325EC" w:rsidRDefault="009325EC" w:rsidP="009325EC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020300D6" w14:textId="77777777" w:rsidR="009325EC" w:rsidRDefault="009325EC" w:rsidP="009325EC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4843D567" w14:textId="77777777" w:rsidR="009325EC" w:rsidRDefault="009325EC" w:rsidP="009325EC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6D5EAB15" w14:textId="77777777" w:rsidR="009325EC" w:rsidRDefault="009325EC" w:rsidP="009325EC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3D62D3A" w14:textId="77777777" w:rsidR="009325EC" w:rsidRDefault="009325EC" w:rsidP="009325EC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A91F9CA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D288D8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7CB4BE3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D2B325C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D37C6AA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FCD6065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4F7C740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0A3C3CF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59BA2B4" w14:textId="0D24CFC6" w:rsidR="009325EC" w:rsidRPr="007F4D20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7901B5" w:rsidRPr="007901B5">
        <w:rPr>
          <w:rStyle w:val="normaltextrun"/>
          <w:rFonts w:eastAsiaTheme="majorEastAsia"/>
          <w:b/>
          <w:bCs/>
          <w:sz w:val="28"/>
          <w:szCs w:val="28"/>
        </w:rPr>
        <w:t>6</w:t>
      </w:r>
      <w:r w:rsidR="00D22502"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  <w:r w:rsidR="00FC3D58">
        <w:rPr>
          <w:rStyle w:val="normaltextrun"/>
          <w:rFonts w:eastAsiaTheme="majorEastAsia"/>
          <w:b/>
          <w:bCs/>
          <w:sz w:val="28"/>
          <w:szCs w:val="28"/>
        </w:rPr>
        <w:t>по теме «</w:t>
      </w:r>
      <w:r w:rsidR="007901B5" w:rsidRPr="007901B5">
        <w:rPr>
          <w:rFonts w:eastAsiaTheme="majorEastAsia"/>
          <w:b/>
          <w:bCs/>
          <w:sz w:val="28"/>
          <w:szCs w:val="28"/>
        </w:rPr>
        <w:t>Процессы. Работа с процессами</w:t>
      </w:r>
      <w:r w:rsidR="00180352">
        <w:rPr>
          <w:rFonts w:eastAsiaTheme="majorEastAsia"/>
          <w:b/>
          <w:bCs/>
          <w:sz w:val="28"/>
          <w:szCs w:val="28"/>
        </w:rPr>
        <w:t>»</w:t>
      </w:r>
    </w:p>
    <w:p w14:paraId="1EBDD0AC" w14:textId="1765C93B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«Операционные системы»</w:t>
      </w:r>
    </w:p>
    <w:p w14:paraId="72FB24EE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27C4C57C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D8E5D0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5F52625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8C51B26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CAF8C79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5ACC79D" w14:textId="623BCC84" w:rsidR="009325EC" w:rsidRPr="00EA17F5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normaltextrun"/>
          <w:rFonts w:eastAsiaTheme="majorEastAsia"/>
          <w:sz w:val="28"/>
          <w:szCs w:val="28"/>
        </w:rPr>
        <w:t>А. В. Тополян</w:t>
      </w:r>
    </w:p>
    <w:p w14:paraId="40729AB7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07A63FAB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0FE526CA" w14:textId="77777777" w:rsidR="009325EC" w:rsidRDefault="009325EC" w:rsidP="009325E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50DD88A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F39191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6B2A4209" w14:textId="77777777" w:rsidR="00D65879" w:rsidRPr="00D65879" w:rsidRDefault="00D65879" w:rsidP="00D65879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D65879">
        <w:rPr>
          <w:rFonts w:eastAsiaTheme="majorEastAsia"/>
          <w:sz w:val="28"/>
          <w:szCs w:val="28"/>
        </w:rPr>
        <w:t xml:space="preserve">Отчет принял, </w:t>
      </w:r>
    </w:p>
    <w:p w14:paraId="4F343DBE" w14:textId="77777777" w:rsidR="00D65879" w:rsidRPr="00D65879" w:rsidRDefault="00D65879" w:rsidP="00D65879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D65879">
        <w:rPr>
          <w:rFonts w:eastAsiaTheme="majorEastAsia"/>
          <w:sz w:val="28"/>
          <w:szCs w:val="28"/>
        </w:rPr>
        <w:t xml:space="preserve">преподаватель кафедры ИТ, доцент ______________________А.А. Полупанов </w:t>
      </w:r>
    </w:p>
    <w:p w14:paraId="315CB764" w14:textId="22318036" w:rsidR="009325EC" w:rsidRDefault="00D65879" w:rsidP="00D65879">
      <w:pPr>
        <w:pStyle w:val="paragraph"/>
        <w:spacing w:before="0" w:beforeAutospacing="0" w:after="0" w:afterAutospacing="0"/>
        <w:ind w:left="4248" w:firstLine="708"/>
        <w:textAlignment w:val="baseline"/>
        <w:rPr>
          <w:rFonts w:ascii="Segoe UI" w:hAnsi="Segoe UI" w:cs="Segoe UI"/>
          <w:sz w:val="18"/>
          <w:szCs w:val="18"/>
        </w:rPr>
      </w:pPr>
      <w:r w:rsidRPr="00D65879">
        <w:rPr>
          <w:rFonts w:eastAsiaTheme="majorEastAsia"/>
          <w:sz w:val="28"/>
          <w:szCs w:val="28"/>
        </w:rPr>
        <w:t>(подпись, дата)</w:t>
      </w:r>
      <w:r w:rsidR="009325EC">
        <w:rPr>
          <w:rStyle w:val="eop"/>
          <w:rFonts w:eastAsiaTheme="majorEastAsia"/>
        </w:rPr>
        <w:t> </w:t>
      </w:r>
    </w:p>
    <w:p w14:paraId="4CF44C99" w14:textId="77777777" w:rsidR="009325EC" w:rsidRDefault="009325EC" w:rsidP="00D6587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32B582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0E2CB4E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79E4D1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EFF8E4B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D02BC85" w14:textId="1A9EC02A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D071C19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4CDC67F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0544C0B2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A115E0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294CFD43" w14:textId="77777777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3F4DBD62" w14:textId="520D30CC" w:rsidR="009325EC" w:rsidRDefault="009325EC" w:rsidP="009325E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3D10877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53EB21F" w14:textId="77777777" w:rsidR="009325EC" w:rsidRDefault="009325EC" w:rsidP="009325E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5EEFD095" w14:textId="77777777" w:rsidR="007901B5" w:rsidRPr="007901B5" w:rsidRDefault="007901B5" w:rsidP="00E723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01B5">
        <w:rPr>
          <w:rFonts w:ascii="Times New Roman" w:hAnsi="Times New Roman" w:cs="Times New Roman"/>
          <w:b/>
          <w:sz w:val="28"/>
          <w:szCs w:val="28"/>
        </w:rPr>
        <w:lastRenderedPageBreak/>
        <w:t>Процессы в Linux и Windows</w:t>
      </w:r>
    </w:p>
    <w:p w14:paraId="58619B81" w14:textId="5FDDF91B" w:rsidR="00C93BED" w:rsidRDefault="007901B5" w:rsidP="00A941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Отобразим процессы всех пользователей, покажем кто является владельцем этих процессов, покажем процессы, у которых нет управляющего терминала, например службы. Результат отображен на рисунке 1.</w:t>
      </w:r>
    </w:p>
    <w:p w14:paraId="27BEF080" w14:textId="77777777" w:rsidR="00EF5116" w:rsidRPr="00EF5116" w:rsidRDefault="00EF5116" w:rsidP="00A941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6F8C70" w14:textId="7CC73935" w:rsidR="007901B5" w:rsidRDefault="007901B5" w:rsidP="007901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A9A19" wp14:editId="702586ED">
            <wp:extent cx="6120130" cy="2699385"/>
            <wp:effectExtent l="0" t="0" r="0" b="5715"/>
            <wp:docPr id="107143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30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425B" w14:textId="772F83E1" w:rsidR="007901B5" w:rsidRPr="00CB0DD1" w:rsidRDefault="007901B5" w:rsidP="007901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процессы</w:t>
      </w:r>
    </w:p>
    <w:p w14:paraId="6F382398" w14:textId="77777777" w:rsidR="00EF5116" w:rsidRPr="00CB0DD1" w:rsidRDefault="00EF5116" w:rsidP="007901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E30D74" w14:textId="01F29E55" w:rsidR="007901B5" w:rsidRPr="00CB0DD1" w:rsidRDefault="007901B5" w:rsidP="00A941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7901B5">
        <w:rPr>
          <w:rFonts w:ascii="Times New Roman" w:hAnsi="Times New Roman" w:cs="Times New Roman"/>
          <w:sz w:val="28"/>
          <w:szCs w:val="28"/>
        </w:rPr>
        <w:t>ыведем ту же информацию, но с идентификатором родителя и поговорим об иерархии процессов в Linux:</w:t>
      </w:r>
    </w:p>
    <w:p w14:paraId="765E3771" w14:textId="77777777" w:rsidR="00EF5116" w:rsidRPr="00CB0DD1" w:rsidRDefault="00EF5116" w:rsidP="00A941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275B32" w14:textId="268298CF" w:rsidR="007901B5" w:rsidRDefault="007901B5" w:rsidP="007901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0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D129D" wp14:editId="098C85FD">
            <wp:extent cx="6120130" cy="2782570"/>
            <wp:effectExtent l="0" t="0" r="0" b="0"/>
            <wp:docPr id="203457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75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3446" w14:textId="1CE72F95" w:rsidR="007901B5" w:rsidRPr="00CB0DD1" w:rsidRDefault="007901B5" w:rsidP="007901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процессы с </w:t>
      </w:r>
      <w:r>
        <w:rPr>
          <w:rFonts w:ascii="Times New Roman" w:hAnsi="Times New Roman" w:cs="Times New Roman"/>
          <w:sz w:val="28"/>
          <w:szCs w:val="28"/>
          <w:lang w:val="en-US"/>
        </w:rPr>
        <w:t>PPID</w:t>
      </w:r>
    </w:p>
    <w:p w14:paraId="6DDD0D14" w14:textId="77777777" w:rsidR="00EF5116" w:rsidRPr="009A249E" w:rsidRDefault="00EF5116" w:rsidP="007901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7C8CE6" w14:textId="6ABD4999" w:rsidR="007901B5" w:rsidRDefault="00017EB5" w:rsidP="007901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EB5">
        <w:rPr>
          <w:rFonts w:ascii="Times New Roman" w:hAnsi="Times New Roman" w:cs="Times New Roman"/>
          <w:sz w:val="28"/>
          <w:szCs w:val="28"/>
        </w:rPr>
        <w:t xml:space="preserve">Используя значение PPID, мы можем легко найти все процессы, запущенные из текущей оболочки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E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3</w:t>
      </w:r>
      <w:r w:rsidRPr="00017EB5">
        <w:rPr>
          <w:rFonts w:ascii="Times New Roman" w:hAnsi="Times New Roman" w:cs="Times New Roman"/>
          <w:sz w:val="28"/>
          <w:szCs w:val="28"/>
        </w:rPr>
        <w:t>.</w:t>
      </w:r>
    </w:p>
    <w:p w14:paraId="4DB05FCF" w14:textId="69B44F73" w:rsidR="00017EB5" w:rsidRDefault="00017EB5" w:rsidP="00017E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E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8ED7B" wp14:editId="5014B723">
            <wp:extent cx="6120130" cy="1452245"/>
            <wp:effectExtent l="0" t="0" r="0" b="0"/>
            <wp:docPr id="22791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11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D3E1" w14:textId="0F3D49D7" w:rsidR="00017EB5" w:rsidRPr="00CB0DD1" w:rsidRDefault="00017EB5" w:rsidP="00017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все процессы запущенные из текущей оболочки</w:t>
      </w:r>
    </w:p>
    <w:p w14:paraId="586CBEFA" w14:textId="77777777" w:rsidR="00EF5116" w:rsidRPr="00CB0DD1" w:rsidRDefault="00EF5116" w:rsidP="00017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020293" w14:textId="7E1630DB" w:rsidR="00017EB5" w:rsidRPr="00CB0DD1" w:rsidRDefault="00017EB5" w:rsidP="007901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17EB5">
        <w:rPr>
          <w:rFonts w:ascii="Times New Roman" w:hAnsi="Times New Roman" w:cs="Times New Roman"/>
          <w:sz w:val="28"/>
          <w:szCs w:val="28"/>
        </w:rPr>
        <w:t>ыведем список всех потомков процесса с PID=0, которые были порождены ядром системы</w:t>
      </w:r>
      <w:r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017EB5">
        <w:rPr>
          <w:rFonts w:ascii="Times New Roman" w:hAnsi="Times New Roman" w:cs="Times New Roman"/>
          <w:sz w:val="28"/>
          <w:szCs w:val="28"/>
        </w:rPr>
        <w:t>:</w:t>
      </w:r>
    </w:p>
    <w:p w14:paraId="32C2AFEF" w14:textId="77777777" w:rsidR="00EF5116" w:rsidRPr="00CB0DD1" w:rsidRDefault="00EF5116" w:rsidP="007901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E291E7" w14:textId="659BDD7B" w:rsidR="00017EB5" w:rsidRDefault="00017EB5" w:rsidP="00017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E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8CB0B2" wp14:editId="5B635D8D">
            <wp:extent cx="5162550" cy="2924175"/>
            <wp:effectExtent l="0" t="0" r="0" b="9525"/>
            <wp:docPr id="76536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2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1792" w14:textId="3A27A062" w:rsidR="00017EB5" w:rsidRPr="00CB0DD1" w:rsidRDefault="00017EB5" w:rsidP="00017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все потомки процесса с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017EB5">
        <w:rPr>
          <w:rFonts w:ascii="Times New Roman" w:hAnsi="Times New Roman" w:cs="Times New Roman"/>
          <w:sz w:val="28"/>
          <w:szCs w:val="28"/>
        </w:rPr>
        <w:t>=0</w:t>
      </w:r>
    </w:p>
    <w:p w14:paraId="5DFF0B4B" w14:textId="77777777" w:rsidR="00017EB5" w:rsidRPr="00CB0DD1" w:rsidRDefault="00017EB5" w:rsidP="00017E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A84EE" w14:textId="53B5DA5F" w:rsidR="00017EB5" w:rsidRPr="00CB0DD1" w:rsidRDefault="00017EB5" w:rsidP="007901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EB5">
        <w:rPr>
          <w:rFonts w:ascii="Times New Roman" w:hAnsi="Times New Roman" w:cs="Times New Roman"/>
          <w:b/>
          <w:bCs/>
          <w:sz w:val="28"/>
          <w:szCs w:val="28"/>
        </w:rPr>
        <w:t>Адресное пространство</w:t>
      </w:r>
    </w:p>
    <w:p w14:paraId="1A70FC0F" w14:textId="3393E5D1" w:rsidR="00017EB5" w:rsidRDefault="00017EB5" w:rsidP="007901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Посмотрим адресно</w:t>
      </w:r>
      <w:r w:rsidR="002F354D">
        <w:rPr>
          <w:rFonts w:ascii="Times New Roman" w:hAnsi="Times New Roman" w:cs="Times New Roman"/>
          <w:sz w:val="28"/>
          <w:szCs w:val="28"/>
        </w:rPr>
        <w:t>е пространтство памяти для процессов</w:t>
      </w:r>
      <w:r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14:paraId="7FEF3FEA" w14:textId="167C08B3" w:rsidR="00017EB5" w:rsidRDefault="00017EB5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E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6765F" wp14:editId="08D7EEF6">
            <wp:extent cx="5743575" cy="3771900"/>
            <wp:effectExtent l="0" t="0" r="9525" b="0"/>
            <wp:docPr id="96255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8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5246" w14:textId="06CDF957" w:rsidR="002F354D" w:rsidRPr="00CB0DD1" w:rsidRDefault="002F354D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адресное пространство</w:t>
      </w:r>
    </w:p>
    <w:p w14:paraId="4D6188C3" w14:textId="77777777" w:rsidR="00EF5116" w:rsidRPr="00CB0DD1" w:rsidRDefault="00EF5116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4964C" w14:textId="0A680EF4" w:rsidR="002F354D" w:rsidRPr="00CB0DD1" w:rsidRDefault="002F354D" w:rsidP="007901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Узнаем объем страницы адресного поля (рисунок 6).</w:t>
      </w:r>
    </w:p>
    <w:p w14:paraId="76924ECA" w14:textId="77777777" w:rsidR="00EF5116" w:rsidRPr="00CB0DD1" w:rsidRDefault="00EF5116" w:rsidP="007901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9DC0D" w14:textId="0860A272" w:rsidR="002F354D" w:rsidRDefault="002F354D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35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20221" wp14:editId="53A87B09">
            <wp:extent cx="4171950" cy="419100"/>
            <wp:effectExtent l="0" t="0" r="0" b="0"/>
            <wp:docPr id="60615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50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9412" w14:textId="74E1755F" w:rsidR="002F354D" w:rsidRPr="00CB0DD1" w:rsidRDefault="002F354D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объем страницы адресного поля</w:t>
      </w:r>
    </w:p>
    <w:p w14:paraId="3856B899" w14:textId="77777777" w:rsidR="00EF5116" w:rsidRPr="00CB0DD1" w:rsidRDefault="00EF5116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FDF83A" w14:textId="32178852" w:rsidR="002F354D" w:rsidRDefault="002F354D" w:rsidP="007901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54D">
        <w:rPr>
          <w:rFonts w:ascii="Times New Roman" w:hAnsi="Times New Roman" w:cs="Times New Roman"/>
          <w:sz w:val="28"/>
          <w:szCs w:val="28"/>
        </w:rPr>
        <w:t>Обычно процессы могут аллоцировать весь доступный объем памяти, и ничего настраивать дополнительно не требуется. Выполни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2F354D">
        <w:rPr>
          <w:rFonts w:ascii="Times New Roman" w:hAnsi="Times New Roman" w:cs="Times New Roman"/>
          <w:sz w:val="28"/>
          <w:szCs w:val="28"/>
        </w:rPr>
        <w:t xml:space="preserve"> команду ulimit -a, и </w:t>
      </w:r>
      <w:r>
        <w:rPr>
          <w:rFonts w:ascii="Times New Roman" w:hAnsi="Times New Roman" w:cs="Times New Roman"/>
          <w:sz w:val="28"/>
          <w:szCs w:val="28"/>
        </w:rPr>
        <w:t>увидим</w:t>
      </w:r>
      <w:r w:rsidRPr="002F354D">
        <w:rPr>
          <w:rFonts w:ascii="Times New Roman" w:hAnsi="Times New Roman" w:cs="Times New Roman"/>
          <w:sz w:val="28"/>
          <w:szCs w:val="28"/>
        </w:rPr>
        <w:t>, что для «virtual memory» установлено значение «unlimited»</w:t>
      </w:r>
      <w:r>
        <w:rPr>
          <w:rFonts w:ascii="Times New Roman" w:hAnsi="Times New Roman" w:cs="Times New Roman"/>
          <w:sz w:val="28"/>
          <w:szCs w:val="28"/>
        </w:rPr>
        <w:t xml:space="preserve"> (рисунок 7) </w:t>
      </w:r>
      <w:r w:rsidRPr="002F354D">
        <w:rPr>
          <w:rFonts w:ascii="Times New Roman" w:hAnsi="Times New Roman" w:cs="Times New Roman"/>
          <w:sz w:val="28"/>
          <w:szCs w:val="28"/>
        </w:rPr>
        <w:t>:</w:t>
      </w:r>
    </w:p>
    <w:p w14:paraId="78985053" w14:textId="6BCD9B42" w:rsidR="002F354D" w:rsidRPr="002F354D" w:rsidRDefault="002F354D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35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CA29AA" wp14:editId="6BAD2DCE">
            <wp:extent cx="4972050" cy="3505200"/>
            <wp:effectExtent l="0" t="0" r="0" b="0"/>
            <wp:docPr id="109609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90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CD14" w14:textId="309BF140" w:rsidR="002F354D" w:rsidRDefault="002F354D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354D">
        <w:rPr>
          <w:rFonts w:ascii="Times New Roman" w:hAnsi="Times New Roman" w:cs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</w:rPr>
        <w:t>ограничения по использованию памяти</w:t>
      </w:r>
    </w:p>
    <w:p w14:paraId="617188FE" w14:textId="77777777" w:rsidR="002F354D" w:rsidRPr="002F354D" w:rsidRDefault="002F354D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EF7DCC" w14:textId="7EB9B95F" w:rsidR="002F354D" w:rsidRPr="00CB0DD1" w:rsidRDefault="002F354D" w:rsidP="002F3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F354D">
        <w:rPr>
          <w:rFonts w:ascii="Times New Roman" w:hAnsi="Times New Roman" w:cs="Times New Roman"/>
          <w:sz w:val="28"/>
          <w:szCs w:val="28"/>
        </w:rPr>
        <w:t xml:space="preserve"> помощью команды ulimit -v 512000 мы можем ограничить потребление памяти процессами «на лету» -- </w:t>
      </w:r>
      <w:r>
        <w:rPr>
          <w:rFonts w:ascii="Times New Roman" w:hAnsi="Times New Roman" w:cs="Times New Roman"/>
          <w:sz w:val="28"/>
          <w:szCs w:val="28"/>
        </w:rPr>
        <w:t>результат отображен на рисунке 8.</w:t>
      </w:r>
    </w:p>
    <w:p w14:paraId="6D116065" w14:textId="77777777" w:rsidR="00EF5116" w:rsidRPr="00CB0DD1" w:rsidRDefault="00EF5116" w:rsidP="002F3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989BB" w14:textId="77777777" w:rsidR="002F354D" w:rsidRDefault="002F354D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35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62746" wp14:editId="340D71B6">
            <wp:extent cx="4829175" cy="3629025"/>
            <wp:effectExtent l="0" t="0" r="9525" b="9525"/>
            <wp:docPr id="140043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31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5AE" w14:textId="77777777" w:rsidR="002F354D" w:rsidRPr="00CB0DD1" w:rsidRDefault="002F354D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ограничение потребления памяти для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2F35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memory</w:t>
      </w:r>
    </w:p>
    <w:p w14:paraId="52634EF2" w14:textId="7A4D743A" w:rsidR="00EF5116" w:rsidRPr="002F354D" w:rsidRDefault="00EF5116" w:rsidP="002F3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E2B8D" w14:textId="02BC4D5B" w:rsidR="002F354D" w:rsidRDefault="00E5162F" w:rsidP="002F35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162F">
        <w:rPr>
          <w:rFonts w:ascii="Times New Roman" w:hAnsi="Times New Roman" w:cs="Times New Roman"/>
          <w:b/>
          <w:bCs/>
          <w:sz w:val="28"/>
          <w:szCs w:val="28"/>
        </w:rPr>
        <w:t>Завершение процесса</w:t>
      </w:r>
    </w:p>
    <w:p w14:paraId="22199765" w14:textId="641BE599" w:rsidR="00EF5116" w:rsidRDefault="00EF5116" w:rsidP="002F3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5116">
        <w:rPr>
          <w:rFonts w:ascii="Times New Roman" w:hAnsi="Times New Roman" w:cs="Times New Roman"/>
          <w:sz w:val="28"/>
          <w:szCs w:val="28"/>
        </w:rPr>
        <w:t xml:space="preserve">Процесс может завершить свою работу штатно, когда программный код полностью выполнил поставленную перед ним задачу, из-за непредвиденной ошибки или аварийно по требованию администратора, например, командой kill -9 $(pidof kcalc). </w:t>
      </w:r>
      <w:r>
        <w:rPr>
          <w:rFonts w:ascii="Times New Roman" w:hAnsi="Times New Roman" w:cs="Times New Roman"/>
          <w:sz w:val="28"/>
          <w:szCs w:val="28"/>
        </w:rPr>
        <w:t>Результат работы команды на рисунке 9.</w:t>
      </w:r>
    </w:p>
    <w:p w14:paraId="3CCE8231" w14:textId="77777777" w:rsidR="00EF5116" w:rsidRPr="00EF5116" w:rsidRDefault="00EF5116" w:rsidP="002F3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256E00" w14:textId="700B760A" w:rsidR="00E5162F" w:rsidRPr="00EF5116" w:rsidRDefault="00EF5116" w:rsidP="00EF51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1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C61F6" wp14:editId="1006C574">
            <wp:extent cx="4848225" cy="1266825"/>
            <wp:effectExtent l="0" t="0" r="9525" b="9525"/>
            <wp:docPr id="450904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04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8571" w14:textId="07D63564" w:rsidR="00EF5116" w:rsidRPr="00CB0DD1" w:rsidRDefault="00EF5116" w:rsidP="00EF51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116">
        <w:rPr>
          <w:rFonts w:ascii="Times New Roman" w:hAnsi="Times New Roman" w:cs="Times New Roman"/>
          <w:sz w:val="28"/>
          <w:szCs w:val="28"/>
        </w:rPr>
        <w:t>Рисунок 9 – завершение процесса калькулятор</w:t>
      </w:r>
    </w:p>
    <w:p w14:paraId="2443B437" w14:textId="77777777" w:rsidR="00EF5116" w:rsidRPr="00CB0DD1" w:rsidRDefault="00EF5116" w:rsidP="00EF51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1A02C3" w14:textId="2E6535A9" w:rsidR="00EF5116" w:rsidRDefault="00EF5116" w:rsidP="00EF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Посмотрим доступное количество идентификаторов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Astra</w:t>
      </w:r>
      <w:r w:rsidRPr="00EF5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EF51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на рисунке 10.</w:t>
      </w:r>
    </w:p>
    <w:p w14:paraId="1004CB26" w14:textId="77777777" w:rsidR="00EF5116" w:rsidRPr="00EF5116" w:rsidRDefault="00EF5116" w:rsidP="00EF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206EFE" w14:textId="5F45D404" w:rsidR="00EF5116" w:rsidRDefault="00EF5116" w:rsidP="00EF51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5116">
        <w:rPr>
          <w:noProof/>
          <w:lang w:val="en-US"/>
        </w:rPr>
        <w:drawing>
          <wp:inline distT="0" distB="0" distL="0" distR="0" wp14:anchorId="14E37F63" wp14:editId="769ABBF3">
            <wp:extent cx="4924425" cy="962025"/>
            <wp:effectExtent l="0" t="0" r="9525" b="9525"/>
            <wp:docPr id="55123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0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F753" w14:textId="2D45399E" w:rsidR="00EF5116" w:rsidRPr="00CB0DD1" w:rsidRDefault="00EF5116" w:rsidP="00EF51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доступное количество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</w:p>
    <w:p w14:paraId="00F77181" w14:textId="77777777" w:rsidR="00EF5116" w:rsidRPr="00CB0DD1" w:rsidRDefault="00EF5116" w:rsidP="00EF51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44EB0A" w14:textId="58E19FDD" w:rsidR="00EF5116" w:rsidRDefault="00EF5116" w:rsidP="00EF51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116">
        <w:rPr>
          <w:rFonts w:ascii="Times New Roman" w:hAnsi="Times New Roman" w:cs="Times New Roman"/>
          <w:b/>
          <w:bCs/>
          <w:sz w:val="28"/>
          <w:szCs w:val="28"/>
        </w:rPr>
        <w:t>Состояния процесса во время его существования</w:t>
      </w:r>
    </w:p>
    <w:p w14:paraId="63F84F97" w14:textId="77777777" w:rsidR="00EF5116" w:rsidRDefault="00EF5116" w:rsidP="00EF51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53464" w14:textId="77777777" w:rsidR="00EF5116" w:rsidRDefault="00EF5116" w:rsidP="00EF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116">
        <w:rPr>
          <w:rFonts w:ascii="Times New Roman" w:hAnsi="Times New Roman" w:cs="Times New Roman"/>
          <w:sz w:val="28"/>
          <w:szCs w:val="28"/>
        </w:rPr>
        <w:t xml:space="preserve">Жизненный цикл процесса предусматривает 5 основных состояний (см. рисунок). Посмотреть текущее состояние можно с помощью команды ps aux в колонке STAT: </w:t>
      </w:r>
    </w:p>
    <w:p w14:paraId="00790C22" w14:textId="77777777" w:rsidR="00EF5116" w:rsidRDefault="00EF5116" w:rsidP="00EF5116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116">
        <w:rPr>
          <w:rFonts w:ascii="Times New Roman" w:hAnsi="Times New Roman" w:cs="Times New Roman"/>
          <w:sz w:val="28"/>
          <w:szCs w:val="28"/>
        </w:rPr>
        <w:t xml:space="preserve">R - готов (ready) или выполняется (running). </w:t>
      </w:r>
    </w:p>
    <w:p w14:paraId="3649DAD9" w14:textId="77777777" w:rsidR="00EF5116" w:rsidRDefault="00EF5116" w:rsidP="00EF5116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116">
        <w:rPr>
          <w:rFonts w:ascii="Times New Roman" w:hAnsi="Times New Roman" w:cs="Times New Roman"/>
          <w:sz w:val="28"/>
          <w:szCs w:val="28"/>
        </w:rPr>
        <w:t xml:space="preserve">D - непрерываемое ожидание (uninterruptible sleep) - ожидание определенного события, чаще всего ожидания операции ввода-вывода. </w:t>
      </w:r>
    </w:p>
    <w:p w14:paraId="587AADE3" w14:textId="77777777" w:rsidR="00EF5116" w:rsidRDefault="00EF5116" w:rsidP="00EF5116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116">
        <w:rPr>
          <w:rFonts w:ascii="Times New Roman" w:hAnsi="Times New Roman" w:cs="Times New Roman"/>
          <w:sz w:val="28"/>
          <w:szCs w:val="28"/>
        </w:rPr>
        <w:lastRenderedPageBreak/>
        <w:t xml:space="preserve">S - прерываемое ожидание (interruptible sleep) - ожидание неопределенного события или сигнала. </w:t>
      </w:r>
    </w:p>
    <w:p w14:paraId="5962F838" w14:textId="77777777" w:rsidR="00EF5116" w:rsidRPr="00EF5116" w:rsidRDefault="00EF5116" w:rsidP="00EF5116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116">
        <w:rPr>
          <w:rFonts w:ascii="Times New Roman" w:hAnsi="Times New Roman" w:cs="Times New Roman"/>
          <w:sz w:val="28"/>
          <w:szCs w:val="28"/>
        </w:rPr>
        <w:t>T - остановка - процесс приостановлен, например, отладчиком.</w:t>
      </w:r>
      <w:r w:rsidRPr="00EF51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D41BC9" w14:textId="101D917C" w:rsidR="00EF5116" w:rsidRDefault="00EF5116" w:rsidP="00EF5116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116">
        <w:rPr>
          <w:rFonts w:ascii="Times New Roman" w:hAnsi="Times New Roman" w:cs="Times New Roman"/>
          <w:sz w:val="28"/>
          <w:szCs w:val="28"/>
        </w:rPr>
        <w:t>Z - зомби (zombie) - завершен, но сигнал SIGCHLD не получен родителем.</w:t>
      </w:r>
    </w:p>
    <w:p w14:paraId="12124907" w14:textId="77777777" w:rsidR="00EF5116" w:rsidRDefault="00EF5116" w:rsidP="00EF51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121DA6" w14:textId="219E81AD" w:rsidR="00EF5116" w:rsidRPr="006470EC" w:rsidRDefault="00EF5116" w:rsidP="00EF51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5116">
        <w:rPr>
          <w:rFonts w:ascii="Times New Roman" w:hAnsi="Times New Roman" w:cs="Times New Roman"/>
          <w:b/>
          <w:bCs/>
          <w:sz w:val="28"/>
          <w:szCs w:val="28"/>
        </w:rPr>
        <w:t xml:space="preserve">Потоки в </w:t>
      </w:r>
      <w:r w:rsidRPr="00EF5116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71F35464" w14:textId="0363C40F" w:rsidR="00EF5116" w:rsidRDefault="006470EC" w:rsidP="00EF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Посмотрим</w:t>
      </w:r>
      <w:r w:rsidRPr="006470EC">
        <w:rPr>
          <w:rFonts w:ascii="Times New Roman" w:hAnsi="Times New Roman" w:cs="Times New Roman"/>
          <w:sz w:val="28"/>
          <w:szCs w:val="28"/>
        </w:rPr>
        <w:t xml:space="preserve"> все потоки указанного процесса</w:t>
      </w:r>
      <w:r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6470EC">
        <w:rPr>
          <w:rFonts w:ascii="Times New Roman" w:hAnsi="Times New Roman" w:cs="Times New Roman"/>
          <w:sz w:val="28"/>
          <w:szCs w:val="28"/>
        </w:rPr>
        <w:t>.</w:t>
      </w:r>
    </w:p>
    <w:p w14:paraId="0D44E0AE" w14:textId="77777777" w:rsidR="006470EC" w:rsidRDefault="006470EC" w:rsidP="00EF51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00396" w14:textId="2D579186" w:rsidR="006470EC" w:rsidRDefault="006470EC" w:rsidP="006470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470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69168" wp14:editId="46B50072">
            <wp:extent cx="3981450" cy="1019175"/>
            <wp:effectExtent l="0" t="0" r="0" b="9525"/>
            <wp:docPr id="102845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55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1D4" w14:textId="3A8D8912" w:rsidR="006470EC" w:rsidRDefault="006470EC" w:rsidP="006470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все потоки процесса</w:t>
      </w:r>
    </w:p>
    <w:p w14:paraId="0D551739" w14:textId="77777777" w:rsidR="006470EC" w:rsidRDefault="006470EC" w:rsidP="006470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AA53C6" w14:textId="269E4260" w:rsidR="006470EC" w:rsidRDefault="006470EC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70EC">
        <w:rPr>
          <w:rFonts w:ascii="Times New Roman" w:hAnsi="Times New Roman" w:cs="Times New Roman"/>
          <w:b/>
          <w:bCs/>
          <w:sz w:val="28"/>
          <w:szCs w:val="28"/>
        </w:rPr>
        <w:t>Сигналы для процессов в Linux</w:t>
      </w:r>
    </w:p>
    <w:p w14:paraId="63DFF3F2" w14:textId="76722E2A" w:rsidR="006470EC" w:rsidRDefault="006470EC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0EC">
        <w:rPr>
          <w:rFonts w:ascii="Times New Roman" w:hAnsi="Times New Roman" w:cs="Times New Roman"/>
          <w:sz w:val="28"/>
          <w:szCs w:val="28"/>
        </w:rPr>
        <w:t>Для отправки сигналов из командной строки предназначена утилита kill (от англ. убить). Название утилиты объясняется тем, что без дополнительных уточнений она отправляет сигнал SIGTERM, который как раз и означает завершение работы. Для того чтобы отправить какой-то другой сигнал, нужно указать цифровой код сигнала - или его имя с помощью ключа -s (--signal):</w:t>
      </w:r>
    </w:p>
    <w:p w14:paraId="09F6DA9E" w14:textId="64781E2E" w:rsidR="006470EC" w:rsidRDefault="006470EC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калькулятор через терминал и закрываем его с помощью сигнала (рисунок 12).</w:t>
      </w:r>
    </w:p>
    <w:p w14:paraId="56613412" w14:textId="10C80B0D" w:rsidR="006470EC" w:rsidRDefault="006470EC" w:rsidP="006470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470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5CAC8A" wp14:editId="2F541A87">
            <wp:extent cx="4343400" cy="1695450"/>
            <wp:effectExtent l="0" t="0" r="0" b="0"/>
            <wp:docPr id="41947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0179" w14:textId="56F43D95" w:rsidR="006470EC" w:rsidRDefault="006470EC" w:rsidP="006470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использование сигнала для завершения процесса</w:t>
      </w:r>
    </w:p>
    <w:p w14:paraId="1EF199EA" w14:textId="5B13A887" w:rsidR="006470EC" w:rsidRDefault="006470EC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Посмотрим список сигналов, поддерживаемых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470E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13).</w:t>
      </w:r>
    </w:p>
    <w:p w14:paraId="2E1C3E06" w14:textId="77777777" w:rsidR="006470EC" w:rsidRDefault="006470EC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2065F" w14:textId="53984E58" w:rsidR="006470EC" w:rsidRDefault="006470EC" w:rsidP="006470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70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27324" wp14:editId="33AC1981">
            <wp:extent cx="6120130" cy="3028950"/>
            <wp:effectExtent l="0" t="0" r="0" b="0"/>
            <wp:docPr id="179379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6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308D" w14:textId="161BF1F8" w:rsidR="006470EC" w:rsidRDefault="006470EC" w:rsidP="006470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все сигналы</w:t>
      </w:r>
    </w:p>
    <w:p w14:paraId="394A68A6" w14:textId="77777777" w:rsidR="00FC1D3F" w:rsidRDefault="00FC1D3F" w:rsidP="006470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FD43A8" w14:textId="3E84CAB7" w:rsidR="006470EC" w:rsidRDefault="00994846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846">
        <w:rPr>
          <w:rFonts w:ascii="Times New Roman" w:hAnsi="Times New Roman" w:cs="Times New Roman"/>
          <w:sz w:val="28"/>
          <w:szCs w:val="28"/>
        </w:rPr>
        <w:t>Сигнал (1)SIGHUP посылается всем дочерним процессам терминала при его закрытии, чтобы они тоже завершили свою работу (от англ. hang up — повесить трубку). Название сигнала берет свое начало со времен аппаратных терминалов и телефонных линий связи. Для того чтобы приложение игнорировало сигнал -1, его можно запустить с помощью команды nohup. Если закрыть терминал, такие процессы «осиротеют» и будут удочерены процессом init (systemd).</w:t>
      </w:r>
    </w:p>
    <w:p w14:paraId="7AF9E36D" w14:textId="5A7718B7" w:rsidR="00994846" w:rsidRDefault="00994846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Откроем калькулятор и пошлем сигнал </w:t>
      </w:r>
      <w:r>
        <w:rPr>
          <w:rFonts w:ascii="Times New Roman" w:hAnsi="Times New Roman" w:cs="Times New Roman"/>
          <w:sz w:val="28"/>
          <w:szCs w:val="28"/>
          <w:lang w:val="en-US"/>
        </w:rPr>
        <w:t>SIGHUP</w:t>
      </w:r>
      <w:r w:rsidRPr="0099484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Калькулятор закрывается (рисунок 14).</w:t>
      </w:r>
    </w:p>
    <w:p w14:paraId="013D9497" w14:textId="77D04F54" w:rsidR="00994846" w:rsidRDefault="00994846" w:rsidP="009948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804706" wp14:editId="0D316E40">
            <wp:extent cx="3933333" cy="561905"/>
            <wp:effectExtent l="0" t="0" r="0" b="0"/>
            <wp:docPr id="1450215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5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514B" w14:textId="2ADD8CEE" w:rsidR="00994846" w:rsidRDefault="00994846" w:rsidP="009948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r>
        <w:rPr>
          <w:rFonts w:ascii="Times New Roman" w:hAnsi="Times New Roman" w:cs="Times New Roman"/>
          <w:sz w:val="28"/>
          <w:szCs w:val="28"/>
          <w:lang w:val="en-US"/>
        </w:rPr>
        <w:t>SIGHUP</w:t>
      </w:r>
    </w:p>
    <w:p w14:paraId="7208F261" w14:textId="77777777" w:rsidR="00FC1D3F" w:rsidRPr="00FC1D3F" w:rsidRDefault="00FC1D3F" w:rsidP="009948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88D7A0" w14:textId="1B2055A6" w:rsidR="00994846" w:rsidRDefault="00FC1D3F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D3F">
        <w:rPr>
          <w:rFonts w:ascii="Times New Roman" w:hAnsi="Times New Roman" w:cs="Times New Roman"/>
          <w:sz w:val="28"/>
          <w:szCs w:val="28"/>
        </w:rPr>
        <w:t xml:space="preserve">Запускаем команду через nohup. Завершить процесс с помощью сигнала HUP больше не удается, он игнорируется приложением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C1D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15.</w:t>
      </w:r>
    </w:p>
    <w:p w14:paraId="2419F38F" w14:textId="69A95F7A" w:rsidR="00FC1D3F" w:rsidRDefault="00FC1D3F" w:rsidP="00FC1D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D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C0AADB" wp14:editId="2D7F3EBE">
            <wp:extent cx="6120130" cy="2168525"/>
            <wp:effectExtent l="0" t="0" r="0" b="3175"/>
            <wp:docPr id="148154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4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ABAD" w14:textId="7DD21389" w:rsidR="00FC1D3F" w:rsidRDefault="00FC1D3F" w:rsidP="00FC1D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</w:t>
      </w:r>
      <w:r>
        <w:rPr>
          <w:rFonts w:ascii="Times New Roman" w:hAnsi="Times New Roman" w:cs="Times New Roman"/>
          <w:sz w:val="28"/>
          <w:szCs w:val="28"/>
          <w:lang w:val="en-US"/>
        </w:rPr>
        <w:t>nohup</w:t>
      </w:r>
    </w:p>
    <w:p w14:paraId="110C1DB9" w14:textId="77777777" w:rsidR="00FC1D3F" w:rsidRPr="00FC1D3F" w:rsidRDefault="00FC1D3F" w:rsidP="00FC1D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829D7A" w14:textId="7865DDF8" w:rsidR="00FC1D3F" w:rsidRPr="00CB0DD1" w:rsidRDefault="00FC1D3F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D3F">
        <w:rPr>
          <w:rFonts w:ascii="Times New Roman" w:hAnsi="Times New Roman" w:cs="Times New Roman"/>
          <w:b/>
          <w:bCs/>
          <w:sz w:val="28"/>
          <w:szCs w:val="28"/>
        </w:rPr>
        <w:t>Политики планирования</w:t>
      </w:r>
      <w:r w:rsidRPr="00CB0D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B17ED1" w14:textId="1F34EB9D" w:rsidR="00FC1D3F" w:rsidRDefault="00FC1D3F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D3F">
        <w:rPr>
          <w:rFonts w:ascii="Times New Roman" w:hAnsi="Times New Roman" w:cs="Times New Roman"/>
          <w:sz w:val="28"/>
          <w:szCs w:val="28"/>
        </w:rPr>
        <w:t>Группы процессов FIFO, RR и Other соответствуют политикам планирования SCHED_FIFO , SCHED_RR и SCHED_OTHER (всего таких политик 6). Посмотреть список политик планирования можно командой chrt -m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16).</w:t>
      </w:r>
    </w:p>
    <w:p w14:paraId="3F360529" w14:textId="53FBA625" w:rsidR="00FC1D3F" w:rsidRDefault="00FC1D3F" w:rsidP="00FC1D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1D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21C795" wp14:editId="42F29FC8">
            <wp:extent cx="3934374" cy="1991003"/>
            <wp:effectExtent l="0" t="0" r="9525" b="9525"/>
            <wp:docPr id="2072087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87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C2D4" w14:textId="26C7C10E" w:rsidR="00FC1D3F" w:rsidRDefault="00FC1D3F" w:rsidP="00FC1D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список политик планирования</w:t>
      </w:r>
    </w:p>
    <w:p w14:paraId="7D7A1806" w14:textId="5AE7B54A" w:rsidR="00FC1D3F" w:rsidRDefault="00FC37FA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7FA">
        <w:rPr>
          <w:rFonts w:ascii="Times New Roman" w:hAnsi="Times New Roman" w:cs="Times New Roman"/>
          <w:sz w:val="28"/>
          <w:szCs w:val="28"/>
        </w:rPr>
        <w:t>Просмотр фоновых заданий выполняется командой jobs</w:t>
      </w:r>
      <w:r>
        <w:rPr>
          <w:rFonts w:ascii="Times New Roman" w:hAnsi="Times New Roman" w:cs="Times New Roman"/>
          <w:sz w:val="28"/>
          <w:szCs w:val="28"/>
        </w:rPr>
        <w:t xml:space="preserve"> (рисунок 17)</w:t>
      </w:r>
      <w:r w:rsidRPr="00FC37FA">
        <w:rPr>
          <w:rFonts w:ascii="Times New Roman" w:hAnsi="Times New Roman" w:cs="Times New Roman"/>
          <w:sz w:val="28"/>
          <w:szCs w:val="28"/>
        </w:rPr>
        <w:t>.</w:t>
      </w:r>
    </w:p>
    <w:p w14:paraId="7D61C85B" w14:textId="2DD09A45" w:rsidR="00FC37FA" w:rsidRDefault="00FC37FA" w:rsidP="00FC37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37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BB022A" wp14:editId="3F4EC878">
            <wp:extent cx="3648584" cy="2419688"/>
            <wp:effectExtent l="0" t="0" r="0" b="0"/>
            <wp:docPr id="208617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8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4186" w14:textId="48C7E89B" w:rsidR="00FC37FA" w:rsidRDefault="00FC37FA" w:rsidP="00FC37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фоновые задачи</w:t>
      </w:r>
    </w:p>
    <w:p w14:paraId="58E067B4" w14:textId="77777777" w:rsidR="00FC37FA" w:rsidRPr="00FC37FA" w:rsidRDefault="00FC37FA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37FA">
        <w:rPr>
          <w:rFonts w:ascii="Times New Roman" w:hAnsi="Times New Roman" w:cs="Times New Roman"/>
          <w:b/>
          <w:bCs/>
          <w:sz w:val="28"/>
          <w:szCs w:val="28"/>
        </w:rPr>
        <w:t>Извлечение информации о процессах</w:t>
      </w:r>
    </w:p>
    <w:p w14:paraId="42F3D49F" w14:textId="7FD2E677" w:rsidR="00FC37FA" w:rsidRDefault="00FC37FA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7FA">
        <w:rPr>
          <w:rFonts w:ascii="Times New Roman" w:hAnsi="Times New Roman" w:cs="Times New Roman"/>
          <w:sz w:val="28"/>
          <w:szCs w:val="28"/>
        </w:rPr>
        <w:t>Информация о процессах доступна через псевдофайловую систему /proc. Это универсальный интерфейс для доступа к данным о процессах и работе ядра ОС. Кроме того, используя определенные файлы, можно не только получать информацию о процессах, но и управлять некоторыми настройками ядра ОС. Утилиты для работы с процессами, такие как ps, top или htop, в качестве источника информации используют как раз эту псевдофайловую систему.</w:t>
      </w:r>
    </w:p>
    <w:p w14:paraId="30735B4A" w14:textId="7BACC0A7" w:rsidR="006F2848" w:rsidRPr="00D12221" w:rsidRDefault="006F2848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848">
        <w:rPr>
          <w:rFonts w:ascii="Times New Roman" w:hAnsi="Times New Roman" w:cs="Times New Roman"/>
          <w:sz w:val="28"/>
          <w:szCs w:val="28"/>
        </w:rPr>
        <w:t>Вначале мы разберем, что хранится в каталогах /proc/PID/, где PID - числовой идентификатор процесса, например, /proc/1/, а затем посмотрим содержимое самого каталога /proc/.</w:t>
      </w:r>
      <w:r w:rsidR="00D12221" w:rsidRPr="00D12221">
        <w:rPr>
          <w:rFonts w:ascii="Times New Roman" w:hAnsi="Times New Roman" w:cs="Times New Roman"/>
          <w:sz w:val="28"/>
          <w:szCs w:val="28"/>
        </w:rPr>
        <w:t xml:space="preserve"> </w:t>
      </w:r>
      <w:r w:rsidR="00D12221">
        <w:rPr>
          <w:rFonts w:ascii="Times New Roman" w:hAnsi="Times New Roman" w:cs="Times New Roman"/>
          <w:sz w:val="28"/>
          <w:szCs w:val="28"/>
        </w:rPr>
        <w:t>Результат поиска на рисунке 18.</w:t>
      </w:r>
    </w:p>
    <w:p w14:paraId="5F255318" w14:textId="1AC81505" w:rsidR="006F2848" w:rsidRDefault="00D12221" w:rsidP="00D122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22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B1CEA" wp14:editId="4EFEE0AE">
            <wp:extent cx="6120130" cy="2319020"/>
            <wp:effectExtent l="0" t="0" r="0" b="5080"/>
            <wp:docPr id="1487734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4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AAB8" w14:textId="0F421699" w:rsidR="00D12221" w:rsidRPr="00D12221" w:rsidRDefault="00D12221" w:rsidP="00D122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содержимое файла </w:t>
      </w:r>
      <w:r w:rsidRPr="00D1222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D1222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</w:p>
    <w:p w14:paraId="4D8E9B0D" w14:textId="3F87B59B" w:rsidR="00D12221" w:rsidRDefault="00D12221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2221">
        <w:rPr>
          <w:rFonts w:ascii="Times New Roman" w:hAnsi="Times New Roman" w:cs="Times New Roman"/>
          <w:sz w:val="28"/>
          <w:szCs w:val="28"/>
        </w:rPr>
        <w:t>Файл /proc/cmdline – в нем содержится строка запуска процесса</w:t>
      </w:r>
      <w:r>
        <w:rPr>
          <w:rFonts w:ascii="Times New Roman" w:hAnsi="Times New Roman" w:cs="Times New Roman"/>
          <w:sz w:val="28"/>
          <w:szCs w:val="28"/>
        </w:rPr>
        <w:t xml:space="preserve"> (рисунок 19)</w:t>
      </w:r>
      <w:r w:rsidRPr="00D12221">
        <w:rPr>
          <w:rFonts w:ascii="Times New Roman" w:hAnsi="Times New Roman" w:cs="Times New Roman"/>
          <w:sz w:val="28"/>
          <w:szCs w:val="28"/>
        </w:rPr>
        <w:t>.</w:t>
      </w:r>
    </w:p>
    <w:p w14:paraId="05E8BFC7" w14:textId="34D253A6" w:rsidR="00D12221" w:rsidRDefault="00D12221" w:rsidP="00D122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22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DFD9BB" wp14:editId="3DB086EB">
            <wp:extent cx="4848902" cy="666843"/>
            <wp:effectExtent l="0" t="0" r="8890" b="0"/>
            <wp:docPr id="1849887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7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043E" w14:textId="71AF9151" w:rsidR="00D12221" w:rsidRPr="00CB0DD1" w:rsidRDefault="00D12221" w:rsidP="00D122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содержимое файла </w:t>
      </w:r>
      <w:r w:rsidRPr="00D1222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D1222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cmdline</w:t>
      </w:r>
    </w:p>
    <w:p w14:paraId="507DC1E5" w14:textId="77777777" w:rsidR="00D12221" w:rsidRDefault="00D12221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2306AC" w14:textId="01188F3F" w:rsidR="00D12221" w:rsidRPr="00CB0DD1" w:rsidRDefault="00D12221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2221">
        <w:rPr>
          <w:rFonts w:ascii="Times New Roman" w:hAnsi="Times New Roman" w:cs="Times New Roman"/>
          <w:sz w:val="28"/>
          <w:szCs w:val="28"/>
        </w:rPr>
        <w:t>Файл /proc/exe – символическая ссылка, ведущая к полному пути до исполняемого файла. Полный путь необходим для однозначного понимания, какой именно файл был запущен (</w:t>
      </w:r>
      <w:r>
        <w:rPr>
          <w:rFonts w:ascii="Times New Roman" w:hAnsi="Times New Roman" w:cs="Times New Roman"/>
          <w:sz w:val="28"/>
          <w:szCs w:val="28"/>
        </w:rPr>
        <w:t>рисунок 20)</w:t>
      </w:r>
      <w:r w:rsidRPr="00D12221">
        <w:rPr>
          <w:rFonts w:ascii="Times New Roman" w:hAnsi="Times New Roman" w:cs="Times New Roman"/>
          <w:sz w:val="28"/>
          <w:szCs w:val="28"/>
        </w:rPr>
        <w:t>.</w:t>
      </w:r>
    </w:p>
    <w:p w14:paraId="3DED0A15" w14:textId="77777777" w:rsidR="00CE7183" w:rsidRPr="00CB0DD1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E1F0D" w14:textId="2D043EC6" w:rsidR="00D12221" w:rsidRDefault="00D12221" w:rsidP="00D122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22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E900D5" wp14:editId="72545E0A">
            <wp:extent cx="6120130" cy="1022350"/>
            <wp:effectExtent l="0" t="0" r="0" b="6350"/>
            <wp:docPr id="67340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094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50DE" w14:textId="071F0CBE" w:rsidR="00D12221" w:rsidRPr="00CB0DD1" w:rsidRDefault="00D12221" w:rsidP="00D122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7C8D3323" w14:textId="77777777" w:rsidR="00CE7183" w:rsidRPr="00CE7183" w:rsidRDefault="00CE7183" w:rsidP="00D122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DE3948" w14:textId="6A9DCD94" w:rsidR="00CE7183" w:rsidRPr="00CE7183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183">
        <w:rPr>
          <w:rFonts w:ascii="Times New Roman" w:hAnsi="Times New Roman" w:cs="Times New Roman"/>
          <w:sz w:val="28"/>
          <w:szCs w:val="28"/>
        </w:rPr>
        <w:t>Файл /proc/cwd – текущий рабочий каталог процесса PID1 (</w:t>
      </w:r>
      <w:r>
        <w:rPr>
          <w:rFonts w:ascii="Times New Roman" w:hAnsi="Times New Roman" w:cs="Times New Roman"/>
          <w:sz w:val="28"/>
          <w:szCs w:val="28"/>
        </w:rPr>
        <w:t>рисунок 21)</w:t>
      </w:r>
      <w:r w:rsidRPr="00CE7183">
        <w:rPr>
          <w:rFonts w:ascii="Times New Roman" w:hAnsi="Times New Roman" w:cs="Times New Roman"/>
          <w:sz w:val="28"/>
          <w:szCs w:val="28"/>
        </w:rPr>
        <w:t>.</w:t>
      </w:r>
    </w:p>
    <w:p w14:paraId="6469F439" w14:textId="77777777" w:rsidR="00CE7183" w:rsidRPr="00CE7183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D17EC" w14:textId="6DAD81E2" w:rsid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71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5CB53C" wp14:editId="63A19BA2">
            <wp:extent cx="5724525" cy="752475"/>
            <wp:effectExtent l="0" t="0" r="9525" b="9525"/>
            <wp:docPr id="35243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23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477C" w14:textId="4190E48A" w:rsidR="00CE7183" w:rsidRP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21 -- 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cwd</w:t>
      </w:r>
    </w:p>
    <w:p w14:paraId="7810095A" w14:textId="77777777" w:rsidR="00CE7183" w:rsidRPr="00CE7183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F16A7" w14:textId="7376AFDE" w:rsidR="00D12221" w:rsidRPr="00CB0DD1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183">
        <w:rPr>
          <w:rFonts w:ascii="Times New Roman" w:hAnsi="Times New Roman" w:cs="Times New Roman"/>
          <w:sz w:val="28"/>
          <w:szCs w:val="28"/>
        </w:rPr>
        <w:t>Файл /proc/environ – окружение процесса, создающее контекст его выполнения</w:t>
      </w:r>
      <w:r>
        <w:rPr>
          <w:rFonts w:ascii="Times New Roman" w:hAnsi="Times New Roman" w:cs="Times New Roman"/>
          <w:sz w:val="28"/>
          <w:szCs w:val="28"/>
        </w:rPr>
        <w:t xml:space="preserve"> (рисунок 22)</w:t>
      </w:r>
      <w:r w:rsidRPr="00CE7183">
        <w:rPr>
          <w:rFonts w:ascii="Times New Roman" w:hAnsi="Times New Roman" w:cs="Times New Roman"/>
          <w:sz w:val="28"/>
          <w:szCs w:val="28"/>
        </w:rPr>
        <w:t>.</w:t>
      </w:r>
    </w:p>
    <w:p w14:paraId="0BC2FBB0" w14:textId="77777777" w:rsidR="00CE7183" w:rsidRPr="00CB0DD1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6AECE0" w14:textId="00AE3407" w:rsid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1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0E9303" wp14:editId="2FB214E5">
            <wp:extent cx="6120130" cy="701675"/>
            <wp:effectExtent l="0" t="0" r="0" b="3175"/>
            <wp:docPr id="92787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72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2B61" w14:textId="53CDF317" w:rsidR="00CE7183" w:rsidRPr="00CB0DD1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содержимое файла 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environ</w:t>
      </w:r>
    </w:p>
    <w:p w14:paraId="40B74EDF" w14:textId="77777777" w:rsidR="00CE7183" w:rsidRPr="00CB0DD1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316417" w14:textId="14BB8672" w:rsidR="00CE7183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7183">
        <w:rPr>
          <w:rFonts w:ascii="Times New Roman" w:hAnsi="Times New Roman" w:cs="Times New Roman"/>
          <w:sz w:val="28"/>
          <w:szCs w:val="28"/>
        </w:rPr>
        <w:lastRenderedPageBreak/>
        <w:t>Каталог /proc/fd/ – дескрипторы открытых файлов (от англ. file descriptors). Каждый файл в fd/ представляет собой символическую ссылку и имеет числовое имя. Это не номер айноды в файловой системе, это уникальный номер в пределах процесса, который позволяет процессу обращаться к конкретным файлам, с которыми он работает. Дескрипторы 0, 1 и 2 - это стандартные ввод, вывод и вывод ошибок.</w:t>
      </w:r>
    </w:p>
    <w:p w14:paraId="0CB17DAE" w14:textId="77777777" w:rsidR="00CE7183" w:rsidRPr="00CE7183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B8ED51" w14:textId="3F581AB5" w:rsid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71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055DA8" wp14:editId="46679433">
            <wp:extent cx="6120130" cy="3256280"/>
            <wp:effectExtent l="0" t="0" r="0" b="1270"/>
            <wp:docPr id="194810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6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AC3C" w14:textId="7B2B8682" w:rsidR="00CE7183" w:rsidRPr="00CB0DD1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содержимое каталога 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E7183">
        <w:rPr>
          <w:rFonts w:ascii="Times New Roman" w:hAnsi="Times New Roman" w:cs="Times New Roman"/>
          <w:sz w:val="28"/>
          <w:szCs w:val="28"/>
        </w:rPr>
        <w:t>/1/</w:t>
      </w:r>
      <w:r>
        <w:rPr>
          <w:rFonts w:ascii="Times New Roman" w:hAnsi="Times New Roman" w:cs="Times New Roman"/>
          <w:sz w:val="28"/>
          <w:szCs w:val="28"/>
          <w:lang w:val="en-US"/>
        </w:rPr>
        <w:t>fd</w:t>
      </w:r>
    </w:p>
    <w:p w14:paraId="69531A87" w14:textId="77777777" w:rsidR="00CE7183" w:rsidRPr="00CB0DD1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94834A" w14:textId="53856977" w:rsidR="00CE7183" w:rsidRPr="00CE7183" w:rsidRDefault="00CE7183" w:rsidP="00CE7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183">
        <w:rPr>
          <w:rFonts w:ascii="Times New Roman" w:hAnsi="Times New Roman" w:cs="Times New Roman"/>
          <w:sz w:val="28"/>
          <w:szCs w:val="28"/>
        </w:rPr>
        <w:t xml:space="preserve">Файл /proc/io – содержит сведения об объемах данных, прочитанных и записанных процессом в хранилище информации. </w:t>
      </w:r>
      <w:r>
        <w:rPr>
          <w:rFonts w:ascii="Times New Roman" w:hAnsi="Times New Roman" w:cs="Times New Roman"/>
          <w:sz w:val="28"/>
          <w:szCs w:val="28"/>
        </w:rPr>
        <w:t xml:space="preserve">Содержимое файла на рисунке 24. </w:t>
      </w:r>
    </w:p>
    <w:p w14:paraId="557091AC" w14:textId="1AEA8935" w:rsid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71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9E6B01" wp14:editId="027BDA69">
            <wp:extent cx="4258269" cy="1838582"/>
            <wp:effectExtent l="0" t="0" r="0" b="9525"/>
            <wp:docPr id="184007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9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B7B4" w14:textId="7663E533" w:rsidR="00CE7183" w:rsidRP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содержимое файла 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</w:p>
    <w:p w14:paraId="155E4329" w14:textId="36614D72" w:rsidR="00CE7183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7183">
        <w:rPr>
          <w:rFonts w:ascii="Times New Roman" w:hAnsi="Times New Roman" w:cs="Times New Roman"/>
          <w:sz w:val="28"/>
          <w:szCs w:val="28"/>
        </w:rPr>
        <w:lastRenderedPageBreak/>
        <w:t>Файл /proc/limits – отображает различные ограничения процесса, установленные конфигурационным файлом /etc/security/limits.conf и командой ulimit.</w:t>
      </w:r>
      <w:r>
        <w:rPr>
          <w:rFonts w:ascii="Times New Roman" w:hAnsi="Times New Roman" w:cs="Times New Roman"/>
          <w:sz w:val="28"/>
          <w:szCs w:val="28"/>
        </w:rPr>
        <w:t xml:space="preserve"> Содержимое файла на рисунке 25.</w:t>
      </w:r>
    </w:p>
    <w:p w14:paraId="629A824D" w14:textId="77777777" w:rsidR="00CE7183" w:rsidRPr="00CE7183" w:rsidRDefault="00CE7183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B46B84" w14:textId="1EA41287" w:rsid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1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774ED" wp14:editId="0F2AF264">
            <wp:extent cx="6120130" cy="3088005"/>
            <wp:effectExtent l="0" t="0" r="0" b="0"/>
            <wp:docPr id="543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BF09" w14:textId="68DD6D6C" w:rsidR="00CE7183" w:rsidRPr="00CB0DD1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содержимое файла 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E7183">
        <w:rPr>
          <w:rFonts w:ascii="Times New Roman" w:hAnsi="Times New Roman" w:cs="Times New Roman"/>
          <w:sz w:val="28"/>
          <w:szCs w:val="28"/>
        </w:rPr>
        <w:t>/1/</w:t>
      </w:r>
      <w:r>
        <w:rPr>
          <w:rFonts w:ascii="Times New Roman" w:hAnsi="Times New Roman" w:cs="Times New Roman"/>
          <w:sz w:val="28"/>
          <w:szCs w:val="28"/>
          <w:lang w:val="en-US"/>
        </w:rPr>
        <w:t>limits</w:t>
      </w:r>
    </w:p>
    <w:p w14:paraId="74A9F334" w14:textId="77777777" w:rsidR="00CE7183" w:rsidRPr="00CB0DD1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C4144D" w14:textId="31F6ED1F" w:rsidR="00CE7183" w:rsidRDefault="00CE7183" w:rsidP="00CE71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7183">
        <w:rPr>
          <w:rFonts w:ascii="Times New Roman" w:hAnsi="Times New Roman" w:cs="Times New Roman"/>
          <w:sz w:val="28"/>
          <w:szCs w:val="28"/>
        </w:rPr>
        <w:t xml:space="preserve">Файл /proc/maps – физические адреса страниц памяти, используемые в данный момент. </w:t>
      </w:r>
      <w:r>
        <w:rPr>
          <w:rFonts w:ascii="Times New Roman" w:hAnsi="Times New Roman" w:cs="Times New Roman"/>
          <w:sz w:val="28"/>
          <w:szCs w:val="28"/>
        </w:rPr>
        <w:t>Содержимое файла на рисунке 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CC0F52" w14:textId="787E07E0" w:rsid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71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010F18" wp14:editId="2CB1E63B">
            <wp:extent cx="6120130" cy="2940685"/>
            <wp:effectExtent l="0" t="0" r="0" b="0"/>
            <wp:docPr id="9365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91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5B8B" w14:textId="553AE5ED" w:rsidR="00CE7183" w:rsidRPr="00CE7183" w:rsidRDefault="00CE7183" w:rsidP="00CE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– содержимое файла 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CE718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maps</w:t>
      </w:r>
    </w:p>
    <w:p w14:paraId="232DCF00" w14:textId="77777777" w:rsidR="00546A62" w:rsidRPr="00CB0DD1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187C7C" w14:textId="5FE2D310" w:rsidR="00546A62" w:rsidRPr="00546A62" w:rsidRDefault="00546A62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6A62">
        <w:rPr>
          <w:rFonts w:ascii="Times New Roman" w:hAnsi="Times New Roman" w:cs="Times New Roman"/>
          <w:sz w:val="28"/>
          <w:szCs w:val="28"/>
        </w:rPr>
        <w:lastRenderedPageBreak/>
        <w:t>Файл /proc/sched –отображение текущих значений переменных планировщика процессов, необходимых для корректной работы планировщика SFC. Содержимое файла на рисунке 2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46A62">
        <w:rPr>
          <w:rFonts w:ascii="Times New Roman" w:hAnsi="Times New Roman" w:cs="Times New Roman"/>
          <w:sz w:val="28"/>
          <w:szCs w:val="28"/>
        </w:rPr>
        <w:t>.</w:t>
      </w:r>
    </w:p>
    <w:p w14:paraId="1D5846EA" w14:textId="77777777" w:rsidR="00546A62" w:rsidRPr="00546A62" w:rsidRDefault="00546A62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2FE69" w14:textId="038F45BD" w:rsidR="00546A62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6A6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73109E" wp14:editId="30EF578C">
            <wp:extent cx="6120130" cy="3016885"/>
            <wp:effectExtent l="0" t="0" r="0" b="0"/>
            <wp:docPr id="159781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8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1BF9" w14:textId="060F562F" w:rsidR="00546A62" w:rsidRPr="00546A62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– содержимое файла </w:t>
      </w:r>
      <w:r w:rsidRPr="00546A6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546A6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546A6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sched</w:t>
      </w:r>
    </w:p>
    <w:p w14:paraId="61FCD060" w14:textId="77777777" w:rsidR="00546A62" w:rsidRPr="00CB0DD1" w:rsidRDefault="00546A62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2091C" w14:textId="2D22BE0F" w:rsidR="00546A62" w:rsidRPr="00546A62" w:rsidRDefault="00546A62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>Файлы /proc/stat и /proc/status – близкие по своей сути, отражают основные сведения о процессе. Файл stat - машиночитаемый формат, а status - человекочитаемый. Большинство параметров, выводимых утилитой ps, она получает из структур данных, аналогичных тем, которые отображаются в этих файлах.</w:t>
      </w:r>
      <w:r>
        <w:rPr>
          <w:rFonts w:ascii="Times New Roman" w:hAnsi="Times New Roman" w:cs="Times New Roman"/>
          <w:sz w:val="28"/>
          <w:szCs w:val="28"/>
        </w:rPr>
        <w:t xml:space="preserve"> Содержимое файлов на рисунке 28.</w:t>
      </w:r>
    </w:p>
    <w:p w14:paraId="7817D30D" w14:textId="4FF1E4F6" w:rsidR="00546A62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6A6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E9A19D" wp14:editId="6342E618">
            <wp:extent cx="6120130" cy="3228975"/>
            <wp:effectExtent l="0" t="0" r="0" b="9525"/>
            <wp:docPr id="188105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586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EBC3" w14:textId="1197CF45" w:rsidR="00546A62" w:rsidRPr="00546A62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46A62">
        <w:rPr>
          <w:rFonts w:ascii="Times New Roman" w:hAnsi="Times New Roman" w:cs="Times New Roman"/>
          <w:sz w:val="28"/>
          <w:szCs w:val="28"/>
          <w:lang w:val="en-US"/>
        </w:rPr>
        <w:t xml:space="preserve"> 28 – </w:t>
      </w: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546A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546A62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546A62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546A62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546A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46A62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546A62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PID/status</w:t>
      </w:r>
    </w:p>
    <w:p w14:paraId="7400821F" w14:textId="77777777" w:rsidR="00546A62" w:rsidRPr="00CB0DD1" w:rsidRDefault="00546A62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ECE5BF" w14:textId="77777777" w:rsidR="00546A62" w:rsidRDefault="00546A62" w:rsidP="00647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 xml:space="preserve">Файл statm - статистика по использованию памяти. Это 7 чисел, из которых только 5 имеют значения в современных версиях ядра. Все значения - количество страниц памяти: </w:t>
      </w:r>
    </w:p>
    <w:p w14:paraId="3E706158" w14:textId="328B47CA" w:rsidR="00546A62" w:rsidRDefault="00546A62" w:rsidP="00546A6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>1 – общий размер памяти, занимаемой программой (то же, что и VmSize в файле status)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2CD70D" w14:textId="77777777" w:rsidR="00546A62" w:rsidRDefault="00546A62" w:rsidP="00546A6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>2 – размер резидентной памяти (то же, что и VmRSS в файле status)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0D57F7" w14:textId="77777777" w:rsidR="00546A62" w:rsidRDefault="00546A62" w:rsidP="00546A6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>3 – разделяемые страницы памяти (то же, что и RssFile+RssShmem в файле status)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DBD9B7" w14:textId="77777777" w:rsidR="00546A62" w:rsidRDefault="00546A62" w:rsidP="00546A6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>4 – размер сегмента, отведенного под код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C419B2" w14:textId="77777777" w:rsidR="00546A62" w:rsidRDefault="00546A62" w:rsidP="00546A6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>5 – не используется (всегда 0, начиная с ядра 2.6)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C3B830" w14:textId="77777777" w:rsidR="00546A62" w:rsidRDefault="00546A62" w:rsidP="00546A6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>6 – размер сегмента данных и стека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CEE2F7" w14:textId="61530A6C" w:rsidR="00546A62" w:rsidRPr="00546A62" w:rsidRDefault="00546A62" w:rsidP="00546A62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>7 – не используется (всегда 0, начиная с ядра 2.6)</w:t>
      </w:r>
    </w:p>
    <w:p w14:paraId="47DF7D52" w14:textId="225BAC9C" w:rsidR="00546A62" w:rsidRPr="00546A62" w:rsidRDefault="00546A62" w:rsidP="00546A6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6A62">
        <w:rPr>
          <w:rFonts w:ascii="Times New Roman" w:hAnsi="Times New Roman" w:cs="Times New Roman"/>
          <w:sz w:val="28"/>
          <w:szCs w:val="28"/>
        </w:rPr>
        <w:t>Содержимое файла на рисунке 2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546A62">
        <w:rPr>
          <w:rFonts w:ascii="Times New Roman" w:hAnsi="Times New Roman" w:cs="Times New Roman"/>
          <w:sz w:val="28"/>
          <w:szCs w:val="28"/>
        </w:rPr>
        <w:t>.</w:t>
      </w:r>
    </w:p>
    <w:p w14:paraId="3B1433FE" w14:textId="0F4A52DE" w:rsidR="00546A62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9D6F5" wp14:editId="5E983358">
            <wp:extent cx="4562475" cy="723900"/>
            <wp:effectExtent l="0" t="0" r="9525" b="0"/>
            <wp:docPr id="90642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25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1E99" w14:textId="62B01007" w:rsidR="00546A62" w:rsidRPr="00546A62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– содержимое файла </w:t>
      </w:r>
      <w:r w:rsidRPr="00546A6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546A6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546A6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statm</w:t>
      </w:r>
    </w:p>
    <w:p w14:paraId="1FB0C35B" w14:textId="251815D4" w:rsidR="00546A62" w:rsidRPr="00CB0DD1" w:rsidRDefault="00546A62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A6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Содержимое /proc</w:t>
      </w:r>
    </w:p>
    <w:p w14:paraId="39220CC4" w14:textId="15A932B4" w:rsidR="00546A62" w:rsidRPr="00CB0DD1" w:rsidRDefault="00546A62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sz w:val="28"/>
          <w:szCs w:val="28"/>
        </w:rPr>
        <w:t xml:space="preserve">Содержимое /proc </w:t>
      </w:r>
      <w:r>
        <w:rPr>
          <w:rFonts w:ascii="Times New Roman" w:hAnsi="Times New Roman" w:cs="Times New Roman"/>
          <w:sz w:val="28"/>
          <w:szCs w:val="28"/>
        </w:rPr>
        <w:t>отображено на рисунке 30.</w:t>
      </w:r>
    </w:p>
    <w:p w14:paraId="77AA715D" w14:textId="77777777" w:rsidR="004D6CBE" w:rsidRPr="00CB0DD1" w:rsidRDefault="004D6CBE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E9308" w14:textId="6057BE32" w:rsidR="00546A62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6A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85CCE" wp14:editId="540D896D">
            <wp:extent cx="6120130" cy="3178175"/>
            <wp:effectExtent l="0" t="0" r="0" b="3175"/>
            <wp:docPr id="129383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307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425F" w14:textId="584BE7F7" w:rsidR="00546A62" w:rsidRPr="00CB0DD1" w:rsidRDefault="00546A62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30 – содержимое каталога </w:t>
      </w:r>
      <w:r w:rsidRPr="00CB0DD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</w:p>
    <w:p w14:paraId="60A54121" w14:textId="77777777" w:rsidR="004D6CBE" w:rsidRPr="00CB0DD1" w:rsidRDefault="004D6CBE" w:rsidP="00546A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6DB65F" w14:textId="76F1D4BA" w:rsidR="004D6CBE" w:rsidRDefault="00546A62" w:rsidP="004D6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6A62">
        <w:rPr>
          <w:rFonts w:ascii="Times New Roman" w:hAnsi="Times New Roman" w:cs="Times New Roman"/>
          <w:sz w:val="28"/>
          <w:szCs w:val="28"/>
        </w:rPr>
        <w:t>Файл /proc/cmdline – список параметров, которые были переданы ядру при загрузке.</w:t>
      </w:r>
      <w:r w:rsidR="004D6CBE" w:rsidRPr="004D6CBE">
        <w:rPr>
          <w:rFonts w:ascii="Times New Roman" w:hAnsi="Times New Roman" w:cs="Times New Roman"/>
          <w:sz w:val="28"/>
          <w:szCs w:val="28"/>
        </w:rPr>
        <w:t xml:space="preserve"> Содержимое файла на рисунке </w:t>
      </w:r>
      <w:r w:rsidR="004D6CBE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4D6CBE" w:rsidRPr="004D6CBE">
        <w:rPr>
          <w:rFonts w:ascii="Times New Roman" w:hAnsi="Times New Roman" w:cs="Times New Roman"/>
          <w:sz w:val="28"/>
          <w:szCs w:val="28"/>
        </w:rPr>
        <w:t>.</w:t>
      </w:r>
    </w:p>
    <w:p w14:paraId="4AFC06C2" w14:textId="77777777" w:rsidR="002A3C8E" w:rsidRPr="002A3C8E" w:rsidRDefault="002A3C8E" w:rsidP="004D6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35FFF6" w14:textId="41387774" w:rsidR="00546A62" w:rsidRDefault="004D6CBE" w:rsidP="004D6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6C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4B6B5E" wp14:editId="6848ECE0">
            <wp:extent cx="6120130" cy="767080"/>
            <wp:effectExtent l="0" t="0" r="0" b="0"/>
            <wp:docPr id="98901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155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B1EB" w14:textId="317DC4E2" w:rsidR="004D6CBE" w:rsidRPr="00CB0DD1" w:rsidRDefault="004D6CBE" w:rsidP="004D6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– содержимое файла </w:t>
      </w:r>
      <w:r w:rsidRPr="004D6CB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4D6CB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cmdline</w:t>
      </w:r>
    </w:p>
    <w:p w14:paraId="705BE291" w14:textId="77777777" w:rsidR="002A3C8E" w:rsidRPr="004D6CBE" w:rsidRDefault="002A3C8E" w:rsidP="004D6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7A705B" w14:textId="0145B455" w:rsidR="002A3C8E" w:rsidRDefault="002A3C8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C8E">
        <w:rPr>
          <w:rFonts w:ascii="Times New Roman" w:hAnsi="Times New Roman" w:cs="Times New Roman"/>
          <w:sz w:val="28"/>
          <w:szCs w:val="28"/>
        </w:rPr>
        <w:t xml:space="preserve">Файл /proc/cpuinfo – сведения о всех установленных процессорах. Содержимое файла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2A3C8E">
        <w:rPr>
          <w:rFonts w:ascii="Times New Roman" w:hAnsi="Times New Roman" w:cs="Times New Roman"/>
          <w:sz w:val="28"/>
          <w:szCs w:val="28"/>
        </w:rPr>
        <w:t>.</w:t>
      </w:r>
    </w:p>
    <w:p w14:paraId="7C908D7A" w14:textId="3151D438" w:rsidR="002A3C8E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3C8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B47354C" wp14:editId="65D46CFD">
            <wp:extent cx="5839640" cy="3715268"/>
            <wp:effectExtent l="0" t="0" r="8890" b="0"/>
            <wp:docPr id="1803288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84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BA4" w14:textId="5FBCE82E" w:rsidR="002A3C8E" w:rsidRPr="00CB0DD1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32 – содержимое файла </w:t>
      </w:r>
      <w:r w:rsidRPr="002A3C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2A3C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cpuinfo</w:t>
      </w:r>
    </w:p>
    <w:p w14:paraId="1B9D4F91" w14:textId="77777777" w:rsidR="002A3C8E" w:rsidRPr="002A3C8E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6F874E" w14:textId="1E5E4990" w:rsidR="002A3C8E" w:rsidRDefault="002A3C8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C8E">
        <w:rPr>
          <w:rFonts w:ascii="Times New Roman" w:hAnsi="Times New Roman" w:cs="Times New Roman"/>
          <w:sz w:val="28"/>
          <w:szCs w:val="28"/>
        </w:rPr>
        <w:t xml:space="preserve">Файл /proc/diskstats – статистика операций со всеми дисками. Для каждого диска своя строка. Содержимое файла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33</w:t>
      </w:r>
      <w:r w:rsidRPr="002A3C8E">
        <w:rPr>
          <w:rFonts w:ascii="Times New Roman" w:hAnsi="Times New Roman" w:cs="Times New Roman"/>
          <w:sz w:val="28"/>
          <w:szCs w:val="28"/>
        </w:rPr>
        <w:t>.</w:t>
      </w:r>
    </w:p>
    <w:p w14:paraId="45D43440" w14:textId="77777777" w:rsidR="002A3C8E" w:rsidRPr="002A3C8E" w:rsidRDefault="002A3C8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E90AF2" w14:textId="68713F3C" w:rsidR="002A3C8E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3C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93E02C" wp14:editId="101A6209">
            <wp:extent cx="6120130" cy="2743835"/>
            <wp:effectExtent l="0" t="0" r="0" b="0"/>
            <wp:docPr id="46165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522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1A0E" w14:textId="0517C829" w:rsidR="004D6CBE" w:rsidRPr="00CB0DD1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33 – содержимое файла </w:t>
      </w:r>
      <w:r w:rsidRPr="002A3C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2A3C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diskstats</w:t>
      </w:r>
    </w:p>
    <w:p w14:paraId="275149CF" w14:textId="580A7598" w:rsidR="002A3C8E" w:rsidRDefault="002A3C8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C8E">
        <w:rPr>
          <w:rFonts w:ascii="Times New Roman" w:hAnsi="Times New Roman" w:cs="Times New Roman"/>
          <w:sz w:val="28"/>
          <w:szCs w:val="28"/>
        </w:rPr>
        <w:lastRenderedPageBreak/>
        <w:t xml:space="preserve">Файл /proc/meminfo – отображение информации о состоянии памяти. Предоставляет больше параметров, чем утилита free. Содержимое файла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2A3C8E">
        <w:rPr>
          <w:rFonts w:ascii="Times New Roman" w:hAnsi="Times New Roman" w:cs="Times New Roman"/>
          <w:sz w:val="28"/>
          <w:szCs w:val="28"/>
        </w:rPr>
        <w:t>.</w:t>
      </w:r>
    </w:p>
    <w:p w14:paraId="7AC73B8B" w14:textId="77777777" w:rsidR="002A3C8E" w:rsidRPr="002A3C8E" w:rsidRDefault="002A3C8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9F34B9" w14:textId="6D9BA1D9" w:rsidR="002A3C8E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3C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9CF886" wp14:editId="4EF6D55D">
            <wp:extent cx="4848902" cy="3791479"/>
            <wp:effectExtent l="0" t="0" r="8890" b="0"/>
            <wp:docPr id="89138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81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8407" w14:textId="32339A7A" w:rsidR="002A3C8E" w:rsidRPr="002A3C8E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34 – содержимое файла </w:t>
      </w:r>
      <w:r w:rsidRPr="002A3C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2A3C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meminfo</w:t>
      </w:r>
    </w:p>
    <w:p w14:paraId="66BD2C98" w14:textId="6DF7D119" w:rsidR="002A3C8E" w:rsidRDefault="002A3C8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3C8E">
        <w:rPr>
          <w:rFonts w:ascii="Times New Roman" w:hAnsi="Times New Roman" w:cs="Times New Roman"/>
          <w:sz w:val="28"/>
          <w:szCs w:val="28"/>
        </w:rPr>
        <w:t xml:space="preserve">Файл /proc/devices – перечень устройств в системе. Содержимое файла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2A3C8E">
        <w:rPr>
          <w:rFonts w:ascii="Times New Roman" w:hAnsi="Times New Roman" w:cs="Times New Roman"/>
          <w:sz w:val="28"/>
          <w:szCs w:val="28"/>
        </w:rPr>
        <w:t>5.</w:t>
      </w:r>
    </w:p>
    <w:p w14:paraId="269B52F6" w14:textId="5356B18D" w:rsidR="002A3C8E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3C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E6576C" wp14:editId="04946A09">
            <wp:extent cx="3692753" cy="2813892"/>
            <wp:effectExtent l="0" t="0" r="3175" b="5715"/>
            <wp:docPr id="1678403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37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1398" cy="282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07C2" w14:textId="29868C5F" w:rsidR="002A3C8E" w:rsidRPr="002A3C8E" w:rsidRDefault="002A3C8E" w:rsidP="002A3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35 – содержимое файла </w:t>
      </w:r>
      <w:r w:rsidRPr="002A3C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2A3C8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devices</w:t>
      </w:r>
    </w:p>
    <w:p w14:paraId="1C16A816" w14:textId="5A36D135" w:rsidR="00035D1B" w:rsidRDefault="00035D1B" w:rsidP="00035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5D1B">
        <w:rPr>
          <w:rFonts w:ascii="Times New Roman" w:hAnsi="Times New Roman" w:cs="Times New Roman"/>
          <w:sz w:val="28"/>
          <w:szCs w:val="28"/>
        </w:rPr>
        <w:lastRenderedPageBreak/>
        <w:t>Файл /proc/filesystem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35D1B">
        <w:rPr>
          <w:rFonts w:ascii="Times New Roman" w:hAnsi="Times New Roman" w:cs="Times New Roman"/>
          <w:sz w:val="28"/>
          <w:szCs w:val="28"/>
        </w:rPr>
        <w:t xml:space="preserve"> – перечень файловых систем, поддерживаемых ядром ОС. Содержимое файла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36</w:t>
      </w:r>
      <w:r w:rsidRPr="00035D1B">
        <w:rPr>
          <w:rFonts w:ascii="Times New Roman" w:hAnsi="Times New Roman" w:cs="Times New Roman"/>
          <w:sz w:val="28"/>
          <w:szCs w:val="28"/>
        </w:rPr>
        <w:t>.</w:t>
      </w:r>
    </w:p>
    <w:p w14:paraId="76BB9FEE" w14:textId="77777777" w:rsidR="00035D1B" w:rsidRPr="00035D1B" w:rsidRDefault="00035D1B" w:rsidP="00035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363AAD" w14:textId="4DBAE5BA" w:rsidR="00035D1B" w:rsidRDefault="00035D1B" w:rsidP="00035D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5D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0BE4DE" wp14:editId="6157D963">
            <wp:extent cx="4944165" cy="3505689"/>
            <wp:effectExtent l="0" t="0" r="8890" b="0"/>
            <wp:docPr id="194320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17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A8A6" w14:textId="5A9780B8" w:rsidR="00035D1B" w:rsidRPr="00CB0DD1" w:rsidRDefault="00035D1B" w:rsidP="00035D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36 – </w:t>
      </w: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filesystems</w:t>
      </w:r>
    </w:p>
    <w:p w14:paraId="38601C9F" w14:textId="77777777" w:rsidR="00035D1B" w:rsidRDefault="00035D1B" w:rsidP="00035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EBDC47" w14:textId="72E20F10" w:rsidR="00035D1B" w:rsidRPr="00035D1B" w:rsidRDefault="00035D1B" w:rsidP="00035D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D1B">
        <w:rPr>
          <w:rFonts w:ascii="Times New Roman" w:hAnsi="Times New Roman" w:cs="Times New Roman"/>
          <w:sz w:val="28"/>
          <w:szCs w:val="28"/>
        </w:rPr>
        <w:t>Файл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/proc/mounts – </w:t>
      </w:r>
      <w:r w:rsidRPr="00035D1B">
        <w:rPr>
          <w:rFonts w:ascii="Times New Roman" w:hAnsi="Times New Roman" w:cs="Times New Roman"/>
          <w:sz w:val="28"/>
          <w:szCs w:val="28"/>
        </w:rPr>
        <w:t>перечень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D1B">
        <w:rPr>
          <w:rFonts w:ascii="Times New Roman" w:hAnsi="Times New Roman" w:cs="Times New Roman"/>
          <w:sz w:val="28"/>
          <w:szCs w:val="28"/>
        </w:rPr>
        <w:t>смонтированных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D1B">
        <w:rPr>
          <w:rFonts w:ascii="Times New Roman" w:hAnsi="Times New Roman" w:cs="Times New Roman"/>
          <w:sz w:val="28"/>
          <w:szCs w:val="28"/>
        </w:rPr>
        <w:t>файловых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D1B">
        <w:rPr>
          <w:rFonts w:ascii="Times New Roman" w:hAnsi="Times New Roman" w:cs="Times New Roman"/>
          <w:sz w:val="28"/>
          <w:szCs w:val="28"/>
        </w:rPr>
        <w:t>систем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35D1B">
        <w:rPr>
          <w:rFonts w:ascii="Times New Roman" w:hAnsi="Times New Roman" w:cs="Times New Roman"/>
          <w:sz w:val="28"/>
          <w:szCs w:val="28"/>
        </w:rPr>
        <w:t>формат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D1B">
        <w:rPr>
          <w:rFonts w:ascii="Times New Roman" w:hAnsi="Times New Roman" w:cs="Times New Roman"/>
          <w:sz w:val="28"/>
          <w:szCs w:val="28"/>
        </w:rPr>
        <w:t>данных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35D1B">
        <w:rPr>
          <w:rFonts w:ascii="Times New Roman" w:hAnsi="Times New Roman" w:cs="Times New Roman"/>
          <w:sz w:val="28"/>
          <w:szCs w:val="28"/>
        </w:rPr>
        <w:t>аналогичен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D1B">
        <w:rPr>
          <w:rFonts w:ascii="Times New Roman" w:hAnsi="Times New Roman" w:cs="Times New Roman"/>
          <w:sz w:val="28"/>
          <w:szCs w:val="28"/>
        </w:rPr>
        <w:t>файлу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/etc/fstab). </w:t>
      </w:r>
      <w:r w:rsidRPr="00035D1B">
        <w:rPr>
          <w:rFonts w:ascii="Times New Roman" w:hAnsi="Times New Roman" w:cs="Times New Roman"/>
          <w:sz w:val="28"/>
          <w:szCs w:val="28"/>
        </w:rPr>
        <w:t xml:space="preserve">Содержимое файла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37</w:t>
      </w:r>
      <w:r w:rsidRPr="00035D1B">
        <w:rPr>
          <w:rFonts w:ascii="Times New Roman" w:hAnsi="Times New Roman" w:cs="Times New Roman"/>
          <w:sz w:val="28"/>
          <w:szCs w:val="28"/>
        </w:rPr>
        <w:t>.</w:t>
      </w:r>
    </w:p>
    <w:p w14:paraId="0319EA7A" w14:textId="4A861A58" w:rsidR="002A3C8E" w:rsidRDefault="00035D1B" w:rsidP="00035D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5D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AD7212" wp14:editId="7FA57231">
            <wp:extent cx="5720316" cy="3025156"/>
            <wp:effectExtent l="0" t="0" r="0" b="3810"/>
            <wp:docPr id="185022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219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6683" cy="302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6663" w14:textId="02AB45E9" w:rsidR="00035D1B" w:rsidRPr="00CB0DD1" w:rsidRDefault="00035D1B" w:rsidP="00035D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37 – </w:t>
      </w: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mounts</w:t>
      </w:r>
    </w:p>
    <w:p w14:paraId="0368740C" w14:textId="6B4DCB68" w:rsidR="00035D1B" w:rsidRDefault="00035D1B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5D1B">
        <w:rPr>
          <w:rFonts w:ascii="Times New Roman" w:hAnsi="Times New Roman" w:cs="Times New Roman"/>
          <w:sz w:val="28"/>
          <w:szCs w:val="28"/>
        </w:rPr>
        <w:lastRenderedPageBreak/>
        <w:t>Файл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/proc/modules – </w:t>
      </w:r>
      <w:r w:rsidRPr="00035D1B">
        <w:rPr>
          <w:rFonts w:ascii="Times New Roman" w:hAnsi="Times New Roman" w:cs="Times New Roman"/>
          <w:sz w:val="28"/>
          <w:szCs w:val="28"/>
        </w:rPr>
        <w:t>список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D1B">
        <w:rPr>
          <w:rFonts w:ascii="Times New Roman" w:hAnsi="Times New Roman" w:cs="Times New Roman"/>
          <w:sz w:val="28"/>
          <w:szCs w:val="28"/>
        </w:rPr>
        <w:t>подгруженных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D1B">
        <w:rPr>
          <w:rFonts w:ascii="Times New Roman" w:hAnsi="Times New Roman" w:cs="Times New Roman"/>
          <w:sz w:val="28"/>
          <w:szCs w:val="28"/>
        </w:rPr>
        <w:t>модулей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5D1B">
        <w:rPr>
          <w:rFonts w:ascii="Times New Roman" w:hAnsi="Times New Roman" w:cs="Times New Roman"/>
          <w:sz w:val="28"/>
          <w:szCs w:val="28"/>
        </w:rPr>
        <w:t>ядра</w:t>
      </w:r>
      <w:r w:rsidRPr="00CB0DD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35D1B">
        <w:rPr>
          <w:rFonts w:ascii="Times New Roman" w:hAnsi="Times New Roman" w:cs="Times New Roman"/>
          <w:sz w:val="28"/>
          <w:szCs w:val="28"/>
        </w:rPr>
        <w:t>Ядро Linux монолитное, но модульное, и мы можем управлять тем, какие модули подгружать, а какие нет, тем самым определяя функционал запускаемой ОС.</w:t>
      </w:r>
      <w:r w:rsidR="002F402E" w:rsidRPr="002F402E">
        <w:rPr>
          <w:rFonts w:ascii="Times New Roman" w:hAnsi="Times New Roman" w:cs="Times New Roman"/>
          <w:sz w:val="28"/>
          <w:szCs w:val="28"/>
        </w:rPr>
        <w:t xml:space="preserve"> Содержимое файла на рисунке </w:t>
      </w:r>
      <w:r w:rsidR="002F402E" w:rsidRPr="002F402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2F402E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2F402E" w:rsidRPr="002F402E">
        <w:rPr>
          <w:rFonts w:ascii="Times New Roman" w:hAnsi="Times New Roman" w:cs="Times New Roman"/>
          <w:sz w:val="28"/>
          <w:szCs w:val="28"/>
        </w:rPr>
        <w:t>.</w:t>
      </w:r>
    </w:p>
    <w:p w14:paraId="5358FF51" w14:textId="4887C868" w:rsidR="002F402E" w:rsidRDefault="002F402E" w:rsidP="002F4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40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202B1B" wp14:editId="6D588AE0">
            <wp:extent cx="6120130" cy="2980055"/>
            <wp:effectExtent l="0" t="0" r="0" b="0"/>
            <wp:docPr id="198438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825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B7C9" w14:textId="539EA9FE" w:rsidR="002F402E" w:rsidRPr="00CB0DD1" w:rsidRDefault="002F402E" w:rsidP="002F4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38 – содержание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2F402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modules</w:t>
      </w:r>
    </w:p>
    <w:p w14:paraId="1653F4E2" w14:textId="77777777" w:rsidR="002F402E" w:rsidRPr="002F402E" w:rsidRDefault="002F402E" w:rsidP="002F4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6F12CE" w14:textId="72D681BC" w:rsidR="002F402E" w:rsidRDefault="002F402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402E">
        <w:rPr>
          <w:rFonts w:ascii="Times New Roman" w:hAnsi="Times New Roman" w:cs="Times New Roman"/>
          <w:sz w:val="28"/>
          <w:szCs w:val="28"/>
        </w:rPr>
        <w:t xml:space="preserve">Файл /proc/swaps – список разделов подкачки. Содержимое файла на рисунке 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2F402E">
        <w:rPr>
          <w:rFonts w:ascii="Times New Roman" w:hAnsi="Times New Roman" w:cs="Times New Roman"/>
          <w:sz w:val="28"/>
          <w:szCs w:val="28"/>
        </w:rPr>
        <w:t>.</w:t>
      </w:r>
    </w:p>
    <w:p w14:paraId="2EEFC8A9" w14:textId="77777777" w:rsidR="002F402E" w:rsidRPr="002F402E" w:rsidRDefault="002F402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A1411B" w14:textId="05E88553" w:rsidR="002F402E" w:rsidRDefault="002F402E" w:rsidP="002F4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40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4F62DF" wp14:editId="1453393B">
            <wp:extent cx="6120130" cy="980440"/>
            <wp:effectExtent l="0" t="0" r="0" b="0"/>
            <wp:docPr id="52881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117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56D7" w14:textId="72DA86AB" w:rsidR="002F402E" w:rsidRPr="002F402E" w:rsidRDefault="002F402E" w:rsidP="002F4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 xml:space="preserve"> 39 – </w:t>
      </w: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swaps</w:t>
      </w:r>
    </w:p>
    <w:p w14:paraId="3D15DB7B" w14:textId="77777777" w:rsidR="002F402E" w:rsidRPr="002F402E" w:rsidRDefault="002F402E" w:rsidP="002A3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998E4A" w14:textId="67F48F43" w:rsidR="002F402E" w:rsidRPr="002F402E" w:rsidRDefault="002F402E" w:rsidP="002F40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402E">
        <w:rPr>
          <w:rFonts w:ascii="Times New Roman" w:hAnsi="Times New Roman" w:cs="Times New Roman"/>
          <w:sz w:val="28"/>
          <w:szCs w:val="28"/>
        </w:rPr>
        <w:t>Файл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 xml:space="preserve"> /proc/version – </w:t>
      </w:r>
      <w:r w:rsidRPr="002F402E">
        <w:rPr>
          <w:rFonts w:ascii="Times New Roman" w:hAnsi="Times New Roman" w:cs="Times New Roman"/>
          <w:sz w:val="28"/>
          <w:szCs w:val="28"/>
        </w:rPr>
        <w:t>версия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02E">
        <w:rPr>
          <w:rFonts w:ascii="Times New Roman" w:hAnsi="Times New Roman" w:cs="Times New Roman"/>
          <w:sz w:val="28"/>
          <w:szCs w:val="28"/>
        </w:rPr>
        <w:t>ядра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02E">
        <w:rPr>
          <w:rFonts w:ascii="Times New Roman" w:hAnsi="Times New Roman" w:cs="Times New Roman"/>
          <w:sz w:val="28"/>
          <w:szCs w:val="28"/>
        </w:rPr>
        <w:t>ОС</w:t>
      </w:r>
      <w:r w:rsidRPr="002F402E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02E">
        <w:rPr>
          <w:rFonts w:ascii="Times New Roman" w:hAnsi="Times New Roman" w:cs="Times New Roman"/>
          <w:sz w:val="28"/>
          <w:szCs w:val="28"/>
        </w:rPr>
        <w:t xml:space="preserve">Содержимое файла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40</w:t>
      </w:r>
      <w:r w:rsidRPr="002F402E">
        <w:rPr>
          <w:rFonts w:ascii="Times New Roman" w:hAnsi="Times New Roman" w:cs="Times New Roman"/>
          <w:sz w:val="28"/>
          <w:szCs w:val="28"/>
        </w:rPr>
        <w:t>.</w:t>
      </w:r>
    </w:p>
    <w:p w14:paraId="7A427645" w14:textId="726B039E" w:rsidR="002F402E" w:rsidRDefault="002F402E" w:rsidP="002F4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40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76BEF2" wp14:editId="5D84BFD2">
            <wp:extent cx="6120130" cy="878840"/>
            <wp:effectExtent l="0" t="0" r="0" b="0"/>
            <wp:docPr id="195890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042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B46D" w14:textId="41CB0857" w:rsidR="002F402E" w:rsidRPr="002F402E" w:rsidRDefault="002F402E" w:rsidP="002F40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40 – содержимое файла </w:t>
      </w:r>
      <w:r w:rsidRPr="002F402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2F402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14:paraId="0121DCC1" w14:textId="4D0651AE" w:rsidR="002F402E" w:rsidRDefault="002F402E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02E">
        <w:rPr>
          <w:rFonts w:ascii="Times New Roman" w:hAnsi="Times New Roman" w:cs="Times New Roman"/>
          <w:sz w:val="28"/>
          <w:szCs w:val="28"/>
        </w:rPr>
        <w:lastRenderedPageBreak/>
        <w:t xml:space="preserve">Каталог /sys/kernel/ содержит набор файлов, которые позволяют нам оперативно без перезагрузки изменять параметры ядра ОС (но таких параметров не очень много). Поэтому часть файлов в этом каталоге доступна для записи, и через эти интерфейсы мы можем управлять ядром. Некоторые из них будут рассмотрены в лабораторной, посвящённой ядру ОС. Содержимое </w:t>
      </w:r>
      <w:r>
        <w:rPr>
          <w:rFonts w:ascii="Times New Roman" w:hAnsi="Times New Roman" w:cs="Times New Roman"/>
          <w:sz w:val="28"/>
          <w:szCs w:val="28"/>
        </w:rPr>
        <w:t>каталога</w:t>
      </w:r>
      <w:r w:rsidRPr="002F402E">
        <w:rPr>
          <w:rFonts w:ascii="Times New Roman" w:hAnsi="Times New Roman" w:cs="Times New Roman"/>
          <w:sz w:val="28"/>
          <w:szCs w:val="28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</w:rPr>
        <w:t>41</w:t>
      </w:r>
      <w:r w:rsidRPr="002F402E">
        <w:rPr>
          <w:rFonts w:ascii="Times New Roman" w:hAnsi="Times New Roman" w:cs="Times New Roman"/>
          <w:sz w:val="28"/>
          <w:szCs w:val="28"/>
        </w:rPr>
        <w:t>.</w:t>
      </w:r>
    </w:p>
    <w:p w14:paraId="53D2A2FF" w14:textId="575CD4D7" w:rsidR="002F402E" w:rsidRDefault="0033721D" w:rsidP="003372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72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E2083" wp14:editId="18EFABA3">
            <wp:extent cx="6120130" cy="3072130"/>
            <wp:effectExtent l="0" t="0" r="0" b="0"/>
            <wp:docPr id="199532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274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9528" w14:textId="7103920E" w:rsidR="0033721D" w:rsidRDefault="0033721D" w:rsidP="003372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41 – содержимое каталога </w:t>
      </w:r>
      <w:r w:rsidRPr="0033721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33721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33721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kernel</w:t>
      </w:r>
    </w:p>
    <w:p w14:paraId="61C97657" w14:textId="77777777" w:rsidR="00CB0DD1" w:rsidRPr="00CB0DD1" w:rsidRDefault="00CB0DD1" w:rsidP="003372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F2445" w14:textId="14DA519D" w:rsidR="002F402E" w:rsidRDefault="00CB0DD1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DD1">
        <w:rPr>
          <w:rFonts w:ascii="Times New Roman" w:hAnsi="Times New Roman" w:cs="Times New Roman"/>
          <w:sz w:val="28"/>
          <w:szCs w:val="28"/>
        </w:rPr>
        <w:t>Для просмотра процессов есть три основные консольные утилиты (ps, top и htop) и одна графическая (системный монитор). Утилита ps позволяет получить снимок текущего состояния всех или заданных процессов и их параметров.</w:t>
      </w:r>
      <w:r>
        <w:rPr>
          <w:rFonts w:ascii="Times New Roman" w:hAnsi="Times New Roman" w:cs="Times New Roman"/>
          <w:sz w:val="28"/>
          <w:szCs w:val="28"/>
        </w:rPr>
        <w:t xml:space="preserve"> Результат работы команды на рисунке 42.</w:t>
      </w:r>
    </w:p>
    <w:p w14:paraId="5C17FAD4" w14:textId="1C4435B0" w:rsidR="00CB0DD1" w:rsidRDefault="00CB0DD1" w:rsidP="00CB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0D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CC54DC" wp14:editId="5CE082E7">
            <wp:extent cx="2772162" cy="1019317"/>
            <wp:effectExtent l="0" t="0" r="9525" b="9525"/>
            <wp:docPr id="15683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13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7D4B" w14:textId="7A559463" w:rsidR="00CB0DD1" w:rsidRDefault="00CB0DD1" w:rsidP="00CB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42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ps</w:t>
      </w:r>
    </w:p>
    <w:p w14:paraId="05B8D54E" w14:textId="77777777" w:rsidR="00CB0DD1" w:rsidRPr="00CB0DD1" w:rsidRDefault="00CB0DD1" w:rsidP="00CB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610383" w14:textId="6FD128D8" w:rsidR="00CB0DD1" w:rsidRDefault="00CB0DD1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DD1">
        <w:rPr>
          <w:rFonts w:ascii="Times New Roman" w:hAnsi="Times New Roman" w:cs="Times New Roman"/>
          <w:sz w:val="28"/>
          <w:szCs w:val="28"/>
        </w:rPr>
        <w:t xml:space="preserve">Утилиты top и htop позволяют просматривать загрузку системы и процессы в реальном времени, изменять сортировку, набор и вид отображаемых </w:t>
      </w:r>
      <w:r w:rsidRPr="00CB0DD1">
        <w:rPr>
          <w:rFonts w:ascii="Times New Roman" w:hAnsi="Times New Roman" w:cs="Times New Roman"/>
          <w:sz w:val="28"/>
          <w:szCs w:val="28"/>
        </w:rPr>
        <w:lastRenderedPageBreak/>
        <w:t>параметров, менять значение nice процессов или завершать процессы. Основное отличие между ними в интерфейсе: htop более удобен для новичков и тех, кто работал с Windows Task Manager. Он поддерживает управление мышью и имеет более «дружелюбный» интерфейс управления.</w:t>
      </w:r>
      <w:r w:rsidRPr="00CB0D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top </w:t>
      </w:r>
      <w:r>
        <w:rPr>
          <w:rFonts w:ascii="Times New Roman" w:hAnsi="Times New Roman" w:cs="Times New Roman"/>
          <w:sz w:val="28"/>
          <w:szCs w:val="28"/>
        </w:rPr>
        <w:t>на рисунке 43.</w:t>
      </w:r>
    </w:p>
    <w:p w14:paraId="52954EA2" w14:textId="77777777" w:rsidR="00CB0DD1" w:rsidRPr="00CB0DD1" w:rsidRDefault="00CB0DD1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08B53C" w14:textId="204D82F3" w:rsidR="00CB0DD1" w:rsidRDefault="00CB0DD1" w:rsidP="00CB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0D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A55A26" wp14:editId="0DD64BB1">
            <wp:extent cx="6120130" cy="3276600"/>
            <wp:effectExtent l="0" t="0" r="0" b="0"/>
            <wp:docPr id="179718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25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5876" w14:textId="44F67438" w:rsidR="00CB0DD1" w:rsidRPr="00CB0DD1" w:rsidRDefault="00CB0DD1" w:rsidP="00CB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43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</w:p>
    <w:p w14:paraId="48562F54" w14:textId="77777777" w:rsidR="00CB0DD1" w:rsidRDefault="00CB0DD1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F3C475" w14:textId="58A4E9F8" w:rsidR="00CB0DD1" w:rsidRDefault="00E57BCE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BCE">
        <w:rPr>
          <w:rFonts w:ascii="Times New Roman" w:hAnsi="Times New Roman" w:cs="Times New Roman"/>
          <w:sz w:val="28"/>
          <w:szCs w:val="28"/>
        </w:rPr>
        <w:t>Для сортировки процессов можно воспользоваться параметром --sort, например, ps aux --sort=%mem или ps aux --sort=%cpu.</w:t>
      </w:r>
      <w:r w:rsidRPr="00E57B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на рисунке 44.</w:t>
      </w:r>
    </w:p>
    <w:p w14:paraId="673540E8" w14:textId="77777777" w:rsidR="00BF7CAD" w:rsidRDefault="00BF7CAD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45ACC" w14:textId="402EA2B7" w:rsidR="00BF7CAD" w:rsidRDefault="00E57BCE" w:rsidP="00BF7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B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452C1D" wp14:editId="5F78D014">
            <wp:extent cx="6120130" cy="1019810"/>
            <wp:effectExtent l="0" t="0" r="0" b="8890"/>
            <wp:docPr id="131508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85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08A3" w14:textId="10F9F6BC" w:rsidR="00BF7CAD" w:rsidRDefault="00BF7CAD" w:rsidP="00BF7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44 – сортировка </w:t>
      </w:r>
      <w:r w:rsidRPr="00BF7CAD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BF7CAD">
        <w:rPr>
          <w:rFonts w:ascii="Times New Roman" w:hAnsi="Times New Roman" w:cs="Times New Roman"/>
          <w:sz w:val="28"/>
          <w:szCs w:val="28"/>
        </w:rPr>
        <w:t xml:space="preserve"> по использованию памяти в порядке возрастания</w:t>
      </w:r>
    </w:p>
    <w:p w14:paraId="0511939F" w14:textId="77777777" w:rsidR="00D45BBD" w:rsidRPr="00D45BBD" w:rsidRDefault="00D45BBD" w:rsidP="00BF7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73B52B" w14:textId="699CCAEA" w:rsidR="00BF7CAD" w:rsidRDefault="00BF7CAD" w:rsidP="00BF7C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CAD">
        <w:rPr>
          <w:rFonts w:ascii="Times New Roman" w:hAnsi="Times New Roman" w:cs="Times New Roman"/>
          <w:sz w:val="28"/>
          <w:szCs w:val="28"/>
        </w:rPr>
        <w:lastRenderedPageBreak/>
        <w:t>Команда ps -eo euser,ruser,suser,fuser,f,comm,label выведет информацию об атрибутах EUID, RUID, SUID.</w:t>
      </w:r>
      <w:r>
        <w:rPr>
          <w:rFonts w:ascii="Times New Roman" w:hAnsi="Times New Roman" w:cs="Times New Roman"/>
          <w:sz w:val="28"/>
          <w:szCs w:val="28"/>
        </w:rPr>
        <w:t xml:space="preserve"> Результат на рисунке 45.</w:t>
      </w:r>
    </w:p>
    <w:p w14:paraId="660672AB" w14:textId="49D4FCCF" w:rsidR="00BF7CAD" w:rsidRDefault="00BF7CAD" w:rsidP="00BF7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7C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3753B" wp14:editId="0470F08B">
            <wp:extent cx="6120130" cy="3456305"/>
            <wp:effectExtent l="0" t="0" r="0" b="0"/>
            <wp:docPr id="198771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103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E8C4" w14:textId="6592006B" w:rsidR="00BF7CAD" w:rsidRDefault="00BF7CAD" w:rsidP="00BF7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45 – информация об атрибутах</w:t>
      </w:r>
    </w:p>
    <w:p w14:paraId="1DEA3189" w14:textId="77777777" w:rsidR="00BF7CAD" w:rsidRDefault="00BF7CAD" w:rsidP="00BF7C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F19B08" w14:textId="4D6C2A05" w:rsidR="00E57BCE" w:rsidRDefault="00BF7CAD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CAD">
        <w:rPr>
          <w:rFonts w:ascii="Times New Roman" w:hAnsi="Times New Roman" w:cs="Times New Roman"/>
          <w:sz w:val="28"/>
          <w:szCs w:val="28"/>
        </w:rPr>
        <w:t>С помощью утилиты ps можно посмотреть и потоки. Воспользу</w:t>
      </w:r>
      <w:r>
        <w:rPr>
          <w:rFonts w:ascii="Times New Roman" w:hAnsi="Times New Roman" w:cs="Times New Roman"/>
          <w:sz w:val="28"/>
          <w:szCs w:val="28"/>
        </w:rPr>
        <w:t xml:space="preserve">емся </w:t>
      </w:r>
      <w:r w:rsidRPr="00BF7CAD">
        <w:rPr>
          <w:rFonts w:ascii="Times New Roman" w:hAnsi="Times New Roman" w:cs="Times New Roman"/>
          <w:sz w:val="28"/>
          <w:szCs w:val="28"/>
        </w:rPr>
        <w:t xml:space="preserve"> командами ps -eLf и ps axms.</w:t>
      </w:r>
      <w:r>
        <w:rPr>
          <w:rFonts w:ascii="Times New Roman" w:hAnsi="Times New Roman" w:cs="Times New Roman"/>
          <w:sz w:val="28"/>
          <w:szCs w:val="28"/>
        </w:rPr>
        <w:t xml:space="preserve"> Резльутат на рисунках 46, 47.</w:t>
      </w:r>
    </w:p>
    <w:p w14:paraId="4F4C24C1" w14:textId="77777777" w:rsidR="00D45BBD" w:rsidRPr="00D45BBD" w:rsidRDefault="00D45BBD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AC739E" w14:textId="22661624" w:rsidR="00CB0DD1" w:rsidRDefault="00BF7CAD" w:rsidP="00CB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7C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6C2C95" wp14:editId="45385EDA">
            <wp:extent cx="6120130" cy="3270250"/>
            <wp:effectExtent l="0" t="0" r="0" b="6350"/>
            <wp:docPr id="153603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18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47D1" w14:textId="198B2B55" w:rsidR="00BF7CAD" w:rsidRDefault="00BF7CAD" w:rsidP="00CB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46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ps -eLf</w:t>
      </w:r>
    </w:p>
    <w:p w14:paraId="1B9D0C00" w14:textId="72A6A193" w:rsidR="00BF7CAD" w:rsidRDefault="00BF7CAD" w:rsidP="00CB0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F7C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917DEF" wp14:editId="5BD60882">
            <wp:extent cx="6120130" cy="3134360"/>
            <wp:effectExtent l="0" t="0" r="0" b="8890"/>
            <wp:docPr id="1744572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720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F7C5" w14:textId="2CB7FB89" w:rsidR="00BF7CAD" w:rsidRDefault="00BF7CAD" w:rsidP="00BF7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47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ps axms</w:t>
      </w:r>
    </w:p>
    <w:p w14:paraId="4C303B4A" w14:textId="77777777" w:rsidR="00FA79C5" w:rsidRPr="00BF7CAD" w:rsidRDefault="00FA79C5" w:rsidP="00BF7C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DEB7DA" w14:textId="77777777" w:rsidR="00BF7CAD" w:rsidRPr="00BF7CAD" w:rsidRDefault="00BF7CAD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7CAD">
        <w:rPr>
          <w:rFonts w:ascii="Times New Roman" w:hAnsi="Times New Roman" w:cs="Times New Roman"/>
          <w:b/>
          <w:bCs/>
          <w:sz w:val="28"/>
          <w:szCs w:val="28"/>
        </w:rPr>
        <w:t>Утилита pstree</w:t>
      </w:r>
    </w:p>
    <w:p w14:paraId="0CEE5240" w14:textId="46CB74ED" w:rsidR="00CB0DD1" w:rsidRDefault="00BF7CAD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7CAD">
        <w:rPr>
          <w:rFonts w:ascii="Times New Roman" w:hAnsi="Times New Roman" w:cs="Times New Roman"/>
          <w:sz w:val="28"/>
          <w:szCs w:val="28"/>
        </w:rPr>
        <w:t>С помощью утилиты pstree можно вывести дерево процессов. Для её использования необходим пакет psmisc sudo apt install psmisc.</w:t>
      </w:r>
      <w:r w:rsidR="00FA79C5" w:rsidRPr="00FA79C5">
        <w:rPr>
          <w:rFonts w:ascii="Times New Roman" w:hAnsi="Times New Roman" w:cs="Times New Roman"/>
          <w:sz w:val="28"/>
          <w:szCs w:val="28"/>
        </w:rPr>
        <w:t xml:space="preserve"> </w:t>
      </w:r>
      <w:r w:rsidR="00FA79C5">
        <w:rPr>
          <w:rFonts w:ascii="Times New Roman" w:hAnsi="Times New Roman" w:cs="Times New Roman"/>
          <w:sz w:val="28"/>
          <w:szCs w:val="28"/>
        </w:rPr>
        <w:t>Результат работы команды на рисунке 48.</w:t>
      </w:r>
    </w:p>
    <w:p w14:paraId="1F2A3C2F" w14:textId="77777777" w:rsidR="00FA79C5" w:rsidRPr="00FA79C5" w:rsidRDefault="00FA79C5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1D6CE7" w14:textId="55557ACF" w:rsid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79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554A70" wp14:editId="69744C8B">
            <wp:extent cx="6120130" cy="3119120"/>
            <wp:effectExtent l="0" t="0" r="0" b="5080"/>
            <wp:docPr id="122194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432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81CD" w14:textId="44FB680B" w:rsid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48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pstree</w:t>
      </w:r>
    </w:p>
    <w:p w14:paraId="1FEA4672" w14:textId="77777777" w:rsidR="00FA79C5" w:rsidRP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A0BC6C" w14:textId="61C80571" w:rsidR="00FA79C5" w:rsidRDefault="00FA79C5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9C5">
        <w:rPr>
          <w:rFonts w:ascii="Times New Roman" w:hAnsi="Times New Roman" w:cs="Times New Roman"/>
          <w:sz w:val="28"/>
          <w:szCs w:val="28"/>
        </w:rPr>
        <w:t>Ключ -p позволяет вывести PID процессов pstree -p.</w:t>
      </w:r>
      <w:r w:rsidRPr="00FA79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на рисунке 49.</w:t>
      </w:r>
    </w:p>
    <w:p w14:paraId="0F5EDB21" w14:textId="4E4CE5E7" w:rsid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79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1CA887" wp14:editId="4ECDEFD5">
            <wp:extent cx="6120130" cy="3270250"/>
            <wp:effectExtent l="0" t="0" r="0" b="6350"/>
            <wp:docPr id="150258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82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A6A4" w14:textId="715F54EE" w:rsid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49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pstree -p</w:t>
      </w:r>
    </w:p>
    <w:p w14:paraId="2248D91F" w14:textId="77777777" w:rsidR="00FA79C5" w:rsidRP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819023" w14:textId="4E17BD8F" w:rsidR="00FA79C5" w:rsidRDefault="00FA79C5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9C5">
        <w:rPr>
          <w:rFonts w:ascii="Times New Roman" w:hAnsi="Times New Roman" w:cs="Times New Roman"/>
          <w:sz w:val="28"/>
          <w:szCs w:val="28"/>
        </w:rPr>
        <w:t>Для фильтрации вывода команды ps использу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FA79C5">
        <w:rPr>
          <w:rFonts w:ascii="Times New Roman" w:hAnsi="Times New Roman" w:cs="Times New Roman"/>
          <w:sz w:val="28"/>
          <w:szCs w:val="28"/>
        </w:rPr>
        <w:t xml:space="preserve"> встроенные опции: -123 или 123, -p "1 2" – вывод информации по PID процессу(ам).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79C5">
        <w:rPr>
          <w:rFonts w:ascii="Times New Roman" w:hAnsi="Times New Roman" w:cs="Times New Roman"/>
          <w:sz w:val="28"/>
          <w:szCs w:val="28"/>
        </w:rPr>
        <w:t>-С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79C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 команды</w:t>
      </w:r>
      <w:r w:rsidRPr="00FA79C5">
        <w:rPr>
          <w:rFonts w:ascii="Times New Roman" w:hAnsi="Times New Roman" w:cs="Times New Roman"/>
          <w:sz w:val="28"/>
          <w:szCs w:val="28"/>
        </w:rPr>
        <w:t>&gt;</w:t>
      </w:r>
      <w:r w:rsidRPr="00FA79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FA79C5">
        <w:rPr>
          <w:rFonts w:ascii="Times New Roman" w:hAnsi="Times New Roman" w:cs="Times New Roman"/>
          <w:sz w:val="28"/>
          <w:szCs w:val="28"/>
        </w:rPr>
        <w:t>вывод информации по процессам, имя команды которых соответствует указанному, например, ps -C bash.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79C5">
        <w:rPr>
          <w:rFonts w:ascii="Times New Roman" w:hAnsi="Times New Roman" w:cs="Times New Roman"/>
          <w:sz w:val="28"/>
          <w:szCs w:val="28"/>
        </w:rPr>
        <w:t>Используя опцию -o pid, можно вывести только колонку с PID найденных процессов, а используя -o pid=, только PID без названия колонки.</w:t>
      </w:r>
      <w:r>
        <w:rPr>
          <w:rFonts w:ascii="Times New Roman" w:hAnsi="Times New Roman" w:cs="Times New Roman"/>
          <w:sz w:val="28"/>
          <w:szCs w:val="28"/>
        </w:rPr>
        <w:t xml:space="preserve"> Примеры на рисунке 50.</w:t>
      </w:r>
    </w:p>
    <w:p w14:paraId="675B06CB" w14:textId="77777777" w:rsidR="00FA79C5" w:rsidRDefault="00FA79C5" w:rsidP="00FA79C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CABDD3" w14:textId="408F13AB" w:rsid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79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F2678E" wp14:editId="2D7B83A9">
            <wp:extent cx="4124901" cy="2534004"/>
            <wp:effectExtent l="0" t="0" r="9525" b="0"/>
            <wp:docPr id="41995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43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E240" w14:textId="64E2916F" w:rsid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50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ps</w:t>
      </w:r>
    </w:p>
    <w:p w14:paraId="0CFF5F6A" w14:textId="77777777" w:rsidR="00D45BBD" w:rsidRPr="00FA79C5" w:rsidRDefault="00D45BBD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715FF4" w14:textId="144BF6FD" w:rsidR="00FA79C5" w:rsidRDefault="00FA79C5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9C5">
        <w:rPr>
          <w:rFonts w:ascii="Times New Roman" w:hAnsi="Times New Roman" w:cs="Times New Roman"/>
          <w:sz w:val="28"/>
          <w:szCs w:val="28"/>
        </w:rPr>
        <w:t>Для дополнительной фильтрации можно использовать утилиту grep, например, ps aux | grep tty.</w:t>
      </w:r>
      <w:r w:rsidRPr="00FA79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на рисунке 51.</w:t>
      </w:r>
    </w:p>
    <w:p w14:paraId="0FE9214D" w14:textId="77777777" w:rsidR="00FA79C5" w:rsidRPr="00FA79C5" w:rsidRDefault="00FA79C5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DBCD8" w14:textId="02FDB793" w:rsid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79C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784397" wp14:editId="5BC3146F">
            <wp:extent cx="6120130" cy="1242695"/>
            <wp:effectExtent l="0" t="0" r="0" b="0"/>
            <wp:docPr id="183402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4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2DFD" w14:textId="5CD41B56" w:rsidR="00FA79C5" w:rsidRPr="00FA79C5" w:rsidRDefault="00FA79C5" w:rsidP="00FA79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51 –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grep</w:t>
      </w:r>
    </w:p>
    <w:p w14:paraId="5837BC80" w14:textId="77777777" w:rsidR="00FA79C5" w:rsidRPr="00FA79C5" w:rsidRDefault="00FA79C5" w:rsidP="00546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A79C5" w:rsidRPr="00FA79C5" w:rsidSect="00862AA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3208"/>
    <w:multiLevelType w:val="hybridMultilevel"/>
    <w:tmpl w:val="55563110"/>
    <w:lvl w:ilvl="0" w:tplc="B672BFA0">
      <w:start w:val="1"/>
      <w:numFmt w:val="decimal"/>
      <w:lvlText w:val="%1."/>
      <w:lvlJc w:val="left"/>
      <w:pPr>
        <w:ind w:left="159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B4EBF1C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85612D8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EEAE178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79075CE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40E92E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AC63582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4D80070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D0D582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28368F6"/>
    <w:multiLevelType w:val="hybridMultilevel"/>
    <w:tmpl w:val="F4AE6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0EA3"/>
    <w:multiLevelType w:val="hybridMultilevel"/>
    <w:tmpl w:val="EF006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E6A18"/>
    <w:multiLevelType w:val="hybridMultilevel"/>
    <w:tmpl w:val="0FD01690"/>
    <w:lvl w:ilvl="0" w:tplc="0060DB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10371A"/>
    <w:multiLevelType w:val="hybridMultilevel"/>
    <w:tmpl w:val="0C545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47369"/>
    <w:multiLevelType w:val="hybridMultilevel"/>
    <w:tmpl w:val="1DE08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170FB"/>
    <w:multiLevelType w:val="hybridMultilevel"/>
    <w:tmpl w:val="48904E70"/>
    <w:lvl w:ilvl="0" w:tplc="A4CCC106">
      <w:start w:val="1"/>
      <w:numFmt w:val="lowerLetter"/>
      <w:lvlText w:val="%1."/>
      <w:lvlJc w:val="left"/>
      <w:pPr>
        <w:ind w:left="16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9FAD5F4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F3CC8E8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286E1D4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BB0BFA6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A84E336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81A8754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65E9582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9EEBD66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60F20153"/>
    <w:multiLevelType w:val="hybridMultilevel"/>
    <w:tmpl w:val="D38AF18E"/>
    <w:lvl w:ilvl="0" w:tplc="95B0FD9E">
      <w:start w:val="4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55A0F9A">
      <w:start w:val="1"/>
      <w:numFmt w:val="lowerLetter"/>
      <w:lvlText w:val="%2"/>
      <w:lvlJc w:val="left"/>
      <w:pPr>
        <w:ind w:left="16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8D00F56">
      <w:start w:val="1"/>
      <w:numFmt w:val="lowerRoman"/>
      <w:lvlText w:val="%3"/>
      <w:lvlJc w:val="left"/>
      <w:pPr>
        <w:ind w:left="23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336BDDA">
      <w:start w:val="1"/>
      <w:numFmt w:val="decimal"/>
      <w:lvlText w:val="%4"/>
      <w:lvlJc w:val="left"/>
      <w:pPr>
        <w:ind w:left="30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228230">
      <w:start w:val="1"/>
      <w:numFmt w:val="lowerLetter"/>
      <w:lvlText w:val="%5"/>
      <w:lvlJc w:val="left"/>
      <w:pPr>
        <w:ind w:left="38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3CBB8A">
      <w:start w:val="1"/>
      <w:numFmt w:val="lowerRoman"/>
      <w:lvlText w:val="%6"/>
      <w:lvlJc w:val="left"/>
      <w:pPr>
        <w:ind w:left="45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A8E05C4">
      <w:start w:val="1"/>
      <w:numFmt w:val="decimal"/>
      <w:lvlText w:val="%7"/>
      <w:lvlJc w:val="left"/>
      <w:pPr>
        <w:ind w:left="52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CF46EEE">
      <w:start w:val="1"/>
      <w:numFmt w:val="lowerLetter"/>
      <w:lvlText w:val="%8"/>
      <w:lvlJc w:val="left"/>
      <w:pPr>
        <w:ind w:left="59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5226818">
      <w:start w:val="1"/>
      <w:numFmt w:val="lowerRoman"/>
      <w:lvlText w:val="%9"/>
      <w:lvlJc w:val="left"/>
      <w:pPr>
        <w:ind w:left="66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65D275FA"/>
    <w:multiLevelType w:val="hybridMultilevel"/>
    <w:tmpl w:val="360A9D10"/>
    <w:lvl w:ilvl="0" w:tplc="7DC6A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882080C"/>
    <w:multiLevelType w:val="hybridMultilevel"/>
    <w:tmpl w:val="28EAF4C4"/>
    <w:lvl w:ilvl="0" w:tplc="0114CE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943127">
    <w:abstractNumId w:val="2"/>
  </w:num>
  <w:num w:numId="2" w16cid:durableId="998077293">
    <w:abstractNumId w:val="4"/>
  </w:num>
  <w:num w:numId="3" w16cid:durableId="1247499329">
    <w:abstractNumId w:val="5"/>
  </w:num>
  <w:num w:numId="4" w16cid:durableId="1606110204">
    <w:abstractNumId w:val="8"/>
  </w:num>
  <w:num w:numId="5" w16cid:durableId="1731152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047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53275340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32360889">
    <w:abstractNumId w:val="1"/>
  </w:num>
  <w:num w:numId="9" w16cid:durableId="1578322711">
    <w:abstractNumId w:val="3"/>
  </w:num>
  <w:num w:numId="10" w16cid:durableId="2004627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EC"/>
    <w:rsid w:val="00017EB5"/>
    <w:rsid w:val="00033082"/>
    <w:rsid w:val="00035D1B"/>
    <w:rsid w:val="000363B1"/>
    <w:rsid w:val="00047418"/>
    <w:rsid w:val="000714AE"/>
    <w:rsid w:val="00071BFB"/>
    <w:rsid w:val="00082589"/>
    <w:rsid w:val="000942F9"/>
    <w:rsid w:val="000A2145"/>
    <w:rsid w:val="000A2842"/>
    <w:rsid w:val="000A32FC"/>
    <w:rsid w:val="000F456F"/>
    <w:rsid w:val="00117BE8"/>
    <w:rsid w:val="00130602"/>
    <w:rsid w:val="00180352"/>
    <w:rsid w:val="0018070C"/>
    <w:rsid w:val="001A352F"/>
    <w:rsid w:val="00213F05"/>
    <w:rsid w:val="0022731A"/>
    <w:rsid w:val="002379E8"/>
    <w:rsid w:val="00244901"/>
    <w:rsid w:val="00255598"/>
    <w:rsid w:val="00281D13"/>
    <w:rsid w:val="002A3C8E"/>
    <w:rsid w:val="002B4DCC"/>
    <w:rsid w:val="002F354D"/>
    <w:rsid w:val="002F402E"/>
    <w:rsid w:val="002F545C"/>
    <w:rsid w:val="003002CC"/>
    <w:rsid w:val="0033721D"/>
    <w:rsid w:val="003652BB"/>
    <w:rsid w:val="003825B9"/>
    <w:rsid w:val="0038429C"/>
    <w:rsid w:val="003E4E8F"/>
    <w:rsid w:val="0042518F"/>
    <w:rsid w:val="00442371"/>
    <w:rsid w:val="00444D0B"/>
    <w:rsid w:val="004A0815"/>
    <w:rsid w:val="004D0011"/>
    <w:rsid w:val="004D6CBE"/>
    <w:rsid w:val="00526BFF"/>
    <w:rsid w:val="00546A62"/>
    <w:rsid w:val="0060167F"/>
    <w:rsid w:val="006470EC"/>
    <w:rsid w:val="006A6BB8"/>
    <w:rsid w:val="006E0A96"/>
    <w:rsid w:val="006F2848"/>
    <w:rsid w:val="006F3DFC"/>
    <w:rsid w:val="00773A26"/>
    <w:rsid w:val="007901B5"/>
    <w:rsid w:val="007B557D"/>
    <w:rsid w:val="00800550"/>
    <w:rsid w:val="008266AE"/>
    <w:rsid w:val="008355D2"/>
    <w:rsid w:val="00862AAD"/>
    <w:rsid w:val="009134CE"/>
    <w:rsid w:val="009325EC"/>
    <w:rsid w:val="0094156C"/>
    <w:rsid w:val="00951AAB"/>
    <w:rsid w:val="009548FD"/>
    <w:rsid w:val="00981798"/>
    <w:rsid w:val="009870AA"/>
    <w:rsid w:val="00992DCF"/>
    <w:rsid w:val="00994846"/>
    <w:rsid w:val="009A249E"/>
    <w:rsid w:val="009A6FA5"/>
    <w:rsid w:val="009B3480"/>
    <w:rsid w:val="009C6BE2"/>
    <w:rsid w:val="00A6580B"/>
    <w:rsid w:val="00A7181B"/>
    <w:rsid w:val="00A94198"/>
    <w:rsid w:val="00A95AA5"/>
    <w:rsid w:val="00AE0F3D"/>
    <w:rsid w:val="00AF2E3F"/>
    <w:rsid w:val="00B45DBE"/>
    <w:rsid w:val="00B63216"/>
    <w:rsid w:val="00B936DD"/>
    <w:rsid w:val="00BA2903"/>
    <w:rsid w:val="00BA3B11"/>
    <w:rsid w:val="00BA6D49"/>
    <w:rsid w:val="00BB7436"/>
    <w:rsid w:val="00BF7CAD"/>
    <w:rsid w:val="00C10F7E"/>
    <w:rsid w:val="00C170B4"/>
    <w:rsid w:val="00C3620B"/>
    <w:rsid w:val="00C70441"/>
    <w:rsid w:val="00C93BED"/>
    <w:rsid w:val="00CB0DD1"/>
    <w:rsid w:val="00CC1897"/>
    <w:rsid w:val="00CE61C0"/>
    <w:rsid w:val="00CE7183"/>
    <w:rsid w:val="00CF1E76"/>
    <w:rsid w:val="00D12221"/>
    <w:rsid w:val="00D21FBA"/>
    <w:rsid w:val="00D22502"/>
    <w:rsid w:val="00D45BBD"/>
    <w:rsid w:val="00D65879"/>
    <w:rsid w:val="00D7606B"/>
    <w:rsid w:val="00DB08E1"/>
    <w:rsid w:val="00E004C3"/>
    <w:rsid w:val="00E26DD2"/>
    <w:rsid w:val="00E3529E"/>
    <w:rsid w:val="00E43ECC"/>
    <w:rsid w:val="00E5162F"/>
    <w:rsid w:val="00E57BCE"/>
    <w:rsid w:val="00E6418D"/>
    <w:rsid w:val="00E7232F"/>
    <w:rsid w:val="00E82688"/>
    <w:rsid w:val="00EB30D4"/>
    <w:rsid w:val="00ED5D49"/>
    <w:rsid w:val="00EE11FE"/>
    <w:rsid w:val="00EE3B9D"/>
    <w:rsid w:val="00EF296B"/>
    <w:rsid w:val="00EF5116"/>
    <w:rsid w:val="00F1474F"/>
    <w:rsid w:val="00F677E9"/>
    <w:rsid w:val="00F8647D"/>
    <w:rsid w:val="00FA79C5"/>
    <w:rsid w:val="00FC1D3F"/>
    <w:rsid w:val="00FC37FA"/>
    <w:rsid w:val="00FC3D58"/>
    <w:rsid w:val="00FD7813"/>
    <w:rsid w:val="00FF093E"/>
    <w:rsid w:val="00FF5EAC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93C3"/>
  <w15:chartTrackingRefBased/>
  <w15:docId w15:val="{C96084E7-7C08-4111-A8C0-C531E551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183"/>
  </w:style>
  <w:style w:type="paragraph" w:styleId="1">
    <w:name w:val="heading 1"/>
    <w:basedOn w:val="a"/>
    <w:next w:val="a"/>
    <w:link w:val="10"/>
    <w:uiPriority w:val="9"/>
    <w:qFormat/>
    <w:rsid w:val="0093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2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2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2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25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25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25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25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25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25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25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25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25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2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25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25EC"/>
    <w:rPr>
      <w:b/>
      <w:bCs/>
      <w:smallCaps/>
      <w:color w:val="2F5496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9325EC"/>
    <w:rPr>
      <w:rFonts w:asciiTheme="majorHAnsi" w:eastAsiaTheme="majorEastAsia" w:hAnsiTheme="majorHAnsi" w:cstheme="majorBidi"/>
      <w:lang w:eastAsia="ru-RU"/>
    </w:rPr>
  </w:style>
  <w:style w:type="paragraph" w:styleId="ad">
    <w:name w:val="No Spacing"/>
    <w:basedOn w:val="a"/>
    <w:link w:val="ac"/>
    <w:uiPriority w:val="1"/>
    <w:qFormat/>
    <w:rsid w:val="009325EC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93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9325EC"/>
  </w:style>
  <w:style w:type="character" w:customStyle="1" w:styleId="normaltextrun">
    <w:name w:val="normaltextrun"/>
    <w:basedOn w:val="a0"/>
    <w:rsid w:val="009325EC"/>
  </w:style>
  <w:style w:type="character" w:customStyle="1" w:styleId="contextualspellingandgrammarerror">
    <w:name w:val="contextualspellingandgrammarerror"/>
    <w:basedOn w:val="a0"/>
    <w:rsid w:val="009325EC"/>
  </w:style>
  <w:style w:type="paragraph" w:styleId="HTML">
    <w:name w:val="HTML Preformatted"/>
    <w:basedOn w:val="a"/>
    <w:link w:val="HTML0"/>
    <w:uiPriority w:val="99"/>
    <w:semiHidden/>
    <w:unhideWhenUsed/>
    <w:rsid w:val="00FF09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09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26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Lynx</dc:creator>
  <cp:keywords/>
  <dc:description/>
  <cp:lastModifiedBy>Ashley Lynx</cp:lastModifiedBy>
  <cp:revision>23</cp:revision>
  <dcterms:created xsi:type="dcterms:W3CDTF">2025-11-08T18:44:00Z</dcterms:created>
  <dcterms:modified xsi:type="dcterms:W3CDTF">2025-12-03T15:01:00Z</dcterms:modified>
</cp:coreProperties>
</file>