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B1DC1" w14:textId="77777777" w:rsidR="005E464B" w:rsidRPr="00EB648C" w:rsidRDefault="005E464B" w:rsidP="005E464B">
      <w:pPr>
        <w:jc w:val="both"/>
        <w:rPr>
          <w:rFonts w:ascii="Times New Roman" w:hAnsi="Times New Roman" w:cs="Times New Roman"/>
          <w:sz w:val="24"/>
          <w:szCs w:val="24"/>
        </w:rPr>
      </w:pPr>
      <w:r w:rsidRPr="00EB648C">
        <w:rPr>
          <w:rFonts w:ascii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0BE1551A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5E8A6DB5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«КУБАНСКИЙ ГОСУДАРСТВЕННЫЙ УНИВЕРСИТЕТ»</w:t>
      </w:r>
    </w:p>
    <w:p w14:paraId="7F9F997C" w14:textId="77777777" w:rsidR="005E464B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8D016FF" w14:textId="77777777" w:rsidR="005E464B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0EEC4F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</w:p>
    <w:p w14:paraId="218C6AF8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2F05E86" w14:textId="6CB25EE0" w:rsidR="005E464B" w:rsidRPr="00E94FA6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 xml:space="preserve">о выполнении лабораторной работы № </w:t>
      </w:r>
      <w:r w:rsidR="00E94FA6">
        <w:rPr>
          <w:rFonts w:ascii="Times New Roman" w:hAnsi="Times New Roman" w:cs="Times New Roman"/>
          <w:sz w:val="28"/>
          <w:szCs w:val="28"/>
        </w:rPr>
        <w:t>5</w:t>
      </w:r>
    </w:p>
    <w:p w14:paraId="7A66F785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по дисциплине «Data Science: основы обработки и анализа данных»</w:t>
      </w:r>
    </w:p>
    <w:p w14:paraId="5B329609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</w:p>
    <w:p w14:paraId="3EB2C6B0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6B7D2B98" w14:textId="77777777" w:rsidR="005E464B" w:rsidRPr="00EB648C" w:rsidRDefault="005E464B" w:rsidP="005E464B">
      <w:pPr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br/>
      </w:r>
      <w:r w:rsidRPr="00EB648C">
        <w:rPr>
          <w:rFonts w:ascii="Times New Roman" w:hAnsi="Times New Roman" w:cs="Times New Roman"/>
          <w:sz w:val="28"/>
          <w:szCs w:val="28"/>
        </w:rPr>
        <w:br/>
      </w:r>
    </w:p>
    <w:p w14:paraId="3BFE685F" w14:textId="77777777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Выполнил: ст. гр. МО 32/2</w:t>
      </w:r>
    </w:p>
    <w:p w14:paraId="29F6CB9F" w14:textId="64D09A6A" w:rsidR="005E464B" w:rsidRPr="00EB648C" w:rsidRDefault="00907C81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Тополян А.В.</w:t>
      </w:r>
    </w:p>
    <w:p w14:paraId="7BEE54B2" w14:textId="77777777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Проверил: доцент кафедры </w:t>
      </w:r>
    </w:p>
    <w:p w14:paraId="01342AE0" w14:textId="77777777" w:rsidR="005E464B" w:rsidRPr="00EB648C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анализа данных и искусственного интеллекта КубГУ</w:t>
      </w:r>
    </w:p>
    <w:p w14:paraId="495D90BE" w14:textId="77777777" w:rsidR="005E464B" w:rsidRDefault="005E464B" w:rsidP="005E464B">
      <w:pPr>
        <w:jc w:val="right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Калайдина Г. В.</w:t>
      </w:r>
    </w:p>
    <w:p w14:paraId="258699CD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37C70512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691A54D6" w14:textId="77777777" w:rsidR="005E464B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323572A8" w14:textId="77777777" w:rsidR="005E464B" w:rsidRPr="00EB648C" w:rsidRDefault="005E464B" w:rsidP="005E464B">
      <w:pPr>
        <w:rPr>
          <w:rFonts w:ascii="Times New Roman" w:hAnsi="Times New Roman" w:cs="Times New Roman"/>
          <w:sz w:val="28"/>
          <w:szCs w:val="28"/>
        </w:rPr>
      </w:pPr>
    </w:p>
    <w:p w14:paraId="477C5380" w14:textId="77777777" w:rsidR="005E464B" w:rsidRPr="00EB648C" w:rsidRDefault="005E464B" w:rsidP="005E464B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Краснодар</w:t>
      </w:r>
    </w:p>
    <w:p w14:paraId="09FDD49C" w14:textId="00C5C5B6" w:rsidR="00AC2117" w:rsidRPr="00F521C8" w:rsidRDefault="005E464B" w:rsidP="00BC4FF0">
      <w:pPr>
        <w:jc w:val="center"/>
        <w:rPr>
          <w:rFonts w:ascii="Times New Roman" w:hAnsi="Times New Roman" w:cs="Times New Roman"/>
          <w:sz w:val="28"/>
          <w:szCs w:val="28"/>
        </w:rPr>
      </w:pPr>
      <w:r w:rsidRPr="00EB648C">
        <w:rPr>
          <w:rFonts w:ascii="Times New Roman" w:hAnsi="Times New Roman" w:cs="Times New Roman"/>
          <w:sz w:val="28"/>
          <w:szCs w:val="28"/>
        </w:rPr>
        <w:t>2026</w:t>
      </w:r>
    </w:p>
    <w:p w14:paraId="1D9F3A38" w14:textId="2AF31730" w:rsidR="00E551E1" w:rsidRDefault="00E94FA6" w:rsidP="00E551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4FA6">
        <w:rPr>
          <w:rFonts w:ascii="Times New Roman" w:hAnsi="Times New Roman" w:cs="Times New Roman"/>
          <w:sz w:val="28"/>
          <w:szCs w:val="28"/>
        </w:rPr>
        <w:lastRenderedPageBreak/>
        <w:t xml:space="preserve">В наблюдениях (строках таблицы) записаны </w:t>
      </w:r>
      <w:r>
        <w:rPr>
          <w:rFonts w:ascii="Times New Roman" w:hAnsi="Times New Roman" w:cs="Times New Roman"/>
          <w:sz w:val="28"/>
          <w:szCs w:val="28"/>
        </w:rPr>
        <w:t xml:space="preserve">модели </w:t>
      </w:r>
      <w:r w:rsidRPr="00E94FA6">
        <w:rPr>
          <w:rFonts w:ascii="Times New Roman" w:hAnsi="Times New Roman" w:cs="Times New Roman"/>
          <w:sz w:val="28"/>
          <w:szCs w:val="28"/>
        </w:rPr>
        <w:t>автомобилей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Mercedes</w:t>
      </w:r>
      <w:r w:rsidRPr="00E94FA6">
        <w:rPr>
          <w:rFonts w:ascii="Times New Roman" w:hAnsi="Times New Roman" w:cs="Times New Roman"/>
          <w:sz w:val="28"/>
          <w:szCs w:val="28"/>
        </w:rPr>
        <w:t xml:space="preserve">, в переменных (столбцах) параметры: price – цена, </w:t>
      </w:r>
      <w:r>
        <w:rPr>
          <w:rFonts w:ascii="Times New Roman" w:hAnsi="Times New Roman" w:cs="Times New Roman"/>
          <w:sz w:val="28"/>
          <w:szCs w:val="28"/>
          <w:lang w:val="en-US"/>
        </w:rPr>
        <w:t>year</w:t>
      </w:r>
      <w:r w:rsidRPr="00E94FA6">
        <w:rPr>
          <w:rFonts w:ascii="Times New Roman" w:hAnsi="Times New Roman" w:cs="Times New Roman"/>
          <w:sz w:val="28"/>
          <w:szCs w:val="28"/>
        </w:rPr>
        <w:t xml:space="preserve"> –</w:t>
      </w:r>
      <w:r w:rsidRPr="00E94FA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год выпуска</w:t>
      </w:r>
      <w:r w:rsidRPr="00E94FA6">
        <w:rPr>
          <w:rFonts w:ascii="Times New Roman" w:hAnsi="Times New Roman" w:cs="Times New Roman"/>
          <w:sz w:val="28"/>
          <w:szCs w:val="28"/>
        </w:rPr>
        <w:t xml:space="preserve">, </w:t>
      </w:r>
      <w:r w:rsidR="00E551E1">
        <w:rPr>
          <w:rFonts w:ascii="Times New Roman" w:hAnsi="Times New Roman" w:cs="Times New Roman"/>
          <w:sz w:val="28"/>
          <w:szCs w:val="28"/>
          <w:lang w:val="en-US"/>
        </w:rPr>
        <w:t>transmission</w:t>
      </w:r>
      <w:r w:rsidR="00E551E1" w:rsidRPr="00E551E1">
        <w:rPr>
          <w:rFonts w:ascii="Times New Roman" w:hAnsi="Times New Roman" w:cs="Times New Roman"/>
          <w:sz w:val="28"/>
          <w:szCs w:val="28"/>
        </w:rPr>
        <w:t xml:space="preserve"> </w:t>
      </w:r>
      <w:r w:rsidR="00E551E1">
        <w:rPr>
          <w:rFonts w:ascii="Times New Roman" w:hAnsi="Times New Roman" w:cs="Times New Roman"/>
          <w:sz w:val="28"/>
          <w:szCs w:val="28"/>
        </w:rPr>
        <w:t>–</w:t>
      </w:r>
      <w:r w:rsidR="00E551E1" w:rsidRPr="00E551E1">
        <w:rPr>
          <w:rFonts w:ascii="Times New Roman" w:hAnsi="Times New Roman" w:cs="Times New Roman"/>
          <w:sz w:val="28"/>
          <w:szCs w:val="28"/>
        </w:rPr>
        <w:t xml:space="preserve"> </w:t>
      </w:r>
      <w:r w:rsidR="00E551E1">
        <w:rPr>
          <w:rFonts w:ascii="Times New Roman" w:hAnsi="Times New Roman" w:cs="Times New Roman"/>
          <w:sz w:val="28"/>
          <w:szCs w:val="28"/>
        </w:rPr>
        <w:t xml:space="preserve">коробка передач, </w:t>
      </w:r>
      <w:r w:rsidR="00E551E1">
        <w:rPr>
          <w:rFonts w:ascii="Times New Roman" w:hAnsi="Times New Roman" w:cs="Times New Roman"/>
          <w:sz w:val="28"/>
          <w:szCs w:val="28"/>
          <w:lang w:val="en-US"/>
        </w:rPr>
        <w:t>mileage</w:t>
      </w:r>
      <w:r w:rsidR="00E551E1" w:rsidRPr="00E551E1">
        <w:rPr>
          <w:rFonts w:ascii="Times New Roman" w:hAnsi="Times New Roman" w:cs="Times New Roman"/>
          <w:sz w:val="28"/>
          <w:szCs w:val="28"/>
        </w:rPr>
        <w:t xml:space="preserve"> </w:t>
      </w:r>
      <w:r w:rsidR="00E551E1">
        <w:rPr>
          <w:rFonts w:ascii="Times New Roman" w:hAnsi="Times New Roman" w:cs="Times New Roman"/>
          <w:sz w:val="28"/>
          <w:szCs w:val="28"/>
        </w:rPr>
        <w:t>–</w:t>
      </w:r>
      <w:r w:rsidR="00E551E1" w:rsidRPr="00E551E1">
        <w:rPr>
          <w:rFonts w:ascii="Times New Roman" w:hAnsi="Times New Roman" w:cs="Times New Roman"/>
          <w:sz w:val="28"/>
          <w:szCs w:val="28"/>
        </w:rPr>
        <w:t xml:space="preserve"> </w:t>
      </w:r>
      <w:r w:rsidR="00E551E1">
        <w:rPr>
          <w:rFonts w:ascii="Times New Roman" w:hAnsi="Times New Roman" w:cs="Times New Roman"/>
          <w:sz w:val="28"/>
          <w:szCs w:val="28"/>
        </w:rPr>
        <w:t xml:space="preserve">общий пробег в милях, </w:t>
      </w:r>
      <w:r w:rsidR="00E551E1">
        <w:rPr>
          <w:rFonts w:ascii="Times New Roman" w:hAnsi="Times New Roman" w:cs="Times New Roman"/>
          <w:sz w:val="28"/>
          <w:szCs w:val="28"/>
          <w:lang w:val="en-US"/>
        </w:rPr>
        <w:t>fuelType</w:t>
      </w:r>
      <w:r w:rsidR="00E551E1" w:rsidRPr="00E551E1">
        <w:rPr>
          <w:rFonts w:ascii="Times New Roman" w:hAnsi="Times New Roman" w:cs="Times New Roman"/>
          <w:sz w:val="28"/>
          <w:szCs w:val="28"/>
        </w:rPr>
        <w:t xml:space="preserve"> </w:t>
      </w:r>
      <w:r w:rsidR="00E551E1">
        <w:rPr>
          <w:rFonts w:ascii="Times New Roman" w:hAnsi="Times New Roman" w:cs="Times New Roman"/>
          <w:sz w:val="28"/>
          <w:szCs w:val="28"/>
        </w:rPr>
        <w:t>–</w:t>
      </w:r>
      <w:r w:rsidR="00E551E1" w:rsidRPr="00E551E1">
        <w:rPr>
          <w:rFonts w:ascii="Times New Roman" w:hAnsi="Times New Roman" w:cs="Times New Roman"/>
          <w:sz w:val="28"/>
          <w:szCs w:val="28"/>
        </w:rPr>
        <w:t xml:space="preserve"> </w:t>
      </w:r>
      <w:r w:rsidR="00E551E1">
        <w:rPr>
          <w:rFonts w:ascii="Times New Roman" w:hAnsi="Times New Roman" w:cs="Times New Roman"/>
          <w:sz w:val="28"/>
          <w:szCs w:val="28"/>
        </w:rPr>
        <w:t xml:space="preserve">тип топлива, </w:t>
      </w:r>
      <w:r w:rsidR="00E551E1">
        <w:rPr>
          <w:rFonts w:ascii="Times New Roman" w:hAnsi="Times New Roman" w:cs="Times New Roman"/>
          <w:sz w:val="28"/>
          <w:szCs w:val="28"/>
          <w:lang w:val="en-US"/>
        </w:rPr>
        <w:t>tax</w:t>
      </w:r>
      <w:r w:rsidR="00E551E1" w:rsidRPr="00E551E1">
        <w:rPr>
          <w:rFonts w:ascii="Times New Roman" w:hAnsi="Times New Roman" w:cs="Times New Roman"/>
          <w:sz w:val="28"/>
          <w:szCs w:val="28"/>
        </w:rPr>
        <w:t xml:space="preserve"> </w:t>
      </w:r>
      <w:r w:rsidR="00E551E1">
        <w:rPr>
          <w:rFonts w:ascii="Times New Roman" w:hAnsi="Times New Roman" w:cs="Times New Roman"/>
          <w:sz w:val="28"/>
          <w:szCs w:val="28"/>
        </w:rPr>
        <w:t>–</w:t>
      </w:r>
      <w:r w:rsidR="00E551E1" w:rsidRPr="00E551E1">
        <w:rPr>
          <w:rFonts w:ascii="Times New Roman" w:hAnsi="Times New Roman" w:cs="Times New Roman"/>
          <w:sz w:val="28"/>
          <w:szCs w:val="28"/>
        </w:rPr>
        <w:t xml:space="preserve"> </w:t>
      </w:r>
      <w:r w:rsidR="00E551E1">
        <w:rPr>
          <w:rFonts w:ascii="Times New Roman" w:hAnsi="Times New Roman" w:cs="Times New Roman"/>
          <w:sz w:val="28"/>
          <w:szCs w:val="28"/>
        </w:rPr>
        <w:t xml:space="preserve">дорожный налог, </w:t>
      </w:r>
      <w:r w:rsidR="00E551E1">
        <w:rPr>
          <w:rFonts w:ascii="Times New Roman" w:hAnsi="Times New Roman" w:cs="Times New Roman"/>
          <w:sz w:val="28"/>
          <w:szCs w:val="28"/>
          <w:lang w:val="en-US"/>
        </w:rPr>
        <w:t>mpg</w:t>
      </w:r>
      <w:r w:rsidR="00E551E1" w:rsidRPr="00E551E1">
        <w:rPr>
          <w:rFonts w:ascii="Times New Roman" w:hAnsi="Times New Roman" w:cs="Times New Roman"/>
          <w:sz w:val="28"/>
          <w:szCs w:val="28"/>
        </w:rPr>
        <w:t xml:space="preserve"> </w:t>
      </w:r>
      <w:r w:rsidR="00E551E1">
        <w:rPr>
          <w:rFonts w:ascii="Times New Roman" w:hAnsi="Times New Roman" w:cs="Times New Roman"/>
          <w:sz w:val="28"/>
          <w:szCs w:val="28"/>
        </w:rPr>
        <w:t>–</w:t>
      </w:r>
      <w:r w:rsidR="00E551E1" w:rsidRPr="00E551E1">
        <w:rPr>
          <w:rFonts w:ascii="Times New Roman" w:hAnsi="Times New Roman" w:cs="Times New Roman"/>
          <w:sz w:val="28"/>
          <w:szCs w:val="28"/>
        </w:rPr>
        <w:t xml:space="preserve"> </w:t>
      </w:r>
      <w:r w:rsidR="00E551E1">
        <w:rPr>
          <w:rFonts w:ascii="Times New Roman" w:hAnsi="Times New Roman" w:cs="Times New Roman"/>
          <w:sz w:val="28"/>
          <w:szCs w:val="28"/>
        </w:rPr>
        <w:t xml:space="preserve">расход топлива,  </w:t>
      </w:r>
      <w:r w:rsidR="00E551E1">
        <w:rPr>
          <w:rFonts w:ascii="Times New Roman" w:hAnsi="Times New Roman" w:cs="Times New Roman"/>
          <w:sz w:val="28"/>
          <w:szCs w:val="28"/>
          <w:lang w:val="en-US"/>
        </w:rPr>
        <w:t>engineSize</w:t>
      </w:r>
      <w:r w:rsidR="00E551E1" w:rsidRPr="00E551E1">
        <w:rPr>
          <w:rFonts w:ascii="Times New Roman" w:hAnsi="Times New Roman" w:cs="Times New Roman"/>
          <w:sz w:val="28"/>
          <w:szCs w:val="28"/>
        </w:rPr>
        <w:t xml:space="preserve"> </w:t>
      </w:r>
      <w:r w:rsidR="00E551E1">
        <w:rPr>
          <w:rFonts w:ascii="Times New Roman" w:hAnsi="Times New Roman" w:cs="Times New Roman"/>
          <w:sz w:val="28"/>
          <w:szCs w:val="28"/>
        </w:rPr>
        <w:t>–</w:t>
      </w:r>
      <w:r w:rsidR="00E551E1" w:rsidRPr="00E551E1">
        <w:rPr>
          <w:rFonts w:ascii="Times New Roman" w:hAnsi="Times New Roman" w:cs="Times New Roman"/>
          <w:sz w:val="28"/>
          <w:szCs w:val="28"/>
        </w:rPr>
        <w:t xml:space="preserve"> </w:t>
      </w:r>
      <w:r w:rsidR="00E551E1">
        <w:rPr>
          <w:rFonts w:ascii="Times New Roman" w:hAnsi="Times New Roman" w:cs="Times New Roman"/>
          <w:sz w:val="28"/>
          <w:szCs w:val="28"/>
        </w:rPr>
        <w:t xml:space="preserve">объем двигателя в литрах. </w:t>
      </w:r>
    </w:p>
    <w:p w14:paraId="5F8B643D" w14:textId="1A4DC72A" w:rsidR="001B6081" w:rsidRDefault="001B6081" w:rsidP="00E551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6081">
        <w:rPr>
          <w:rFonts w:ascii="Times New Roman" w:hAnsi="Times New Roman" w:cs="Times New Roman"/>
          <w:sz w:val="28"/>
          <w:szCs w:val="28"/>
        </w:rPr>
        <w:t>Необходимо разбить автомобили на несколько однородных групп, в которых автомобили мало отличаются друг от друга (существенно меньше, чем в совокупности). Сложность задачи в том, что надо сравнивать автомобили не по какому-то одному параметру (признаку), а по нескольким параметрам одновременно. Очевидно, разбив автомобили на группы, мы можем лучше в целом представить их совокупность с тем, чтобы затем более обоснованно принимать решение, например, при покупке или обмене одного автомобиля на другой.</w:t>
      </w:r>
    </w:p>
    <w:p w14:paraId="3E340F2A" w14:textId="64EF313B" w:rsidR="00E94FA6" w:rsidRDefault="001B6081" w:rsidP="004625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Попробуем разделить модели на 3 кластера.</w:t>
      </w:r>
    </w:p>
    <w:p w14:paraId="14B9C13F" w14:textId="675B43A6" w:rsidR="001B6081" w:rsidRDefault="001B6081" w:rsidP="004625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6081">
        <w:rPr>
          <w:rFonts w:ascii="Times New Roman" w:hAnsi="Times New Roman" w:cs="Times New Roman"/>
          <w:sz w:val="28"/>
          <w:szCs w:val="28"/>
        </w:rPr>
        <w:t xml:space="preserve">Summary:Cluster means &amp; Euclidean distances предназначена для вывода таблиц, в </w:t>
      </w:r>
      <w:r>
        <w:rPr>
          <w:rFonts w:ascii="Times New Roman" w:hAnsi="Times New Roman" w:cs="Times New Roman"/>
          <w:sz w:val="28"/>
          <w:szCs w:val="28"/>
        </w:rPr>
        <w:t>таблице 1</w:t>
      </w:r>
      <w:r w:rsidRPr="001B6081">
        <w:rPr>
          <w:rFonts w:ascii="Times New Roman" w:hAnsi="Times New Roman" w:cs="Times New Roman"/>
          <w:sz w:val="28"/>
          <w:szCs w:val="28"/>
        </w:rPr>
        <w:t xml:space="preserve"> из которых указаны средние для каждого кластера, во таблице</w:t>
      </w:r>
      <w:r>
        <w:rPr>
          <w:rFonts w:ascii="Times New Roman" w:hAnsi="Times New Roman" w:cs="Times New Roman"/>
          <w:sz w:val="28"/>
          <w:szCs w:val="28"/>
        </w:rPr>
        <w:t xml:space="preserve"> 2</w:t>
      </w:r>
      <w:r w:rsidRPr="001B6081">
        <w:rPr>
          <w:rFonts w:ascii="Times New Roman" w:hAnsi="Times New Roman" w:cs="Times New Roman"/>
          <w:sz w:val="28"/>
          <w:szCs w:val="28"/>
        </w:rPr>
        <w:t xml:space="preserve"> под диагональю приведены евклидовы расстояния между кластерами, над диагональю квадраты расстояний</w:t>
      </w:r>
    </w:p>
    <w:p w14:paraId="1A437AE4" w14:textId="413FFEA4" w:rsidR="001B6081" w:rsidRDefault="001B6081" w:rsidP="004625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1.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6"/>
        <w:gridCol w:w="2521"/>
        <w:gridCol w:w="2521"/>
        <w:gridCol w:w="2521"/>
      </w:tblGrid>
      <w:tr w:rsidR="001B6081" w:rsidRPr="001B6081" w14:paraId="18CC3608" w14:textId="77777777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651F06F4" w14:textId="77777777" w:rsidR="001B6081" w:rsidRPr="001B6081" w:rsidRDefault="001B6081" w:rsidP="001B6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B608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1B608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Variable</w:t>
            </w:r>
          </w:p>
        </w:tc>
        <w:tc>
          <w:tcPr>
            <w:tcW w:w="0" w:type="auto"/>
            <w:gridSpan w:val="3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725A99D3" w14:textId="77777777" w:rsidR="001B6081" w:rsidRPr="001B6081" w:rsidRDefault="001B6081" w:rsidP="001B6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1B608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Cluster Means (merc in </w:t>
            </w:r>
            <w:r w:rsidRPr="001B608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1B608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1B608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1B608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</w:t>
            </w:r>
          </w:p>
        </w:tc>
      </w:tr>
      <w:tr w:rsidR="001B6081" w:rsidRPr="001B6081" w14:paraId="7145DF0A" w14:textId="77777777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6D41867A" w14:textId="77777777" w:rsidR="001B6081" w:rsidRPr="001B6081" w:rsidRDefault="001B6081" w:rsidP="001B6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91"/>
            </w:tblGrid>
            <w:tr w:rsidR="001B6081" w:rsidRPr="001B6081" w14:paraId="3BD36CE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05D0F1A8" w14:textId="77777777" w:rsidR="001B6081" w:rsidRPr="001B6081" w:rsidRDefault="001B6081" w:rsidP="001B608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1B6081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Cluster</w:t>
                  </w:r>
                  <w:r w:rsidRPr="001B608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1B6081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No. 1</w:t>
                  </w:r>
                </w:p>
              </w:tc>
            </w:tr>
          </w:tbl>
          <w:p w14:paraId="3905E6EF" w14:textId="77777777" w:rsidR="001B6081" w:rsidRPr="001B6081" w:rsidRDefault="001B6081" w:rsidP="001B6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91"/>
            </w:tblGrid>
            <w:tr w:rsidR="001B6081" w:rsidRPr="001B6081" w14:paraId="6E9F6D8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327932D2" w14:textId="77777777" w:rsidR="001B6081" w:rsidRPr="001B6081" w:rsidRDefault="001B6081" w:rsidP="001B608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1B6081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Cluster</w:t>
                  </w:r>
                  <w:r w:rsidRPr="001B608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1B6081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No. 2</w:t>
                  </w:r>
                </w:p>
              </w:tc>
            </w:tr>
          </w:tbl>
          <w:p w14:paraId="753948E0" w14:textId="77777777" w:rsidR="001B6081" w:rsidRPr="001B6081" w:rsidRDefault="001B6081" w:rsidP="001B6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91"/>
            </w:tblGrid>
            <w:tr w:rsidR="001B6081" w:rsidRPr="001B6081" w14:paraId="705938A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31ADB72E" w14:textId="77777777" w:rsidR="001B6081" w:rsidRPr="001B6081" w:rsidRDefault="001B6081" w:rsidP="001B6081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1B6081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Cluster</w:t>
                  </w:r>
                  <w:r w:rsidRPr="001B6081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1B6081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No. 3</w:t>
                  </w:r>
                </w:p>
              </w:tc>
            </w:tr>
          </w:tbl>
          <w:p w14:paraId="29DF2973" w14:textId="77777777" w:rsidR="001B6081" w:rsidRPr="001B6081" w:rsidRDefault="001B6081" w:rsidP="001B6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1B6081" w:rsidRPr="001B6081" w14:paraId="79277AC5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46"/>
            </w:tblGrid>
            <w:tr w:rsidR="001B6081" w:rsidRPr="001B6081" w14:paraId="7C76C15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08A80AA" w14:textId="77777777" w:rsidR="001B6081" w:rsidRPr="001B6081" w:rsidRDefault="001B6081" w:rsidP="001B608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1B6081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year</w:t>
                  </w:r>
                </w:p>
              </w:tc>
            </w:tr>
          </w:tbl>
          <w:p w14:paraId="72E305CE" w14:textId="77777777" w:rsidR="001B6081" w:rsidRPr="001B6081" w:rsidRDefault="001B6081" w:rsidP="001B6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A62B7D6" w14:textId="77777777" w:rsidR="001B6081" w:rsidRPr="001B6081" w:rsidRDefault="001B6081" w:rsidP="001B60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B608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2012,11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83333EF" w14:textId="77777777" w:rsidR="001B6081" w:rsidRPr="001B6081" w:rsidRDefault="001B6081" w:rsidP="001B60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B608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2015,88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F5C0B3A" w14:textId="77777777" w:rsidR="001B6081" w:rsidRPr="001B6081" w:rsidRDefault="001B6081" w:rsidP="001B60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B608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2018,07</w:t>
            </w:r>
          </w:p>
        </w:tc>
      </w:tr>
      <w:tr w:rsidR="001B6081" w:rsidRPr="001B6081" w14:paraId="0F7FC96D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46"/>
            </w:tblGrid>
            <w:tr w:rsidR="001B6081" w:rsidRPr="001B6081" w14:paraId="14F84BE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A9DDB70" w14:textId="77777777" w:rsidR="001B6081" w:rsidRPr="001B6081" w:rsidRDefault="001B6081" w:rsidP="001B608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1B6081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price</w:t>
                  </w:r>
                </w:p>
              </w:tc>
            </w:tr>
          </w:tbl>
          <w:p w14:paraId="1484AC45" w14:textId="77777777" w:rsidR="001B6081" w:rsidRPr="001B6081" w:rsidRDefault="001B6081" w:rsidP="001B6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0D19441" w14:textId="77777777" w:rsidR="001B6081" w:rsidRPr="001B6081" w:rsidRDefault="001B6081" w:rsidP="001B60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B608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10561,11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3315C80" w14:textId="77777777" w:rsidR="001B6081" w:rsidRPr="001B6081" w:rsidRDefault="001B6081" w:rsidP="001B60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B608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19772,24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7B68100" w14:textId="77777777" w:rsidR="001B6081" w:rsidRPr="001B6081" w:rsidRDefault="001B6081" w:rsidP="001B60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B608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29862,61</w:t>
            </w:r>
          </w:p>
        </w:tc>
      </w:tr>
      <w:tr w:rsidR="001B6081" w:rsidRPr="001B6081" w14:paraId="1A860AFA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46"/>
            </w:tblGrid>
            <w:tr w:rsidR="001B6081" w:rsidRPr="001B6081" w14:paraId="3CB76B9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45F07B5" w14:textId="77777777" w:rsidR="001B6081" w:rsidRPr="001B6081" w:rsidRDefault="001B6081" w:rsidP="001B608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1B6081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mileage</w:t>
                  </w:r>
                </w:p>
              </w:tc>
            </w:tr>
          </w:tbl>
          <w:p w14:paraId="63A67815" w14:textId="77777777" w:rsidR="001B6081" w:rsidRPr="001B6081" w:rsidRDefault="001B6081" w:rsidP="001B6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459B8BD" w14:textId="77777777" w:rsidR="001B6081" w:rsidRPr="001B6081" w:rsidRDefault="001B6081" w:rsidP="001B60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B608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74059,98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110EED9" w14:textId="77777777" w:rsidR="001B6081" w:rsidRPr="001B6081" w:rsidRDefault="001B6081" w:rsidP="001B60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B608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31220,76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1A7B98D" w14:textId="77777777" w:rsidR="001B6081" w:rsidRPr="001B6081" w:rsidRDefault="001B6081" w:rsidP="001B60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B608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9637,96</w:t>
            </w:r>
          </w:p>
        </w:tc>
      </w:tr>
      <w:tr w:rsidR="001B6081" w:rsidRPr="001B6081" w14:paraId="15EFA1E7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46"/>
            </w:tblGrid>
            <w:tr w:rsidR="001B6081" w:rsidRPr="001B6081" w14:paraId="2E2E7EB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35FD300" w14:textId="77777777" w:rsidR="001B6081" w:rsidRPr="001B6081" w:rsidRDefault="001B6081" w:rsidP="001B608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1B6081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tax</w:t>
                  </w:r>
                </w:p>
              </w:tc>
            </w:tr>
          </w:tbl>
          <w:p w14:paraId="48BF9D76" w14:textId="77777777" w:rsidR="001B6081" w:rsidRPr="001B6081" w:rsidRDefault="001B6081" w:rsidP="001B6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A08A6CC" w14:textId="77777777" w:rsidR="001B6081" w:rsidRPr="001B6081" w:rsidRDefault="001B6081" w:rsidP="001B60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B608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193,18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8F3CA0F" w14:textId="77777777" w:rsidR="001B6081" w:rsidRPr="001B6081" w:rsidRDefault="001B6081" w:rsidP="001B60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B608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117,13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B9B754A" w14:textId="77777777" w:rsidR="001B6081" w:rsidRPr="001B6081" w:rsidRDefault="001B6081" w:rsidP="001B60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B608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158,88</w:t>
            </w:r>
          </w:p>
        </w:tc>
      </w:tr>
      <w:tr w:rsidR="001B6081" w:rsidRPr="001B6081" w14:paraId="06B84E52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46"/>
            </w:tblGrid>
            <w:tr w:rsidR="001B6081" w:rsidRPr="001B6081" w14:paraId="46B3239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522E4E0" w14:textId="77777777" w:rsidR="001B6081" w:rsidRPr="001B6081" w:rsidRDefault="001B6081" w:rsidP="001B608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1B6081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mpg</w:t>
                  </w:r>
                </w:p>
              </w:tc>
            </w:tr>
          </w:tbl>
          <w:p w14:paraId="6168425F" w14:textId="77777777" w:rsidR="001B6081" w:rsidRPr="001B6081" w:rsidRDefault="001B6081" w:rsidP="001B6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7C72866" w14:textId="77777777" w:rsidR="001B6081" w:rsidRPr="001B6081" w:rsidRDefault="001B6081" w:rsidP="001B60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B608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50,11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E65D4DB" w14:textId="77777777" w:rsidR="001B6081" w:rsidRPr="001B6081" w:rsidRDefault="001B6081" w:rsidP="001B60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B608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58,88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3A39C85" w14:textId="77777777" w:rsidR="001B6081" w:rsidRPr="001B6081" w:rsidRDefault="001B6081" w:rsidP="001B60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B608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52,12</w:t>
            </w:r>
          </w:p>
        </w:tc>
      </w:tr>
      <w:tr w:rsidR="001B6081" w:rsidRPr="001B6081" w14:paraId="3CFDEE85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46"/>
            </w:tblGrid>
            <w:tr w:rsidR="001B6081" w:rsidRPr="001B6081" w14:paraId="335A657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7A15583" w14:textId="77777777" w:rsidR="001B6081" w:rsidRPr="001B6081" w:rsidRDefault="001B6081" w:rsidP="001B6081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1B6081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engineSize</w:t>
                  </w:r>
                </w:p>
              </w:tc>
            </w:tr>
          </w:tbl>
          <w:p w14:paraId="2DF489FC" w14:textId="77777777" w:rsidR="001B6081" w:rsidRPr="001B6081" w:rsidRDefault="001B6081" w:rsidP="001B60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95E6204" w14:textId="77777777" w:rsidR="001B6081" w:rsidRPr="001B6081" w:rsidRDefault="001B6081" w:rsidP="001B60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B608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2,17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4E2E248" w14:textId="77777777" w:rsidR="001B6081" w:rsidRPr="001B6081" w:rsidRDefault="001B6081" w:rsidP="001B60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B608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2,20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F0FD227" w14:textId="77777777" w:rsidR="001B6081" w:rsidRPr="001B6081" w:rsidRDefault="001B6081" w:rsidP="001B608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1B6081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2,17</w:t>
            </w:r>
          </w:p>
        </w:tc>
      </w:tr>
    </w:tbl>
    <w:p w14:paraId="014625F2" w14:textId="77777777" w:rsidR="001B6081" w:rsidRPr="00E94FA6" w:rsidRDefault="001B6081" w:rsidP="004625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59127FA" w14:textId="7DC6488E" w:rsidR="00181C5B" w:rsidRDefault="00DC635B" w:rsidP="004625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"/>
        <w:gridCol w:w="2597"/>
        <w:gridCol w:w="3094"/>
        <w:gridCol w:w="3094"/>
      </w:tblGrid>
      <w:tr w:rsidR="00DC635B" w:rsidRPr="00DC635B" w14:paraId="68C1B783" w14:textId="77777777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71826619" w14:textId="77777777" w:rsidR="00DC635B" w:rsidRPr="00DC635B" w:rsidRDefault="00DC635B" w:rsidP="00DC63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Cluster</w:t>
            </w:r>
            <w:r w:rsidRPr="00DC63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Number</w:t>
            </w:r>
          </w:p>
        </w:tc>
        <w:tc>
          <w:tcPr>
            <w:tcW w:w="0" w:type="auto"/>
            <w:gridSpan w:val="3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3293BCE0" w14:textId="77777777" w:rsidR="00DC635B" w:rsidRPr="00DC635B" w:rsidRDefault="00DC635B" w:rsidP="00DC63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Euclidean Distances between Clusters (merc in </w:t>
            </w: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 Distances below diagonal Squared distances above diagonal</w:t>
            </w:r>
          </w:p>
        </w:tc>
      </w:tr>
      <w:tr w:rsidR="00DC635B" w:rsidRPr="00DC635B" w14:paraId="2A59F863" w14:textId="77777777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6AAA0A22" w14:textId="77777777" w:rsidR="00DC635B" w:rsidRPr="00DC635B" w:rsidRDefault="00DC635B" w:rsidP="00DC63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67"/>
            </w:tblGrid>
            <w:tr w:rsidR="00DC635B" w:rsidRPr="00DC635B" w14:paraId="5C9F087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1853A99F" w14:textId="77777777" w:rsidR="00DC635B" w:rsidRPr="00DC635B" w:rsidRDefault="00DC635B" w:rsidP="00DC635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DC635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No. 1</w:t>
                  </w:r>
                </w:p>
              </w:tc>
            </w:tr>
          </w:tbl>
          <w:p w14:paraId="5C156113" w14:textId="77777777" w:rsidR="00DC635B" w:rsidRPr="00DC635B" w:rsidRDefault="00DC635B" w:rsidP="00DC63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64"/>
            </w:tblGrid>
            <w:tr w:rsidR="00DC635B" w:rsidRPr="00DC635B" w14:paraId="3B809D3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3B3A028D" w14:textId="77777777" w:rsidR="00DC635B" w:rsidRPr="00DC635B" w:rsidRDefault="00DC635B" w:rsidP="00DC635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DC635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No. 2</w:t>
                  </w:r>
                </w:p>
              </w:tc>
            </w:tr>
          </w:tbl>
          <w:p w14:paraId="501CE19C" w14:textId="77777777" w:rsidR="00DC635B" w:rsidRPr="00DC635B" w:rsidRDefault="00DC635B" w:rsidP="00DC63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64"/>
            </w:tblGrid>
            <w:tr w:rsidR="00DC635B" w:rsidRPr="00DC635B" w14:paraId="7089A46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7F07FD34" w14:textId="77777777" w:rsidR="00DC635B" w:rsidRPr="00DC635B" w:rsidRDefault="00DC635B" w:rsidP="00DC635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DC635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No. 3</w:t>
                  </w:r>
                </w:p>
              </w:tc>
            </w:tr>
          </w:tbl>
          <w:p w14:paraId="6B760991" w14:textId="77777777" w:rsidR="00DC635B" w:rsidRPr="00DC635B" w:rsidRDefault="00DC635B" w:rsidP="00DC63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DC635B" w:rsidRPr="00DC635B" w14:paraId="3BBDCDDC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4"/>
            </w:tblGrid>
            <w:tr w:rsidR="00DC635B" w:rsidRPr="00DC635B" w14:paraId="42C8145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89AB96B" w14:textId="77777777" w:rsidR="00DC635B" w:rsidRPr="00DC635B" w:rsidRDefault="00DC635B" w:rsidP="00DC635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DC635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No. 1</w:t>
                  </w:r>
                </w:p>
              </w:tc>
            </w:tr>
          </w:tbl>
          <w:p w14:paraId="10C1189D" w14:textId="77777777" w:rsidR="00DC635B" w:rsidRPr="00DC635B" w:rsidRDefault="00DC635B" w:rsidP="00DC63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AD9EBB1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533C907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320008200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EB408AD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753790700</w:t>
            </w:r>
          </w:p>
        </w:tc>
      </w:tr>
      <w:tr w:rsidR="00DC635B" w:rsidRPr="00DC635B" w14:paraId="5181A95F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4"/>
            </w:tblGrid>
            <w:tr w:rsidR="00DC635B" w:rsidRPr="00DC635B" w14:paraId="3F76B79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B8F31CE" w14:textId="77777777" w:rsidR="00DC635B" w:rsidRPr="00DC635B" w:rsidRDefault="00DC635B" w:rsidP="00DC635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DC635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No. 2</w:t>
                  </w:r>
                </w:p>
              </w:tc>
            </w:tr>
          </w:tbl>
          <w:p w14:paraId="486D7977" w14:textId="77777777" w:rsidR="00DC635B" w:rsidRPr="00DC635B" w:rsidRDefault="00DC635B" w:rsidP="00DC63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AD995C3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17888,77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85310E9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5BCA7E4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94605730</w:t>
            </w:r>
          </w:p>
        </w:tc>
      </w:tr>
      <w:tr w:rsidR="00DC635B" w:rsidRPr="00DC635B" w14:paraId="2CC85522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4"/>
            </w:tblGrid>
            <w:tr w:rsidR="00DC635B" w:rsidRPr="00DC635B" w14:paraId="4BD2FA5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64B8FA7" w14:textId="77777777" w:rsidR="00DC635B" w:rsidRPr="00DC635B" w:rsidRDefault="00DC635B" w:rsidP="00DC635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DC635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lastRenderedPageBreak/>
                    <w:t>No. 3</w:t>
                  </w:r>
                </w:p>
              </w:tc>
            </w:tr>
          </w:tbl>
          <w:p w14:paraId="77D9F0FB" w14:textId="77777777" w:rsidR="00DC635B" w:rsidRPr="00DC635B" w:rsidRDefault="00DC635B" w:rsidP="00DC63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EFEBB2D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27455,25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D5FA011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9727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88C6340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</w:tr>
    </w:tbl>
    <w:p w14:paraId="68CBAC75" w14:textId="77777777" w:rsidR="00DC635B" w:rsidRDefault="00DC635B" w:rsidP="004625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255E4A" w14:textId="4BF947AA" w:rsidR="00DC635B" w:rsidRDefault="00DC635B" w:rsidP="004625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635B">
        <w:rPr>
          <w:rFonts w:ascii="Times New Roman" w:hAnsi="Times New Roman" w:cs="Times New Roman"/>
          <w:sz w:val="28"/>
          <w:szCs w:val="28"/>
        </w:rPr>
        <w:t>Analysis of variance выводит таблицу дисперсионного анализа (</w:t>
      </w:r>
      <w:r>
        <w:rPr>
          <w:rFonts w:ascii="Times New Roman" w:hAnsi="Times New Roman" w:cs="Times New Roman"/>
          <w:sz w:val="28"/>
          <w:szCs w:val="28"/>
        </w:rPr>
        <w:t>таблица 3</w:t>
      </w:r>
      <w:r w:rsidRPr="00DC635B">
        <w:rPr>
          <w:rFonts w:ascii="Times New Roman" w:hAnsi="Times New Roman" w:cs="Times New Roman"/>
          <w:sz w:val="28"/>
          <w:szCs w:val="28"/>
        </w:rPr>
        <w:t>).</w:t>
      </w:r>
    </w:p>
    <w:p w14:paraId="0FDBBDFA" w14:textId="1F6FDE5A" w:rsidR="00DC635B" w:rsidRDefault="00DC635B" w:rsidP="00DC63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3.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2066"/>
        <w:gridCol w:w="351"/>
        <w:gridCol w:w="2066"/>
        <w:gridCol w:w="562"/>
        <w:gridCol w:w="1336"/>
        <w:gridCol w:w="1336"/>
      </w:tblGrid>
      <w:tr w:rsidR="00DC635B" w:rsidRPr="00DC635B" w14:paraId="02D79003" w14:textId="77777777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4C4402F9" w14:textId="77777777" w:rsidR="00DC635B" w:rsidRPr="00DC635B" w:rsidRDefault="00DC635B" w:rsidP="00DC63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Variable</w:t>
            </w:r>
          </w:p>
        </w:tc>
        <w:tc>
          <w:tcPr>
            <w:tcW w:w="0" w:type="auto"/>
            <w:gridSpan w:val="6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6832E066" w14:textId="77777777" w:rsidR="00DC635B" w:rsidRPr="00DC635B" w:rsidRDefault="00DC635B" w:rsidP="00DC63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Analysis of Variance (merc in </w:t>
            </w: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</w:t>
            </w:r>
          </w:p>
        </w:tc>
      </w:tr>
      <w:tr w:rsidR="00DC635B" w:rsidRPr="00DC635B" w14:paraId="416799C3" w14:textId="77777777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22BC663C" w14:textId="77777777" w:rsidR="00DC635B" w:rsidRPr="00DC635B" w:rsidRDefault="00DC635B" w:rsidP="00DC63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6"/>
            </w:tblGrid>
            <w:tr w:rsidR="00DC635B" w:rsidRPr="00DC635B" w14:paraId="228F9C9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30AAC68B" w14:textId="77777777" w:rsidR="00DC635B" w:rsidRPr="00DC635B" w:rsidRDefault="00DC635B" w:rsidP="00DC635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DC635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Between</w:t>
                  </w:r>
                  <w:r w:rsidRPr="00DC635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DC635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SS</w:t>
                  </w:r>
                </w:p>
              </w:tc>
            </w:tr>
          </w:tbl>
          <w:p w14:paraId="7A760086" w14:textId="77777777" w:rsidR="00DC635B" w:rsidRPr="00DC635B" w:rsidRDefault="00DC635B" w:rsidP="00DC63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1"/>
            </w:tblGrid>
            <w:tr w:rsidR="00DC635B" w:rsidRPr="00DC635B" w14:paraId="21E569E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1BFF0812" w14:textId="77777777" w:rsidR="00DC635B" w:rsidRPr="00DC635B" w:rsidRDefault="00DC635B" w:rsidP="00DC635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DC635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df</w:t>
                  </w:r>
                </w:p>
              </w:tc>
            </w:tr>
          </w:tbl>
          <w:p w14:paraId="791C1103" w14:textId="77777777" w:rsidR="00DC635B" w:rsidRPr="00DC635B" w:rsidRDefault="00DC635B" w:rsidP="00DC63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6"/>
            </w:tblGrid>
            <w:tr w:rsidR="00DC635B" w:rsidRPr="00DC635B" w14:paraId="6CCB6D2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44C5A157" w14:textId="77777777" w:rsidR="00DC635B" w:rsidRPr="00DC635B" w:rsidRDefault="00DC635B" w:rsidP="00DC635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DC635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Within</w:t>
                  </w:r>
                  <w:r w:rsidRPr="00DC635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DC635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SS</w:t>
                  </w:r>
                </w:p>
              </w:tc>
            </w:tr>
          </w:tbl>
          <w:p w14:paraId="5328711A" w14:textId="77777777" w:rsidR="00DC635B" w:rsidRPr="00DC635B" w:rsidRDefault="00DC635B" w:rsidP="00DC63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2"/>
            </w:tblGrid>
            <w:tr w:rsidR="00DC635B" w:rsidRPr="00DC635B" w14:paraId="6022704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5187C1CB" w14:textId="77777777" w:rsidR="00DC635B" w:rsidRPr="00DC635B" w:rsidRDefault="00DC635B" w:rsidP="00DC635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DC635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df</w:t>
                  </w:r>
                </w:p>
              </w:tc>
            </w:tr>
          </w:tbl>
          <w:p w14:paraId="243AEE80" w14:textId="77777777" w:rsidR="00DC635B" w:rsidRPr="00DC635B" w:rsidRDefault="00DC635B" w:rsidP="00DC63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6"/>
            </w:tblGrid>
            <w:tr w:rsidR="00DC635B" w:rsidRPr="00DC635B" w14:paraId="390DADA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03DC64A5" w14:textId="77777777" w:rsidR="00DC635B" w:rsidRPr="00DC635B" w:rsidRDefault="00DC635B" w:rsidP="00DC635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DC635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F</w:t>
                  </w:r>
                </w:p>
              </w:tc>
            </w:tr>
          </w:tbl>
          <w:p w14:paraId="5CCB19AF" w14:textId="77777777" w:rsidR="00DC635B" w:rsidRPr="00DC635B" w:rsidRDefault="00DC635B" w:rsidP="00DC63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6"/>
            </w:tblGrid>
            <w:tr w:rsidR="00DC635B" w:rsidRPr="00DC635B" w14:paraId="3B0BE52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76A535BF" w14:textId="77777777" w:rsidR="00DC635B" w:rsidRPr="00DC635B" w:rsidRDefault="00DC635B" w:rsidP="00DC635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DC635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signif.</w:t>
                  </w:r>
                  <w:r w:rsidRPr="00DC635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DC635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</w:t>
                  </w:r>
                </w:p>
              </w:tc>
            </w:tr>
          </w:tbl>
          <w:p w14:paraId="52632AA3" w14:textId="77777777" w:rsidR="00DC635B" w:rsidRPr="00DC635B" w:rsidRDefault="00DC635B" w:rsidP="00DC63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DC635B" w:rsidRPr="00DC635B" w14:paraId="16AAB122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2"/>
            </w:tblGrid>
            <w:tr w:rsidR="00DC635B" w:rsidRPr="00DC635B" w14:paraId="3716BC7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E82B2EB" w14:textId="77777777" w:rsidR="00DC635B" w:rsidRPr="00DC635B" w:rsidRDefault="00DC635B" w:rsidP="00DC635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DC635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year</w:t>
                  </w:r>
                </w:p>
              </w:tc>
            </w:tr>
          </w:tbl>
          <w:p w14:paraId="7E49B616" w14:textId="77777777" w:rsidR="00DC635B" w:rsidRPr="00DC635B" w:rsidRDefault="00DC635B" w:rsidP="00DC63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CDB7069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1,467607E+03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9746741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1A9ECE0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1,465119E+03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EF1130F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496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174FD70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248,4212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02BAD78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</w:tr>
      <w:tr w:rsidR="00DC635B" w:rsidRPr="00DC635B" w14:paraId="1A5B9775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2"/>
            </w:tblGrid>
            <w:tr w:rsidR="00DC635B" w:rsidRPr="00DC635B" w14:paraId="7657591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D5A2557" w14:textId="77777777" w:rsidR="00DC635B" w:rsidRPr="00DC635B" w:rsidRDefault="00DC635B" w:rsidP="00DC635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DC635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price</w:t>
                  </w:r>
                </w:p>
              </w:tc>
            </w:tr>
          </w:tbl>
          <w:p w14:paraId="1001A312" w14:textId="77777777" w:rsidR="00DC635B" w:rsidRPr="00DC635B" w:rsidRDefault="00DC635B" w:rsidP="00DC63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9D9A99B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1,938665E+10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E4C5E67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2CE46A5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5,446614E+10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E790EBE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496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53770F5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88,2730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AF52A11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</w:tr>
      <w:tr w:rsidR="00DC635B" w:rsidRPr="00DC635B" w14:paraId="6ED7EA46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2"/>
            </w:tblGrid>
            <w:tr w:rsidR="00DC635B" w:rsidRPr="00DC635B" w14:paraId="6F09022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6CE2FB5" w14:textId="77777777" w:rsidR="00DC635B" w:rsidRPr="00DC635B" w:rsidRDefault="00DC635B" w:rsidP="00DC635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DC635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mileage</w:t>
                  </w:r>
                </w:p>
              </w:tc>
            </w:tr>
          </w:tbl>
          <w:p w14:paraId="47A566DE" w14:textId="77777777" w:rsidR="00DC635B" w:rsidRPr="00DC635B" w:rsidRDefault="00DC635B" w:rsidP="00DC63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F68297E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1,656848E+11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A0C8E41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EBA3864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4,177068E+10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91239EF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496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B4544FD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983,7003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B747C78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</w:tr>
      <w:tr w:rsidR="00DC635B" w:rsidRPr="00DC635B" w14:paraId="61AAF817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2"/>
            </w:tblGrid>
            <w:tr w:rsidR="00DC635B" w:rsidRPr="00DC635B" w14:paraId="700C2F1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C4361CF" w14:textId="77777777" w:rsidR="00DC635B" w:rsidRPr="00DC635B" w:rsidRDefault="00DC635B" w:rsidP="00DC635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DC635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tax</w:t>
                  </w:r>
                </w:p>
              </w:tc>
            </w:tr>
          </w:tbl>
          <w:p w14:paraId="1E769C88" w14:textId="77777777" w:rsidR="00DC635B" w:rsidRPr="00DC635B" w:rsidRDefault="00DC635B" w:rsidP="00DC63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75FE2E6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3,250376E+05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490750F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4E7A2AD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3,672353E+06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558CC11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496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A99A6E1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21,9503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3A3E593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</w:tr>
      <w:tr w:rsidR="00DC635B" w:rsidRPr="00DC635B" w14:paraId="03EE4920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2"/>
            </w:tblGrid>
            <w:tr w:rsidR="00DC635B" w:rsidRPr="00DC635B" w14:paraId="4DE149B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6FC7354" w14:textId="77777777" w:rsidR="00DC635B" w:rsidRPr="00DC635B" w:rsidRDefault="00DC635B" w:rsidP="00DC635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DC635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mpg</w:t>
                  </w:r>
                </w:p>
              </w:tc>
            </w:tr>
          </w:tbl>
          <w:p w14:paraId="56D5B00B" w14:textId="77777777" w:rsidR="00DC635B" w:rsidRPr="00DC635B" w:rsidRDefault="00DC635B" w:rsidP="00DC63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ECF8989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6,427397E+03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ADC2A0E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B463A65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9,430842E+04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03B1054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496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4EE45F9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16,9019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3FF4B08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</w:tr>
      <w:tr w:rsidR="00DC635B" w:rsidRPr="00DC635B" w14:paraId="51A97DF6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2"/>
            </w:tblGrid>
            <w:tr w:rsidR="00DC635B" w:rsidRPr="00DC635B" w14:paraId="04BA8EA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7781495" w14:textId="77777777" w:rsidR="00DC635B" w:rsidRPr="00DC635B" w:rsidRDefault="00DC635B" w:rsidP="00DC635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DC635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engineSize</w:t>
                  </w:r>
                </w:p>
              </w:tc>
            </w:tr>
          </w:tbl>
          <w:p w14:paraId="03FFF73D" w14:textId="77777777" w:rsidR="00DC635B" w:rsidRPr="00DC635B" w:rsidRDefault="00DC635B" w:rsidP="00DC63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DBC8CB8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9,704614E-02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56F331B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608587D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1,912196E+02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937B0C3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496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88524A0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0,1259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6DAC44C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0,881764</w:t>
            </w:r>
          </w:p>
        </w:tc>
      </w:tr>
    </w:tbl>
    <w:p w14:paraId="42887895" w14:textId="3B4C0638" w:rsidR="00DC635B" w:rsidRDefault="00DC635B" w:rsidP="00DC63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635B">
        <w:rPr>
          <w:rFonts w:ascii="Times New Roman" w:hAnsi="Times New Roman" w:cs="Times New Roman"/>
          <w:sz w:val="28"/>
          <w:szCs w:val="28"/>
        </w:rPr>
        <w:t>В таблице приведены значения межгрупповой (Between SS) и внутригрупповой (Within SS) изменчивости признаков, инициированных данным признаком. Чем меньше значение внутригрупповой изменчивости и больше значение межгрупповой изменчивости, тем лучше признак характеризует принадлежность объектов к кластеру и тем «качественнее» кластеризация. Параметры F и p также характеризуют вклад признака в разделение объектов на группы. Большему вкладу соответствуют большие значения первого (F) и меньшие значения второго (p) параметра. Признаки с большими с значениями р больше 0,05, можно из процедуры кластеризации исключить.</w:t>
      </w:r>
      <w:r>
        <w:rPr>
          <w:rFonts w:ascii="Times New Roman" w:hAnsi="Times New Roman" w:cs="Times New Roman"/>
          <w:sz w:val="28"/>
          <w:szCs w:val="28"/>
        </w:rPr>
        <w:t xml:space="preserve"> Из таблицы видно, что </w:t>
      </w:r>
      <w:r>
        <w:rPr>
          <w:rFonts w:ascii="Times New Roman" w:hAnsi="Times New Roman" w:cs="Times New Roman"/>
          <w:sz w:val="28"/>
          <w:szCs w:val="28"/>
          <w:lang w:val="en-US"/>
        </w:rPr>
        <w:t>engineSize</w:t>
      </w:r>
      <w:r w:rsidRPr="00DC635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почти не влияетна распределение объекта на группы и его можно исключить.</w:t>
      </w:r>
    </w:p>
    <w:p w14:paraId="41F2FAB0" w14:textId="70F9E494" w:rsidR="00DC635B" w:rsidRDefault="00DC635B" w:rsidP="00DC63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635B">
        <w:rPr>
          <w:rFonts w:ascii="Times New Roman" w:hAnsi="Times New Roman" w:cs="Times New Roman"/>
          <w:sz w:val="28"/>
          <w:szCs w:val="28"/>
        </w:rPr>
        <w:t>Descriptive statistics for each cluster выводит электронную таблицу с описательными статистиками для каждого кластера (среднее, дисперсия и т.д.). Members of each clusters &amp; distances предназначена для просмотра распределения объектов по кластерам. В таблицах</w:t>
      </w:r>
      <w:r>
        <w:rPr>
          <w:rFonts w:ascii="Times New Roman" w:hAnsi="Times New Roman" w:cs="Times New Roman"/>
          <w:sz w:val="28"/>
          <w:szCs w:val="28"/>
        </w:rPr>
        <w:t xml:space="preserve"> 4-</w:t>
      </w:r>
      <w:r w:rsidR="00B27BC3">
        <w:rPr>
          <w:rFonts w:ascii="Times New Roman" w:hAnsi="Times New Roman" w:cs="Times New Roman"/>
          <w:sz w:val="28"/>
          <w:szCs w:val="28"/>
        </w:rPr>
        <w:t>9</w:t>
      </w:r>
      <w:r w:rsidRPr="00DC635B">
        <w:rPr>
          <w:rFonts w:ascii="Times New Roman" w:hAnsi="Times New Roman" w:cs="Times New Roman"/>
          <w:sz w:val="28"/>
          <w:szCs w:val="28"/>
        </w:rPr>
        <w:t xml:space="preserve"> также будет указано расстояние от объекта до центра кластера.</w:t>
      </w:r>
    </w:p>
    <w:p w14:paraId="045BF7C0" w14:textId="6C91B466" w:rsidR="00DC635B" w:rsidRDefault="00DC635B" w:rsidP="00DC63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4 – описательные статистики для кластера 1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2553"/>
        <w:gridCol w:w="2639"/>
        <w:gridCol w:w="3045"/>
      </w:tblGrid>
      <w:tr w:rsidR="00DC635B" w:rsidRPr="00DC635B" w14:paraId="070BBA0B" w14:textId="77777777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5FA4BC09" w14:textId="77777777" w:rsidR="00DC635B" w:rsidRPr="00DC635B" w:rsidRDefault="00DC635B" w:rsidP="00DC63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Variable</w:t>
            </w:r>
          </w:p>
        </w:tc>
        <w:tc>
          <w:tcPr>
            <w:tcW w:w="0" w:type="auto"/>
            <w:gridSpan w:val="3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4DCE8687" w14:textId="77777777" w:rsidR="00DC635B" w:rsidRPr="00DC635B" w:rsidRDefault="00DC635B" w:rsidP="00DC63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Descriptive Statistics for Cluster 1 (merc in </w:t>
            </w: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 Cluster contains 44 cases</w:t>
            </w:r>
          </w:p>
        </w:tc>
      </w:tr>
      <w:tr w:rsidR="00DC635B" w:rsidRPr="00DC635B" w14:paraId="6D1A7FF2" w14:textId="77777777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67ECF908" w14:textId="77777777" w:rsidR="00DC635B" w:rsidRPr="00DC635B" w:rsidRDefault="00DC635B" w:rsidP="00DC63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23"/>
            </w:tblGrid>
            <w:tr w:rsidR="00DC635B" w:rsidRPr="00DC635B" w14:paraId="5CC1A21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091A9B39" w14:textId="77777777" w:rsidR="00DC635B" w:rsidRPr="00DC635B" w:rsidRDefault="00DC635B" w:rsidP="00DC635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DC635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Mean</w:t>
                  </w:r>
                </w:p>
              </w:tc>
            </w:tr>
          </w:tbl>
          <w:p w14:paraId="0B7411AB" w14:textId="77777777" w:rsidR="00DC635B" w:rsidRPr="00DC635B" w:rsidRDefault="00DC635B" w:rsidP="00DC63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09"/>
            </w:tblGrid>
            <w:tr w:rsidR="00DC635B" w:rsidRPr="00DC635B" w14:paraId="062A1E1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7ED68145" w14:textId="77777777" w:rsidR="00DC635B" w:rsidRPr="00DC635B" w:rsidRDefault="00DC635B" w:rsidP="00DC635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DC635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Standard</w:t>
                  </w:r>
                  <w:r w:rsidRPr="00DC635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DC635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Deviation</w:t>
                  </w:r>
                </w:p>
              </w:tc>
            </w:tr>
          </w:tbl>
          <w:p w14:paraId="18D13319" w14:textId="77777777" w:rsidR="00DC635B" w:rsidRPr="00DC635B" w:rsidRDefault="00DC635B" w:rsidP="00DC63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15"/>
            </w:tblGrid>
            <w:tr w:rsidR="00DC635B" w:rsidRPr="00DC635B" w14:paraId="5CBED6D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2CA1F849" w14:textId="77777777" w:rsidR="00DC635B" w:rsidRPr="00DC635B" w:rsidRDefault="00DC635B" w:rsidP="00DC635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DC635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Variance</w:t>
                  </w:r>
                </w:p>
              </w:tc>
            </w:tr>
          </w:tbl>
          <w:p w14:paraId="20440903" w14:textId="77777777" w:rsidR="00DC635B" w:rsidRPr="00DC635B" w:rsidRDefault="00DC635B" w:rsidP="00DC63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DC635B" w:rsidRPr="00DC635B" w14:paraId="47410032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72"/>
            </w:tblGrid>
            <w:tr w:rsidR="00DC635B" w:rsidRPr="00DC635B" w14:paraId="41FC912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CAB482C" w14:textId="77777777" w:rsidR="00DC635B" w:rsidRPr="00DC635B" w:rsidRDefault="00DC635B" w:rsidP="00DC635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DC635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year</w:t>
                  </w:r>
                </w:p>
              </w:tc>
            </w:tr>
          </w:tbl>
          <w:p w14:paraId="11589454" w14:textId="77777777" w:rsidR="00DC635B" w:rsidRPr="00DC635B" w:rsidRDefault="00DC635B" w:rsidP="00DC63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E3F1F3A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2012,11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69DBD34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3,36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C703229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11</w:t>
            </w:r>
          </w:p>
        </w:tc>
      </w:tr>
      <w:tr w:rsidR="00DC635B" w:rsidRPr="00DC635B" w14:paraId="27BA196E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72"/>
            </w:tblGrid>
            <w:tr w:rsidR="00DC635B" w:rsidRPr="00DC635B" w14:paraId="68868DA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3B16BF0" w14:textId="77777777" w:rsidR="00DC635B" w:rsidRPr="00DC635B" w:rsidRDefault="00DC635B" w:rsidP="00DC635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DC635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lastRenderedPageBreak/>
                    <w:t>price</w:t>
                  </w:r>
                </w:p>
              </w:tc>
            </w:tr>
          </w:tbl>
          <w:p w14:paraId="0CF46994" w14:textId="77777777" w:rsidR="00DC635B" w:rsidRPr="00DC635B" w:rsidRDefault="00DC635B" w:rsidP="00DC63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783118F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10561,11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A4556AB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5835,51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11AAF0A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34053210</w:t>
            </w:r>
          </w:p>
        </w:tc>
      </w:tr>
      <w:tr w:rsidR="00DC635B" w:rsidRPr="00DC635B" w14:paraId="017BF45A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72"/>
            </w:tblGrid>
            <w:tr w:rsidR="00DC635B" w:rsidRPr="00DC635B" w14:paraId="0AB69B2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96E621C" w14:textId="77777777" w:rsidR="00DC635B" w:rsidRPr="00DC635B" w:rsidRDefault="00DC635B" w:rsidP="00DC635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DC635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mileage</w:t>
                  </w:r>
                </w:p>
              </w:tc>
            </w:tr>
          </w:tbl>
          <w:p w14:paraId="1A6AC584" w14:textId="77777777" w:rsidR="00DC635B" w:rsidRPr="00DC635B" w:rsidRDefault="00DC635B" w:rsidP="00DC63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D282216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74059,98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7B06442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19202,77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5030FA5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368746400</w:t>
            </w:r>
          </w:p>
        </w:tc>
      </w:tr>
      <w:tr w:rsidR="00DC635B" w:rsidRPr="00DC635B" w14:paraId="0393FBF0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72"/>
            </w:tblGrid>
            <w:tr w:rsidR="00DC635B" w:rsidRPr="00DC635B" w14:paraId="10C5C6C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B59D825" w14:textId="77777777" w:rsidR="00DC635B" w:rsidRPr="00DC635B" w:rsidRDefault="00DC635B" w:rsidP="00DC635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DC635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tax</w:t>
                  </w:r>
                </w:p>
              </w:tc>
            </w:tr>
          </w:tbl>
          <w:p w14:paraId="0E689721" w14:textId="77777777" w:rsidR="00DC635B" w:rsidRPr="00DC635B" w:rsidRDefault="00DC635B" w:rsidP="00DC63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D7A975A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193,18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30D4F65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157,26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0ABA2DD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24732</w:t>
            </w:r>
          </w:p>
        </w:tc>
      </w:tr>
      <w:tr w:rsidR="00DC635B" w:rsidRPr="00DC635B" w14:paraId="0A27F548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72"/>
            </w:tblGrid>
            <w:tr w:rsidR="00DC635B" w:rsidRPr="00DC635B" w14:paraId="0A63D6D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F34DF35" w14:textId="77777777" w:rsidR="00DC635B" w:rsidRPr="00DC635B" w:rsidRDefault="00DC635B" w:rsidP="00DC635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DC635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mpg</w:t>
                  </w:r>
                </w:p>
              </w:tc>
            </w:tr>
          </w:tbl>
          <w:p w14:paraId="33369143" w14:textId="77777777" w:rsidR="00DC635B" w:rsidRPr="00DC635B" w:rsidRDefault="00DC635B" w:rsidP="00DC63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F6F7AED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50,11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2CBA9CC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14,27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A3DA676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204</w:t>
            </w:r>
          </w:p>
        </w:tc>
      </w:tr>
      <w:tr w:rsidR="00DC635B" w:rsidRPr="00DC635B" w14:paraId="0CD4AD4D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1107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7"/>
            </w:tblGrid>
            <w:tr w:rsidR="00DC635B" w:rsidRPr="00DC635B" w14:paraId="3655FDAD" w14:textId="77777777" w:rsidTr="00DC635B"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9F991AA" w14:textId="77777777" w:rsidR="00DC635B" w:rsidRPr="00DC635B" w:rsidRDefault="00DC635B" w:rsidP="00DC635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DC635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engineSize</w:t>
                  </w:r>
                </w:p>
              </w:tc>
            </w:tr>
          </w:tbl>
          <w:p w14:paraId="1BF1A44D" w14:textId="77777777" w:rsidR="00DC635B" w:rsidRPr="00DC635B" w:rsidRDefault="00DC635B" w:rsidP="00DC63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038D845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2,17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FCD8EAE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0,51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BE78B37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</w:tr>
    </w:tbl>
    <w:p w14:paraId="5FAD55F5" w14:textId="77777777" w:rsidR="00DC635B" w:rsidRDefault="00DC635B" w:rsidP="00DC63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B4101F" w14:textId="7CCDA1B2" w:rsidR="00DC635B" w:rsidRDefault="00DC635B" w:rsidP="00DC63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5 – описательные статистики для кластера 2.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2625"/>
        <w:gridCol w:w="2714"/>
        <w:gridCol w:w="2792"/>
      </w:tblGrid>
      <w:tr w:rsidR="00DC635B" w:rsidRPr="00DC635B" w14:paraId="3702BEA7" w14:textId="77777777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4F8BA457" w14:textId="77777777" w:rsidR="00DC635B" w:rsidRPr="00DC635B" w:rsidRDefault="00DC635B" w:rsidP="00DC63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Variable</w:t>
            </w:r>
          </w:p>
        </w:tc>
        <w:tc>
          <w:tcPr>
            <w:tcW w:w="0" w:type="auto"/>
            <w:gridSpan w:val="3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3B2C8BFA" w14:textId="77777777" w:rsidR="00DC635B" w:rsidRPr="00DC635B" w:rsidRDefault="00DC635B" w:rsidP="00DC63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Descriptive Statistics for Cluster 2 (merc in </w:t>
            </w: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 Cluster contains 240 cases</w:t>
            </w:r>
          </w:p>
        </w:tc>
      </w:tr>
      <w:tr w:rsidR="00DC635B" w:rsidRPr="00DC635B" w14:paraId="5581C500" w14:textId="77777777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7F58D56B" w14:textId="77777777" w:rsidR="00DC635B" w:rsidRPr="00DC635B" w:rsidRDefault="00DC635B" w:rsidP="00DC63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95"/>
            </w:tblGrid>
            <w:tr w:rsidR="00DC635B" w:rsidRPr="00DC635B" w14:paraId="4317340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0E007863" w14:textId="77777777" w:rsidR="00DC635B" w:rsidRPr="00DC635B" w:rsidRDefault="00DC635B" w:rsidP="00DC635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DC635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Mean</w:t>
                  </w:r>
                </w:p>
              </w:tc>
            </w:tr>
          </w:tbl>
          <w:p w14:paraId="6C339DA6" w14:textId="77777777" w:rsidR="00DC635B" w:rsidRPr="00DC635B" w:rsidRDefault="00DC635B" w:rsidP="00DC63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84"/>
            </w:tblGrid>
            <w:tr w:rsidR="00DC635B" w:rsidRPr="00DC635B" w14:paraId="45D1DD2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1333D07C" w14:textId="77777777" w:rsidR="00DC635B" w:rsidRPr="00DC635B" w:rsidRDefault="00DC635B" w:rsidP="00DC635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DC635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Standard</w:t>
                  </w:r>
                  <w:r w:rsidRPr="00DC635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DC635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Deviation</w:t>
                  </w:r>
                </w:p>
              </w:tc>
            </w:tr>
          </w:tbl>
          <w:p w14:paraId="1F1E9656" w14:textId="77777777" w:rsidR="00DC635B" w:rsidRPr="00DC635B" w:rsidRDefault="00DC635B" w:rsidP="00DC63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62"/>
            </w:tblGrid>
            <w:tr w:rsidR="00DC635B" w:rsidRPr="00DC635B" w14:paraId="2F5C92C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737A214E" w14:textId="77777777" w:rsidR="00DC635B" w:rsidRPr="00DC635B" w:rsidRDefault="00DC635B" w:rsidP="00DC635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DC635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Variance</w:t>
                  </w:r>
                </w:p>
              </w:tc>
            </w:tr>
          </w:tbl>
          <w:p w14:paraId="0D782721" w14:textId="77777777" w:rsidR="00DC635B" w:rsidRPr="00DC635B" w:rsidRDefault="00DC635B" w:rsidP="00DC63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DC635B" w:rsidRPr="00DC635B" w14:paraId="5B0CA6EE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8"/>
            </w:tblGrid>
            <w:tr w:rsidR="00DC635B" w:rsidRPr="00DC635B" w14:paraId="435CCC0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E6F6AB0" w14:textId="77777777" w:rsidR="00DC635B" w:rsidRPr="00DC635B" w:rsidRDefault="00DC635B" w:rsidP="00DC635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DC635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year</w:t>
                  </w:r>
                </w:p>
              </w:tc>
            </w:tr>
          </w:tbl>
          <w:p w14:paraId="5A0C56E6" w14:textId="77777777" w:rsidR="00DC635B" w:rsidRPr="00DC635B" w:rsidRDefault="00DC635B" w:rsidP="00DC63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66EA965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2015,88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E655A7C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1,524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14D3C3D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</w:tc>
      </w:tr>
      <w:tr w:rsidR="00DC635B" w:rsidRPr="00DC635B" w14:paraId="0BAA9F79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8"/>
            </w:tblGrid>
            <w:tr w:rsidR="00DC635B" w:rsidRPr="00DC635B" w14:paraId="6147920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F6CF033" w14:textId="77777777" w:rsidR="00DC635B" w:rsidRPr="00DC635B" w:rsidRDefault="00DC635B" w:rsidP="00DC635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DC635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price</w:t>
                  </w:r>
                </w:p>
              </w:tc>
            </w:tr>
          </w:tbl>
          <w:p w14:paraId="11BA8EB5" w14:textId="77777777" w:rsidR="00DC635B" w:rsidRPr="00DC635B" w:rsidRDefault="00DC635B" w:rsidP="00DC63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D018002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19772,24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D98A6C9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5218,856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44379F5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27236460</w:t>
            </w:r>
          </w:p>
        </w:tc>
      </w:tr>
      <w:tr w:rsidR="00DC635B" w:rsidRPr="00DC635B" w14:paraId="392BD3E7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8"/>
            </w:tblGrid>
            <w:tr w:rsidR="00DC635B" w:rsidRPr="00DC635B" w14:paraId="49C1921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BB494EA" w14:textId="77777777" w:rsidR="00DC635B" w:rsidRPr="00DC635B" w:rsidRDefault="00DC635B" w:rsidP="00DC635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DC635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mileage</w:t>
                  </w:r>
                </w:p>
              </w:tc>
            </w:tr>
          </w:tbl>
          <w:p w14:paraId="220DBE2B" w14:textId="77777777" w:rsidR="00DC635B" w:rsidRPr="00DC635B" w:rsidRDefault="00DC635B" w:rsidP="00DC63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445343E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31220,76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DF1DFF9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8786,868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32A4F29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77209060</w:t>
            </w:r>
          </w:p>
        </w:tc>
      </w:tr>
      <w:tr w:rsidR="00DC635B" w:rsidRPr="00DC635B" w14:paraId="2F5F8AEB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8"/>
            </w:tblGrid>
            <w:tr w:rsidR="00DC635B" w:rsidRPr="00DC635B" w14:paraId="300E637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16D1012" w14:textId="77777777" w:rsidR="00DC635B" w:rsidRPr="00DC635B" w:rsidRDefault="00DC635B" w:rsidP="00DC635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DC635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tax</w:t>
                  </w:r>
                </w:p>
              </w:tc>
            </w:tr>
          </w:tbl>
          <w:p w14:paraId="330BDAA0" w14:textId="77777777" w:rsidR="00DC635B" w:rsidRPr="00DC635B" w:rsidRDefault="00DC635B" w:rsidP="00DC63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8CEFDA5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117,13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7E594C1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86,587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D88ACF1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7497</w:t>
            </w:r>
          </w:p>
        </w:tc>
      </w:tr>
      <w:tr w:rsidR="00DC635B" w:rsidRPr="00DC635B" w14:paraId="73AF5A9D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8"/>
            </w:tblGrid>
            <w:tr w:rsidR="00DC635B" w:rsidRPr="00DC635B" w14:paraId="4DF3BBE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F612C77" w14:textId="77777777" w:rsidR="00DC635B" w:rsidRPr="00DC635B" w:rsidRDefault="00DC635B" w:rsidP="00DC635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DC635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mpg</w:t>
                  </w:r>
                </w:p>
              </w:tc>
            </w:tr>
          </w:tbl>
          <w:p w14:paraId="1A7D661D" w14:textId="77777777" w:rsidR="00DC635B" w:rsidRPr="00DC635B" w:rsidRDefault="00DC635B" w:rsidP="00DC63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7C33968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58,88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77E2092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14,624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CB4806B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214</w:t>
            </w:r>
          </w:p>
        </w:tc>
      </w:tr>
      <w:tr w:rsidR="00DC635B" w:rsidRPr="00DC635B" w14:paraId="5DF90274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1249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49"/>
            </w:tblGrid>
            <w:tr w:rsidR="00DC635B" w:rsidRPr="00DC635B" w14:paraId="547EBFBB" w14:textId="77777777" w:rsidTr="00DC635B"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9343FC2" w14:textId="77777777" w:rsidR="00DC635B" w:rsidRPr="00DC635B" w:rsidRDefault="00DC635B" w:rsidP="00DC635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DC635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engineSize</w:t>
                  </w:r>
                </w:p>
              </w:tc>
            </w:tr>
          </w:tbl>
          <w:p w14:paraId="1D8E4300" w14:textId="77777777" w:rsidR="00DC635B" w:rsidRPr="00DC635B" w:rsidRDefault="00DC635B" w:rsidP="00DC63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5AD1736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2,20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C606603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0,487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9362A13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</w:tr>
    </w:tbl>
    <w:p w14:paraId="7C9C9071" w14:textId="77777777" w:rsidR="00DC635B" w:rsidRDefault="00DC635B" w:rsidP="00DC63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34F06AF" w14:textId="3D5691D4" w:rsidR="00DC635B" w:rsidRDefault="00DC635B" w:rsidP="00DC63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6 – описательные статистики для кластера 3.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2521"/>
        <w:gridCol w:w="2605"/>
        <w:gridCol w:w="3006"/>
      </w:tblGrid>
      <w:tr w:rsidR="00DC635B" w:rsidRPr="00DC635B" w14:paraId="0271784D" w14:textId="77777777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62462253" w14:textId="77777777" w:rsidR="00DC635B" w:rsidRPr="00DC635B" w:rsidRDefault="00DC635B" w:rsidP="00DC63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Variable</w:t>
            </w:r>
          </w:p>
        </w:tc>
        <w:tc>
          <w:tcPr>
            <w:tcW w:w="0" w:type="auto"/>
            <w:gridSpan w:val="3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379FA45E" w14:textId="77777777" w:rsidR="00DC635B" w:rsidRPr="00DC635B" w:rsidRDefault="00DC635B" w:rsidP="00DC63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Descriptive Statistics for Cluster 3 (merc in </w:t>
            </w: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 Cluster contains 215 cases</w:t>
            </w:r>
          </w:p>
        </w:tc>
      </w:tr>
      <w:tr w:rsidR="00DC635B" w:rsidRPr="00DC635B" w14:paraId="2B222744" w14:textId="77777777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5620E6C1" w14:textId="77777777" w:rsidR="00DC635B" w:rsidRPr="00DC635B" w:rsidRDefault="00DC635B" w:rsidP="00DC63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91"/>
            </w:tblGrid>
            <w:tr w:rsidR="00DC635B" w:rsidRPr="00DC635B" w14:paraId="3488AEE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47417094" w14:textId="77777777" w:rsidR="00DC635B" w:rsidRPr="00DC635B" w:rsidRDefault="00DC635B" w:rsidP="00DC635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DC635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Mean</w:t>
                  </w:r>
                </w:p>
              </w:tc>
            </w:tr>
          </w:tbl>
          <w:p w14:paraId="7AAB15FB" w14:textId="77777777" w:rsidR="00DC635B" w:rsidRPr="00DC635B" w:rsidRDefault="00DC635B" w:rsidP="00DC63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75"/>
            </w:tblGrid>
            <w:tr w:rsidR="00DC635B" w:rsidRPr="00DC635B" w14:paraId="4676922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10772942" w14:textId="77777777" w:rsidR="00DC635B" w:rsidRPr="00DC635B" w:rsidRDefault="00DC635B" w:rsidP="00DC635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DC635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Standard</w:t>
                  </w:r>
                  <w:r w:rsidRPr="00DC635B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DC635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Deviation</w:t>
                  </w:r>
                </w:p>
              </w:tc>
            </w:tr>
          </w:tbl>
          <w:p w14:paraId="4DD2DA4F" w14:textId="77777777" w:rsidR="00DC635B" w:rsidRPr="00DC635B" w:rsidRDefault="00DC635B" w:rsidP="00DC63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76"/>
            </w:tblGrid>
            <w:tr w:rsidR="00DC635B" w:rsidRPr="00DC635B" w14:paraId="07C724A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2D0DDC3F" w14:textId="77777777" w:rsidR="00DC635B" w:rsidRPr="00DC635B" w:rsidRDefault="00DC635B" w:rsidP="00DC635B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DC635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Variance</w:t>
                  </w:r>
                </w:p>
              </w:tc>
            </w:tr>
          </w:tbl>
          <w:p w14:paraId="7DD68E68" w14:textId="77777777" w:rsidR="00DC635B" w:rsidRPr="00DC635B" w:rsidRDefault="00DC635B" w:rsidP="00DC63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DC635B" w:rsidRPr="00DC635B" w14:paraId="5074FF12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7"/>
            </w:tblGrid>
            <w:tr w:rsidR="00DC635B" w:rsidRPr="00DC635B" w14:paraId="07D212A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8491C5D" w14:textId="77777777" w:rsidR="00DC635B" w:rsidRPr="00DC635B" w:rsidRDefault="00DC635B" w:rsidP="00DC635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DC635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year</w:t>
                  </w:r>
                </w:p>
              </w:tc>
            </w:tr>
          </w:tbl>
          <w:p w14:paraId="21213AC0" w14:textId="77777777" w:rsidR="00DC635B" w:rsidRPr="00DC635B" w:rsidRDefault="00DC635B" w:rsidP="00DC63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2D79B30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2018,07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4694631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1,41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5B6CA21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</w:tc>
      </w:tr>
      <w:tr w:rsidR="00DC635B" w:rsidRPr="00DC635B" w14:paraId="047BDBC9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7"/>
            </w:tblGrid>
            <w:tr w:rsidR="00DC635B" w:rsidRPr="00DC635B" w14:paraId="0E34F08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36A4063" w14:textId="77777777" w:rsidR="00DC635B" w:rsidRPr="00DC635B" w:rsidRDefault="00DC635B" w:rsidP="00DC635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DC635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price</w:t>
                  </w:r>
                </w:p>
              </w:tc>
            </w:tr>
          </w:tbl>
          <w:p w14:paraId="1FFD4238" w14:textId="77777777" w:rsidR="00DC635B" w:rsidRPr="00DC635B" w:rsidRDefault="00DC635B" w:rsidP="00DC63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1E20E86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29862,61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853FCA6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14739,54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9106190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217253900</w:t>
            </w:r>
          </w:p>
        </w:tc>
      </w:tr>
      <w:tr w:rsidR="00DC635B" w:rsidRPr="00DC635B" w14:paraId="7F268391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7"/>
            </w:tblGrid>
            <w:tr w:rsidR="00DC635B" w:rsidRPr="00DC635B" w14:paraId="2DE52C8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EAB54E9" w14:textId="77777777" w:rsidR="00DC635B" w:rsidRPr="00DC635B" w:rsidRDefault="00DC635B" w:rsidP="00DC635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DC635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mileage</w:t>
                  </w:r>
                </w:p>
              </w:tc>
            </w:tr>
          </w:tbl>
          <w:p w14:paraId="4BEA5EF5" w14:textId="77777777" w:rsidR="00DC635B" w:rsidRPr="00DC635B" w:rsidRDefault="00DC635B" w:rsidP="00DC63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949B903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9637,96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C4BAA65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5904,87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DD49360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34867460</w:t>
            </w:r>
          </w:p>
        </w:tc>
      </w:tr>
      <w:tr w:rsidR="00DC635B" w:rsidRPr="00DC635B" w14:paraId="4C88F934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7"/>
            </w:tblGrid>
            <w:tr w:rsidR="00DC635B" w:rsidRPr="00DC635B" w14:paraId="1E92BF8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3924CA3" w14:textId="77777777" w:rsidR="00DC635B" w:rsidRPr="00DC635B" w:rsidRDefault="00DC635B" w:rsidP="00DC635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DC635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tax</w:t>
                  </w:r>
                </w:p>
              </w:tc>
            </w:tr>
          </w:tbl>
          <w:p w14:paraId="7ECADF0E" w14:textId="77777777" w:rsidR="00DC635B" w:rsidRPr="00DC635B" w:rsidRDefault="00DC635B" w:rsidP="00DC63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7DC18B1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158,88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1AC1AD6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61,79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28E6A19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3818</w:t>
            </w:r>
          </w:p>
        </w:tc>
      </w:tr>
      <w:tr w:rsidR="00DC635B" w:rsidRPr="00DC635B" w14:paraId="290588A4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7"/>
            </w:tblGrid>
            <w:tr w:rsidR="00DC635B" w:rsidRPr="00DC635B" w14:paraId="00A8C96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DCD1B9A" w14:textId="77777777" w:rsidR="00DC635B" w:rsidRPr="00DC635B" w:rsidRDefault="00DC635B" w:rsidP="00DC635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DC635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mpg</w:t>
                  </w:r>
                </w:p>
              </w:tc>
            </w:tr>
          </w:tbl>
          <w:p w14:paraId="664226F6" w14:textId="77777777" w:rsidR="00DC635B" w:rsidRPr="00DC635B" w:rsidRDefault="00DC635B" w:rsidP="00DC63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2DDA953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52,12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CB5A10E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12,69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EF07000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161</w:t>
            </w:r>
          </w:p>
        </w:tc>
      </w:tr>
      <w:tr w:rsidR="00DC635B" w:rsidRPr="00DC635B" w14:paraId="04B9702B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1249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49"/>
            </w:tblGrid>
            <w:tr w:rsidR="00DC635B" w:rsidRPr="00DC635B" w14:paraId="47F3E36F" w14:textId="77777777" w:rsidTr="00DC635B"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457D0D8" w14:textId="77777777" w:rsidR="00DC635B" w:rsidRPr="00DC635B" w:rsidRDefault="00DC635B" w:rsidP="00DC635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DC635B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engineSize</w:t>
                  </w:r>
                </w:p>
              </w:tc>
            </w:tr>
          </w:tbl>
          <w:p w14:paraId="7268E18D" w14:textId="77777777" w:rsidR="00DC635B" w:rsidRPr="00DC635B" w:rsidRDefault="00DC635B" w:rsidP="00DC635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CA1E252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2,17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974469F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0,76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CC60BA3" w14:textId="77777777" w:rsidR="00DC635B" w:rsidRPr="00DC635B" w:rsidRDefault="00DC635B" w:rsidP="00DC63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C635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</w:tr>
    </w:tbl>
    <w:p w14:paraId="5A3249DC" w14:textId="77777777" w:rsidR="00DC635B" w:rsidRDefault="00DC635B" w:rsidP="00DC63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CD9B5B4" w14:textId="6DF7821A" w:rsidR="007107B8" w:rsidRDefault="007107B8" w:rsidP="00DC63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7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8193"/>
      </w:tblGrid>
      <w:tr w:rsidR="007107B8" w:rsidRPr="007107B8" w14:paraId="57A68C1A" w14:textId="77777777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1AEEC174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54804366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Members of Cluster Number 1 (merc in </w:t>
            </w: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 and Distances from Respective Cluster Center Cluster contains 44 cases</w:t>
            </w:r>
          </w:p>
        </w:tc>
      </w:tr>
      <w:tr w:rsidR="007107B8" w:rsidRPr="007107B8" w14:paraId="7BB67C6C" w14:textId="77777777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2B599870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63"/>
            </w:tblGrid>
            <w:tr w:rsidR="007107B8" w:rsidRPr="007107B8" w14:paraId="70D7A65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2739D61C" w14:textId="77777777" w:rsidR="007107B8" w:rsidRPr="007107B8" w:rsidRDefault="007107B8" w:rsidP="007107B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Distance</w:t>
                  </w:r>
                </w:p>
              </w:tc>
            </w:tr>
          </w:tbl>
          <w:p w14:paraId="1C156453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7107B8" w:rsidRPr="007107B8" w14:paraId="35BA4B79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6"/>
            </w:tblGrid>
            <w:tr w:rsidR="007107B8" w:rsidRPr="007107B8" w14:paraId="2623D07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2D024E3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A Class </w:t>
                  </w:r>
                </w:p>
              </w:tc>
            </w:tr>
          </w:tbl>
          <w:p w14:paraId="47002677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BD06B89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4776,51</w:t>
            </w:r>
          </w:p>
        </w:tc>
      </w:tr>
      <w:tr w:rsidR="007107B8" w:rsidRPr="007107B8" w14:paraId="6A303ADC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6"/>
            </w:tblGrid>
            <w:tr w:rsidR="007107B8" w:rsidRPr="007107B8" w14:paraId="3D0A6D8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6EE3F97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SLK </w:t>
                  </w:r>
                </w:p>
              </w:tc>
            </w:tr>
          </w:tbl>
          <w:p w14:paraId="5417CC0C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FFBCE90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3175,90</w:t>
            </w:r>
          </w:p>
        </w:tc>
      </w:tr>
      <w:tr w:rsidR="007107B8" w:rsidRPr="007107B8" w14:paraId="461148B6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6"/>
            </w:tblGrid>
            <w:tr w:rsidR="007107B8" w:rsidRPr="007107B8" w14:paraId="0A08900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74EEDE0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M Class </w:t>
                  </w:r>
                </w:p>
              </w:tc>
            </w:tr>
          </w:tbl>
          <w:p w14:paraId="058B2F39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79F51C8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2426,73</w:t>
            </w:r>
          </w:p>
        </w:tc>
      </w:tr>
      <w:tr w:rsidR="007107B8" w:rsidRPr="007107B8" w14:paraId="166C06F2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6"/>
            </w:tblGrid>
            <w:tr w:rsidR="007107B8" w:rsidRPr="007107B8" w14:paraId="6BD60B2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01F4CE7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M Class </w:t>
                  </w:r>
                </w:p>
              </w:tc>
            </w:tr>
          </w:tbl>
          <w:p w14:paraId="0D763A06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B9CB8D9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5518,64</w:t>
            </w:r>
          </w:p>
        </w:tc>
      </w:tr>
      <w:tr w:rsidR="007107B8" w:rsidRPr="007107B8" w14:paraId="462466D6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6"/>
            </w:tblGrid>
            <w:tr w:rsidR="007107B8" w:rsidRPr="007107B8" w14:paraId="1646F99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9532889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C Class </w:t>
                  </w:r>
                </w:p>
              </w:tc>
            </w:tr>
          </w:tbl>
          <w:p w14:paraId="3BE11BCC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5F43F12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9034,99</w:t>
            </w:r>
          </w:p>
        </w:tc>
      </w:tr>
      <w:tr w:rsidR="007107B8" w:rsidRPr="007107B8" w14:paraId="148CEC5D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6"/>
            </w:tblGrid>
            <w:tr w:rsidR="007107B8" w:rsidRPr="007107B8" w14:paraId="31AE758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D89FCA6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C Class </w:t>
                  </w:r>
                </w:p>
              </w:tc>
            </w:tr>
          </w:tbl>
          <w:p w14:paraId="0CDE7975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DE63BB2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2026,00</w:t>
            </w:r>
          </w:p>
        </w:tc>
      </w:tr>
      <w:tr w:rsidR="007107B8" w:rsidRPr="007107B8" w14:paraId="745E80BC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6"/>
            </w:tblGrid>
            <w:tr w:rsidR="007107B8" w:rsidRPr="007107B8" w14:paraId="2C72158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D54774F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E Class </w:t>
                  </w:r>
                </w:p>
              </w:tc>
            </w:tr>
          </w:tbl>
          <w:p w14:paraId="2FAF9675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E2BE0DD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3396,93</w:t>
            </w:r>
          </w:p>
        </w:tc>
      </w:tr>
      <w:tr w:rsidR="007107B8" w:rsidRPr="007107B8" w14:paraId="3999D97E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1674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74"/>
            </w:tblGrid>
            <w:tr w:rsidR="007107B8" w:rsidRPr="007107B8" w14:paraId="33EE6EAF" w14:textId="77777777" w:rsidTr="007107B8"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87D8F46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GLA Class </w:t>
                  </w:r>
                </w:p>
              </w:tc>
            </w:tr>
          </w:tbl>
          <w:p w14:paraId="5D190BE2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4E9D4EA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4488,34</w:t>
            </w:r>
          </w:p>
        </w:tc>
      </w:tr>
      <w:tr w:rsidR="007107B8" w:rsidRPr="007107B8" w14:paraId="12EAF391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6"/>
            </w:tblGrid>
            <w:tr w:rsidR="007107B8" w:rsidRPr="007107B8" w14:paraId="618A676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E39915C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C Class </w:t>
                  </w:r>
                </w:p>
              </w:tc>
            </w:tr>
          </w:tbl>
          <w:p w14:paraId="15AE240E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4A9D8B1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2293,40</w:t>
            </w:r>
          </w:p>
        </w:tc>
      </w:tr>
      <w:tr w:rsidR="007107B8" w:rsidRPr="007107B8" w14:paraId="662C2617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6"/>
            </w:tblGrid>
            <w:tr w:rsidR="007107B8" w:rsidRPr="007107B8" w14:paraId="3152392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A8EBF6A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C Class </w:t>
                  </w:r>
                </w:p>
              </w:tc>
            </w:tr>
          </w:tbl>
          <w:p w14:paraId="3A663E84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F792923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2673,29</w:t>
            </w:r>
          </w:p>
        </w:tc>
      </w:tr>
      <w:tr w:rsidR="007107B8" w:rsidRPr="007107B8" w14:paraId="26E95DDA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6"/>
            </w:tblGrid>
            <w:tr w:rsidR="007107B8" w:rsidRPr="007107B8" w14:paraId="06503E3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6BE1C4B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V Class </w:t>
                  </w:r>
                </w:p>
              </w:tc>
            </w:tr>
          </w:tbl>
          <w:p w14:paraId="4F6F9D12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7E99442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9516,36</w:t>
            </w:r>
          </w:p>
        </w:tc>
      </w:tr>
      <w:tr w:rsidR="007107B8" w:rsidRPr="007107B8" w14:paraId="6C2F2C66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6"/>
            </w:tblGrid>
            <w:tr w:rsidR="007107B8" w:rsidRPr="007107B8" w14:paraId="73EB3B7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1C23EAC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lastRenderedPageBreak/>
                    <w:t xml:space="preserve">C Class </w:t>
                  </w:r>
                </w:p>
              </w:tc>
            </w:tr>
          </w:tbl>
          <w:p w14:paraId="2254AB5B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53E9036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6544,79</w:t>
            </w:r>
          </w:p>
        </w:tc>
      </w:tr>
      <w:tr w:rsidR="007107B8" w:rsidRPr="007107B8" w14:paraId="76C059D0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1533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33"/>
            </w:tblGrid>
            <w:tr w:rsidR="007107B8" w:rsidRPr="007107B8" w14:paraId="3E431789" w14:textId="77777777" w:rsidTr="007107B8"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8C73B84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A Class </w:t>
                  </w:r>
                </w:p>
              </w:tc>
            </w:tr>
          </w:tbl>
          <w:p w14:paraId="2EEAC1C8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F18D56B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8186,28</w:t>
            </w:r>
          </w:p>
        </w:tc>
      </w:tr>
      <w:tr w:rsidR="007107B8" w:rsidRPr="007107B8" w14:paraId="392D64D7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6"/>
            </w:tblGrid>
            <w:tr w:rsidR="007107B8" w:rsidRPr="007107B8" w14:paraId="2ABADA5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C4268CA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C Class </w:t>
                  </w:r>
                </w:p>
              </w:tc>
            </w:tr>
          </w:tbl>
          <w:p w14:paraId="5D56DD9F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881086E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8772,16</w:t>
            </w:r>
          </w:p>
        </w:tc>
      </w:tr>
      <w:tr w:rsidR="007107B8" w:rsidRPr="007107B8" w14:paraId="6C14E20B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6"/>
            </w:tblGrid>
            <w:tr w:rsidR="007107B8" w:rsidRPr="007107B8" w14:paraId="2B3AECD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D824FC5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C Class </w:t>
                  </w:r>
                </w:p>
              </w:tc>
            </w:tr>
          </w:tbl>
          <w:p w14:paraId="0E9DD240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7978D4F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9325,86</w:t>
            </w:r>
          </w:p>
        </w:tc>
      </w:tr>
      <w:tr w:rsidR="007107B8" w:rsidRPr="007107B8" w14:paraId="3AF5495C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6"/>
            </w:tblGrid>
            <w:tr w:rsidR="007107B8" w:rsidRPr="007107B8" w14:paraId="7F1F6F4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830B1BC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A Class </w:t>
                  </w:r>
                </w:p>
              </w:tc>
            </w:tr>
          </w:tbl>
          <w:p w14:paraId="73FE06D5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3591130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3064,85</w:t>
            </w:r>
          </w:p>
        </w:tc>
      </w:tr>
      <w:tr w:rsidR="007107B8" w:rsidRPr="007107B8" w14:paraId="2D38748E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6"/>
            </w:tblGrid>
            <w:tr w:rsidR="007107B8" w:rsidRPr="007107B8" w14:paraId="419C569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F0C300D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C Class </w:t>
                  </w:r>
                </w:p>
              </w:tc>
            </w:tr>
          </w:tbl>
          <w:p w14:paraId="25B1A543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B1DB1BD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5943,70</w:t>
            </w:r>
          </w:p>
        </w:tc>
      </w:tr>
      <w:tr w:rsidR="007107B8" w:rsidRPr="007107B8" w14:paraId="1E8130AF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6"/>
            </w:tblGrid>
            <w:tr w:rsidR="007107B8" w:rsidRPr="007107B8" w14:paraId="4138259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9DC3DB5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C Class </w:t>
                  </w:r>
                </w:p>
              </w:tc>
            </w:tr>
          </w:tbl>
          <w:p w14:paraId="2206EDB8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EDA79D7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10551,34</w:t>
            </w:r>
          </w:p>
        </w:tc>
      </w:tr>
      <w:tr w:rsidR="007107B8" w:rsidRPr="007107B8" w14:paraId="0CE4ADEF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6"/>
            </w:tblGrid>
            <w:tr w:rsidR="007107B8" w:rsidRPr="007107B8" w14:paraId="63060FF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D355B8D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E Class </w:t>
                  </w:r>
                </w:p>
              </w:tc>
            </w:tr>
          </w:tbl>
          <w:p w14:paraId="7A9FEF44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4AAF0CC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6954,77</w:t>
            </w:r>
          </w:p>
        </w:tc>
      </w:tr>
      <w:tr w:rsidR="007107B8" w:rsidRPr="007107B8" w14:paraId="418F8284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6"/>
            </w:tblGrid>
            <w:tr w:rsidR="007107B8" w:rsidRPr="007107B8" w14:paraId="37C5AB6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BF16BE9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S Class </w:t>
                  </w:r>
                </w:p>
              </w:tc>
            </w:tr>
          </w:tbl>
          <w:p w14:paraId="354E5003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8604DA5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5858,25</w:t>
            </w:r>
          </w:p>
        </w:tc>
      </w:tr>
      <w:tr w:rsidR="007107B8" w:rsidRPr="007107B8" w14:paraId="33DA5BFB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6"/>
            </w:tblGrid>
            <w:tr w:rsidR="007107B8" w:rsidRPr="007107B8" w14:paraId="380312E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98ED80C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C Class </w:t>
                  </w:r>
                </w:p>
              </w:tc>
            </w:tr>
          </w:tbl>
          <w:p w14:paraId="68F84FBA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917746E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22972,00</w:t>
            </w:r>
          </w:p>
        </w:tc>
      </w:tr>
      <w:tr w:rsidR="007107B8" w:rsidRPr="007107B8" w14:paraId="176B3F07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6"/>
            </w:tblGrid>
            <w:tr w:rsidR="007107B8" w:rsidRPr="007107B8" w14:paraId="47C4E75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B07729D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GL Class </w:t>
                  </w:r>
                </w:p>
              </w:tc>
            </w:tr>
          </w:tbl>
          <w:p w14:paraId="67EC13E7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6C46533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859,80</w:t>
            </w:r>
          </w:p>
        </w:tc>
      </w:tr>
      <w:tr w:rsidR="007107B8" w:rsidRPr="007107B8" w14:paraId="6DC07679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6"/>
            </w:tblGrid>
            <w:tr w:rsidR="007107B8" w:rsidRPr="007107B8" w14:paraId="0F9396D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85DBFCB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GL Class </w:t>
                  </w:r>
                </w:p>
              </w:tc>
            </w:tr>
          </w:tbl>
          <w:p w14:paraId="2C0E12D1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2F4A090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12294,46</w:t>
            </w:r>
          </w:p>
        </w:tc>
      </w:tr>
      <w:tr w:rsidR="007107B8" w:rsidRPr="007107B8" w14:paraId="0EE43D15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6"/>
            </w:tblGrid>
            <w:tr w:rsidR="007107B8" w:rsidRPr="007107B8" w14:paraId="5E253F3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B8DE8B6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A Class </w:t>
                  </w:r>
                </w:p>
              </w:tc>
            </w:tr>
          </w:tbl>
          <w:p w14:paraId="55F63A07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21D08B7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8297,23</w:t>
            </w:r>
          </w:p>
        </w:tc>
      </w:tr>
      <w:tr w:rsidR="007107B8" w:rsidRPr="007107B8" w14:paraId="3D0CA291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6"/>
            </w:tblGrid>
            <w:tr w:rsidR="007107B8" w:rsidRPr="007107B8" w14:paraId="028CF1B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50817FB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M Class </w:t>
                  </w:r>
                </w:p>
              </w:tc>
            </w:tr>
          </w:tbl>
          <w:p w14:paraId="7421EB25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446D956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14791,39</w:t>
            </w:r>
          </w:p>
        </w:tc>
      </w:tr>
      <w:tr w:rsidR="007107B8" w:rsidRPr="007107B8" w14:paraId="746E1DDC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6"/>
            </w:tblGrid>
            <w:tr w:rsidR="007107B8" w:rsidRPr="007107B8" w14:paraId="37BAC04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8C564DA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CLA Class </w:t>
                  </w:r>
                </w:p>
              </w:tc>
            </w:tr>
          </w:tbl>
          <w:p w14:paraId="12706A9F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DB71A05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4361,99</w:t>
            </w:r>
          </w:p>
        </w:tc>
      </w:tr>
      <w:tr w:rsidR="007107B8" w:rsidRPr="007107B8" w14:paraId="559BA0BE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6"/>
            </w:tblGrid>
            <w:tr w:rsidR="007107B8" w:rsidRPr="007107B8" w14:paraId="260AFF0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F7C7E6D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SLK </w:t>
                  </w:r>
                </w:p>
              </w:tc>
            </w:tr>
          </w:tbl>
          <w:p w14:paraId="0EE68ACF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D67E3D1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6037,07</w:t>
            </w:r>
          </w:p>
        </w:tc>
      </w:tr>
      <w:tr w:rsidR="007107B8" w:rsidRPr="007107B8" w14:paraId="2C6885FC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6"/>
            </w:tblGrid>
            <w:tr w:rsidR="007107B8" w:rsidRPr="007107B8" w14:paraId="1700E1B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E726E5E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B Class </w:t>
                  </w:r>
                </w:p>
              </w:tc>
            </w:tr>
          </w:tbl>
          <w:p w14:paraId="17E013F5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A6A55C1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7038,78</w:t>
            </w:r>
          </w:p>
        </w:tc>
      </w:tr>
      <w:tr w:rsidR="007107B8" w:rsidRPr="007107B8" w14:paraId="52EEB60F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6"/>
            </w:tblGrid>
            <w:tr w:rsidR="007107B8" w:rsidRPr="007107B8" w14:paraId="4247C68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0E8E937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B Class </w:t>
                  </w:r>
                </w:p>
              </w:tc>
            </w:tr>
          </w:tbl>
          <w:p w14:paraId="56994526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0FE9D8B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2996,37</w:t>
            </w:r>
          </w:p>
        </w:tc>
      </w:tr>
      <w:tr w:rsidR="007107B8" w:rsidRPr="007107B8" w14:paraId="16A86637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6"/>
            </w:tblGrid>
            <w:tr w:rsidR="007107B8" w:rsidRPr="007107B8" w14:paraId="5519F54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ACB521D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GL Class </w:t>
                  </w:r>
                </w:p>
              </w:tc>
            </w:tr>
          </w:tbl>
          <w:p w14:paraId="5FE2ACD5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60D48A4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6232,04</w:t>
            </w:r>
          </w:p>
        </w:tc>
      </w:tr>
      <w:tr w:rsidR="007107B8" w:rsidRPr="007107B8" w14:paraId="333A3602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6"/>
            </w:tblGrid>
            <w:tr w:rsidR="007107B8" w:rsidRPr="007107B8" w14:paraId="470E45C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5660D04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S Class </w:t>
                  </w:r>
                </w:p>
              </w:tc>
            </w:tr>
          </w:tbl>
          <w:p w14:paraId="09975EF3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F225597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13448,67</w:t>
            </w:r>
          </w:p>
        </w:tc>
      </w:tr>
      <w:tr w:rsidR="007107B8" w:rsidRPr="007107B8" w14:paraId="69C81ADA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6"/>
            </w:tblGrid>
            <w:tr w:rsidR="007107B8" w:rsidRPr="007107B8" w14:paraId="5BCCE6A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B36AE63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A Class </w:t>
                  </w:r>
                </w:p>
              </w:tc>
            </w:tr>
          </w:tbl>
          <w:p w14:paraId="5EB88015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7169E69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4545,40</w:t>
            </w:r>
          </w:p>
        </w:tc>
      </w:tr>
      <w:tr w:rsidR="007107B8" w:rsidRPr="007107B8" w14:paraId="6E68FAD4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6"/>
            </w:tblGrid>
            <w:tr w:rsidR="007107B8" w:rsidRPr="007107B8" w14:paraId="6F38DCA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CBB0EF0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SLK </w:t>
                  </w:r>
                </w:p>
              </w:tc>
            </w:tr>
          </w:tbl>
          <w:p w14:paraId="73771B0F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B560776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5018,01</w:t>
            </w:r>
          </w:p>
        </w:tc>
      </w:tr>
      <w:tr w:rsidR="007107B8" w:rsidRPr="007107B8" w14:paraId="3B1BFB0A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6"/>
            </w:tblGrid>
            <w:tr w:rsidR="007107B8" w:rsidRPr="007107B8" w14:paraId="539B537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C6B835D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C Class </w:t>
                  </w:r>
                </w:p>
              </w:tc>
            </w:tr>
          </w:tbl>
          <w:p w14:paraId="08DCC290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820BDBF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7821,44</w:t>
            </w:r>
          </w:p>
        </w:tc>
      </w:tr>
      <w:tr w:rsidR="007107B8" w:rsidRPr="007107B8" w14:paraId="540B8CA1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6"/>
            </w:tblGrid>
            <w:tr w:rsidR="007107B8" w:rsidRPr="007107B8" w14:paraId="659BE99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B7A8061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A Class </w:t>
                  </w:r>
                </w:p>
              </w:tc>
            </w:tr>
          </w:tbl>
          <w:p w14:paraId="295D5CB0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DB99810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2907,34</w:t>
            </w:r>
          </w:p>
        </w:tc>
      </w:tr>
      <w:tr w:rsidR="007107B8" w:rsidRPr="007107B8" w14:paraId="08D743BB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6"/>
            </w:tblGrid>
            <w:tr w:rsidR="007107B8" w:rsidRPr="007107B8" w14:paraId="6FCB7B4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A1EEF34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E Class </w:t>
                  </w:r>
                </w:p>
              </w:tc>
            </w:tr>
          </w:tbl>
          <w:p w14:paraId="6C442C86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E6D0EA3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2491,31</w:t>
            </w:r>
          </w:p>
        </w:tc>
      </w:tr>
      <w:tr w:rsidR="007107B8" w:rsidRPr="007107B8" w14:paraId="6B930C96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6"/>
            </w:tblGrid>
            <w:tr w:rsidR="007107B8" w:rsidRPr="007107B8" w14:paraId="611A23D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54E1F78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E Class </w:t>
                  </w:r>
                </w:p>
              </w:tc>
            </w:tr>
          </w:tbl>
          <w:p w14:paraId="42DD1857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6FB8E68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16829,19</w:t>
            </w:r>
          </w:p>
        </w:tc>
      </w:tr>
      <w:tr w:rsidR="007107B8" w:rsidRPr="007107B8" w14:paraId="6E1D8BB4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6"/>
            </w:tblGrid>
            <w:tr w:rsidR="007107B8" w:rsidRPr="007107B8" w14:paraId="339FD19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356CA69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SLK </w:t>
                  </w:r>
                </w:p>
              </w:tc>
            </w:tr>
          </w:tbl>
          <w:p w14:paraId="15399270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CB385B6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6215,70</w:t>
            </w:r>
          </w:p>
        </w:tc>
      </w:tr>
      <w:tr w:rsidR="007107B8" w:rsidRPr="007107B8" w14:paraId="51457B83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16"/>
            </w:tblGrid>
            <w:tr w:rsidR="007107B8" w:rsidRPr="007107B8" w14:paraId="5F53C94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E856A81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C Class </w:t>
                  </w:r>
                </w:p>
              </w:tc>
            </w:tr>
          </w:tbl>
          <w:p w14:paraId="2C5D90B8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C85BA36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8471,68</w:t>
            </w:r>
          </w:p>
        </w:tc>
      </w:tr>
    </w:tbl>
    <w:p w14:paraId="7ECD40B5" w14:textId="77777777" w:rsidR="007107B8" w:rsidRDefault="007107B8" w:rsidP="00DC63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07CC35" w14:textId="0F5EC5D4" w:rsidR="007107B8" w:rsidRDefault="007107B8" w:rsidP="00DC63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8.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7194"/>
      </w:tblGrid>
      <w:tr w:rsidR="007107B8" w:rsidRPr="007107B8" w14:paraId="7A5A565C" w14:textId="77777777" w:rsidTr="007107B8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6ACA2835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8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687562C0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Members of Cluster Number 2 (merc in </w:t>
            </w: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 and Distances from Respective Cluster Center Cluster contains 240 cases</w:t>
            </w:r>
          </w:p>
        </w:tc>
      </w:tr>
      <w:tr w:rsidR="007107B8" w:rsidRPr="007107B8" w14:paraId="6F13902A" w14:textId="77777777" w:rsidTr="007107B8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76AFF5DD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38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64"/>
            </w:tblGrid>
            <w:tr w:rsidR="007107B8" w:rsidRPr="007107B8" w14:paraId="34E1613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57781599" w14:textId="77777777" w:rsidR="007107B8" w:rsidRPr="007107B8" w:rsidRDefault="007107B8" w:rsidP="007107B8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Distance</w:t>
                  </w:r>
                </w:p>
              </w:tc>
            </w:tr>
          </w:tbl>
          <w:p w14:paraId="455BD552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7107B8" w:rsidRPr="007107B8" w14:paraId="1BC639A6" w14:textId="77777777" w:rsidTr="007107B8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5"/>
            </w:tblGrid>
            <w:tr w:rsidR="007107B8" w:rsidRPr="007107B8" w14:paraId="648D3F7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C8E923E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GLC Class </w:t>
                  </w:r>
                </w:p>
              </w:tc>
            </w:tr>
          </w:tbl>
          <w:p w14:paraId="19C7D9F9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8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301EBF7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1634,09</w:t>
            </w:r>
          </w:p>
        </w:tc>
      </w:tr>
      <w:tr w:rsidR="007107B8" w:rsidRPr="007107B8" w14:paraId="5E050ED1" w14:textId="77777777" w:rsidTr="007107B8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5"/>
            </w:tblGrid>
            <w:tr w:rsidR="007107B8" w:rsidRPr="007107B8" w14:paraId="3D65C3C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E9E63C2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A Class </w:t>
                  </w:r>
                </w:p>
              </w:tc>
            </w:tr>
          </w:tbl>
          <w:p w14:paraId="0414428C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8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849B081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2441,18</w:t>
            </w:r>
          </w:p>
        </w:tc>
      </w:tr>
      <w:tr w:rsidR="007107B8" w:rsidRPr="007107B8" w14:paraId="4BC045CD" w14:textId="77777777" w:rsidTr="007107B8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5"/>
            </w:tblGrid>
            <w:tr w:rsidR="007107B8" w:rsidRPr="007107B8" w14:paraId="0980DB6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3164C7C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GLE Class </w:t>
                  </w:r>
                </w:p>
              </w:tc>
            </w:tr>
          </w:tbl>
          <w:p w14:paraId="2F6D0A22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8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52A886C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7129,80</w:t>
            </w:r>
          </w:p>
        </w:tc>
      </w:tr>
      <w:tr w:rsidR="007107B8" w:rsidRPr="007107B8" w14:paraId="6E6ED139" w14:textId="77777777" w:rsidTr="007107B8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5"/>
            </w:tblGrid>
            <w:tr w:rsidR="007107B8" w:rsidRPr="007107B8" w14:paraId="5BBD7BF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A42B243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CLS Class </w:t>
                  </w:r>
                </w:p>
              </w:tc>
            </w:tr>
          </w:tbl>
          <w:p w14:paraId="0F49CBD0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8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D1CA190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5275,60</w:t>
            </w:r>
          </w:p>
        </w:tc>
      </w:tr>
      <w:tr w:rsidR="007107B8" w:rsidRPr="007107B8" w14:paraId="7007DE7B" w14:textId="77777777" w:rsidTr="007107B8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5"/>
            </w:tblGrid>
            <w:tr w:rsidR="007107B8" w:rsidRPr="007107B8" w14:paraId="1874DB5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C5D7597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E Class </w:t>
                  </w:r>
                </w:p>
              </w:tc>
            </w:tr>
          </w:tbl>
          <w:p w14:paraId="560EE534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8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47BE4DE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1509,27</w:t>
            </w:r>
          </w:p>
        </w:tc>
      </w:tr>
      <w:tr w:rsidR="007107B8" w:rsidRPr="007107B8" w14:paraId="67AC47CB" w14:textId="77777777" w:rsidTr="007107B8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5"/>
            </w:tblGrid>
            <w:tr w:rsidR="007107B8" w:rsidRPr="007107B8" w14:paraId="02EAC94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8EEF99C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E Class </w:t>
                  </w:r>
                </w:p>
              </w:tc>
            </w:tr>
          </w:tbl>
          <w:p w14:paraId="0438D9DA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8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40A3BFE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2477,78</w:t>
            </w:r>
          </w:p>
        </w:tc>
      </w:tr>
      <w:tr w:rsidR="007107B8" w:rsidRPr="007107B8" w14:paraId="79EF6BCA" w14:textId="77777777" w:rsidTr="007107B8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5"/>
            </w:tblGrid>
            <w:tr w:rsidR="007107B8" w:rsidRPr="007107B8" w14:paraId="7841EF9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74B211B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C Class </w:t>
                  </w:r>
                </w:p>
              </w:tc>
            </w:tr>
          </w:tbl>
          <w:p w14:paraId="1492159B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8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3539E5F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4946,12</w:t>
            </w:r>
          </w:p>
        </w:tc>
      </w:tr>
      <w:tr w:rsidR="007107B8" w:rsidRPr="007107B8" w14:paraId="6FDB2418" w14:textId="77777777" w:rsidTr="007107B8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5"/>
            </w:tblGrid>
            <w:tr w:rsidR="007107B8" w:rsidRPr="007107B8" w14:paraId="380837C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10716F2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GLA Class </w:t>
                  </w:r>
                </w:p>
              </w:tc>
            </w:tr>
          </w:tbl>
          <w:p w14:paraId="2E509C7E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8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5906763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2358,92</w:t>
            </w:r>
          </w:p>
        </w:tc>
      </w:tr>
      <w:tr w:rsidR="007107B8" w:rsidRPr="007107B8" w14:paraId="71081684" w14:textId="77777777" w:rsidTr="007107B8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5"/>
            </w:tblGrid>
            <w:tr w:rsidR="007107B8" w:rsidRPr="007107B8" w14:paraId="5B73F93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5049279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E Class </w:t>
                  </w:r>
                </w:p>
              </w:tc>
            </w:tr>
          </w:tbl>
          <w:p w14:paraId="0B2C4A83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8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D33386A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737,01</w:t>
            </w:r>
          </w:p>
        </w:tc>
      </w:tr>
      <w:tr w:rsidR="007107B8" w:rsidRPr="007107B8" w14:paraId="152DCBA2" w14:textId="77777777" w:rsidTr="007107B8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5"/>
            </w:tblGrid>
            <w:tr w:rsidR="007107B8" w:rsidRPr="007107B8" w14:paraId="75933AA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E54C840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C Class </w:t>
                  </w:r>
                </w:p>
              </w:tc>
            </w:tr>
          </w:tbl>
          <w:p w14:paraId="2C3E1F17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8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63B8A19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4686,05</w:t>
            </w:r>
          </w:p>
        </w:tc>
      </w:tr>
      <w:tr w:rsidR="007107B8" w:rsidRPr="007107B8" w14:paraId="177399C7" w14:textId="77777777" w:rsidTr="007107B8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5"/>
            </w:tblGrid>
            <w:tr w:rsidR="007107B8" w:rsidRPr="007107B8" w14:paraId="5B26C9C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8E9C492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C Class </w:t>
                  </w:r>
                </w:p>
              </w:tc>
            </w:tr>
          </w:tbl>
          <w:p w14:paraId="7A181F6C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8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A7A78A9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8364,75</w:t>
            </w:r>
          </w:p>
        </w:tc>
      </w:tr>
      <w:tr w:rsidR="007107B8" w:rsidRPr="007107B8" w14:paraId="5B7A07D1" w14:textId="77777777" w:rsidTr="007107B8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5"/>
            </w:tblGrid>
            <w:tr w:rsidR="007107B8" w:rsidRPr="007107B8" w14:paraId="3493CC6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8DF2B7A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GLA Class </w:t>
                  </w:r>
                </w:p>
              </w:tc>
            </w:tr>
          </w:tbl>
          <w:p w14:paraId="2515402B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8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B4B86AA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4032,98</w:t>
            </w:r>
          </w:p>
        </w:tc>
      </w:tr>
      <w:tr w:rsidR="007107B8" w:rsidRPr="007107B8" w14:paraId="0EA17D09" w14:textId="77777777" w:rsidTr="007107B8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5"/>
            </w:tblGrid>
            <w:tr w:rsidR="007107B8" w:rsidRPr="007107B8" w14:paraId="2AC917E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38AB184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C Class </w:t>
                  </w:r>
                </w:p>
              </w:tc>
            </w:tr>
          </w:tbl>
          <w:p w14:paraId="7FA7CC6A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8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359FF3C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1988,97</w:t>
            </w:r>
          </w:p>
        </w:tc>
      </w:tr>
      <w:tr w:rsidR="007107B8" w:rsidRPr="007107B8" w14:paraId="497C9A60" w14:textId="77777777" w:rsidTr="007107B8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5"/>
            </w:tblGrid>
            <w:tr w:rsidR="007107B8" w:rsidRPr="007107B8" w14:paraId="01926A5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4468CBF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lastRenderedPageBreak/>
                    <w:t xml:space="preserve">C Class </w:t>
                  </w:r>
                </w:p>
              </w:tc>
            </w:tr>
          </w:tbl>
          <w:p w14:paraId="6906FF45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8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C7BEE95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3180,02</w:t>
            </w:r>
          </w:p>
        </w:tc>
      </w:tr>
      <w:tr w:rsidR="007107B8" w:rsidRPr="007107B8" w14:paraId="25986D93" w14:textId="77777777" w:rsidTr="007107B8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5"/>
            </w:tblGrid>
            <w:tr w:rsidR="007107B8" w:rsidRPr="007107B8" w14:paraId="1892709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C3B4352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B Class </w:t>
                  </w:r>
                </w:p>
              </w:tc>
            </w:tr>
          </w:tbl>
          <w:p w14:paraId="44F6157D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8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FA344F0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4331,05</w:t>
            </w:r>
          </w:p>
        </w:tc>
      </w:tr>
      <w:tr w:rsidR="007107B8" w:rsidRPr="007107B8" w14:paraId="59FA72C5" w14:textId="77777777" w:rsidTr="007107B8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5"/>
            </w:tblGrid>
            <w:tr w:rsidR="007107B8" w:rsidRPr="007107B8" w14:paraId="03ECB29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3B077B1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C Class </w:t>
                  </w:r>
                </w:p>
              </w:tc>
            </w:tr>
          </w:tbl>
          <w:p w14:paraId="2A8C3D46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8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11767EA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3220,55</w:t>
            </w:r>
          </w:p>
        </w:tc>
      </w:tr>
      <w:tr w:rsidR="007107B8" w:rsidRPr="007107B8" w14:paraId="0C1E16AE" w14:textId="77777777" w:rsidTr="007107B8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5"/>
            </w:tblGrid>
            <w:tr w:rsidR="007107B8" w:rsidRPr="007107B8" w14:paraId="5CD5D30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811C595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C Class </w:t>
                  </w:r>
                </w:p>
              </w:tc>
            </w:tr>
          </w:tbl>
          <w:p w14:paraId="120E5F2F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8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C665029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4443,75</w:t>
            </w:r>
          </w:p>
        </w:tc>
      </w:tr>
      <w:tr w:rsidR="007107B8" w:rsidRPr="007107B8" w14:paraId="5067C706" w14:textId="77777777" w:rsidTr="007107B8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5"/>
            </w:tblGrid>
            <w:tr w:rsidR="007107B8" w:rsidRPr="007107B8" w14:paraId="5DBAC2E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958C642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CL Class </w:t>
                  </w:r>
                </w:p>
              </w:tc>
            </w:tr>
          </w:tbl>
          <w:p w14:paraId="60D39AD7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8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0E8072B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5023,62</w:t>
            </w:r>
          </w:p>
        </w:tc>
      </w:tr>
      <w:tr w:rsidR="007107B8" w:rsidRPr="007107B8" w14:paraId="06E65186" w14:textId="77777777" w:rsidTr="007107B8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5"/>
            </w:tblGrid>
            <w:tr w:rsidR="007107B8" w:rsidRPr="007107B8" w14:paraId="3411D80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84B192E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GLE Class </w:t>
                  </w:r>
                </w:p>
              </w:tc>
            </w:tr>
          </w:tbl>
          <w:p w14:paraId="2B9A1223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8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0B69105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3757,86</w:t>
            </w:r>
          </w:p>
        </w:tc>
      </w:tr>
      <w:tr w:rsidR="007107B8" w:rsidRPr="007107B8" w14:paraId="0C8AA3F9" w14:textId="77777777" w:rsidTr="007107B8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5"/>
            </w:tblGrid>
            <w:tr w:rsidR="007107B8" w:rsidRPr="007107B8" w14:paraId="380608E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CD239F3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CL Class </w:t>
                  </w:r>
                </w:p>
              </w:tc>
            </w:tr>
          </w:tbl>
          <w:p w14:paraId="5A914A48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8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2DB925D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2694,68</w:t>
            </w:r>
          </w:p>
        </w:tc>
      </w:tr>
      <w:tr w:rsidR="007107B8" w:rsidRPr="007107B8" w14:paraId="05FD27A3" w14:textId="77777777" w:rsidTr="007107B8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5"/>
            </w:tblGrid>
            <w:tr w:rsidR="007107B8" w:rsidRPr="007107B8" w14:paraId="3A82C30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DC1450C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C Class </w:t>
                  </w:r>
                </w:p>
              </w:tc>
            </w:tr>
          </w:tbl>
          <w:p w14:paraId="45811CC4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8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53965A5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4519,55</w:t>
            </w:r>
          </w:p>
        </w:tc>
      </w:tr>
      <w:tr w:rsidR="007107B8" w:rsidRPr="007107B8" w14:paraId="6BE3D78E" w14:textId="77777777" w:rsidTr="007107B8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5"/>
            </w:tblGrid>
            <w:tr w:rsidR="007107B8" w:rsidRPr="007107B8" w14:paraId="2DB04E7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BE650A2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GLC Class </w:t>
                  </w:r>
                </w:p>
              </w:tc>
            </w:tr>
          </w:tbl>
          <w:p w14:paraId="5FBDF4A1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8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55EAB71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3290,13</w:t>
            </w:r>
          </w:p>
        </w:tc>
      </w:tr>
      <w:tr w:rsidR="007107B8" w:rsidRPr="007107B8" w14:paraId="7788197A" w14:textId="77777777" w:rsidTr="007107B8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5"/>
            </w:tblGrid>
            <w:tr w:rsidR="007107B8" w:rsidRPr="007107B8" w14:paraId="5D1EC6B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ED143B2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SLK </w:t>
                  </w:r>
                </w:p>
              </w:tc>
            </w:tr>
          </w:tbl>
          <w:p w14:paraId="00BA96DB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8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139F567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4510,47</w:t>
            </w:r>
          </w:p>
        </w:tc>
      </w:tr>
      <w:tr w:rsidR="007107B8" w:rsidRPr="007107B8" w14:paraId="7A44A374" w14:textId="77777777" w:rsidTr="007107B8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5"/>
            </w:tblGrid>
            <w:tr w:rsidR="007107B8" w:rsidRPr="007107B8" w14:paraId="14918A2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B465757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C Class </w:t>
                  </w:r>
                </w:p>
              </w:tc>
            </w:tr>
          </w:tbl>
          <w:p w14:paraId="2E6D18EA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8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A618554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2308,10</w:t>
            </w:r>
          </w:p>
        </w:tc>
      </w:tr>
      <w:tr w:rsidR="007107B8" w:rsidRPr="007107B8" w14:paraId="3FC5D2DC" w14:textId="77777777" w:rsidTr="007107B8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3659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59"/>
            </w:tblGrid>
            <w:tr w:rsidR="007107B8" w:rsidRPr="007107B8" w14:paraId="42B68206" w14:textId="77777777" w:rsidTr="007107B8"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63FA555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CL Class </w:t>
                  </w:r>
                </w:p>
              </w:tc>
            </w:tr>
          </w:tbl>
          <w:p w14:paraId="6EA6F958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8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6B884A8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4861,24</w:t>
            </w:r>
          </w:p>
        </w:tc>
      </w:tr>
      <w:tr w:rsidR="007107B8" w:rsidRPr="007107B8" w14:paraId="6923696A" w14:textId="77777777" w:rsidTr="007107B8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5"/>
            </w:tblGrid>
            <w:tr w:rsidR="007107B8" w:rsidRPr="007107B8" w14:paraId="12FD475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33713BF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GL Class </w:t>
                  </w:r>
                </w:p>
              </w:tc>
            </w:tr>
          </w:tbl>
          <w:p w14:paraId="19A70DAE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8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8C498B7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5402,49</w:t>
            </w:r>
          </w:p>
        </w:tc>
      </w:tr>
      <w:tr w:rsidR="007107B8" w:rsidRPr="007107B8" w14:paraId="0A453406" w14:textId="77777777" w:rsidTr="007107B8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5"/>
            </w:tblGrid>
            <w:tr w:rsidR="007107B8" w:rsidRPr="007107B8" w14:paraId="4165DDC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E8FE58C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E Class </w:t>
                  </w:r>
                </w:p>
              </w:tc>
            </w:tr>
          </w:tbl>
          <w:p w14:paraId="7BF95AA0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8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816B5B2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761,21</w:t>
            </w:r>
          </w:p>
        </w:tc>
      </w:tr>
      <w:tr w:rsidR="007107B8" w:rsidRPr="007107B8" w14:paraId="12D3EFC2" w14:textId="77777777" w:rsidTr="007107B8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5"/>
            </w:tblGrid>
            <w:tr w:rsidR="007107B8" w:rsidRPr="007107B8" w14:paraId="6ABF629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BE9932A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C Class </w:t>
                  </w:r>
                </w:p>
              </w:tc>
            </w:tr>
          </w:tbl>
          <w:p w14:paraId="4B35F466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8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FEDDA13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2641,84</w:t>
            </w:r>
          </w:p>
        </w:tc>
      </w:tr>
      <w:tr w:rsidR="007107B8" w:rsidRPr="007107B8" w14:paraId="3EA05AE3" w14:textId="77777777" w:rsidTr="007107B8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5"/>
            </w:tblGrid>
            <w:tr w:rsidR="007107B8" w:rsidRPr="007107B8" w14:paraId="4049F9B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7A1ABD5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E Class </w:t>
                  </w:r>
                </w:p>
              </w:tc>
            </w:tr>
          </w:tbl>
          <w:p w14:paraId="70FE04E5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8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C0ECB76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1998,02</w:t>
            </w:r>
          </w:p>
        </w:tc>
      </w:tr>
      <w:tr w:rsidR="007107B8" w:rsidRPr="007107B8" w14:paraId="24B02B9F" w14:textId="77777777" w:rsidTr="007107B8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5"/>
            </w:tblGrid>
            <w:tr w:rsidR="007107B8" w:rsidRPr="007107B8" w14:paraId="26125F0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8CB9B52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E Class </w:t>
                  </w:r>
                </w:p>
              </w:tc>
            </w:tr>
          </w:tbl>
          <w:p w14:paraId="29D33E0C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8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8000AEF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5105,08</w:t>
            </w:r>
          </w:p>
        </w:tc>
      </w:tr>
      <w:tr w:rsidR="007107B8" w:rsidRPr="007107B8" w14:paraId="5A4284A5" w14:textId="77777777" w:rsidTr="007107B8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5"/>
            </w:tblGrid>
            <w:tr w:rsidR="007107B8" w:rsidRPr="007107B8" w14:paraId="5A63D69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5864077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C Class </w:t>
                  </w:r>
                </w:p>
              </w:tc>
            </w:tr>
          </w:tbl>
          <w:p w14:paraId="432B6180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8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24849C2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4359,85</w:t>
            </w:r>
          </w:p>
        </w:tc>
      </w:tr>
      <w:tr w:rsidR="007107B8" w:rsidRPr="007107B8" w14:paraId="4BD49E60" w14:textId="77777777" w:rsidTr="007107B8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5"/>
            </w:tblGrid>
            <w:tr w:rsidR="007107B8" w:rsidRPr="007107B8" w14:paraId="0510EA2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4E7A0CE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E Class </w:t>
                  </w:r>
                </w:p>
              </w:tc>
            </w:tr>
          </w:tbl>
          <w:p w14:paraId="74F2F862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8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82FC63B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3035,25</w:t>
            </w:r>
          </w:p>
        </w:tc>
      </w:tr>
      <w:tr w:rsidR="007107B8" w:rsidRPr="007107B8" w14:paraId="58F3ADEE" w14:textId="77777777" w:rsidTr="007107B8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5"/>
            </w:tblGrid>
            <w:tr w:rsidR="007107B8" w:rsidRPr="007107B8" w14:paraId="6149522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6CC93A8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GLA Class </w:t>
                  </w:r>
                </w:p>
              </w:tc>
            </w:tr>
          </w:tbl>
          <w:p w14:paraId="54E14588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8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135686B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4130,00</w:t>
            </w:r>
          </w:p>
        </w:tc>
      </w:tr>
      <w:tr w:rsidR="007107B8" w:rsidRPr="007107B8" w14:paraId="0F2FE47A" w14:textId="77777777" w:rsidTr="007107B8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5"/>
            </w:tblGrid>
            <w:tr w:rsidR="007107B8" w:rsidRPr="007107B8" w14:paraId="03CBBD1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764743B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V Class </w:t>
                  </w:r>
                </w:p>
              </w:tc>
            </w:tr>
          </w:tbl>
          <w:p w14:paraId="3A2139E0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8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7B61427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4616,24</w:t>
            </w:r>
          </w:p>
        </w:tc>
      </w:tr>
      <w:tr w:rsidR="007107B8" w:rsidRPr="007107B8" w14:paraId="2F54C491" w14:textId="77777777" w:rsidTr="007107B8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5"/>
            </w:tblGrid>
            <w:tr w:rsidR="007107B8" w:rsidRPr="007107B8" w14:paraId="743D640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B5CDAA9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GLE Class </w:t>
                  </w:r>
                </w:p>
              </w:tc>
            </w:tr>
          </w:tbl>
          <w:p w14:paraId="72334A30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8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4B21823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2496,09</w:t>
            </w:r>
          </w:p>
        </w:tc>
      </w:tr>
      <w:tr w:rsidR="007107B8" w:rsidRPr="007107B8" w14:paraId="06A37F71" w14:textId="77777777" w:rsidTr="007107B8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5"/>
            </w:tblGrid>
            <w:tr w:rsidR="007107B8" w:rsidRPr="007107B8" w14:paraId="1154F3D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205BDF3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S Class </w:t>
                  </w:r>
                </w:p>
              </w:tc>
            </w:tr>
          </w:tbl>
          <w:p w14:paraId="031C1DEF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8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8B51996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2312,42</w:t>
            </w:r>
          </w:p>
        </w:tc>
      </w:tr>
      <w:tr w:rsidR="007107B8" w:rsidRPr="007107B8" w14:paraId="117E4475" w14:textId="77777777" w:rsidTr="007107B8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5"/>
            </w:tblGrid>
            <w:tr w:rsidR="007107B8" w:rsidRPr="007107B8" w14:paraId="06E77FA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95CC467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C Class </w:t>
                  </w:r>
                </w:p>
              </w:tc>
            </w:tr>
          </w:tbl>
          <w:p w14:paraId="7A191A82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8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01ADC32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4014,98</w:t>
            </w:r>
          </w:p>
        </w:tc>
      </w:tr>
      <w:tr w:rsidR="007107B8" w:rsidRPr="007107B8" w14:paraId="75453771" w14:textId="77777777" w:rsidTr="007107B8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15"/>
            </w:tblGrid>
            <w:tr w:rsidR="007107B8" w:rsidRPr="007107B8" w14:paraId="21922A0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414EB43" w14:textId="77777777" w:rsidR="007107B8" w:rsidRPr="007107B8" w:rsidRDefault="007107B8" w:rsidP="007107B8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7107B8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GLE Class </w:t>
                  </w:r>
                </w:p>
              </w:tc>
            </w:tr>
          </w:tbl>
          <w:p w14:paraId="7F6238D5" w14:textId="77777777" w:rsidR="007107B8" w:rsidRPr="007107B8" w:rsidRDefault="007107B8" w:rsidP="007107B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3852" w:type="pc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62B46BA" w14:textId="77777777" w:rsidR="007107B8" w:rsidRPr="007107B8" w:rsidRDefault="007107B8" w:rsidP="007107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7107B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4021,03</w:t>
            </w:r>
          </w:p>
        </w:tc>
      </w:tr>
    </w:tbl>
    <w:p w14:paraId="51A73280" w14:textId="77777777" w:rsidR="00B27BC3" w:rsidRDefault="00B27BC3" w:rsidP="00DC63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2D6CBC" w14:textId="1459BCA8" w:rsidR="007107B8" w:rsidRDefault="00B27BC3" w:rsidP="00DC63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9.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7737"/>
      </w:tblGrid>
      <w:tr w:rsidR="00B27BC3" w:rsidRPr="00B27BC3" w14:paraId="26EAF28F" w14:textId="77777777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1A0AD4E8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2C968EA4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Members of Cluster Number 3 (merc in </w:t>
            </w: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 and Distances from Respective Cluster Center Cluster contains 215 cases</w:t>
            </w:r>
          </w:p>
        </w:tc>
      </w:tr>
      <w:tr w:rsidR="00B27BC3" w:rsidRPr="00B27BC3" w14:paraId="5749E51D" w14:textId="77777777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1E682EA5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707"/>
            </w:tblGrid>
            <w:tr w:rsidR="00B27BC3" w:rsidRPr="00B27BC3" w14:paraId="228E671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1DD2297D" w14:textId="77777777" w:rsidR="00B27BC3" w:rsidRPr="00B27BC3" w:rsidRDefault="00B27BC3" w:rsidP="00B27BC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27BC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Distance</w:t>
                  </w:r>
                </w:p>
              </w:tc>
            </w:tr>
          </w:tbl>
          <w:p w14:paraId="4C14DC07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B27BC3" w:rsidRPr="00B27BC3" w14:paraId="77B2C828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72"/>
            </w:tblGrid>
            <w:tr w:rsidR="00B27BC3" w:rsidRPr="00B27BC3" w14:paraId="70FE7E7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8E76AF1" w14:textId="77777777" w:rsidR="00B27BC3" w:rsidRPr="00B27BC3" w:rsidRDefault="00B27BC3" w:rsidP="00B27BC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27BC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C Class </w:t>
                  </w:r>
                </w:p>
              </w:tc>
            </w:tr>
          </w:tbl>
          <w:p w14:paraId="6E473A34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D90D11B" w14:textId="77777777" w:rsidR="00B27BC3" w:rsidRPr="00B27BC3" w:rsidRDefault="00B27BC3" w:rsidP="00B27B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3042,23</w:t>
            </w:r>
          </w:p>
        </w:tc>
      </w:tr>
      <w:tr w:rsidR="00B27BC3" w:rsidRPr="00B27BC3" w14:paraId="4220AA01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72"/>
            </w:tblGrid>
            <w:tr w:rsidR="00B27BC3" w:rsidRPr="00B27BC3" w14:paraId="701896A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0B58E16" w14:textId="77777777" w:rsidR="00B27BC3" w:rsidRPr="00B27BC3" w:rsidRDefault="00B27BC3" w:rsidP="00B27BC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27BC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C Class </w:t>
                  </w:r>
                </w:p>
              </w:tc>
            </w:tr>
          </w:tbl>
          <w:p w14:paraId="7A58EC31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06A1E7E" w14:textId="77777777" w:rsidR="00B27BC3" w:rsidRPr="00B27BC3" w:rsidRDefault="00B27BC3" w:rsidP="00B27B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4690,73</w:t>
            </w:r>
          </w:p>
        </w:tc>
      </w:tr>
      <w:tr w:rsidR="00B27BC3" w:rsidRPr="00B27BC3" w14:paraId="5CFA8EC3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72"/>
            </w:tblGrid>
            <w:tr w:rsidR="00B27BC3" w:rsidRPr="00B27BC3" w14:paraId="3CB5ADE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A26C738" w14:textId="77777777" w:rsidR="00B27BC3" w:rsidRPr="00B27BC3" w:rsidRDefault="00B27BC3" w:rsidP="00B27BC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27BC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CLS Class </w:t>
                  </w:r>
                </w:p>
              </w:tc>
            </w:tr>
          </w:tbl>
          <w:p w14:paraId="20DD2274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E7F8412" w14:textId="77777777" w:rsidR="00B27BC3" w:rsidRPr="00B27BC3" w:rsidRDefault="00B27BC3" w:rsidP="00B27B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5095,30</w:t>
            </w:r>
          </w:p>
        </w:tc>
      </w:tr>
      <w:tr w:rsidR="00B27BC3" w:rsidRPr="00B27BC3" w14:paraId="172C38D8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72"/>
            </w:tblGrid>
            <w:tr w:rsidR="00B27BC3" w:rsidRPr="00B27BC3" w14:paraId="2979610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343C215" w14:textId="77777777" w:rsidR="00B27BC3" w:rsidRPr="00B27BC3" w:rsidRDefault="00B27BC3" w:rsidP="00B27BC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27BC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C Class </w:t>
                  </w:r>
                </w:p>
              </w:tc>
            </w:tr>
          </w:tbl>
          <w:p w14:paraId="308CAC6D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FBFABBD" w14:textId="77777777" w:rsidR="00B27BC3" w:rsidRPr="00B27BC3" w:rsidRDefault="00B27BC3" w:rsidP="00B27B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3888,82</w:t>
            </w:r>
          </w:p>
        </w:tc>
      </w:tr>
      <w:tr w:rsidR="00B27BC3" w:rsidRPr="00B27BC3" w14:paraId="3E58C6CD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72"/>
            </w:tblGrid>
            <w:tr w:rsidR="00B27BC3" w:rsidRPr="00B27BC3" w14:paraId="4D5C559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68D7F60" w14:textId="77777777" w:rsidR="00B27BC3" w:rsidRPr="00B27BC3" w:rsidRDefault="00B27BC3" w:rsidP="00B27BC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27BC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C Class </w:t>
                  </w:r>
                </w:p>
              </w:tc>
            </w:tr>
          </w:tbl>
          <w:p w14:paraId="6A4CB29C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B6CF752" w14:textId="77777777" w:rsidR="00B27BC3" w:rsidRPr="00B27BC3" w:rsidRDefault="00B27BC3" w:rsidP="00B27B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5553,26</w:t>
            </w:r>
          </w:p>
        </w:tc>
      </w:tr>
      <w:tr w:rsidR="00B27BC3" w:rsidRPr="00B27BC3" w14:paraId="0ACD99DA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72"/>
            </w:tblGrid>
            <w:tr w:rsidR="00B27BC3" w:rsidRPr="00B27BC3" w14:paraId="299FAD0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ECF8149" w14:textId="77777777" w:rsidR="00B27BC3" w:rsidRPr="00B27BC3" w:rsidRDefault="00B27BC3" w:rsidP="00B27BC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27BC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GLA Class </w:t>
                  </w:r>
                </w:p>
              </w:tc>
            </w:tr>
          </w:tbl>
          <w:p w14:paraId="6DBEBC56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94C2FAB" w14:textId="77777777" w:rsidR="00B27BC3" w:rsidRPr="00B27BC3" w:rsidRDefault="00B27BC3" w:rsidP="00B27B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2915,37</w:t>
            </w:r>
          </w:p>
        </w:tc>
      </w:tr>
      <w:tr w:rsidR="00B27BC3" w:rsidRPr="00B27BC3" w14:paraId="3B1510A8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72"/>
            </w:tblGrid>
            <w:tr w:rsidR="00B27BC3" w:rsidRPr="00B27BC3" w14:paraId="2322FD3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C93F4CC" w14:textId="77777777" w:rsidR="00B27BC3" w:rsidRPr="00B27BC3" w:rsidRDefault="00B27BC3" w:rsidP="00B27BC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27BC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GLC Class </w:t>
                  </w:r>
                </w:p>
              </w:tc>
            </w:tr>
          </w:tbl>
          <w:p w14:paraId="10590F49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3AC1100" w14:textId="77777777" w:rsidR="00B27BC3" w:rsidRPr="00B27BC3" w:rsidRDefault="00B27BC3" w:rsidP="00B27B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3058,23</w:t>
            </w:r>
          </w:p>
        </w:tc>
      </w:tr>
      <w:tr w:rsidR="00B27BC3" w:rsidRPr="00B27BC3" w14:paraId="4A524AA9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72"/>
            </w:tblGrid>
            <w:tr w:rsidR="00B27BC3" w:rsidRPr="00B27BC3" w14:paraId="7AD4D65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22CC6D6" w14:textId="77777777" w:rsidR="00B27BC3" w:rsidRPr="00B27BC3" w:rsidRDefault="00B27BC3" w:rsidP="00B27BC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27BC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C Class </w:t>
                  </w:r>
                </w:p>
              </w:tc>
            </w:tr>
          </w:tbl>
          <w:p w14:paraId="5230605C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4ED9AA4" w14:textId="77777777" w:rsidR="00B27BC3" w:rsidRPr="00B27BC3" w:rsidRDefault="00B27BC3" w:rsidP="00B27B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2196,31</w:t>
            </w:r>
          </w:p>
        </w:tc>
      </w:tr>
      <w:tr w:rsidR="00B27BC3" w:rsidRPr="00B27BC3" w14:paraId="58C759D9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72"/>
            </w:tblGrid>
            <w:tr w:rsidR="00B27BC3" w:rsidRPr="00B27BC3" w14:paraId="7697E32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207215E" w14:textId="77777777" w:rsidR="00B27BC3" w:rsidRPr="00B27BC3" w:rsidRDefault="00B27BC3" w:rsidP="00B27BC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27BC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E Class </w:t>
                  </w:r>
                </w:p>
              </w:tc>
            </w:tr>
          </w:tbl>
          <w:p w14:paraId="3BF2E886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0CF38EA" w14:textId="77777777" w:rsidR="00B27BC3" w:rsidRPr="00B27BC3" w:rsidRDefault="00B27BC3" w:rsidP="00B27B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1087,41</w:t>
            </w:r>
          </w:p>
        </w:tc>
      </w:tr>
      <w:tr w:rsidR="00B27BC3" w:rsidRPr="00B27BC3" w14:paraId="27DB09B3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72"/>
            </w:tblGrid>
            <w:tr w:rsidR="00B27BC3" w:rsidRPr="00B27BC3" w14:paraId="01FFFA6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2CEC8F3" w14:textId="77777777" w:rsidR="00B27BC3" w:rsidRPr="00B27BC3" w:rsidRDefault="00B27BC3" w:rsidP="00B27BC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27BC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A Class </w:t>
                  </w:r>
                </w:p>
              </w:tc>
            </w:tr>
          </w:tbl>
          <w:p w14:paraId="54371405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007D74A" w14:textId="77777777" w:rsidR="00B27BC3" w:rsidRPr="00B27BC3" w:rsidRDefault="00B27BC3" w:rsidP="00B27B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4246,32</w:t>
            </w:r>
          </w:p>
        </w:tc>
      </w:tr>
      <w:tr w:rsidR="00B27BC3" w:rsidRPr="00B27BC3" w14:paraId="6DB69CCC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72"/>
            </w:tblGrid>
            <w:tr w:rsidR="00B27BC3" w:rsidRPr="00B27BC3" w14:paraId="13122B1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90FED60" w14:textId="77777777" w:rsidR="00B27BC3" w:rsidRPr="00B27BC3" w:rsidRDefault="00B27BC3" w:rsidP="00B27BC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27BC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GLE Class </w:t>
                  </w:r>
                </w:p>
              </w:tc>
            </w:tr>
          </w:tbl>
          <w:p w14:paraId="3B0B88BD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48998C5" w14:textId="77777777" w:rsidR="00B27BC3" w:rsidRPr="00B27BC3" w:rsidRDefault="00B27BC3" w:rsidP="00B27B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3547,32</w:t>
            </w:r>
          </w:p>
        </w:tc>
      </w:tr>
      <w:tr w:rsidR="00B27BC3" w:rsidRPr="00B27BC3" w14:paraId="3AA1F1F5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72"/>
            </w:tblGrid>
            <w:tr w:rsidR="00B27BC3" w:rsidRPr="00B27BC3" w14:paraId="4A5EFDC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1AA3925" w14:textId="77777777" w:rsidR="00B27BC3" w:rsidRPr="00B27BC3" w:rsidRDefault="00B27BC3" w:rsidP="00B27BC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27BC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GLE Class </w:t>
                  </w:r>
                </w:p>
              </w:tc>
            </w:tr>
          </w:tbl>
          <w:p w14:paraId="393BBEF9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41A28F4" w14:textId="77777777" w:rsidR="00B27BC3" w:rsidRPr="00B27BC3" w:rsidRDefault="00B27BC3" w:rsidP="00B27B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4082,90</w:t>
            </w:r>
          </w:p>
        </w:tc>
      </w:tr>
      <w:tr w:rsidR="00B27BC3" w:rsidRPr="00B27BC3" w14:paraId="7FB6C44F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72"/>
            </w:tblGrid>
            <w:tr w:rsidR="00B27BC3" w:rsidRPr="00B27BC3" w14:paraId="3BD8D93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1CC0B42" w14:textId="77777777" w:rsidR="00B27BC3" w:rsidRPr="00B27BC3" w:rsidRDefault="00B27BC3" w:rsidP="00B27BC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27BC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E Class </w:t>
                  </w:r>
                </w:p>
              </w:tc>
            </w:tr>
          </w:tbl>
          <w:p w14:paraId="0911DEBD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D9A9E47" w14:textId="77777777" w:rsidR="00B27BC3" w:rsidRPr="00B27BC3" w:rsidRDefault="00B27BC3" w:rsidP="00B27B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4663,58</w:t>
            </w:r>
          </w:p>
        </w:tc>
      </w:tr>
      <w:tr w:rsidR="00B27BC3" w:rsidRPr="00B27BC3" w14:paraId="0BFA6B18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72"/>
            </w:tblGrid>
            <w:tr w:rsidR="00B27BC3" w:rsidRPr="00B27BC3" w14:paraId="1360FAC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1960595" w14:textId="77777777" w:rsidR="00B27BC3" w:rsidRPr="00B27BC3" w:rsidRDefault="00B27BC3" w:rsidP="00B27BC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27BC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E Class </w:t>
                  </w:r>
                </w:p>
              </w:tc>
            </w:tr>
          </w:tbl>
          <w:p w14:paraId="0A814903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CDAABB8" w14:textId="77777777" w:rsidR="00B27BC3" w:rsidRPr="00B27BC3" w:rsidRDefault="00B27BC3" w:rsidP="00B27B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3189,04</w:t>
            </w:r>
          </w:p>
        </w:tc>
      </w:tr>
      <w:tr w:rsidR="00B27BC3" w:rsidRPr="00B27BC3" w14:paraId="4D14F996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72"/>
            </w:tblGrid>
            <w:tr w:rsidR="00B27BC3" w:rsidRPr="00B27BC3" w14:paraId="77977DD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0EB2281" w14:textId="77777777" w:rsidR="00B27BC3" w:rsidRPr="00B27BC3" w:rsidRDefault="00B27BC3" w:rsidP="00B27BC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27BC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C Class </w:t>
                  </w:r>
                </w:p>
              </w:tc>
            </w:tr>
          </w:tbl>
          <w:p w14:paraId="09C365D1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825CC22" w14:textId="77777777" w:rsidR="00B27BC3" w:rsidRPr="00B27BC3" w:rsidRDefault="00B27BC3" w:rsidP="00B27B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1412,24</w:t>
            </w:r>
          </w:p>
        </w:tc>
      </w:tr>
      <w:tr w:rsidR="00B27BC3" w:rsidRPr="00B27BC3" w14:paraId="00BD14F9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72"/>
            </w:tblGrid>
            <w:tr w:rsidR="00B27BC3" w:rsidRPr="00B27BC3" w14:paraId="7CC21E6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8B7C30A" w14:textId="77777777" w:rsidR="00B27BC3" w:rsidRPr="00B27BC3" w:rsidRDefault="00B27BC3" w:rsidP="00B27BC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27BC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C Class </w:t>
                  </w:r>
                </w:p>
              </w:tc>
            </w:tr>
          </w:tbl>
          <w:p w14:paraId="3E15A2CC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F13414D" w14:textId="77777777" w:rsidR="00B27BC3" w:rsidRPr="00B27BC3" w:rsidRDefault="00B27BC3" w:rsidP="00B27B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3791,14</w:t>
            </w:r>
          </w:p>
        </w:tc>
      </w:tr>
      <w:tr w:rsidR="00B27BC3" w:rsidRPr="00B27BC3" w14:paraId="2021566F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72"/>
            </w:tblGrid>
            <w:tr w:rsidR="00B27BC3" w:rsidRPr="00B27BC3" w14:paraId="7F0104C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0DA3A71" w14:textId="77777777" w:rsidR="00B27BC3" w:rsidRPr="00B27BC3" w:rsidRDefault="00B27BC3" w:rsidP="00B27BC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27BC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lastRenderedPageBreak/>
                    <w:t xml:space="preserve">C Class </w:t>
                  </w:r>
                </w:p>
              </w:tc>
            </w:tr>
          </w:tbl>
          <w:p w14:paraId="652111BE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0B2A2EE" w14:textId="77777777" w:rsidR="00B27BC3" w:rsidRPr="00B27BC3" w:rsidRDefault="00B27BC3" w:rsidP="00B27B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3303,06</w:t>
            </w:r>
          </w:p>
        </w:tc>
      </w:tr>
      <w:tr w:rsidR="00B27BC3" w:rsidRPr="00B27BC3" w14:paraId="10E55D1E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72"/>
            </w:tblGrid>
            <w:tr w:rsidR="00B27BC3" w:rsidRPr="00B27BC3" w14:paraId="543801C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9FDAF39" w14:textId="77777777" w:rsidR="00B27BC3" w:rsidRPr="00B27BC3" w:rsidRDefault="00B27BC3" w:rsidP="00B27BC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27BC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C Class </w:t>
                  </w:r>
                </w:p>
              </w:tc>
            </w:tr>
          </w:tbl>
          <w:p w14:paraId="03AA55D1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8AAF0D1" w14:textId="77777777" w:rsidR="00B27BC3" w:rsidRPr="00B27BC3" w:rsidRDefault="00B27BC3" w:rsidP="00B27B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3121,20</w:t>
            </w:r>
          </w:p>
        </w:tc>
      </w:tr>
      <w:tr w:rsidR="00B27BC3" w:rsidRPr="00B27BC3" w14:paraId="2B844D84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72"/>
            </w:tblGrid>
            <w:tr w:rsidR="00B27BC3" w:rsidRPr="00B27BC3" w14:paraId="7AD8BFC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A31FD8C" w14:textId="77777777" w:rsidR="00B27BC3" w:rsidRPr="00B27BC3" w:rsidRDefault="00B27BC3" w:rsidP="00B27BC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27BC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S Class </w:t>
                  </w:r>
                </w:p>
              </w:tc>
            </w:tr>
          </w:tbl>
          <w:p w14:paraId="6842CA13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54F3A81" w14:textId="77777777" w:rsidR="00B27BC3" w:rsidRPr="00B27BC3" w:rsidRDefault="00B27BC3" w:rsidP="00B27B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3167,02</w:t>
            </w:r>
          </w:p>
        </w:tc>
      </w:tr>
      <w:tr w:rsidR="00B27BC3" w:rsidRPr="00B27BC3" w14:paraId="50F6BCCC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72"/>
            </w:tblGrid>
            <w:tr w:rsidR="00B27BC3" w:rsidRPr="00B27BC3" w14:paraId="17C4F98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D9E94F3" w14:textId="77777777" w:rsidR="00B27BC3" w:rsidRPr="00B27BC3" w:rsidRDefault="00B27BC3" w:rsidP="00B27BC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27BC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A Class </w:t>
                  </w:r>
                </w:p>
              </w:tc>
            </w:tr>
          </w:tbl>
          <w:p w14:paraId="7AA4B1C9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B4569C0" w14:textId="77777777" w:rsidR="00B27BC3" w:rsidRPr="00B27BC3" w:rsidRDefault="00B27BC3" w:rsidP="00B27B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3034,21</w:t>
            </w:r>
          </w:p>
        </w:tc>
      </w:tr>
      <w:tr w:rsidR="00B27BC3" w:rsidRPr="00B27BC3" w14:paraId="1645AA9B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72"/>
            </w:tblGrid>
            <w:tr w:rsidR="00B27BC3" w:rsidRPr="00B27BC3" w14:paraId="69C65DC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4B5B3FB" w14:textId="77777777" w:rsidR="00B27BC3" w:rsidRPr="00B27BC3" w:rsidRDefault="00B27BC3" w:rsidP="00B27BC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27BC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S Class </w:t>
                  </w:r>
                </w:p>
              </w:tc>
            </w:tr>
          </w:tbl>
          <w:p w14:paraId="7A097575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7EC1099" w14:textId="77777777" w:rsidR="00B27BC3" w:rsidRPr="00B27BC3" w:rsidRDefault="00B27BC3" w:rsidP="00B27B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2217,81</w:t>
            </w:r>
          </w:p>
        </w:tc>
      </w:tr>
      <w:tr w:rsidR="00B27BC3" w:rsidRPr="00B27BC3" w14:paraId="54A75C09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72"/>
            </w:tblGrid>
            <w:tr w:rsidR="00B27BC3" w:rsidRPr="00B27BC3" w14:paraId="0F4110A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9AEBACD" w14:textId="77777777" w:rsidR="00B27BC3" w:rsidRPr="00B27BC3" w:rsidRDefault="00B27BC3" w:rsidP="00B27BC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27BC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S Class </w:t>
                  </w:r>
                </w:p>
              </w:tc>
            </w:tr>
          </w:tbl>
          <w:p w14:paraId="4E29C49E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368C055" w14:textId="77777777" w:rsidR="00B27BC3" w:rsidRPr="00B27BC3" w:rsidRDefault="00B27BC3" w:rsidP="00B27B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9098,82</w:t>
            </w:r>
          </w:p>
        </w:tc>
      </w:tr>
      <w:tr w:rsidR="00B27BC3" w:rsidRPr="00B27BC3" w14:paraId="5D62EBB4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72"/>
            </w:tblGrid>
            <w:tr w:rsidR="00B27BC3" w:rsidRPr="00B27BC3" w14:paraId="390CD99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382B956" w14:textId="77777777" w:rsidR="00B27BC3" w:rsidRPr="00B27BC3" w:rsidRDefault="00B27BC3" w:rsidP="00B27BC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27BC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E Class </w:t>
                  </w:r>
                </w:p>
              </w:tc>
            </w:tr>
          </w:tbl>
          <w:p w14:paraId="3D03EB97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A71DE1D" w14:textId="77777777" w:rsidR="00B27BC3" w:rsidRPr="00B27BC3" w:rsidRDefault="00B27BC3" w:rsidP="00B27B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5690,22</w:t>
            </w:r>
          </w:p>
        </w:tc>
      </w:tr>
      <w:tr w:rsidR="00B27BC3" w:rsidRPr="00B27BC3" w14:paraId="511433BE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72"/>
            </w:tblGrid>
            <w:tr w:rsidR="00B27BC3" w:rsidRPr="00B27BC3" w14:paraId="14C6080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6F94B2F" w14:textId="77777777" w:rsidR="00B27BC3" w:rsidRPr="00B27BC3" w:rsidRDefault="00B27BC3" w:rsidP="00B27BC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27BC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A Class </w:t>
                  </w:r>
                </w:p>
              </w:tc>
            </w:tr>
          </w:tbl>
          <w:p w14:paraId="0C2F49CB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D2EA247" w14:textId="77777777" w:rsidR="00B27BC3" w:rsidRPr="00B27BC3" w:rsidRDefault="00B27BC3" w:rsidP="00B27B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5216,33</w:t>
            </w:r>
          </w:p>
        </w:tc>
      </w:tr>
      <w:tr w:rsidR="00B27BC3" w:rsidRPr="00B27BC3" w14:paraId="1850DDCD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72"/>
            </w:tblGrid>
            <w:tr w:rsidR="00B27BC3" w:rsidRPr="00B27BC3" w14:paraId="399DD37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F11D179" w14:textId="77777777" w:rsidR="00B27BC3" w:rsidRPr="00B27BC3" w:rsidRDefault="00B27BC3" w:rsidP="00B27BC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27BC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A Class </w:t>
                  </w:r>
                </w:p>
              </w:tc>
            </w:tr>
          </w:tbl>
          <w:p w14:paraId="76C570A3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F7F0E36" w14:textId="77777777" w:rsidR="00B27BC3" w:rsidRPr="00B27BC3" w:rsidRDefault="00B27BC3" w:rsidP="00B27B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5554,63</w:t>
            </w:r>
          </w:p>
        </w:tc>
      </w:tr>
      <w:tr w:rsidR="00B27BC3" w:rsidRPr="00B27BC3" w14:paraId="588CE23B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252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25"/>
            </w:tblGrid>
            <w:tr w:rsidR="00B27BC3" w:rsidRPr="00B27BC3" w14:paraId="1851CD88" w14:textId="77777777" w:rsidTr="00B27BC3">
              <w:tc>
                <w:tcPr>
                  <w:tcW w:w="5000" w:type="pct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159AD14" w14:textId="77777777" w:rsidR="00B27BC3" w:rsidRPr="00B27BC3" w:rsidRDefault="00B27BC3" w:rsidP="00B27BC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27BC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C Class </w:t>
                  </w:r>
                </w:p>
              </w:tc>
            </w:tr>
          </w:tbl>
          <w:p w14:paraId="1546983A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04A96ED" w14:textId="77777777" w:rsidR="00B27BC3" w:rsidRPr="00B27BC3" w:rsidRDefault="00B27BC3" w:rsidP="00B27B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3273,50</w:t>
            </w:r>
          </w:p>
        </w:tc>
      </w:tr>
      <w:tr w:rsidR="00B27BC3" w:rsidRPr="00B27BC3" w14:paraId="77F5C654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72"/>
            </w:tblGrid>
            <w:tr w:rsidR="00B27BC3" w:rsidRPr="00B27BC3" w14:paraId="51F82B2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FCFCCFF" w14:textId="77777777" w:rsidR="00B27BC3" w:rsidRPr="00B27BC3" w:rsidRDefault="00B27BC3" w:rsidP="00B27BC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27BC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C Class </w:t>
                  </w:r>
                </w:p>
              </w:tc>
            </w:tr>
          </w:tbl>
          <w:p w14:paraId="389B5852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A9818A2" w14:textId="77777777" w:rsidR="00B27BC3" w:rsidRPr="00B27BC3" w:rsidRDefault="00B27BC3" w:rsidP="00B27B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3705,57</w:t>
            </w:r>
          </w:p>
        </w:tc>
      </w:tr>
      <w:tr w:rsidR="00B27BC3" w:rsidRPr="00B27BC3" w14:paraId="69D3D511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72"/>
            </w:tblGrid>
            <w:tr w:rsidR="00B27BC3" w:rsidRPr="00B27BC3" w14:paraId="1E8205B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AC68FA9" w14:textId="77777777" w:rsidR="00B27BC3" w:rsidRPr="00B27BC3" w:rsidRDefault="00B27BC3" w:rsidP="00B27BC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27BC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C Class </w:t>
                  </w:r>
                </w:p>
              </w:tc>
            </w:tr>
          </w:tbl>
          <w:p w14:paraId="7D21DD3F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731BAB1" w14:textId="77777777" w:rsidR="00B27BC3" w:rsidRPr="00B27BC3" w:rsidRDefault="00B27BC3" w:rsidP="00B27B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1385,04</w:t>
            </w:r>
          </w:p>
        </w:tc>
      </w:tr>
      <w:tr w:rsidR="00B27BC3" w:rsidRPr="00B27BC3" w14:paraId="68269286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72"/>
            </w:tblGrid>
            <w:tr w:rsidR="00B27BC3" w:rsidRPr="00B27BC3" w14:paraId="2125C19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EA1D2ED" w14:textId="77777777" w:rsidR="00B27BC3" w:rsidRPr="00B27BC3" w:rsidRDefault="00B27BC3" w:rsidP="00B27BC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27BC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V Class </w:t>
                  </w:r>
                </w:p>
              </w:tc>
            </w:tr>
          </w:tbl>
          <w:p w14:paraId="407F87B5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785EEC9" w14:textId="77777777" w:rsidR="00B27BC3" w:rsidRPr="00B27BC3" w:rsidRDefault="00B27BC3" w:rsidP="00B27B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4004,37</w:t>
            </w:r>
          </w:p>
        </w:tc>
      </w:tr>
      <w:tr w:rsidR="00B27BC3" w:rsidRPr="00B27BC3" w14:paraId="5CA76583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72"/>
            </w:tblGrid>
            <w:tr w:rsidR="00B27BC3" w:rsidRPr="00B27BC3" w14:paraId="08EDC77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AD0021C" w14:textId="77777777" w:rsidR="00B27BC3" w:rsidRPr="00B27BC3" w:rsidRDefault="00B27BC3" w:rsidP="00B27BC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27BC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A Class </w:t>
                  </w:r>
                </w:p>
              </w:tc>
            </w:tr>
          </w:tbl>
          <w:p w14:paraId="2508D04E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E2C1826" w14:textId="77777777" w:rsidR="00B27BC3" w:rsidRPr="00B27BC3" w:rsidRDefault="00B27BC3" w:rsidP="00B27B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4086,90</w:t>
            </w:r>
          </w:p>
        </w:tc>
      </w:tr>
      <w:tr w:rsidR="00B27BC3" w:rsidRPr="00B27BC3" w14:paraId="2D96E279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72"/>
            </w:tblGrid>
            <w:tr w:rsidR="00B27BC3" w:rsidRPr="00B27BC3" w14:paraId="7787710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CEE2829" w14:textId="77777777" w:rsidR="00B27BC3" w:rsidRPr="00B27BC3" w:rsidRDefault="00B27BC3" w:rsidP="00B27BC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27BC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C Class </w:t>
                  </w:r>
                </w:p>
              </w:tc>
            </w:tr>
          </w:tbl>
          <w:p w14:paraId="2207117A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4362E32" w14:textId="77777777" w:rsidR="00B27BC3" w:rsidRPr="00B27BC3" w:rsidRDefault="00B27BC3" w:rsidP="00B27B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3025,04</w:t>
            </w:r>
          </w:p>
        </w:tc>
      </w:tr>
      <w:tr w:rsidR="00B27BC3" w:rsidRPr="00B27BC3" w14:paraId="7614CF49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72"/>
            </w:tblGrid>
            <w:tr w:rsidR="00B27BC3" w:rsidRPr="00B27BC3" w14:paraId="58B5F62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07AF92D" w14:textId="77777777" w:rsidR="00B27BC3" w:rsidRPr="00B27BC3" w:rsidRDefault="00B27BC3" w:rsidP="00B27BC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27BC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GLE Class </w:t>
                  </w:r>
                </w:p>
              </w:tc>
            </w:tr>
          </w:tbl>
          <w:p w14:paraId="57B243D0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CE05B20" w14:textId="77777777" w:rsidR="00B27BC3" w:rsidRPr="00B27BC3" w:rsidRDefault="00B27BC3" w:rsidP="00B27B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2445,62</w:t>
            </w:r>
          </w:p>
        </w:tc>
      </w:tr>
      <w:tr w:rsidR="00B27BC3" w:rsidRPr="00B27BC3" w14:paraId="0BDF2341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72"/>
            </w:tblGrid>
            <w:tr w:rsidR="00B27BC3" w:rsidRPr="00B27BC3" w14:paraId="03960E1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7611CAE" w14:textId="77777777" w:rsidR="00B27BC3" w:rsidRPr="00B27BC3" w:rsidRDefault="00B27BC3" w:rsidP="00B27BC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27BC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C Class </w:t>
                  </w:r>
                </w:p>
              </w:tc>
            </w:tr>
          </w:tbl>
          <w:p w14:paraId="2EA82C47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4B76D0C" w14:textId="77777777" w:rsidR="00B27BC3" w:rsidRPr="00B27BC3" w:rsidRDefault="00B27BC3" w:rsidP="00B27B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3342,23</w:t>
            </w:r>
          </w:p>
        </w:tc>
      </w:tr>
      <w:tr w:rsidR="00B27BC3" w:rsidRPr="00B27BC3" w14:paraId="38204EFD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72"/>
            </w:tblGrid>
            <w:tr w:rsidR="00B27BC3" w:rsidRPr="00B27BC3" w14:paraId="733A89B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A582971" w14:textId="77777777" w:rsidR="00B27BC3" w:rsidRPr="00B27BC3" w:rsidRDefault="00B27BC3" w:rsidP="00B27BC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27BC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E Class </w:t>
                  </w:r>
                </w:p>
              </w:tc>
            </w:tr>
          </w:tbl>
          <w:p w14:paraId="27C173F7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38A9FC6" w14:textId="77777777" w:rsidR="00B27BC3" w:rsidRPr="00B27BC3" w:rsidRDefault="00B27BC3" w:rsidP="00B27B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8313,94</w:t>
            </w:r>
          </w:p>
        </w:tc>
      </w:tr>
      <w:tr w:rsidR="00B27BC3" w:rsidRPr="00B27BC3" w14:paraId="7CBDB0C4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72"/>
            </w:tblGrid>
            <w:tr w:rsidR="00B27BC3" w:rsidRPr="00B27BC3" w14:paraId="21B6757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A831481" w14:textId="77777777" w:rsidR="00B27BC3" w:rsidRPr="00B27BC3" w:rsidRDefault="00B27BC3" w:rsidP="00B27BC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27BC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C Class </w:t>
                  </w:r>
                </w:p>
              </w:tc>
            </w:tr>
          </w:tbl>
          <w:p w14:paraId="6FC59046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93CCE29" w14:textId="77777777" w:rsidR="00B27BC3" w:rsidRPr="00B27BC3" w:rsidRDefault="00B27BC3" w:rsidP="00B27B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3100,66</w:t>
            </w:r>
          </w:p>
        </w:tc>
      </w:tr>
    </w:tbl>
    <w:p w14:paraId="12F19033" w14:textId="77777777" w:rsidR="00B27BC3" w:rsidRDefault="00B27BC3" w:rsidP="00DC63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50EB96" w14:textId="4DFEA549" w:rsidR="00B27BC3" w:rsidRDefault="00B27BC3" w:rsidP="00DC63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10</w:t>
      </w:r>
      <w:r w:rsidR="00F2631C">
        <w:rPr>
          <w:rFonts w:ascii="Times New Roman" w:hAnsi="Times New Roman" w:cs="Times New Roman"/>
          <w:sz w:val="28"/>
          <w:szCs w:val="28"/>
        </w:rPr>
        <w:t xml:space="preserve"> – новый файл таблицы с переменной кластер</w:t>
      </w:r>
      <w:r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7"/>
        <w:gridCol w:w="544"/>
        <w:gridCol w:w="672"/>
        <w:gridCol w:w="871"/>
        <w:gridCol w:w="735"/>
        <w:gridCol w:w="608"/>
        <w:gridCol w:w="1202"/>
        <w:gridCol w:w="1164"/>
        <w:gridCol w:w="1138"/>
        <w:gridCol w:w="1228"/>
      </w:tblGrid>
      <w:tr w:rsidR="00B27BC3" w:rsidRPr="00B27BC3" w14:paraId="09AA03F0" w14:textId="77777777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5A3B04A9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gridSpan w:val="9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252EA62E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merc in критерий стьюдента.stw</w:t>
            </w:r>
          </w:p>
        </w:tc>
      </w:tr>
      <w:tr w:rsidR="00B27BC3" w:rsidRPr="00B27BC3" w14:paraId="6865A1CE" w14:textId="77777777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5A65BDC4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14"/>
            </w:tblGrid>
            <w:tr w:rsidR="00B27BC3" w:rsidRPr="00B27BC3" w14:paraId="593C9B0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C2DEF28" w14:textId="77777777" w:rsidR="00B27BC3" w:rsidRPr="00B27BC3" w:rsidRDefault="00B27BC3" w:rsidP="00B27BC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27BC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year</w:t>
                  </w:r>
                </w:p>
              </w:tc>
            </w:tr>
          </w:tbl>
          <w:p w14:paraId="05148961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42"/>
            </w:tblGrid>
            <w:tr w:rsidR="00B27BC3" w:rsidRPr="00B27BC3" w14:paraId="5E8F804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FE7114C" w14:textId="77777777" w:rsidR="00B27BC3" w:rsidRPr="00B27BC3" w:rsidRDefault="00B27BC3" w:rsidP="00B27BC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27BC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price</w:t>
                  </w:r>
                </w:p>
              </w:tc>
            </w:tr>
          </w:tbl>
          <w:p w14:paraId="423809F7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41"/>
            </w:tblGrid>
            <w:tr w:rsidR="00B27BC3" w:rsidRPr="00B27BC3" w14:paraId="773926A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AE32616" w14:textId="77777777" w:rsidR="00B27BC3" w:rsidRPr="00B27BC3" w:rsidRDefault="00B27BC3" w:rsidP="00B27BC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27BC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mileage</w:t>
                  </w:r>
                </w:p>
              </w:tc>
            </w:tr>
          </w:tbl>
          <w:p w14:paraId="668BEC71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05"/>
            </w:tblGrid>
            <w:tr w:rsidR="00B27BC3" w:rsidRPr="00B27BC3" w14:paraId="47BD19F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0FA91EE" w14:textId="77777777" w:rsidR="00B27BC3" w:rsidRPr="00B27BC3" w:rsidRDefault="00B27BC3" w:rsidP="00B27BC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27BC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tax</w:t>
                  </w:r>
                </w:p>
              </w:tc>
            </w:tr>
          </w:tbl>
          <w:p w14:paraId="3C9B30DE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8"/>
            </w:tblGrid>
            <w:tr w:rsidR="00B27BC3" w:rsidRPr="00B27BC3" w14:paraId="4824EB0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8AE7756" w14:textId="77777777" w:rsidR="00B27BC3" w:rsidRPr="00B27BC3" w:rsidRDefault="00B27BC3" w:rsidP="00B27BC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27BC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mpg</w:t>
                  </w:r>
                </w:p>
              </w:tc>
            </w:tr>
          </w:tbl>
          <w:p w14:paraId="4B59E5CE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2"/>
            </w:tblGrid>
            <w:tr w:rsidR="00B27BC3" w:rsidRPr="00B27BC3" w14:paraId="5826F8B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2D1DD63" w14:textId="77777777" w:rsidR="00B27BC3" w:rsidRPr="00B27BC3" w:rsidRDefault="00B27BC3" w:rsidP="00B27BC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27BC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engineSize</w:t>
                  </w:r>
                </w:p>
              </w:tc>
            </w:tr>
          </w:tbl>
          <w:p w14:paraId="6A20E8A3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34"/>
            </w:tblGrid>
            <w:tr w:rsidR="00B27BC3" w:rsidRPr="00B27BC3" w14:paraId="37CEB76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B8992BB" w14:textId="77777777" w:rsidR="00B27BC3" w:rsidRPr="00B27BC3" w:rsidRDefault="00B27BC3" w:rsidP="00B27BC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27BC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CASE_NO </w:t>
                  </w:r>
                </w:p>
              </w:tc>
            </w:tr>
          </w:tbl>
          <w:p w14:paraId="105F7983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8"/>
            </w:tblGrid>
            <w:tr w:rsidR="00B27BC3" w:rsidRPr="00B27BC3" w14:paraId="61B9F43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9C550CF" w14:textId="77777777" w:rsidR="00B27BC3" w:rsidRPr="00B27BC3" w:rsidRDefault="00B27BC3" w:rsidP="00B27BC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27BC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CLUSTER </w:t>
                  </w:r>
                </w:p>
              </w:tc>
            </w:tr>
          </w:tbl>
          <w:p w14:paraId="35DA7B62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8"/>
            </w:tblGrid>
            <w:tr w:rsidR="00B27BC3" w:rsidRPr="00B27BC3" w14:paraId="625E54C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9BC282F" w14:textId="77777777" w:rsidR="00B27BC3" w:rsidRPr="00B27BC3" w:rsidRDefault="00B27BC3" w:rsidP="00B27BC3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27BC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DISTANCE</w:t>
                  </w:r>
                </w:p>
              </w:tc>
            </w:tr>
          </w:tbl>
          <w:p w14:paraId="57E78852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B27BC3" w:rsidRPr="00B27BC3" w14:paraId="0524EF22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7"/>
            </w:tblGrid>
            <w:tr w:rsidR="00B27BC3" w:rsidRPr="00B27BC3" w14:paraId="192E7AE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DFD4AE2" w14:textId="77777777" w:rsidR="00B27BC3" w:rsidRPr="00B27BC3" w:rsidRDefault="00B27BC3" w:rsidP="00B27BC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27BC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GLC Class</w:t>
                  </w:r>
                </w:p>
              </w:tc>
            </w:tr>
          </w:tbl>
          <w:p w14:paraId="272E79C4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D02195D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2016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493D15D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21998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5D3A8B1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27894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3FB41DA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125,00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91A20D5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56,50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A6A8702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2,10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3CA4CD6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2F2AA59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27DF4CC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1634,09</w:t>
            </w:r>
          </w:p>
        </w:tc>
      </w:tr>
      <w:tr w:rsidR="00B27BC3" w:rsidRPr="00B27BC3" w14:paraId="5873AE4D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7"/>
            </w:tblGrid>
            <w:tr w:rsidR="00B27BC3" w:rsidRPr="00B27BC3" w14:paraId="35884D8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4F6A797" w14:textId="77777777" w:rsidR="00B27BC3" w:rsidRPr="00B27BC3" w:rsidRDefault="00B27BC3" w:rsidP="00B27BC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27BC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C Class </w:t>
                  </w:r>
                </w:p>
              </w:tc>
            </w:tr>
          </w:tbl>
          <w:p w14:paraId="49142A9C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5B37D56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2019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1DC1DD6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29498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4719387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2195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4357464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145,00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1BEEBB6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61,40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4654E41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2,00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D77E2BE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B42564F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AF5F2E2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3042,23</w:t>
            </w:r>
          </w:p>
        </w:tc>
      </w:tr>
      <w:tr w:rsidR="00B27BC3" w:rsidRPr="00B27BC3" w14:paraId="3F2AE0F0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7"/>
            </w:tblGrid>
            <w:tr w:rsidR="00B27BC3" w:rsidRPr="00B27BC3" w14:paraId="425EE00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8F2B6E2" w14:textId="77777777" w:rsidR="00B27BC3" w:rsidRPr="00B27BC3" w:rsidRDefault="00B27BC3" w:rsidP="00B27BC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27BC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A Class </w:t>
                  </w:r>
                </w:p>
              </w:tc>
            </w:tr>
          </w:tbl>
          <w:p w14:paraId="4CC65EC3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12E4B55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2014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80CFCAF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13998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5468257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29670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D03295C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20,00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D567B86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68,90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9CD99FF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2,10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F99AF12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5DDFA70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FDD7DAC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2441,18</w:t>
            </w:r>
          </w:p>
        </w:tc>
      </w:tr>
      <w:tr w:rsidR="00B27BC3" w:rsidRPr="00B27BC3" w14:paraId="7488E362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7"/>
            </w:tblGrid>
            <w:tr w:rsidR="00B27BC3" w:rsidRPr="00B27BC3" w14:paraId="1A2D32F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B042C87" w14:textId="77777777" w:rsidR="00B27BC3" w:rsidRPr="00B27BC3" w:rsidRDefault="00B27BC3" w:rsidP="00B27BC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27BC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GLE Class</w:t>
                  </w:r>
                </w:p>
              </w:tc>
            </w:tr>
          </w:tbl>
          <w:p w14:paraId="53096514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A779C50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2017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9B4800E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26998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CA16E81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47120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8192766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200,00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8095A69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47,90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9DE2643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2,10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A6EDA6B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9BDFAEF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8508846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7129,80</w:t>
            </w:r>
          </w:p>
        </w:tc>
      </w:tr>
      <w:tr w:rsidR="00B27BC3" w:rsidRPr="00B27BC3" w14:paraId="736C1061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7"/>
            </w:tblGrid>
            <w:tr w:rsidR="00B27BC3" w:rsidRPr="00B27BC3" w14:paraId="78770A5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2880D67" w14:textId="77777777" w:rsidR="00B27BC3" w:rsidRPr="00B27BC3" w:rsidRDefault="00B27BC3" w:rsidP="00B27BC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27BC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C Class </w:t>
                  </w:r>
                </w:p>
              </w:tc>
            </w:tr>
          </w:tbl>
          <w:p w14:paraId="09D4E1AF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6E2B909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2019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2E16C89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23498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D0D6437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19204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5CA5E69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150,00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F94B71D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61,40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741AC9F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2,00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D884ED7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1456A57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F0D7C72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4690,73</w:t>
            </w:r>
          </w:p>
        </w:tc>
      </w:tr>
      <w:tr w:rsidR="00B27BC3" w:rsidRPr="00B27BC3" w14:paraId="3F1038CD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7"/>
            </w:tblGrid>
            <w:tr w:rsidR="00B27BC3" w:rsidRPr="00B27BC3" w14:paraId="622E550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3BD59E5" w14:textId="77777777" w:rsidR="00B27BC3" w:rsidRPr="00B27BC3" w:rsidRDefault="00B27BC3" w:rsidP="00B27BC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27BC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CLS Class</w:t>
                  </w:r>
                </w:p>
              </w:tc>
            </w:tr>
          </w:tbl>
          <w:p w14:paraId="26808ED0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CF38DEA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2015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698275F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19698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62B276C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44143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094581E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160,00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605305E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51,40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01D6C33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3,00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3CCC9A7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260DF71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968A85F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5275,60</w:t>
            </w:r>
          </w:p>
        </w:tc>
      </w:tr>
      <w:tr w:rsidR="00B27BC3" w:rsidRPr="00B27BC3" w14:paraId="320BC404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7"/>
            </w:tblGrid>
            <w:tr w:rsidR="00B27BC3" w:rsidRPr="00B27BC3" w14:paraId="3622D6F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C5FE6B6" w14:textId="77777777" w:rsidR="00B27BC3" w:rsidRPr="00B27BC3" w:rsidRDefault="00B27BC3" w:rsidP="00B27BC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27BC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CLS Class</w:t>
                  </w:r>
                </w:p>
              </w:tc>
            </w:tr>
          </w:tbl>
          <w:p w14:paraId="719CBB15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4C2052C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2019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24D3C3B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40998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80C75B5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4001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10C652B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145,00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391CFE0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47,90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BE0B97E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2,90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738D20B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9DEBD78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1179DC0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5095,30</w:t>
            </w:r>
          </w:p>
        </w:tc>
      </w:tr>
      <w:tr w:rsidR="00B27BC3" w:rsidRPr="00B27BC3" w14:paraId="273C6517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7"/>
            </w:tblGrid>
            <w:tr w:rsidR="00B27BC3" w:rsidRPr="00B27BC3" w14:paraId="20CAAA4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86B8B46" w14:textId="77777777" w:rsidR="00B27BC3" w:rsidRPr="00B27BC3" w:rsidRDefault="00B27BC3" w:rsidP="00B27BC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27BC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E Class </w:t>
                  </w:r>
                </w:p>
              </w:tc>
            </w:tr>
          </w:tbl>
          <w:p w14:paraId="19F392A8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04DEC3B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2015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86C6BED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17998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2752A6E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34464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3E994CD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145,00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2FE6A51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53,30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5418A35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3,00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E5FD27F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D1B114E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2739589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1509,27</w:t>
            </w:r>
          </w:p>
        </w:tc>
      </w:tr>
      <w:tr w:rsidR="00B27BC3" w:rsidRPr="00B27BC3" w14:paraId="30789423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7"/>
            </w:tblGrid>
            <w:tr w:rsidR="00B27BC3" w:rsidRPr="00B27BC3" w14:paraId="16C9637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2FEDF4D" w14:textId="77777777" w:rsidR="00B27BC3" w:rsidRPr="00B27BC3" w:rsidRDefault="00B27BC3" w:rsidP="00B27BC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27BC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C Class </w:t>
                  </w:r>
                </w:p>
              </w:tc>
            </w:tr>
          </w:tbl>
          <w:p w14:paraId="46F8B10E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DAD391B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2018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974A48B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20498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AD912E7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7894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4B720C7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145,00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0714B9C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60,10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56E66ED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2,10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76F8855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CCE16D8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94F40E0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3888,82</w:t>
            </w:r>
          </w:p>
        </w:tc>
      </w:tr>
      <w:tr w:rsidR="00B27BC3" w:rsidRPr="00B27BC3" w14:paraId="70DCE50F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7"/>
            </w:tblGrid>
            <w:tr w:rsidR="00B27BC3" w:rsidRPr="00B27BC3" w14:paraId="1F4C2FB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CD7D67D" w14:textId="77777777" w:rsidR="00B27BC3" w:rsidRPr="00B27BC3" w:rsidRDefault="00B27BC3" w:rsidP="00B27BC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27BC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E Class </w:t>
                  </w:r>
                </w:p>
              </w:tc>
            </w:tr>
          </w:tbl>
          <w:p w14:paraId="48D00D39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09819F2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2017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6285BBE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19698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5544132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25152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C55E558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145,00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64C3410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72,40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4763482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2,00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5C9523E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764E765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50DE37C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2477,78</w:t>
            </w:r>
          </w:p>
        </w:tc>
      </w:tr>
      <w:tr w:rsidR="00B27BC3" w:rsidRPr="00B27BC3" w14:paraId="056E8479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7"/>
            </w:tblGrid>
            <w:tr w:rsidR="00B27BC3" w:rsidRPr="00B27BC3" w14:paraId="3F54166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54C688F" w14:textId="77777777" w:rsidR="00B27BC3" w:rsidRPr="00B27BC3" w:rsidRDefault="00B27BC3" w:rsidP="00B27BC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27BC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C Class </w:t>
                  </w:r>
                </w:p>
              </w:tc>
            </w:tr>
          </w:tbl>
          <w:p w14:paraId="17EB7EAD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0677ADB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2016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CE0EC63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16998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BD98116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43014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239EAC8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30,00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2F0C091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64,20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9184037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2,10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26420AD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6464425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0B11B3B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4946,12</w:t>
            </w:r>
          </w:p>
        </w:tc>
      </w:tr>
      <w:tr w:rsidR="00B27BC3" w:rsidRPr="00B27BC3" w14:paraId="659CAB19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7"/>
            </w:tblGrid>
            <w:tr w:rsidR="00B27BC3" w:rsidRPr="00B27BC3" w14:paraId="5FEC1BB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BDCC7DB" w14:textId="77777777" w:rsidR="00B27BC3" w:rsidRPr="00B27BC3" w:rsidRDefault="00B27BC3" w:rsidP="00B27BC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27BC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GLA Class</w:t>
                  </w:r>
                </w:p>
              </w:tc>
            </w:tr>
          </w:tbl>
          <w:p w14:paraId="7FEFF865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4192E62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2015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5152A76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17498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80AC7EF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25909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0A4F836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125,00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3D30808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56,50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1E801A3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2,10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C937ED1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174DF09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B9D1E35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2358,92</w:t>
            </w:r>
          </w:p>
        </w:tc>
      </w:tr>
      <w:tr w:rsidR="00B27BC3" w:rsidRPr="00B27BC3" w14:paraId="378FAA2C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7"/>
            </w:tblGrid>
            <w:tr w:rsidR="00B27BC3" w:rsidRPr="00B27BC3" w14:paraId="6F81397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65CC1BD" w14:textId="77777777" w:rsidR="00B27BC3" w:rsidRPr="00B27BC3" w:rsidRDefault="00B27BC3" w:rsidP="00B27BC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27BC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E Class </w:t>
                  </w:r>
                </w:p>
              </w:tc>
            </w:tr>
          </w:tbl>
          <w:p w14:paraId="4B8660D9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D3E3DC5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2017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7D49FB5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21498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2FFC763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31750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990D244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145,00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3DF6879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61,40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CB7C7D7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2,00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17A73CC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1B93A25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9F85989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737,01</w:t>
            </w:r>
          </w:p>
        </w:tc>
      </w:tr>
      <w:tr w:rsidR="00B27BC3" w:rsidRPr="00B27BC3" w14:paraId="522655F0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7"/>
            </w:tblGrid>
            <w:tr w:rsidR="00B27BC3" w:rsidRPr="00B27BC3" w14:paraId="58376F8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D8025D0" w14:textId="77777777" w:rsidR="00B27BC3" w:rsidRPr="00B27BC3" w:rsidRDefault="00B27BC3" w:rsidP="00B27BC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27BC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C Class </w:t>
                  </w:r>
                </w:p>
              </w:tc>
            </w:tr>
          </w:tbl>
          <w:p w14:paraId="61BDAAFC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45580CE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2017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F3B30F6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17998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CD203D7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16291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FEA2AF7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145,00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57F3A18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50,40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CE487ED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2,00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63F8DCE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F2FD14F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87D8364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5553,26</w:t>
            </w:r>
          </w:p>
        </w:tc>
      </w:tr>
      <w:tr w:rsidR="00B27BC3" w:rsidRPr="00B27BC3" w14:paraId="6046DD51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7"/>
            </w:tblGrid>
            <w:tr w:rsidR="00B27BC3" w:rsidRPr="00B27BC3" w14:paraId="7569C88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3BBC463" w14:textId="77777777" w:rsidR="00B27BC3" w:rsidRPr="00B27BC3" w:rsidRDefault="00B27BC3" w:rsidP="00B27BC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27BC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C Class </w:t>
                  </w:r>
                </w:p>
              </w:tc>
            </w:tr>
          </w:tbl>
          <w:p w14:paraId="763ED694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3BAEF90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2015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58554A3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17498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70CA537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42471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B2B0B10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D546E15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76,40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B0FEC79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2,10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CEFDDC9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91C3D5C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B6AEE5A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4686,05</w:t>
            </w:r>
          </w:p>
        </w:tc>
      </w:tr>
      <w:tr w:rsidR="00B27BC3" w:rsidRPr="00B27BC3" w14:paraId="16E5C794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7"/>
            </w:tblGrid>
            <w:tr w:rsidR="00B27BC3" w:rsidRPr="00B27BC3" w14:paraId="773FF0F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9A5587A" w14:textId="77777777" w:rsidR="00B27BC3" w:rsidRPr="00B27BC3" w:rsidRDefault="00B27BC3" w:rsidP="00B27BC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27BC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C Class </w:t>
                  </w:r>
                </w:p>
              </w:tc>
            </w:tr>
          </w:tbl>
          <w:p w14:paraId="6B0B6FB1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0C8DC34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2015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4B476F5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12495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A445418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50374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A5AF44F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20,00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E5B6180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65,70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2B84D6E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2,10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37F5E50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851E560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8D96434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8364,75</w:t>
            </w:r>
          </w:p>
        </w:tc>
      </w:tr>
      <w:tr w:rsidR="00B27BC3" w:rsidRPr="00B27BC3" w14:paraId="00360093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7"/>
            </w:tblGrid>
            <w:tr w:rsidR="00B27BC3" w:rsidRPr="00B27BC3" w14:paraId="3F1C8E6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8264472" w14:textId="77777777" w:rsidR="00B27BC3" w:rsidRPr="00B27BC3" w:rsidRDefault="00B27BC3" w:rsidP="00B27BC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27BC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GLA Class</w:t>
                  </w:r>
                </w:p>
              </w:tc>
            </w:tr>
          </w:tbl>
          <w:p w14:paraId="4590AA3D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9DFBA4E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2016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6FB1B7F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21595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A5ADD30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21512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AE42C44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200,00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E82FE87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43,50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26B4201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2,00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7D00CB5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3846E9F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A948EC6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4032,98</w:t>
            </w:r>
          </w:p>
        </w:tc>
      </w:tr>
      <w:tr w:rsidR="00B27BC3" w:rsidRPr="00B27BC3" w14:paraId="21770921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7"/>
            </w:tblGrid>
            <w:tr w:rsidR="00B27BC3" w:rsidRPr="00B27BC3" w14:paraId="25F3A53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2C0B52F" w14:textId="77777777" w:rsidR="00B27BC3" w:rsidRPr="00B27BC3" w:rsidRDefault="00B27BC3" w:rsidP="00B27BC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27BC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GLA Class</w:t>
                  </w:r>
                </w:p>
              </w:tc>
            </w:tr>
          </w:tbl>
          <w:p w14:paraId="0F17033C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0E3C1C2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2017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C8CE25A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22750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3D47D5A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9D99ECB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145,00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CAD94F4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56,50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A385239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2,10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DB718AB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43A284C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628ACB9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2915,37</w:t>
            </w:r>
          </w:p>
        </w:tc>
      </w:tr>
      <w:tr w:rsidR="00B27BC3" w:rsidRPr="00B27BC3" w14:paraId="24F1ED9E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7"/>
            </w:tblGrid>
            <w:tr w:rsidR="00B27BC3" w:rsidRPr="00B27BC3" w14:paraId="70A48BE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EA5FB3F" w14:textId="77777777" w:rsidR="00B27BC3" w:rsidRPr="00B27BC3" w:rsidRDefault="00B27BC3" w:rsidP="00B27BC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27BC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GLC Class</w:t>
                  </w:r>
                </w:p>
              </w:tc>
            </w:tr>
          </w:tbl>
          <w:p w14:paraId="739926F7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578B529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2018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2CAC13C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27590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763DE63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16776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D57294D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145,00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3D81E54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56,50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5104E91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2,10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DA2C02E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7B384B2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CF66E4A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3058,23</w:t>
            </w:r>
          </w:p>
        </w:tc>
      </w:tr>
      <w:tr w:rsidR="00B27BC3" w:rsidRPr="00B27BC3" w14:paraId="64F7B5DE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7"/>
            </w:tblGrid>
            <w:tr w:rsidR="00B27BC3" w:rsidRPr="00B27BC3" w14:paraId="516E571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0358CFA" w14:textId="77777777" w:rsidR="00B27BC3" w:rsidRPr="00B27BC3" w:rsidRDefault="00B27BC3" w:rsidP="00B27BC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27BC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C Class </w:t>
                  </w:r>
                </w:p>
              </w:tc>
            </w:tr>
          </w:tbl>
          <w:p w14:paraId="110F17F2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B16608E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2016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482DF8E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18990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BC73EB9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26413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5BE2E08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20,00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BF88ED1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64,20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98BE4AF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2,10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6D0D1AF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40904AF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9058CCE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1988,97</w:t>
            </w:r>
          </w:p>
        </w:tc>
      </w:tr>
      <w:tr w:rsidR="00B27BC3" w:rsidRPr="00B27BC3" w14:paraId="009EE25E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7"/>
            </w:tblGrid>
            <w:tr w:rsidR="00B27BC3" w:rsidRPr="00B27BC3" w14:paraId="06EDFF0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E08E962" w14:textId="77777777" w:rsidR="00B27BC3" w:rsidRPr="00B27BC3" w:rsidRDefault="00B27BC3" w:rsidP="00B27BC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27BC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C Class </w:t>
                  </w:r>
                </w:p>
              </w:tc>
            </w:tr>
          </w:tbl>
          <w:p w14:paraId="735CE895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E539BCE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2019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88D1B74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24495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8632760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10000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EEA7FFD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145,00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53CFF40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61,40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0191B49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2,00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E387B9C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7EB0370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DEFB927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2196,30</w:t>
            </w:r>
          </w:p>
        </w:tc>
      </w:tr>
      <w:tr w:rsidR="00B27BC3" w:rsidRPr="00B27BC3" w14:paraId="3FDDFFA3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7"/>
            </w:tblGrid>
            <w:tr w:rsidR="00B27BC3" w:rsidRPr="00B27BC3" w14:paraId="5294C23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A5ED16A" w14:textId="77777777" w:rsidR="00B27BC3" w:rsidRPr="00B27BC3" w:rsidRDefault="00B27BC3" w:rsidP="00B27BC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B27BC3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 xml:space="preserve">E Class </w:t>
                  </w:r>
                </w:p>
              </w:tc>
            </w:tr>
          </w:tbl>
          <w:p w14:paraId="2FEBED88" w14:textId="77777777" w:rsidR="00B27BC3" w:rsidRPr="00B27BC3" w:rsidRDefault="00B27BC3" w:rsidP="00B27BC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90458AB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2018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6CA5EEF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32498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CA89CE4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9252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B9794CC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145,00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13411E7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33,60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59FA2CF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3,00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835BB82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0676209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928DE1E" w14:textId="77777777" w:rsidR="00B27BC3" w:rsidRPr="00B27BC3" w:rsidRDefault="00B27BC3" w:rsidP="00B27BC3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B27BC3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1087,41</w:t>
            </w:r>
          </w:p>
        </w:tc>
      </w:tr>
    </w:tbl>
    <w:p w14:paraId="163E0E43" w14:textId="27F58D12" w:rsidR="00B27BC3" w:rsidRDefault="00545757" w:rsidP="00F54A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5757">
        <w:rPr>
          <w:rFonts w:ascii="Times New Roman" w:hAnsi="Times New Roman" w:cs="Times New Roman"/>
          <w:sz w:val="28"/>
          <w:szCs w:val="28"/>
        </w:rPr>
        <w:lastRenderedPageBreak/>
        <w:t>Graph of means позволяет просмотреть средние значения для каждого кластера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45757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45757">
        <w:rPr>
          <w:rFonts w:ascii="Times New Roman" w:hAnsi="Times New Roman" w:cs="Times New Roman"/>
          <w:sz w:val="28"/>
          <w:szCs w:val="28"/>
        </w:rPr>
        <w:t>линейном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45757">
        <w:rPr>
          <w:rFonts w:ascii="Times New Roman" w:hAnsi="Times New Roman" w:cs="Times New Roman"/>
          <w:sz w:val="28"/>
          <w:szCs w:val="28"/>
        </w:rPr>
        <w:t>графике</w:t>
      </w:r>
      <w:r w:rsidR="00712399">
        <w:rPr>
          <w:rFonts w:ascii="Times New Roman" w:hAnsi="Times New Roman" w:cs="Times New Roman"/>
          <w:sz w:val="28"/>
          <w:szCs w:val="28"/>
        </w:rPr>
        <w:t xml:space="preserve"> </w:t>
      </w:r>
      <w:r w:rsidRPr="00545757">
        <w:rPr>
          <w:rFonts w:ascii="Times New Roman" w:hAnsi="Times New Roman" w:cs="Times New Roman"/>
          <w:sz w:val="28"/>
          <w:szCs w:val="28"/>
        </w:rPr>
        <w:t>(рис.</w:t>
      </w:r>
      <w:r w:rsidR="00712399">
        <w:rPr>
          <w:rFonts w:ascii="Times New Roman" w:hAnsi="Times New Roman" w:cs="Times New Roman"/>
          <w:sz w:val="28"/>
          <w:szCs w:val="28"/>
        </w:rPr>
        <w:t>1</w:t>
      </w:r>
      <w:r w:rsidRPr="00545757">
        <w:rPr>
          <w:rFonts w:ascii="Times New Roman" w:hAnsi="Times New Roman" w:cs="Times New Roman"/>
          <w:sz w:val="28"/>
          <w:szCs w:val="28"/>
        </w:rPr>
        <w:t>). Из графиков, изображенных</w:t>
      </w:r>
      <w:r w:rsidR="00424629">
        <w:rPr>
          <w:rFonts w:ascii="Times New Roman" w:hAnsi="Times New Roman" w:cs="Times New Roman"/>
          <w:sz w:val="28"/>
          <w:szCs w:val="28"/>
        </w:rPr>
        <w:t xml:space="preserve"> </w:t>
      </w:r>
      <w:r w:rsidRPr="00545757">
        <w:rPr>
          <w:rFonts w:ascii="Times New Roman" w:hAnsi="Times New Roman" w:cs="Times New Roman"/>
          <w:sz w:val="28"/>
          <w:szCs w:val="28"/>
        </w:rPr>
        <w:t>на</w:t>
      </w:r>
      <w:r w:rsidR="00424629">
        <w:rPr>
          <w:rFonts w:ascii="Times New Roman" w:hAnsi="Times New Roman" w:cs="Times New Roman"/>
          <w:sz w:val="28"/>
          <w:szCs w:val="28"/>
        </w:rPr>
        <w:t xml:space="preserve"> </w:t>
      </w:r>
      <w:r w:rsidRPr="00545757">
        <w:rPr>
          <w:rFonts w:ascii="Times New Roman" w:hAnsi="Times New Roman" w:cs="Times New Roman"/>
          <w:sz w:val="28"/>
          <w:szCs w:val="28"/>
        </w:rPr>
        <w:t xml:space="preserve">рис. </w:t>
      </w:r>
      <w:r w:rsidR="00712399">
        <w:rPr>
          <w:rFonts w:ascii="Times New Roman" w:hAnsi="Times New Roman" w:cs="Times New Roman"/>
          <w:sz w:val="28"/>
          <w:szCs w:val="28"/>
        </w:rPr>
        <w:t>1</w:t>
      </w:r>
      <w:r w:rsidRPr="00545757">
        <w:rPr>
          <w:rFonts w:ascii="Times New Roman" w:hAnsi="Times New Roman" w:cs="Times New Roman"/>
          <w:sz w:val="28"/>
          <w:szCs w:val="28"/>
        </w:rPr>
        <w:t>, видно, что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45757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45757">
        <w:rPr>
          <w:rFonts w:ascii="Times New Roman" w:hAnsi="Times New Roman" w:cs="Times New Roman"/>
          <w:sz w:val="28"/>
          <w:szCs w:val="28"/>
        </w:rPr>
        <w:t>кластерах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45757">
        <w:rPr>
          <w:rFonts w:ascii="Times New Roman" w:hAnsi="Times New Roman" w:cs="Times New Roman"/>
          <w:sz w:val="28"/>
          <w:szCs w:val="28"/>
        </w:rPr>
        <w:t>1</w:t>
      </w:r>
      <w:r w:rsidR="00712399">
        <w:rPr>
          <w:rFonts w:ascii="Times New Roman" w:hAnsi="Times New Roman" w:cs="Times New Roman"/>
          <w:sz w:val="28"/>
          <w:szCs w:val="28"/>
        </w:rPr>
        <w:t xml:space="preserve">, </w:t>
      </w:r>
      <w:r w:rsidRPr="00545757">
        <w:rPr>
          <w:rFonts w:ascii="Times New Roman" w:hAnsi="Times New Roman" w:cs="Times New Roman"/>
          <w:sz w:val="28"/>
          <w:szCs w:val="28"/>
        </w:rPr>
        <w:t>2</w:t>
      </w:r>
      <w:r w:rsidR="00712399">
        <w:rPr>
          <w:rFonts w:ascii="Times New Roman" w:hAnsi="Times New Roman" w:cs="Times New Roman"/>
          <w:sz w:val="28"/>
          <w:szCs w:val="28"/>
        </w:rPr>
        <w:t xml:space="preserve"> и 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45757">
        <w:rPr>
          <w:rFonts w:ascii="Times New Roman" w:hAnsi="Times New Roman" w:cs="Times New Roman"/>
          <w:sz w:val="28"/>
          <w:szCs w:val="28"/>
        </w:rPr>
        <w:t>средние параметров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12399">
        <w:rPr>
          <w:rFonts w:ascii="Times New Roman" w:hAnsi="Times New Roman" w:cs="Times New Roman"/>
          <w:sz w:val="28"/>
          <w:szCs w:val="28"/>
          <w:lang w:val="en-US"/>
        </w:rPr>
        <w:t>tax</w:t>
      </w:r>
      <w:r w:rsidRPr="0054575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12399">
        <w:rPr>
          <w:rFonts w:ascii="Times New Roman" w:hAnsi="Times New Roman" w:cs="Times New Roman"/>
          <w:sz w:val="28"/>
          <w:szCs w:val="28"/>
          <w:lang w:val="en-US"/>
        </w:rPr>
        <w:t>mpg</w:t>
      </w:r>
      <w:r w:rsidR="00712399" w:rsidRPr="00712399">
        <w:rPr>
          <w:rFonts w:ascii="Times New Roman" w:hAnsi="Times New Roman" w:cs="Times New Roman"/>
          <w:sz w:val="28"/>
          <w:szCs w:val="28"/>
        </w:rPr>
        <w:t xml:space="preserve"> </w:t>
      </w:r>
      <w:r w:rsidR="00712399">
        <w:rPr>
          <w:rFonts w:ascii="Times New Roman" w:hAnsi="Times New Roman" w:cs="Times New Roman"/>
          <w:sz w:val="28"/>
          <w:szCs w:val="28"/>
        </w:rPr>
        <w:t xml:space="preserve">и </w:t>
      </w:r>
      <w:r w:rsidR="00712399">
        <w:rPr>
          <w:rFonts w:ascii="Times New Roman" w:hAnsi="Times New Roman" w:cs="Times New Roman"/>
          <w:sz w:val="28"/>
          <w:szCs w:val="28"/>
          <w:lang w:val="en-US"/>
        </w:rPr>
        <w:t>engineSize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45757">
        <w:rPr>
          <w:rFonts w:ascii="Times New Roman" w:hAnsi="Times New Roman" w:cs="Times New Roman"/>
          <w:sz w:val="28"/>
          <w:szCs w:val="28"/>
        </w:rPr>
        <w:t>не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45757">
        <w:rPr>
          <w:rFonts w:ascii="Times New Roman" w:hAnsi="Times New Roman" w:cs="Times New Roman"/>
          <w:sz w:val="28"/>
          <w:szCs w:val="28"/>
        </w:rPr>
        <w:t>отличаются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45757">
        <w:rPr>
          <w:rFonts w:ascii="Times New Roman" w:hAnsi="Times New Roman" w:cs="Times New Roman"/>
          <w:sz w:val="28"/>
          <w:szCs w:val="28"/>
        </w:rPr>
        <w:t>друг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45757">
        <w:rPr>
          <w:rFonts w:ascii="Times New Roman" w:hAnsi="Times New Roman" w:cs="Times New Roman"/>
          <w:sz w:val="28"/>
          <w:szCs w:val="28"/>
        </w:rPr>
        <w:t>от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45757">
        <w:rPr>
          <w:rFonts w:ascii="Times New Roman" w:hAnsi="Times New Roman" w:cs="Times New Roman"/>
          <w:sz w:val="28"/>
          <w:szCs w:val="28"/>
        </w:rPr>
        <w:t>друга.</w:t>
      </w:r>
    </w:p>
    <w:p w14:paraId="55074696" w14:textId="56A53020" w:rsidR="00712399" w:rsidRPr="00712399" w:rsidRDefault="00712399" w:rsidP="007123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12399">
        <w:rPr>
          <w:rFonts w:ascii="Times New Roman" w:hAnsi="Times New Roman" w:cs="Times New Roman"/>
          <w:sz w:val="28"/>
          <w:szCs w:val="28"/>
        </w:rPr>
        <w:object w:dxaOrig="9361" w:dyaOrig="7021" w14:anchorId="1DDEBB3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468pt;height:351pt" o:ole="">
            <v:imagedata r:id="rId5" o:title=""/>
          </v:shape>
          <o:OLEObject Type="Embed" ProgID="STATISTICA.Graph" ShapeID="_x0000_i1027" DrawAspect="Content" ObjectID="_1835026567" r:id="rId6">
            <o:FieldCodes>\s</o:FieldCodes>
          </o:OLEObject>
        </w:object>
      </w:r>
    </w:p>
    <w:p w14:paraId="5E6422A8" w14:textId="445D3814" w:rsidR="00712399" w:rsidRPr="00712399" w:rsidRDefault="00712399" w:rsidP="0071239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12399">
        <w:rPr>
          <w:rFonts w:ascii="Times New Roman" w:hAnsi="Times New Roman" w:cs="Times New Roman"/>
          <w:sz w:val="28"/>
          <w:szCs w:val="28"/>
        </w:rPr>
        <w:t>Рисунок 1 –</w:t>
      </w:r>
      <w:r>
        <w:rPr>
          <w:rFonts w:ascii="Times New Roman" w:hAnsi="Times New Roman" w:cs="Times New Roman"/>
          <w:sz w:val="28"/>
          <w:szCs w:val="28"/>
        </w:rPr>
        <w:t xml:space="preserve"> граф средних каждого кластера</w:t>
      </w:r>
    </w:p>
    <w:p w14:paraId="763F4656" w14:textId="5D00451E" w:rsidR="00F2631C" w:rsidRPr="00C17071" w:rsidRDefault="00951AEC" w:rsidP="00DC635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1AEC">
        <w:rPr>
          <w:rFonts w:ascii="Times New Roman" w:hAnsi="Times New Roman" w:cs="Times New Roman"/>
          <w:sz w:val="28"/>
          <w:szCs w:val="28"/>
        </w:rPr>
        <w:t>Это свидетельствует о неудовлетворительном разбиении на группы. Возможно, это</w:t>
      </w:r>
      <w:r w:rsidRPr="00951AEC">
        <w:rPr>
          <w:rFonts w:ascii="Times New Roman" w:hAnsi="Times New Roman" w:cs="Times New Roman"/>
          <w:sz w:val="28"/>
          <w:szCs w:val="28"/>
        </w:rPr>
        <w:t xml:space="preserve"> </w:t>
      </w:r>
      <w:r w:rsidRPr="00951AEC">
        <w:rPr>
          <w:rFonts w:ascii="Times New Roman" w:hAnsi="Times New Roman" w:cs="Times New Roman"/>
          <w:sz w:val="28"/>
          <w:szCs w:val="28"/>
        </w:rPr>
        <w:t>связано</w:t>
      </w:r>
      <w:r w:rsidRPr="00951AEC">
        <w:rPr>
          <w:rFonts w:ascii="Times New Roman" w:hAnsi="Times New Roman" w:cs="Times New Roman"/>
          <w:sz w:val="28"/>
          <w:szCs w:val="28"/>
        </w:rPr>
        <w:t xml:space="preserve"> </w:t>
      </w:r>
      <w:r w:rsidRPr="00951AEC">
        <w:rPr>
          <w:rFonts w:ascii="Times New Roman" w:hAnsi="Times New Roman" w:cs="Times New Roman"/>
          <w:sz w:val="28"/>
          <w:szCs w:val="28"/>
        </w:rPr>
        <w:t>с</w:t>
      </w:r>
      <w:r w:rsidRPr="00951AEC">
        <w:rPr>
          <w:rFonts w:ascii="Times New Roman" w:hAnsi="Times New Roman" w:cs="Times New Roman"/>
          <w:sz w:val="28"/>
          <w:szCs w:val="28"/>
        </w:rPr>
        <w:t xml:space="preserve"> </w:t>
      </w:r>
      <w:r w:rsidRPr="00951AEC">
        <w:rPr>
          <w:rFonts w:ascii="Times New Roman" w:hAnsi="Times New Roman" w:cs="Times New Roman"/>
          <w:sz w:val="28"/>
          <w:szCs w:val="28"/>
        </w:rPr>
        <w:t>тем, что</w:t>
      </w:r>
      <w:r w:rsidRPr="00951AEC">
        <w:rPr>
          <w:rFonts w:ascii="Times New Roman" w:hAnsi="Times New Roman" w:cs="Times New Roman"/>
          <w:sz w:val="28"/>
          <w:szCs w:val="28"/>
        </w:rPr>
        <w:t xml:space="preserve"> </w:t>
      </w:r>
      <w:r w:rsidRPr="00951AEC">
        <w:rPr>
          <w:rFonts w:ascii="Times New Roman" w:hAnsi="Times New Roman" w:cs="Times New Roman"/>
          <w:sz w:val="28"/>
          <w:szCs w:val="28"/>
        </w:rPr>
        <w:t>эти</w:t>
      </w:r>
      <w:r w:rsidRPr="00951AEC">
        <w:rPr>
          <w:rFonts w:ascii="Times New Roman" w:hAnsi="Times New Roman" w:cs="Times New Roman"/>
          <w:sz w:val="28"/>
          <w:szCs w:val="28"/>
        </w:rPr>
        <w:t xml:space="preserve"> </w:t>
      </w:r>
      <w:r w:rsidRPr="00951AEC">
        <w:rPr>
          <w:rFonts w:ascii="Times New Roman" w:hAnsi="Times New Roman" w:cs="Times New Roman"/>
          <w:sz w:val="28"/>
          <w:szCs w:val="28"/>
        </w:rPr>
        <w:t>характеристики</w:t>
      </w:r>
      <w:r w:rsidRPr="00951AEC">
        <w:rPr>
          <w:rFonts w:ascii="Times New Roman" w:hAnsi="Times New Roman" w:cs="Times New Roman"/>
          <w:sz w:val="28"/>
          <w:szCs w:val="28"/>
        </w:rPr>
        <w:t xml:space="preserve"> </w:t>
      </w:r>
      <w:r w:rsidRPr="00951AEC">
        <w:rPr>
          <w:rFonts w:ascii="Times New Roman" w:hAnsi="Times New Roman" w:cs="Times New Roman"/>
          <w:sz w:val="28"/>
          <w:szCs w:val="28"/>
        </w:rPr>
        <w:t>слабо</w:t>
      </w:r>
      <w:r w:rsidRPr="00951AEC">
        <w:rPr>
          <w:rFonts w:ascii="Times New Roman" w:hAnsi="Times New Roman" w:cs="Times New Roman"/>
          <w:sz w:val="28"/>
          <w:szCs w:val="28"/>
        </w:rPr>
        <w:t xml:space="preserve"> </w:t>
      </w:r>
      <w:r w:rsidRPr="00951AEC">
        <w:rPr>
          <w:rFonts w:ascii="Times New Roman" w:hAnsi="Times New Roman" w:cs="Times New Roman"/>
          <w:sz w:val="28"/>
          <w:szCs w:val="28"/>
        </w:rPr>
        <w:t>различимы</w:t>
      </w:r>
      <w:r w:rsidRPr="00951AEC">
        <w:rPr>
          <w:rFonts w:ascii="Times New Roman" w:hAnsi="Times New Roman" w:cs="Times New Roman"/>
          <w:sz w:val="28"/>
          <w:szCs w:val="28"/>
        </w:rPr>
        <w:t xml:space="preserve"> </w:t>
      </w:r>
      <w:r w:rsidRPr="00951AEC">
        <w:rPr>
          <w:rFonts w:ascii="Times New Roman" w:hAnsi="Times New Roman" w:cs="Times New Roman"/>
          <w:sz w:val="28"/>
          <w:szCs w:val="28"/>
        </w:rPr>
        <w:t>для разных</w:t>
      </w:r>
      <w:r w:rsidR="002617C7">
        <w:rPr>
          <w:rFonts w:ascii="Times New Roman" w:hAnsi="Times New Roman" w:cs="Times New Roman"/>
          <w:sz w:val="28"/>
          <w:szCs w:val="28"/>
        </w:rPr>
        <w:t xml:space="preserve"> </w:t>
      </w:r>
      <w:r w:rsidRPr="00951AEC">
        <w:rPr>
          <w:rFonts w:ascii="Times New Roman" w:hAnsi="Times New Roman" w:cs="Times New Roman"/>
          <w:sz w:val="28"/>
          <w:szCs w:val="28"/>
        </w:rPr>
        <w:t>марок</w:t>
      </w:r>
      <w:r w:rsidR="002617C7">
        <w:rPr>
          <w:rFonts w:ascii="Times New Roman" w:hAnsi="Times New Roman" w:cs="Times New Roman"/>
          <w:sz w:val="28"/>
          <w:szCs w:val="28"/>
        </w:rPr>
        <w:t xml:space="preserve"> </w:t>
      </w:r>
      <w:r w:rsidRPr="00951AEC">
        <w:rPr>
          <w:rFonts w:ascii="Times New Roman" w:hAnsi="Times New Roman" w:cs="Times New Roman"/>
          <w:sz w:val="28"/>
          <w:szCs w:val="28"/>
        </w:rPr>
        <w:t>автомобилей.</w:t>
      </w:r>
      <w:r w:rsidRPr="00951AEC">
        <w:rPr>
          <w:rFonts w:ascii="Times New Roman" w:hAnsi="Times New Roman" w:cs="Times New Roman"/>
          <w:sz w:val="28"/>
          <w:szCs w:val="28"/>
        </w:rPr>
        <w:t xml:space="preserve"> </w:t>
      </w:r>
      <w:r w:rsidRPr="00951AEC">
        <w:rPr>
          <w:rFonts w:ascii="Times New Roman" w:hAnsi="Times New Roman" w:cs="Times New Roman"/>
          <w:sz w:val="28"/>
          <w:szCs w:val="28"/>
        </w:rPr>
        <w:t>Исключим</w:t>
      </w:r>
      <w:r w:rsidRPr="00951AEC">
        <w:rPr>
          <w:rFonts w:ascii="Times New Roman" w:hAnsi="Times New Roman" w:cs="Times New Roman"/>
          <w:sz w:val="28"/>
          <w:szCs w:val="28"/>
        </w:rPr>
        <w:t xml:space="preserve"> </w:t>
      </w:r>
      <w:r w:rsidRPr="00951AEC">
        <w:rPr>
          <w:rFonts w:ascii="Times New Roman" w:hAnsi="Times New Roman" w:cs="Times New Roman"/>
          <w:sz w:val="28"/>
          <w:szCs w:val="28"/>
        </w:rPr>
        <w:t>из</w:t>
      </w:r>
      <w:r w:rsidRPr="00951AEC">
        <w:rPr>
          <w:rFonts w:ascii="Times New Roman" w:hAnsi="Times New Roman" w:cs="Times New Roman"/>
          <w:sz w:val="28"/>
          <w:szCs w:val="28"/>
        </w:rPr>
        <w:t xml:space="preserve"> </w:t>
      </w:r>
      <w:r w:rsidRPr="00951AEC">
        <w:rPr>
          <w:rFonts w:ascii="Times New Roman" w:hAnsi="Times New Roman" w:cs="Times New Roman"/>
          <w:sz w:val="28"/>
          <w:szCs w:val="28"/>
        </w:rPr>
        <w:t>рассмотрения</w:t>
      </w:r>
      <w:r w:rsidRPr="00951AEC">
        <w:rPr>
          <w:rFonts w:ascii="Times New Roman" w:hAnsi="Times New Roman" w:cs="Times New Roman"/>
          <w:sz w:val="28"/>
          <w:szCs w:val="28"/>
        </w:rPr>
        <w:t xml:space="preserve"> </w:t>
      </w:r>
      <w:r w:rsidRPr="00951AEC">
        <w:rPr>
          <w:rFonts w:ascii="Times New Roman" w:hAnsi="Times New Roman" w:cs="Times New Roman"/>
          <w:sz w:val="28"/>
          <w:szCs w:val="28"/>
        </w:rPr>
        <w:t>переменные</w:t>
      </w:r>
      <w:r w:rsidR="00C17071" w:rsidRPr="002617C7">
        <w:rPr>
          <w:rFonts w:ascii="Times New Roman" w:hAnsi="Times New Roman" w:cs="Times New Roman"/>
          <w:sz w:val="28"/>
          <w:szCs w:val="28"/>
        </w:rPr>
        <w:t xml:space="preserve"> </w:t>
      </w:r>
      <w:r w:rsidR="00C17071">
        <w:rPr>
          <w:rFonts w:ascii="Times New Roman" w:hAnsi="Times New Roman" w:cs="Times New Roman"/>
          <w:sz w:val="28"/>
          <w:szCs w:val="28"/>
          <w:lang w:val="en-US"/>
        </w:rPr>
        <w:t>year</w:t>
      </w:r>
      <w:r w:rsidR="00C17071" w:rsidRPr="002617C7">
        <w:rPr>
          <w:rFonts w:ascii="Times New Roman" w:hAnsi="Times New Roman" w:cs="Times New Roman"/>
          <w:sz w:val="28"/>
          <w:szCs w:val="28"/>
        </w:rPr>
        <w:t>,</w:t>
      </w:r>
      <w:r w:rsidRPr="00951A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tax</w:t>
      </w:r>
      <w:r w:rsidRPr="0054575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mpg</w:t>
      </w:r>
      <w:r w:rsidRPr="007123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engineSize</w:t>
      </w:r>
      <w:r w:rsidR="002617C7">
        <w:rPr>
          <w:rFonts w:ascii="Times New Roman" w:hAnsi="Times New Roman" w:cs="Times New Roman"/>
          <w:sz w:val="28"/>
          <w:szCs w:val="28"/>
        </w:rPr>
        <w:t xml:space="preserve">. </w:t>
      </w:r>
      <w:r w:rsidRPr="00951AEC">
        <w:rPr>
          <w:rFonts w:ascii="Times New Roman" w:hAnsi="Times New Roman" w:cs="Times New Roman"/>
          <w:sz w:val="28"/>
          <w:szCs w:val="28"/>
        </w:rPr>
        <w:t>Как</w:t>
      </w:r>
      <w:r w:rsidRPr="00951AEC">
        <w:rPr>
          <w:rFonts w:ascii="Times New Roman" w:hAnsi="Times New Roman" w:cs="Times New Roman"/>
          <w:sz w:val="28"/>
          <w:szCs w:val="28"/>
        </w:rPr>
        <w:t xml:space="preserve"> </w:t>
      </w:r>
      <w:r w:rsidRPr="00951AEC">
        <w:rPr>
          <w:rFonts w:ascii="Times New Roman" w:hAnsi="Times New Roman" w:cs="Times New Roman"/>
          <w:sz w:val="28"/>
          <w:szCs w:val="28"/>
        </w:rPr>
        <w:t>показывает</w:t>
      </w:r>
      <w:r w:rsidRPr="00951AEC">
        <w:rPr>
          <w:rFonts w:ascii="Times New Roman" w:hAnsi="Times New Roman" w:cs="Times New Roman"/>
          <w:sz w:val="28"/>
          <w:szCs w:val="28"/>
        </w:rPr>
        <w:t xml:space="preserve"> </w:t>
      </w:r>
      <w:r w:rsidRPr="00951AEC">
        <w:rPr>
          <w:rFonts w:ascii="Times New Roman" w:hAnsi="Times New Roman" w:cs="Times New Roman"/>
          <w:sz w:val="28"/>
          <w:szCs w:val="28"/>
        </w:rPr>
        <w:t xml:space="preserve">рис. </w:t>
      </w:r>
      <w:r w:rsidR="00C17071">
        <w:rPr>
          <w:rFonts w:ascii="Times New Roman" w:hAnsi="Times New Roman" w:cs="Times New Roman"/>
          <w:sz w:val="28"/>
          <w:szCs w:val="28"/>
        </w:rPr>
        <w:t>2</w:t>
      </w:r>
      <w:r w:rsidRPr="00951AEC">
        <w:rPr>
          <w:rFonts w:ascii="Times New Roman" w:hAnsi="Times New Roman" w:cs="Times New Roman"/>
          <w:sz w:val="28"/>
          <w:szCs w:val="28"/>
        </w:rPr>
        <w:t>, расстояние</w:t>
      </w:r>
      <w:r w:rsidR="00C17071" w:rsidRPr="00C17071">
        <w:rPr>
          <w:rFonts w:ascii="Times New Roman" w:hAnsi="Times New Roman" w:cs="Times New Roman"/>
          <w:sz w:val="28"/>
          <w:szCs w:val="28"/>
        </w:rPr>
        <w:t xml:space="preserve"> </w:t>
      </w:r>
      <w:r w:rsidRPr="00951AEC">
        <w:rPr>
          <w:rFonts w:ascii="Times New Roman" w:hAnsi="Times New Roman" w:cs="Times New Roman"/>
          <w:sz w:val="28"/>
          <w:szCs w:val="28"/>
        </w:rPr>
        <w:t>между</w:t>
      </w:r>
      <w:r w:rsidR="00C17071" w:rsidRPr="00C17071">
        <w:rPr>
          <w:rFonts w:ascii="Times New Roman" w:hAnsi="Times New Roman" w:cs="Times New Roman"/>
          <w:sz w:val="28"/>
          <w:szCs w:val="28"/>
        </w:rPr>
        <w:t xml:space="preserve"> </w:t>
      </w:r>
      <w:r w:rsidRPr="00951AEC">
        <w:rPr>
          <w:rFonts w:ascii="Times New Roman" w:hAnsi="Times New Roman" w:cs="Times New Roman"/>
          <w:sz w:val="28"/>
          <w:szCs w:val="28"/>
        </w:rPr>
        <w:t>средними</w:t>
      </w:r>
      <w:r w:rsidR="00C17071" w:rsidRPr="00C17071">
        <w:rPr>
          <w:rFonts w:ascii="Times New Roman" w:hAnsi="Times New Roman" w:cs="Times New Roman"/>
          <w:sz w:val="28"/>
          <w:szCs w:val="28"/>
        </w:rPr>
        <w:t xml:space="preserve"> </w:t>
      </w:r>
      <w:r w:rsidRPr="00951AEC">
        <w:rPr>
          <w:rFonts w:ascii="Times New Roman" w:hAnsi="Times New Roman" w:cs="Times New Roman"/>
          <w:sz w:val="28"/>
          <w:szCs w:val="28"/>
        </w:rPr>
        <w:t>характеристик</w:t>
      </w:r>
      <w:r w:rsidR="00C17071">
        <w:rPr>
          <w:rFonts w:ascii="Times New Roman" w:hAnsi="Times New Roman" w:cs="Times New Roman"/>
          <w:sz w:val="28"/>
          <w:szCs w:val="28"/>
        </w:rPr>
        <w:t>ами</w:t>
      </w:r>
      <w:r w:rsidRPr="00951AEC">
        <w:rPr>
          <w:rFonts w:ascii="Times New Roman" w:hAnsi="Times New Roman" w:cs="Times New Roman"/>
          <w:sz w:val="28"/>
          <w:szCs w:val="28"/>
        </w:rPr>
        <w:t xml:space="preserve"> кластеров значительно увеличилось, также увеличилось общее расстояние между</w:t>
      </w:r>
      <w:r w:rsidRPr="00951AEC">
        <w:rPr>
          <w:rFonts w:ascii="Times New Roman" w:hAnsi="Times New Roman" w:cs="Times New Roman"/>
          <w:sz w:val="28"/>
          <w:szCs w:val="28"/>
        </w:rPr>
        <w:t xml:space="preserve"> </w:t>
      </w:r>
      <w:r w:rsidRPr="00951AEC">
        <w:rPr>
          <w:rFonts w:ascii="Times New Roman" w:hAnsi="Times New Roman" w:cs="Times New Roman"/>
          <w:sz w:val="28"/>
          <w:szCs w:val="28"/>
        </w:rPr>
        <w:t>центрами</w:t>
      </w:r>
      <w:r w:rsidRPr="00951AEC">
        <w:rPr>
          <w:rFonts w:ascii="Times New Roman" w:hAnsi="Times New Roman" w:cs="Times New Roman"/>
          <w:sz w:val="28"/>
          <w:szCs w:val="28"/>
        </w:rPr>
        <w:t xml:space="preserve"> </w:t>
      </w:r>
      <w:r w:rsidRPr="00951AEC">
        <w:rPr>
          <w:rFonts w:ascii="Times New Roman" w:hAnsi="Times New Roman" w:cs="Times New Roman"/>
          <w:sz w:val="28"/>
          <w:szCs w:val="28"/>
        </w:rPr>
        <w:t>кластеров (</w:t>
      </w:r>
      <w:r w:rsidR="00C17071">
        <w:rPr>
          <w:rFonts w:ascii="Times New Roman" w:hAnsi="Times New Roman" w:cs="Times New Roman"/>
          <w:sz w:val="28"/>
          <w:szCs w:val="28"/>
        </w:rPr>
        <w:t>таблица 11</w:t>
      </w:r>
      <w:r w:rsidRPr="00951AEC">
        <w:rPr>
          <w:rFonts w:ascii="Times New Roman" w:hAnsi="Times New Roman" w:cs="Times New Roman"/>
          <w:sz w:val="28"/>
          <w:szCs w:val="28"/>
        </w:rPr>
        <w:t>), что</w:t>
      </w:r>
      <w:r w:rsidRPr="00951AEC">
        <w:rPr>
          <w:rFonts w:ascii="Times New Roman" w:hAnsi="Times New Roman" w:cs="Times New Roman"/>
          <w:sz w:val="28"/>
          <w:szCs w:val="28"/>
        </w:rPr>
        <w:t xml:space="preserve"> </w:t>
      </w:r>
      <w:r w:rsidRPr="00951AEC">
        <w:rPr>
          <w:rFonts w:ascii="Times New Roman" w:hAnsi="Times New Roman" w:cs="Times New Roman"/>
          <w:sz w:val="28"/>
          <w:szCs w:val="28"/>
        </w:rPr>
        <w:t>свидетельствует</w:t>
      </w:r>
      <w:r w:rsidRPr="00951AEC">
        <w:rPr>
          <w:rFonts w:ascii="Times New Roman" w:hAnsi="Times New Roman" w:cs="Times New Roman"/>
          <w:sz w:val="28"/>
          <w:szCs w:val="28"/>
        </w:rPr>
        <w:t xml:space="preserve"> </w:t>
      </w:r>
      <w:r w:rsidRPr="00951AEC">
        <w:rPr>
          <w:rFonts w:ascii="Times New Roman" w:hAnsi="Times New Roman" w:cs="Times New Roman"/>
          <w:sz w:val="28"/>
          <w:szCs w:val="28"/>
        </w:rPr>
        <w:t>о</w:t>
      </w:r>
      <w:r w:rsidRPr="00951AEC">
        <w:rPr>
          <w:rFonts w:ascii="Times New Roman" w:hAnsi="Times New Roman" w:cs="Times New Roman"/>
          <w:sz w:val="28"/>
          <w:szCs w:val="28"/>
        </w:rPr>
        <w:t xml:space="preserve"> </w:t>
      </w:r>
      <w:r w:rsidRPr="00951AEC">
        <w:rPr>
          <w:rFonts w:ascii="Times New Roman" w:hAnsi="Times New Roman" w:cs="Times New Roman"/>
          <w:sz w:val="28"/>
          <w:szCs w:val="28"/>
        </w:rPr>
        <w:t>более</w:t>
      </w:r>
      <w:r w:rsidRPr="00951AEC">
        <w:rPr>
          <w:rFonts w:ascii="Times New Roman" w:hAnsi="Times New Roman" w:cs="Times New Roman"/>
          <w:sz w:val="28"/>
          <w:szCs w:val="28"/>
        </w:rPr>
        <w:t xml:space="preserve"> </w:t>
      </w:r>
      <w:r w:rsidRPr="00951AEC">
        <w:rPr>
          <w:rFonts w:ascii="Times New Roman" w:hAnsi="Times New Roman" w:cs="Times New Roman"/>
          <w:sz w:val="28"/>
          <w:szCs w:val="28"/>
        </w:rPr>
        <w:t>успешной кластеризации</w:t>
      </w:r>
    </w:p>
    <w:p w14:paraId="6D6604AA" w14:textId="5FB5C202" w:rsidR="00951AEC" w:rsidRPr="00C17071" w:rsidRDefault="002617C7" w:rsidP="00C1707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object w:dxaOrig="9361" w:dyaOrig="7021" w14:anchorId="336C712B">
          <v:shape id="_x0000_i1048" type="#_x0000_t75" style="width:468pt;height:351pt" o:ole="">
            <v:imagedata r:id="rId7" o:title=""/>
          </v:shape>
          <o:OLEObject Type="Embed" ProgID="STATISTICA.Graph" ShapeID="_x0000_i1048" DrawAspect="Content" ObjectID="_1835026568" r:id="rId8">
            <o:FieldCodes>\s</o:FieldCodes>
          </o:OLEObject>
        </w:object>
      </w:r>
    </w:p>
    <w:p w14:paraId="3C6A3D5C" w14:textId="6AFF02FA" w:rsidR="00C17071" w:rsidRDefault="00C17071" w:rsidP="00C1707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17071">
        <w:rPr>
          <w:rFonts w:ascii="Times New Roman" w:hAnsi="Times New Roman" w:cs="Times New Roman"/>
          <w:sz w:val="28"/>
          <w:szCs w:val="28"/>
        </w:rPr>
        <w:t>Рисунок 2</w:t>
      </w:r>
    </w:p>
    <w:p w14:paraId="53148C06" w14:textId="5F4A644C" w:rsidR="00C17071" w:rsidRDefault="00C17071" w:rsidP="00C1707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11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2353"/>
        <w:gridCol w:w="2803"/>
        <w:gridCol w:w="3628"/>
      </w:tblGrid>
      <w:tr w:rsidR="002617C7" w:rsidRPr="002617C7" w14:paraId="15498DCE" w14:textId="77777777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3EAA1B94" w14:textId="77777777" w:rsidR="002617C7" w:rsidRPr="002617C7" w:rsidRDefault="002617C7" w:rsidP="002617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617C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Cluster</w:t>
            </w:r>
            <w:r w:rsidRPr="002617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2617C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Number</w:t>
            </w:r>
          </w:p>
        </w:tc>
        <w:tc>
          <w:tcPr>
            <w:tcW w:w="0" w:type="auto"/>
            <w:gridSpan w:val="3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1EF0C1DA" w14:textId="77777777" w:rsidR="002617C7" w:rsidRPr="002617C7" w:rsidRDefault="002617C7" w:rsidP="002617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2617C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Euclidean Distances between Clusters (merc in </w:t>
            </w:r>
            <w:r w:rsidRPr="002617C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2617C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2617C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2617C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 Distances below diagonal Squared distances above diagonal</w:t>
            </w:r>
          </w:p>
        </w:tc>
      </w:tr>
      <w:tr w:rsidR="002617C7" w:rsidRPr="002617C7" w14:paraId="3E981610" w14:textId="77777777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41D1E7DC" w14:textId="77777777" w:rsidR="002617C7" w:rsidRPr="002617C7" w:rsidRDefault="002617C7" w:rsidP="002617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23"/>
            </w:tblGrid>
            <w:tr w:rsidR="002617C7" w:rsidRPr="002617C7" w14:paraId="4622D70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2CB8BC76" w14:textId="77777777" w:rsidR="002617C7" w:rsidRPr="002617C7" w:rsidRDefault="002617C7" w:rsidP="002617C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2617C7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No. 1</w:t>
                  </w:r>
                </w:p>
              </w:tc>
            </w:tr>
          </w:tbl>
          <w:p w14:paraId="41A0116B" w14:textId="77777777" w:rsidR="002617C7" w:rsidRPr="002617C7" w:rsidRDefault="002617C7" w:rsidP="002617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73"/>
            </w:tblGrid>
            <w:tr w:rsidR="002617C7" w:rsidRPr="002617C7" w14:paraId="1E75816C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34C90299" w14:textId="77777777" w:rsidR="002617C7" w:rsidRPr="002617C7" w:rsidRDefault="002617C7" w:rsidP="002617C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2617C7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No. 2</w:t>
                  </w:r>
                </w:p>
              </w:tc>
            </w:tr>
          </w:tbl>
          <w:p w14:paraId="1CF2DDE9" w14:textId="77777777" w:rsidR="002617C7" w:rsidRPr="002617C7" w:rsidRDefault="002617C7" w:rsidP="002617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598"/>
            </w:tblGrid>
            <w:tr w:rsidR="002617C7" w:rsidRPr="002617C7" w14:paraId="779922B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2C37E6AC" w14:textId="77777777" w:rsidR="002617C7" w:rsidRPr="002617C7" w:rsidRDefault="002617C7" w:rsidP="002617C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2617C7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No. 3</w:t>
                  </w:r>
                </w:p>
              </w:tc>
            </w:tr>
          </w:tbl>
          <w:p w14:paraId="48D56BDF" w14:textId="77777777" w:rsidR="002617C7" w:rsidRPr="002617C7" w:rsidRDefault="002617C7" w:rsidP="002617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2617C7" w:rsidRPr="002617C7" w14:paraId="59D7F1CE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5"/>
            </w:tblGrid>
            <w:tr w:rsidR="002617C7" w:rsidRPr="002617C7" w14:paraId="0CCA892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B934BA9" w14:textId="77777777" w:rsidR="002617C7" w:rsidRPr="002617C7" w:rsidRDefault="002617C7" w:rsidP="002617C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2617C7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No. 1</w:t>
                  </w:r>
                </w:p>
              </w:tc>
            </w:tr>
          </w:tbl>
          <w:p w14:paraId="50FC99A0" w14:textId="77777777" w:rsidR="002617C7" w:rsidRPr="002617C7" w:rsidRDefault="002617C7" w:rsidP="002617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59E5DA7" w14:textId="77777777" w:rsidR="002617C7" w:rsidRPr="002617C7" w:rsidRDefault="002617C7" w:rsidP="002617C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617C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77B90EF" w14:textId="77777777" w:rsidR="002617C7" w:rsidRPr="002617C7" w:rsidRDefault="002617C7" w:rsidP="002617C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617C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960021800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A73DC51" w14:textId="77777777" w:rsidR="002617C7" w:rsidRPr="002617C7" w:rsidRDefault="002617C7" w:rsidP="002617C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617C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2,261372E+09</w:t>
            </w:r>
          </w:p>
        </w:tc>
      </w:tr>
      <w:tr w:rsidR="002617C7" w:rsidRPr="002617C7" w14:paraId="4C9D4D38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5"/>
            </w:tblGrid>
            <w:tr w:rsidR="002617C7" w:rsidRPr="002617C7" w14:paraId="40A90EC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C6458A2" w14:textId="77777777" w:rsidR="002617C7" w:rsidRPr="002617C7" w:rsidRDefault="002617C7" w:rsidP="002617C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2617C7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No. 2</w:t>
                  </w:r>
                </w:p>
              </w:tc>
            </w:tr>
          </w:tbl>
          <w:p w14:paraId="30A9A10B" w14:textId="77777777" w:rsidR="002617C7" w:rsidRPr="002617C7" w:rsidRDefault="002617C7" w:rsidP="002617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6940347" w14:textId="77777777" w:rsidR="002617C7" w:rsidRPr="002617C7" w:rsidRDefault="002617C7" w:rsidP="002617C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617C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30984,22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74EA44B" w14:textId="77777777" w:rsidR="002617C7" w:rsidRPr="002617C7" w:rsidRDefault="002617C7" w:rsidP="002617C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617C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F01A17F" w14:textId="77777777" w:rsidR="002617C7" w:rsidRPr="002617C7" w:rsidRDefault="002617C7" w:rsidP="002617C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617C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2,838163E+08</w:t>
            </w:r>
          </w:p>
        </w:tc>
      </w:tr>
      <w:tr w:rsidR="002617C7" w:rsidRPr="002617C7" w14:paraId="3CA50724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5"/>
            </w:tblGrid>
            <w:tr w:rsidR="002617C7" w:rsidRPr="002617C7" w14:paraId="53D8A913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9A82D24" w14:textId="77777777" w:rsidR="002617C7" w:rsidRPr="002617C7" w:rsidRDefault="002617C7" w:rsidP="002617C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2617C7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No. 3</w:t>
                  </w:r>
                </w:p>
              </w:tc>
            </w:tr>
          </w:tbl>
          <w:p w14:paraId="39DB266E" w14:textId="77777777" w:rsidR="002617C7" w:rsidRPr="002617C7" w:rsidRDefault="002617C7" w:rsidP="002617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75E0C59" w14:textId="77777777" w:rsidR="002617C7" w:rsidRPr="002617C7" w:rsidRDefault="002617C7" w:rsidP="002617C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617C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47553,88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E0C899F" w14:textId="77777777" w:rsidR="002617C7" w:rsidRPr="002617C7" w:rsidRDefault="002617C7" w:rsidP="002617C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617C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16847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2088A0E" w14:textId="77777777" w:rsidR="002617C7" w:rsidRPr="002617C7" w:rsidRDefault="002617C7" w:rsidP="002617C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617C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0,000000E-01</w:t>
            </w:r>
          </w:p>
        </w:tc>
      </w:tr>
    </w:tbl>
    <w:p w14:paraId="691C2D92" w14:textId="77777777" w:rsidR="00C17071" w:rsidRDefault="00C17071" w:rsidP="00C1707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87235B" w14:textId="4D38C871" w:rsidR="00C17071" w:rsidRDefault="00C17071" w:rsidP="003B72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17071">
        <w:rPr>
          <w:rFonts w:ascii="Times New Roman" w:hAnsi="Times New Roman" w:cs="Times New Roman"/>
          <w:sz w:val="28"/>
          <w:szCs w:val="28"/>
        </w:rPr>
        <w:t>Уменьши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C17071">
        <w:rPr>
          <w:rFonts w:ascii="Times New Roman" w:hAnsi="Times New Roman" w:cs="Times New Roman"/>
          <w:sz w:val="28"/>
          <w:szCs w:val="28"/>
        </w:rPr>
        <w:t xml:space="preserve"> число кластеров до 2, сохранив первоначальный состав характеристик автомобилей. Результаты кластеризации, приведенные на рис. </w:t>
      </w:r>
      <w:r>
        <w:rPr>
          <w:rFonts w:ascii="Times New Roman" w:hAnsi="Times New Roman" w:cs="Times New Roman"/>
          <w:sz w:val="28"/>
          <w:szCs w:val="28"/>
        </w:rPr>
        <w:t xml:space="preserve">3 таблице </w:t>
      </w:r>
      <w:r w:rsidRPr="00C17071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C17071">
        <w:rPr>
          <w:rFonts w:ascii="Times New Roman" w:hAnsi="Times New Roman" w:cs="Times New Roman"/>
          <w:sz w:val="28"/>
          <w:szCs w:val="28"/>
        </w:rPr>
        <w:t>, также свидетельствуют о неуспешной кластеризации.</w:t>
      </w:r>
    </w:p>
    <w:p w14:paraId="254CB3BF" w14:textId="764E3BF8" w:rsidR="00C17071" w:rsidRDefault="00C17071" w:rsidP="00C17071">
      <w:pPr>
        <w:spacing w:after="0" w:line="360" w:lineRule="auto"/>
        <w:jc w:val="both"/>
      </w:pPr>
      <w:r>
        <w:object w:dxaOrig="9361" w:dyaOrig="7021" w14:anchorId="6B8FCDBE">
          <v:shape id="_x0000_i1036" type="#_x0000_t75" style="width:468pt;height:351pt" o:ole="">
            <v:imagedata r:id="rId9" o:title=""/>
          </v:shape>
          <o:OLEObject Type="Embed" ProgID="STATISTICA.Graph" ShapeID="_x0000_i1036" DrawAspect="Content" ObjectID="_1835026569" r:id="rId10">
            <o:FieldCodes>\s</o:FieldCodes>
          </o:OLEObject>
        </w:object>
      </w:r>
    </w:p>
    <w:p w14:paraId="1644247C" w14:textId="5974B79C" w:rsidR="00C17071" w:rsidRPr="002617C7" w:rsidRDefault="00C17071" w:rsidP="002617C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617C7">
        <w:rPr>
          <w:rFonts w:ascii="Times New Roman" w:hAnsi="Times New Roman" w:cs="Times New Roman"/>
          <w:sz w:val="28"/>
          <w:szCs w:val="28"/>
        </w:rPr>
        <w:t>Рисунок 3</w:t>
      </w:r>
    </w:p>
    <w:p w14:paraId="5CC0EEAC" w14:textId="7998FBF2" w:rsidR="002617C7" w:rsidRPr="002617C7" w:rsidRDefault="002617C7" w:rsidP="00C1707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617C7">
        <w:rPr>
          <w:rFonts w:ascii="Times New Roman" w:hAnsi="Times New Roman" w:cs="Times New Roman"/>
          <w:sz w:val="28"/>
          <w:szCs w:val="28"/>
        </w:rPr>
        <w:t>Таблица 12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2066"/>
        <w:gridCol w:w="351"/>
        <w:gridCol w:w="2066"/>
        <w:gridCol w:w="562"/>
        <w:gridCol w:w="1336"/>
        <w:gridCol w:w="1336"/>
      </w:tblGrid>
      <w:tr w:rsidR="002617C7" w:rsidRPr="002617C7" w14:paraId="2A7DD942" w14:textId="77777777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1EC6FFC9" w14:textId="77777777" w:rsidR="002617C7" w:rsidRPr="002617C7" w:rsidRDefault="002617C7" w:rsidP="002617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617C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2617C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Variable</w:t>
            </w:r>
          </w:p>
        </w:tc>
        <w:tc>
          <w:tcPr>
            <w:tcW w:w="0" w:type="auto"/>
            <w:gridSpan w:val="6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534F7665" w14:textId="77777777" w:rsidR="002617C7" w:rsidRPr="002617C7" w:rsidRDefault="002617C7" w:rsidP="002617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2617C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Analysis of Variance (merc in </w:t>
            </w:r>
            <w:r w:rsidRPr="002617C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2617C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2617C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2617C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</w:t>
            </w:r>
          </w:p>
        </w:tc>
      </w:tr>
      <w:tr w:rsidR="002617C7" w:rsidRPr="002617C7" w14:paraId="403D100F" w14:textId="77777777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39048747" w14:textId="77777777" w:rsidR="002617C7" w:rsidRPr="002617C7" w:rsidRDefault="002617C7" w:rsidP="002617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6"/>
            </w:tblGrid>
            <w:tr w:rsidR="002617C7" w:rsidRPr="002617C7" w14:paraId="43636CC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7DC68183" w14:textId="77777777" w:rsidR="002617C7" w:rsidRPr="002617C7" w:rsidRDefault="002617C7" w:rsidP="002617C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2617C7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Between</w:t>
                  </w:r>
                  <w:r w:rsidRPr="002617C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2617C7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SS</w:t>
                  </w:r>
                </w:p>
              </w:tc>
            </w:tr>
          </w:tbl>
          <w:p w14:paraId="58522288" w14:textId="77777777" w:rsidR="002617C7" w:rsidRPr="002617C7" w:rsidRDefault="002617C7" w:rsidP="002617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1"/>
            </w:tblGrid>
            <w:tr w:rsidR="002617C7" w:rsidRPr="002617C7" w14:paraId="3E3986CB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6203935F" w14:textId="77777777" w:rsidR="002617C7" w:rsidRPr="002617C7" w:rsidRDefault="002617C7" w:rsidP="002617C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2617C7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df</w:t>
                  </w:r>
                </w:p>
              </w:tc>
            </w:tr>
          </w:tbl>
          <w:p w14:paraId="3FF4E713" w14:textId="77777777" w:rsidR="002617C7" w:rsidRPr="002617C7" w:rsidRDefault="002617C7" w:rsidP="002617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6"/>
            </w:tblGrid>
            <w:tr w:rsidR="002617C7" w:rsidRPr="002617C7" w14:paraId="1FF877E9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315188C3" w14:textId="77777777" w:rsidR="002617C7" w:rsidRPr="002617C7" w:rsidRDefault="002617C7" w:rsidP="002617C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2617C7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Within</w:t>
                  </w:r>
                  <w:r w:rsidRPr="002617C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2617C7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SS</w:t>
                  </w:r>
                </w:p>
              </w:tc>
            </w:tr>
          </w:tbl>
          <w:p w14:paraId="1A1CDBAC" w14:textId="77777777" w:rsidR="002617C7" w:rsidRPr="002617C7" w:rsidRDefault="002617C7" w:rsidP="002617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32"/>
            </w:tblGrid>
            <w:tr w:rsidR="002617C7" w:rsidRPr="002617C7" w14:paraId="6141F97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60240789" w14:textId="77777777" w:rsidR="002617C7" w:rsidRPr="002617C7" w:rsidRDefault="002617C7" w:rsidP="002617C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2617C7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df</w:t>
                  </w:r>
                </w:p>
              </w:tc>
            </w:tr>
          </w:tbl>
          <w:p w14:paraId="3B0D581A" w14:textId="77777777" w:rsidR="002617C7" w:rsidRPr="002617C7" w:rsidRDefault="002617C7" w:rsidP="002617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6"/>
            </w:tblGrid>
            <w:tr w:rsidR="002617C7" w:rsidRPr="002617C7" w14:paraId="492A9D86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09F9A48E" w14:textId="77777777" w:rsidR="002617C7" w:rsidRPr="002617C7" w:rsidRDefault="002617C7" w:rsidP="002617C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2617C7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F</w:t>
                  </w:r>
                </w:p>
              </w:tc>
            </w:tr>
          </w:tbl>
          <w:p w14:paraId="02E9F187" w14:textId="77777777" w:rsidR="002617C7" w:rsidRPr="002617C7" w:rsidRDefault="002617C7" w:rsidP="002617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6"/>
            </w:tblGrid>
            <w:tr w:rsidR="002617C7" w:rsidRPr="002617C7" w14:paraId="2A7EFE0D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63E38555" w14:textId="77777777" w:rsidR="002617C7" w:rsidRPr="002617C7" w:rsidRDefault="002617C7" w:rsidP="002617C7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2617C7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signif.</w:t>
                  </w:r>
                  <w:r w:rsidRPr="002617C7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2617C7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</w:t>
                  </w:r>
                </w:p>
              </w:tc>
            </w:tr>
          </w:tbl>
          <w:p w14:paraId="64E4FFFA" w14:textId="77777777" w:rsidR="002617C7" w:rsidRPr="002617C7" w:rsidRDefault="002617C7" w:rsidP="002617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2617C7" w:rsidRPr="002617C7" w14:paraId="3E0A619C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2"/>
            </w:tblGrid>
            <w:tr w:rsidR="002617C7" w:rsidRPr="002617C7" w14:paraId="1FE96621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019DDB0E" w14:textId="77777777" w:rsidR="002617C7" w:rsidRPr="002617C7" w:rsidRDefault="002617C7" w:rsidP="002617C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2617C7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price</w:t>
                  </w:r>
                </w:p>
              </w:tc>
            </w:tr>
          </w:tbl>
          <w:p w14:paraId="57FFC2C0" w14:textId="77777777" w:rsidR="002617C7" w:rsidRPr="002617C7" w:rsidRDefault="002617C7" w:rsidP="002617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9DF1F06" w14:textId="77777777" w:rsidR="002617C7" w:rsidRPr="002617C7" w:rsidRDefault="002617C7" w:rsidP="002617C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617C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1,061672E+10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FB5EE1D" w14:textId="77777777" w:rsidR="002617C7" w:rsidRPr="002617C7" w:rsidRDefault="002617C7" w:rsidP="002617C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617C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17CAC93" w14:textId="77777777" w:rsidR="002617C7" w:rsidRPr="002617C7" w:rsidRDefault="002617C7" w:rsidP="002617C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617C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6,323608E+10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6F5354D" w14:textId="77777777" w:rsidR="002617C7" w:rsidRPr="002617C7" w:rsidRDefault="002617C7" w:rsidP="002617C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617C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497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80ACA20" w14:textId="77777777" w:rsidR="002617C7" w:rsidRPr="002617C7" w:rsidRDefault="002617C7" w:rsidP="002617C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617C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83,4414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0F910E8" w14:textId="77777777" w:rsidR="002617C7" w:rsidRPr="002617C7" w:rsidRDefault="002617C7" w:rsidP="002617C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617C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</w:tr>
      <w:tr w:rsidR="002617C7" w:rsidRPr="002617C7" w14:paraId="34F372EF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2"/>
            </w:tblGrid>
            <w:tr w:rsidR="002617C7" w:rsidRPr="002617C7" w14:paraId="1383D27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2F4F6288" w14:textId="77777777" w:rsidR="002617C7" w:rsidRPr="002617C7" w:rsidRDefault="002617C7" w:rsidP="002617C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2617C7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mileage</w:t>
                  </w:r>
                </w:p>
              </w:tc>
            </w:tr>
          </w:tbl>
          <w:p w14:paraId="432E4858" w14:textId="77777777" w:rsidR="002617C7" w:rsidRPr="002617C7" w:rsidRDefault="002617C7" w:rsidP="002617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19A3062" w14:textId="77777777" w:rsidR="002617C7" w:rsidRPr="002617C7" w:rsidRDefault="002617C7" w:rsidP="002617C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617C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1,256551E+11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33F0653" w14:textId="77777777" w:rsidR="002617C7" w:rsidRPr="002617C7" w:rsidRDefault="002617C7" w:rsidP="002617C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617C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3E29F7A" w14:textId="77777777" w:rsidR="002617C7" w:rsidRPr="002617C7" w:rsidRDefault="002617C7" w:rsidP="002617C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617C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8,180039E+10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80CF8F1" w14:textId="77777777" w:rsidR="002617C7" w:rsidRPr="002617C7" w:rsidRDefault="002617C7" w:rsidP="002617C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617C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497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4B7056C" w14:textId="77777777" w:rsidR="002617C7" w:rsidRPr="002617C7" w:rsidRDefault="002617C7" w:rsidP="002617C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617C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763,4510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C57F233" w14:textId="77777777" w:rsidR="002617C7" w:rsidRPr="002617C7" w:rsidRDefault="002617C7" w:rsidP="002617C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617C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</w:tr>
      <w:tr w:rsidR="002617C7" w:rsidRPr="002617C7" w14:paraId="7E656A57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2"/>
            </w:tblGrid>
            <w:tr w:rsidR="002617C7" w:rsidRPr="002617C7" w14:paraId="0DE93744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7A8CFD95" w14:textId="77777777" w:rsidR="002617C7" w:rsidRPr="002617C7" w:rsidRDefault="002617C7" w:rsidP="002617C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2617C7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year</w:t>
                  </w:r>
                </w:p>
              </w:tc>
            </w:tr>
          </w:tbl>
          <w:p w14:paraId="46F9E22D" w14:textId="77777777" w:rsidR="002617C7" w:rsidRPr="002617C7" w:rsidRDefault="002617C7" w:rsidP="002617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B66B435" w14:textId="77777777" w:rsidR="002617C7" w:rsidRPr="002617C7" w:rsidRDefault="002617C7" w:rsidP="002617C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617C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9,345566E+02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E1C499E" w14:textId="77777777" w:rsidR="002617C7" w:rsidRPr="002617C7" w:rsidRDefault="002617C7" w:rsidP="002617C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617C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E410FB0" w14:textId="77777777" w:rsidR="002617C7" w:rsidRPr="002617C7" w:rsidRDefault="002617C7" w:rsidP="002617C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617C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1,998169E+03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1038BE1" w14:textId="77777777" w:rsidR="002617C7" w:rsidRPr="002617C7" w:rsidRDefault="002617C7" w:rsidP="002617C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617C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497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01A38BD" w14:textId="77777777" w:rsidR="002617C7" w:rsidRPr="002617C7" w:rsidRDefault="002617C7" w:rsidP="002617C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617C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232,4501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8FF8A31" w14:textId="77777777" w:rsidR="002617C7" w:rsidRPr="002617C7" w:rsidRDefault="002617C7" w:rsidP="002617C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617C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</w:tr>
      <w:tr w:rsidR="002617C7" w:rsidRPr="002617C7" w14:paraId="607458FD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2"/>
            </w:tblGrid>
            <w:tr w:rsidR="002617C7" w:rsidRPr="002617C7" w14:paraId="02DC615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13AD8538" w14:textId="77777777" w:rsidR="002617C7" w:rsidRPr="002617C7" w:rsidRDefault="002617C7" w:rsidP="002617C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2617C7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tax</w:t>
                  </w:r>
                </w:p>
              </w:tc>
            </w:tr>
          </w:tbl>
          <w:p w14:paraId="5B8E9EE4" w14:textId="77777777" w:rsidR="002617C7" w:rsidRPr="002617C7" w:rsidRDefault="002617C7" w:rsidP="002617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97286B2" w14:textId="77777777" w:rsidR="002617C7" w:rsidRPr="002617C7" w:rsidRDefault="002617C7" w:rsidP="002617C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617C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7,228067E+02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9A61A6F" w14:textId="77777777" w:rsidR="002617C7" w:rsidRPr="002617C7" w:rsidRDefault="002617C7" w:rsidP="002617C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617C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450B78A" w14:textId="77777777" w:rsidR="002617C7" w:rsidRPr="002617C7" w:rsidRDefault="002617C7" w:rsidP="002617C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617C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3,996668E+06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79E1135" w14:textId="77777777" w:rsidR="002617C7" w:rsidRPr="002617C7" w:rsidRDefault="002617C7" w:rsidP="002617C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617C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497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607038F" w14:textId="77777777" w:rsidR="002617C7" w:rsidRPr="002617C7" w:rsidRDefault="002617C7" w:rsidP="002617C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617C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0,0899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46204E9B" w14:textId="77777777" w:rsidR="002617C7" w:rsidRPr="002617C7" w:rsidRDefault="002617C7" w:rsidP="002617C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617C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0,764451</w:t>
            </w:r>
          </w:p>
        </w:tc>
      </w:tr>
      <w:tr w:rsidR="002617C7" w:rsidRPr="002617C7" w14:paraId="1F4C09FB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2"/>
            </w:tblGrid>
            <w:tr w:rsidR="002617C7" w:rsidRPr="002617C7" w14:paraId="4EF739BF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6A86C317" w14:textId="77777777" w:rsidR="002617C7" w:rsidRPr="002617C7" w:rsidRDefault="002617C7" w:rsidP="002617C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2617C7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mpg</w:t>
                  </w:r>
                </w:p>
              </w:tc>
            </w:tr>
          </w:tbl>
          <w:p w14:paraId="7D6F3FE8" w14:textId="77777777" w:rsidR="002617C7" w:rsidRPr="002617C7" w:rsidRDefault="002617C7" w:rsidP="002617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FF39A39" w14:textId="77777777" w:rsidR="002617C7" w:rsidRPr="002617C7" w:rsidRDefault="002617C7" w:rsidP="002617C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617C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2,420146E-01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F7048C3" w14:textId="77777777" w:rsidR="002617C7" w:rsidRPr="002617C7" w:rsidRDefault="002617C7" w:rsidP="002617C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617C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1A42255" w14:textId="77777777" w:rsidR="002617C7" w:rsidRPr="002617C7" w:rsidRDefault="002617C7" w:rsidP="002617C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617C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1,007356E+05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0C5C0EB" w14:textId="77777777" w:rsidR="002617C7" w:rsidRPr="002617C7" w:rsidRDefault="002617C7" w:rsidP="002617C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617C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497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D86A708" w14:textId="77777777" w:rsidR="002617C7" w:rsidRPr="002617C7" w:rsidRDefault="002617C7" w:rsidP="002617C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617C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0,0012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1C28A9B" w14:textId="77777777" w:rsidR="002617C7" w:rsidRPr="002617C7" w:rsidRDefault="002617C7" w:rsidP="002617C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617C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0,972449</w:t>
            </w:r>
          </w:p>
        </w:tc>
      </w:tr>
      <w:tr w:rsidR="002617C7" w:rsidRPr="002617C7" w14:paraId="330D87D9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2"/>
            </w:tblGrid>
            <w:tr w:rsidR="002617C7" w:rsidRPr="002617C7" w14:paraId="61DA5F2A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3279DB7" w14:textId="77777777" w:rsidR="002617C7" w:rsidRPr="002617C7" w:rsidRDefault="002617C7" w:rsidP="002617C7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2617C7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engineSize</w:t>
                  </w:r>
                </w:p>
              </w:tc>
            </w:tr>
          </w:tbl>
          <w:p w14:paraId="1181C326" w14:textId="77777777" w:rsidR="002617C7" w:rsidRPr="002617C7" w:rsidRDefault="002617C7" w:rsidP="002617C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A284A11" w14:textId="77777777" w:rsidR="002617C7" w:rsidRPr="002617C7" w:rsidRDefault="002617C7" w:rsidP="002617C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617C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6,397438E-02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6AE5008" w14:textId="77777777" w:rsidR="002617C7" w:rsidRPr="002617C7" w:rsidRDefault="002617C7" w:rsidP="002617C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617C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8412549" w14:textId="77777777" w:rsidR="002617C7" w:rsidRPr="002617C7" w:rsidRDefault="002617C7" w:rsidP="002617C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617C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1,912527E+02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6404E50" w14:textId="77777777" w:rsidR="002617C7" w:rsidRPr="002617C7" w:rsidRDefault="002617C7" w:rsidP="002617C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617C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497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C09495F" w14:textId="77777777" w:rsidR="002617C7" w:rsidRPr="002617C7" w:rsidRDefault="002617C7" w:rsidP="002617C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617C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0,1662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0B50BA73" w14:textId="77777777" w:rsidR="002617C7" w:rsidRPr="002617C7" w:rsidRDefault="002617C7" w:rsidP="002617C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2617C7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0,683644</w:t>
            </w:r>
          </w:p>
        </w:tc>
      </w:tr>
    </w:tbl>
    <w:p w14:paraId="7224FEAA" w14:textId="77777777" w:rsidR="002617C7" w:rsidRDefault="002617C7" w:rsidP="00C1707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6850B25" w14:textId="69D2952B" w:rsidR="002617C7" w:rsidRDefault="002617C7" w:rsidP="002617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17C7">
        <w:rPr>
          <w:rFonts w:ascii="Times New Roman" w:hAnsi="Times New Roman" w:cs="Times New Roman"/>
          <w:sz w:val="28"/>
          <w:szCs w:val="28"/>
        </w:rPr>
        <w:t xml:space="preserve">Из этих данных следует, что переменные </w:t>
      </w:r>
      <w:r>
        <w:rPr>
          <w:rFonts w:ascii="Times New Roman" w:hAnsi="Times New Roman" w:cs="Times New Roman"/>
          <w:sz w:val="28"/>
          <w:szCs w:val="28"/>
          <w:lang w:val="en-US"/>
        </w:rPr>
        <w:t>year</w:t>
      </w:r>
      <w:r w:rsidRPr="002617C7">
        <w:rPr>
          <w:rFonts w:ascii="Times New Roman" w:hAnsi="Times New Roman" w:cs="Times New Roman"/>
          <w:sz w:val="28"/>
          <w:szCs w:val="28"/>
        </w:rPr>
        <w:t>,</w:t>
      </w:r>
      <w:r w:rsidRPr="00951A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tax</w:t>
      </w:r>
      <w:r w:rsidRPr="0054575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mpg</w:t>
      </w:r>
      <w:r w:rsidRPr="007123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engineSize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617C7">
        <w:rPr>
          <w:rFonts w:ascii="Times New Roman" w:hAnsi="Times New Roman" w:cs="Times New Roman"/>
          <w:sz w:val="28"/>
          <w:szCs w:val="28"/>
        </w:rPr>
        <w:t xml:space="preserve">вносят незначительный вклад при разбиении автомобилей на 2 кластера (малые значения Between SS, большие значения Within SS и соответственно малые значения F и большие значения p). Поэтому </w:t>
      </w:r>
      <w:r>
        <w:rPr>
          <w:rFonts w:ascii="Times New Roman" w:hAnsi="Times New Roman" w:cs="Times New Roman"/>
          <w:sz w:val="28"/>
          <w:szCs w:val="28"/>
        </w:rPr>
        <w:t xml:space="preserve">исключим их </w:t>
      </w:r>
      <w:r w:rsidRPr="002617C7">
        <w:rPr>
          <w:rFonts w:ascii="Times New Roman" w:hAnsi="Times New Roman" w:cs="Times New Roman"/>
          <w:sz w:val="28"/>
          <w:szCs w:val="28"/>
        </w:rPr>
        <w:t>из процедуры кластеризаци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2617C7">
        <w:rPr>
          <w:rFonts w:ascii="Times New Roman" w:hAnsi="Times New Roman" w:cs="Times New Roman"/>
          <w:sz w:val="28"/>
          <w:szCs w:val="28"/>
        </w:rPr>
        <w:t xml:space="preserve">. Таблица и график, изображенные на рис.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2617C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и таблице 13</w:t>
      </w:r>
      <w:r w:rsidRPr="002617C7">
        <w:rPr>
          <w:rFonts w:ascii="Times New Roman" w:hAnsi="Times New Roman" w:cs="Times New Roman"/>
          <w:sz w:val="28"/>
          <w:szCs w:val="28"/>
        </w:rPr>
        <w:t xml:space="preserve"> показывают, что разбиение автомобилей на две однородные группы без учета параметров </w:t>
      </w:r>
      <w:r>
        <w:rPr>
          <w:rFonts w:ascii="Times New Roman" w:hAnsi="Times New Roman" w:cs="Times New Roman"/>
          <w:sz w:val="28"/>
          <w:szCs w:val="28"/>
          <w:lang w:val="en-US"/>
        </w:rPr>
        <w:t>year</w:t>
      </w:r>
      <w:r w:rsidRPr="002617C7">
        <w:rPr>
          <w:rFonts w:ascii="Times New Roman" w:hAnsi="Times New Roman" w:cs="Times New Roman"/>
          <w:sz w:val="28"/>
          <w:szCs w:val="28"/>
        </w:rPr>
        <w:t>,</w:t>
      </w:r>
      <w:r w:rsidRPr="00951A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tax</w:t>
      </w:r>
      <w:r w:rsidRPr="00545757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mpg</w:t>
      </w:r>
      <w:r w:rsidRPr="007123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engineSiz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617C7">
        <w:rPr>
          <w:rFonts w:ascii="Times New Roman" w:hAnsi="Times New Roman" w:cs="Times New Roman"/>
          <w:sz w:val="28"/>
          <w:szCs w:val="28"/>
        </w:rPr>
        <w:t xml:space="preserve">также прошло успешно. </w:t>
      </w:r>
    </w:p>
    <w:p w14:paraId="0A411E06" w14:textId="2D22A657" w:rsidR="002617C7" w:rsidRDefault="002617C7" w:rsidP="002617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13.</w:t>
      </w:r>
    </w:p>
    <w:tbl>
      <w:tblPr>
        <w:tblW w:w="5000" w:type="pct"/>
        <w:tblBorders>
          <w:top w:val="outset" w:sz="6" w:space="0" w:color="111111"/>
          <w:left w:val="outset" w:sz="6" w:space="0" w:color="111111"/>
          <w:bottom w:val="outset" w:sz="6" w:space="0" w:color="111111"/>
          <w:right w:val="outset" w:sz="6" w:space="0" w:color="11111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9"/>
        <w:gridCol w:w="2168"/>
        <w:gridCol w:w="368"/>
        <w:gridCol w:w="2168"/>
        <w:gridCol w:w="590"/>
        <w:gridCol w:w="1403"/>
        <w:gridCol w:w="1403"/>
      </w:tblGrid>
      <w:tr w:rsidR="003C571D" w:rsidRPr="003C571D" w14:paraId="0F39F108" w14:textId="77777777">
        <w:tc>
          <w:tcPr>
            <w:tcW w:w="0" w:type="auto"/>
            <w:vMerge w:val="restart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bottom"/>
            <w:hideMark/>
          </w:tcPr>
          <w:p w14:paraId="487CD5A6" w14:textId="77777777" w:rsidR="003C571D" w:rsidRPr="003C571D" w:rsidRDefault="003C571D" w:rsidP="003C5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571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br/>
            </w:r>
            <w:r w:rsidRPr="003C571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Variable</w:t>
            </w:r>
          </w:p>
        </w:tc>
        <w:tc>
          <w:tcPr>
            <w:tcW w:w="0" w:type="auto"/>
            <w:gridSpan w:val="6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hideMark/>
          </w:tcPr>
          <w:p w14:paraId="781D184B" w14:textId="77777777" w:rsidR="003C571D" w:rsidRPr="003C571D" w:rsidRDefault="003C571D" w:rsidP="003C5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 w:rsidRPr="003C571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Analysis of Variance (merc in </w:t>
            </w:r>
            <w:r w:rsidRPr="003C571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критерий</w:t>
            </w:r>
            <w:r w:rsidRPr="003C571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 xml:space="preserve"> </w:t>
            </w:r>
            <w:r w:rsidRPr="003C571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стьюдента</w:t>
            </w:r>
            <w:r w:rsidRPr="003C571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val="en-US" w:eastAsia="ru-RU"/>
                <w14:ligatures w14:val="none"/>
              </w:rPr>
              <w:t>.stw)</w:t>
            </w:r>
          </w:p>
        </w:tc>
      </w:tr>
      <w:tr w:rsidR="003C571D" w:rsidRPr="003C571D" w14:paraId="14593E34" w14:textId="77777777">
        <w:tc>
          <w:tcPr>
            <w:tcW w:w="0" w:type="auto"/>
            <w:vMerge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vAlign w:val="center"/>
            <w:hideMark/>
          </w:tcPr>
          <w:p w14:paraId="3CE07614" w14:textId="77777777" w:rsidR="003C571D" w:rsidRPr="003C571D" w:rsidRDefault="003C571D" w:rsidP="003C5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38"/>
            </w:tblGrid>
            <w:tr w:rsidR="003C571D" w:rsidRPr="003C571D" w14:paraId="594362E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0A1EC39F" w14:textId="77777777" w:rsidR="003C571D" w:rsidRPr="003C571D" w:rsidRDefault="003C571D" w:rsidP="003C571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3C571D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Between</w:t>
                  </w:r>
                  <w:r w:rsidRPr="003C571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3C571D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SS</w:t>
                  </w:r>
                </w:p>
              </w:tc>
            </w:tr>
          </w:tbl>
          <w:p w14:paraId="093553D1" w14:textId="77777777" w:rsidR="003C571D" w:rsidRPr="003C571D" w:rsidRDefault="003C571D" w:rsidP="003C5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8"/>
            </w:tblGrid>
            <w:tr w:rsidR="003C571D" w:rsidRPr="003C571D" w14:paraId="0AE0275E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5DDD38FD" w14:textId="77777777" w:rsidR="003C571D" w:rsidRPr="003C571D" w:rsidRDefault="003C571D" w:rsidP="003C571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3C571D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df</w:t>
                  </w:r>
                </w:p>
              </w:tc>
            </w:tr>
          </w:tbl>
          <w:p w14:paraId="5452F260" w14:textId="77777777" w:rsidR="003C571D" w:rsidRPr="003C571D" w:rsidRDefault="003C571D" w:rsidP="003C5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38"/>
            </w:tblGrid>
            <w:tr w:rsidR="003C571D" w:rsidRPr="003C571D" w14:paraId="00B055C8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0D2933AE" w14:textId="77777777" w:rsidR="003C571D" w:rsidRPr="003C571D" w:rsidRDefault="003C571D" w:rsidP="003C571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3C571D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Within</w:t>
                  </w:r>
                  <w:r w:rsidRPr="003C571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3C571D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SS</w:t>
                  </w:r>
                </w:p>
              </w:tc>
            </w:tr>
          </w:tbl>
          <w:p w14:paraId="07D79CA5" w14:textId="77777777" w:rsidR="003C571D" w:rsidRPr="003C571D" w:rsidRDefault="003C571D" w:rsidP="003C5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0"/>
            </w:tblGrid>
            <w:tr w:rsidR="003C571D" w:rsidRPr="003C571D" w14:paraId="42922170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75A12840" w14:textId="77777777" w:rsidR="003C571D" w:rsidRPr="003C571D" w:rsidRDefault="003C571D" w:rsidP="003C571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3C571D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df</w:t>
                  </w:r>
                </w:p>
              </w:tc>
            </w:tr>
          </w:tbl>
          <w:p w14:paraId="7B19A36B" w14:textId="77777777" w:rsidR="003C571D" w:rsidRPr="003C571D" w:rsidRDefault="003C571D" w:rsidP="003C5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3"/>
            </w:tblGrid>
            <w:tr w:rsidR="003C571D" w:rsidRPr="003C571D" w14:paraId="76BFFB5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219F48FE" w14:textId="77777777" w:rsidR="003C571D" w:rsidRPr="003C571D" w:rsidRDefault="003C571D" w:rsidP="003C571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3C571D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F</w:t>
                  </w:r>
                </w:p>
              </w:tc>
            </w:tr>
          </w:tbl>
          <w:p w14:paraId="3E19DB86" w14:textId="77777777" w:rsidR="003C571D" w:rsidRPr="003C571D" w:rsidRDefault="003C571D" w:rsidP="003C5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3"/>
            </w:tblGrid>
            <w:tr w:rsidR="003C571D" w:rsidRPr="003C571D" w14:paraId="1561C045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hideMark/>
                </w:tcPr>
                <w:p w14:paraId="01077009" w14:textId="77777777" w:rsidR="003C571D" w:rsidRPr="003C571D" w:rsidRDefault="003C571D" w:rsidP="003C571D">
                  <w:pPr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3C571D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signif.</w:t>
                  </w:r>
                  <w:r w:rsidRPr="003C571D"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  <w:br/>
                  </w:r>
                  <w:r w:rsidRPr="003C571D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</w:t>
                  </w:r>
                </w:p>
              </w:tc>
            </w:tr>
          </w:tbl>
          <w:p w14:paraId="6219D6FB" w14:textId="77777777" w:rsidR="003C571D" w:rsidRPr="003C571D" w:rsidRDefault="003C571D" w:rsidP="003C5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</w:tr>
      <w:tr w:rsidR="003C571D" w:rsidRPr="003C571D" w14:paraId="1845CD43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9"/>
            </w:tblGrid>
            <w:tr w:rsidR="003C571D" w:rsidRPr="003C571D" w14:paraId="1E2ED842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3EB418F9" w14:textId="77777777" w:rsidR="003C571D" w:rsidRPr="003C571D" w:rsidRDefault="003C571D" w:rsidP="003C571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3C571D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price</w:t>
                  </w:r>
                </w:p>
              </w:tc>
            </w:tr>
          </w:tbl>
          <w:p w14:paraId="062B209D" w14:textId="77777777" w:rsidR="003C571D" w:rsidRPr="003C571D" w:rsidRDefault="003C571D" w:rsidP="003C5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F8EE932" w14:textId="77777777" w:rsidR="003C571D" w:rsidRPr="003C571D" w:rsidRDefault="003C571D" w:rsidP="003C57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571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1,061672E+10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8950BE9" w14:textId="77777777" w:rsidR="003C571D" w:rsidRPr="003C571D" w:rsidRDefault="003C571D" w:rsidP="003C57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571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8F6E74D" w14:textId="77777777" w:rsidR="003C571D" w:rsidRPr="003C571D" w:rsidRDefault="003C571D" w:rsidP="003C57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571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6,323608E+10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73143FE6" w14:textId="77777777" w:rsidR="003C571D" w:rsidRPr="003C571D" w:rsidRDefault="003C571D" w:rsidP="003C57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571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497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6AE44CF8" w14:textId="77777777" w:rsidR="003C571D" w:rsidRPr="003C571D" w:rsidRDefault="003C571D" w:rsidP="003C57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571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83,4414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369AE05" w14:textId="77777777" w:rsidR="003C571D" w:rsidRPr="003C571D" w:rsidRDefault="003C571D" w:rsidP="003C57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571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</w:tr>
      <w:tr w:rsidR="003C571D" w:rsidRPr="003C571D" w14:paraId="5B1D1174" w14:textId="77777777"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noWrap/>
            <w:vAlign w:val="center"/>
            <w:hideMark/>
          </w:tcPr>
          <w:tbl>
            <w:tblPr>
              <w:tblW w:w="5000" w:type="pct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9"/>
            </w:tblGrid>
            <w:tr w:rsidR="003C571D" w:rsidRPr="003C571D" w14:paraId="5C7E6347" w14:textId="77777777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48E035D7" w14:textId="77777777" w:rsidR="003C571D" w:rsidRPr="003C571D" w:rsidRDefault="003C571D" w:rsidP="003C571D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ru-RU"/>
                      <w14:ligatures w14:val="none"/>
                    </w:rPr>
                  </w:pPr>
                  <w:r w:rsidRPr="003C571D">
                    <w:rPr>
                      <w:rFonts w:ascii="Arial" w:eastAsia="Times New Roman" w:hAnsi="Arial" w:cs="Arial"/>
                      <w:color w:val="000000"/>
                      <w:kern w:val="0"/>
                      <w:sz w:val="20"/>
                      <w:szCs w:val="20"/>
                      <w:lang w:eastAsia="ru-RU"/>
                      <w14:ligatures w14:val="none"/>
                    </w:rPr>
                    <w:t>mileage</w:t>
                  </w:r>
                </w:p>
              </w:tc>
            </w:tr>
          </w:tbl>
          <w:p w14:paraId="77B38364" w14:textId="77777777" w:rsidR="003C571D" w:rsidRPr="003C571D" w:rsidRDefault="003C571D" w:rsidP="003C571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3CC4830C" w14:textId="77777777" w:rsidR="003C571D" w:rsidRPr="003C571D" w:rsidRDefault="003C571D" w:rsidP="003C57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571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1,256551E+11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59E4369A" w14:textId="77777777" w:rsidR="003C571D" w:rsidRPr="003C571D" w:rsidRDefault="003C571D" w:rsidP="003C57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571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30FAA95" w14:textId="77777777" w:rsidR="003C571D" w:rsidRPr="003C571D" w:rsidRDefault="003C571D" w:rsidP="003C57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571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8,180039E+10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2B0FDA8A" w14:textId="77777777" w:rsidR="003C571D" w:rsidRPr="003C571D" w:rsidRDefault="003C571D" w:rsidP="003C57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571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497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A3FB3C1" w14:textId="77777777" w:rsidR="003C571D" w:rsidRPr="003C571D" w:rsidRDefault="003C571D" w:rsidP="003C57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571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763,4510</w:t>
            </w:r>
          </w:p>
        </w:tc>
        <w:tc>
          <w:tcPr>
            <w:tcW w:w="0" w:type="auto"/>
            <w:tcBorders>
              <w:top w:val="outset" w:sz="6" w:space="0" w:color="111111"/>
              <w:left w:val="outset" w:sz="6" w:space="0" w:color="111111"/>
              <w:bottom w:val="outset" w:sz="6" w:space="0" w:color="111111"/>
              <w:right w:val="outset" w:sz="6" w:space="0" w:color="111111"/>
            </w:tcBorders>
            <w:shd w:val="clear" w:color="auto" w:fill="FFFFFF"/>
            <w:noWrap/>
            <w:vAlign w:val="center"/>
            <w:hideMark/>
          </w:tcPr>
          <w:p w14:paraId="18DFC1DE" w14:textId="77777777" w:rsidR="003C571D" w:rsidRPr="003C571D" w:rsidRDefault="003C571D" w:rsidP="003C571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3C571D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0,000000</w:t>
            </w:r>
          </w:p>
        </w:tc>
      </w:tr>
    </w:tbl>
    <w:p w14:paraId="24EC2E49" w14:textId="77777777" w:rsidR="002617C7" w:rsidRDefault="002617C7" w:rsidP="002617C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C45CD46" w14:textId="754E68A5" w:rsidR="003C571D" w:rsidRDefault="003C571D" w:rsidP="003C571D">
      <w:pPr>
        <w:spacing w:after="0" w:line="360" w:lineRule="auto"/>
        <w:jc w:val="both"/>
      </w:pPr>
      <w:r>
        <w:object w:dxaOrig="9361" w:dyaOrig="7021" w14:anchorId="3BF3E47A">
          <v:shape id="_x0000_i1050" type="#_x0000_t75" style="width:468pt;height:351pt" o:ole="">
            <v:imagedata r:id="rId11" o:title=""/>
          </v:shape>
          <o:OLEObject Type="Embed" ProgID="STATISTICA.Graph" ShapeID="_x0000_i1050" DrawAspect="Content" ObjectID="_1835026570" r:id="rId12">
            <o:FieldCodes>\s</o:FieldCodes>
          </o:OLEObject>
        </w:object>
      </w:r>
    </w:p>
    <w:p w14:paraId="236A9D44" w14:textId="079D1F4E" w:rsidR="003C571D" w:rsidRDefault="003C571D" w:rsidP="003C571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C571D">
        <w:rPr>
          <w:rFonts w:ascii="Times New Roman" w:hAnsi="Times New Roman" w:cs="Times New Roman"/>
          <w:sz w:val="28"/>
          <w:szCs w:val="28"/>
        </w:rPr>
        <w:t>Рисунок 4</w:t>
      </w:r>
    </w:p>
    <w:p w14:paraId="044D79AC" w14:textId="792EF279" w:rsidR="003C571D" w:rsidRDefault="003C571D" w:rsidP="003C57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571D">
        <w:rPr>
          <w:rFonts w:ascii="Times New Roman" w:hAnsi="Times New Roman" w:cs="Times New Roman"/>
          <w:sz w:val="28"/>
          <w:szCs w:val="28"/>
        </w:rPr>
        <w:t>Рассмотрим процедуру одновременной кластеризации по переменным (столбцам) и по случаям (строкам).</w:t>
      </w:r>
      <w:r>
        <w:rPr>
          <w:rFonts w:ascii="Times New Roman" w:hAnsi="Times New Roman" w:cs="Times New Roman"/>
          <w:sz w:val="28"/>
          <w:szCs w:val="28"/>
        </w:rPr>
        <w:t xml:space="preserve"> Рассмотрим первые 50 кейсов.</w:t>
      </w:r>
    </w:p>
    <w:p w14:paraId="7081635A" w14:textId="62EC0436" w:rsidR="003C571D" w:rsidRDefault="002E7A6C" w:rsidP="003C571D">
      <w:pPr>
        <w:spacing w:after="0" w:line="360" w:lineRule="auto"/>
        <w:jc w:val="both"/>
      </w:pPr>
      <w:r>
        <w:object w:dxaOrig="9361" w:dyaOrig="7021" w14:anchorId="5A6EF3FC">
          <v:shape id="_x0000_i1059" type="#_x0000_t75" style="width:468pt;height:351pt" o:ole="">
            <v:imagedata r:id="rId13" o:title=""/>
          </v:shape>
          <o:OLEObject Type="Embed" ProgID="STATISTICA.Graph" ShapeID="_x0000_i1059" DrawAspect="Content" ObjectID="_1835026571" r:id="rId14">
            <o:FieldCodes>\s</o:FieldCodes>
          </o:OLEObject>
        </w:object>
      </w:r>
    </w:p>
    <w:p w14:paraId="0E991D51" w14:textId="07357C1D" w:rsidR="003C571D" w:rsidRDefault="003C571D" w:rsidP="003C571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C571D">
        <w:rPr>
          <w:rFonts w:ascii="Times New Roman" w:hAnsi="Times New Roman" w:cs="Times New Roman"/>
          <w:sz w:val="28"/>
          <w:szCs w:val="28"/>
        </w:rPr>
        <w:t>Рисунок 5</w:t>
      </w:r>
    </w:p>
    <w:p w14:paraId="65D06BFA" w14:textId="07CB4159" w:rsidR="00B46DC8" w:rsidRDefault="003C571D" w:rsidP="00B46D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571D">
        <w:rPr>
          <w:rFonts w:ascii="Times New Roman" w:hAnsi="Times New Roman" w:cs="Times New Roman"/>
          <w:sz w:val="28"/>
          <w:szCs w:val="28"/>
        </w:rPr>
        <w:t>Появи</w:t>
      </w:r>
      <w:r>
        <w:rPr>
          <w:rFonts w:ascii="Times New Roman" w:hAnsi="Times New Roman" w:cs="Times New Roman"/>
          <w:sz w:val="28"/>
          <w:szCs w:val="28"/>
        </w:rPr>
        <w:t>лся</w:t>
      </w:r>
      <w:r w:rsidRPr="003C571D">
        <w:rPr>
          <w:rFonts w:ascii="Times New Roman" w:hAnsi="Times New Roman" w:cs="Times New Roman"/>
          <w:sz w:val="28"/>
          <w:szCs w:val="28"/>
        </w:rPr>
        <w:t xml:space="preserve"> цветной график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571D">
        <w:rPr>
          <w:rFonts w:ascii="Times New Roman" w:hAnsi="Times New Roman" w:cs="Times New Roman"/>
          <w:sz w:val="28"/>
          <w:szCs w:val="28"/>
        </w:rPr>
        <w:t>результата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571D">
        <w:rPr>
          <w:rFonts w:ascii="Times New Roman" w:hAnsi="Times New Roman" w:cs="Times New Roman"/>
          <w:sz w:val="28"/>
          <w:szCs w:val="28"/>
        </w:rPr>
        <w:t>кластеризации.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571D">
        <w:rPr>
          <w:rFonts w:ascii="Times New Roman" w:hAnsi="Times New Roman" w:cs="Times New Roman"/>
          <w:sz w:val="28"/>
          <w:szCs w:val="28"/>
        </w:rPr>
        <w:t>Горизонтальная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571D">
        <w:rPr>
          <w:rFonts w:ascii="Times New Roman" w:hAnsi="Times New Roman" w:cs="Times New Roman"/>
          <w:sz w:val="28"/>
          <w:szCs w:val="28"/>
        </w:rPr>
        <w:t>ось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571D">
        <w:rPr>
          <w:rFonts w:ascii="Times New Roman" w:hAnsi="Times New Roman" w:cs="Times New Roman"/>
          <w:sz w:val="28"/>
          <w:szCs w:val="28"/>
        </w:rPr>
        <w:t>представляет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571D">
        <w:rPr>
          <w:rFonts w:ascii="Times New Roman" w:hAnsi="Times New Roman" w:cs="Times New Roman"/>
          <w:sz w:val="28"/>
          <w:szCs w:val="28"/>
        </w:rPr>
        <w:t>параметры автомобилей, а вертикальная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571D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модели</w:t>
      </w:r>
      <w:r w:rsidRPr="003C571D">
        <w:rPr>
          <w:rFonts w:ascii="Times New Roman" w:hAnsi="Times New Roman" w:cs="Times New Roman"/>
          <w:sz w:val="28"/>
          <w:szCs w:val="28"/>
        </w:rPr>
        <w:t>. Одним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571D">
        <w:rPr>
          <w:rFonts w:ascii="Times New Roman" w:hAnsi="Times New Roman" w:cs="Times New Roman"/>
          <w:sz w:val="28"/>
          <w:szCs w:val="28"/>
        </w:rPr>
        <w:t>цветом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571D">
        <w:rPr>
          <w:rFonts w:ascii="Times New Roman" w:hAnsi="Times New Roman" w:cs="Times New Roman"/>
          <w:sz w:val="28"/>
          <w:szCs w:val="28"/>
        </w:rPr>
        <w:t>обозначены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571D">
        <w:rPr>
          <w:rFonts w:ascii="Times New Roman" w:hAnsi="Times New Roman" w:cs="Times New Roman"/>
          <w:sz w:val="28"/>
          <w:szCs w:val="28"/>
        </w:rPr>
        <w:t>объекты, попавшие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571D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571D">
        <w:rPr>
          <w:rFonts w:ascii="Times New Roman" w:hAnsi="Times New Roman" w:cs="Times New Roman"/>
          <w:sz w:val="28"/>
          <w:szCs w:val="28"/>
        </w:rPr>
        <w:t>один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C571D">
        <w:rPr>
          <w:rFonts w:ascii="Times New Roman" w:hAnsi="Times New Roman" w:cs="Times New Roman"/>
          <w:sz w:val="28"/>
          <w:szCs w:val="28"/>
        </w:rPr>
        <w:t>кластер.</w:t>
      </w:r>
      <w:r>
        <w:rPr>
          <w:rFonts w:ascii="Times New Roman" w:hAnsi="Times New Roman" w:cs="Times New Roman"/>
          <w:sz w:val="28"/>
          <w:szCs w:val="28"/>
        </w:rPr>
        <w:t xml:space="preserve"> Так как </w:t>
      </w:r>
      <w:r w:rsidRPr="003C571D">
        <w:rPr>
          <w:rFonts w:ascii="Times New Roman" w:hAnsi="Times New Roman" w:cs="Times New Roman"/>
          <w:sz w:val="28"/>
          <w:szCs w:val="28"/>
          <w:lang w:val="en-US"/>
        </w:rPr>
        <w:t>year</w:t>
      </w:r>
      <w:r w:rsidRPr="003C571D">
        <w:rPr>
          <w:rFonts w:ascii="Times New Roman" w:hAnsi="Times New Roman" w:cs="Times New Roman"/>
          <w:sz w:val="28"/>
          <w:szCs w:val="28"/>
        </w:rPr>
        <w:t xml:space="preserve">, </w:t>
      </w:r>
      <w:r w:rsidRPr="003C571D">
        <w:rPr>
          <w:rFonts w:ascii="Times New Roman" w:hAnsi="Times New Roman" w:cs="Times New Roman"/>
          <w:sz w:val="28"/>
          <w:szCs w:val="28"/>
          <w:lang w:val="en-US"/>
        </w:rPr>
        <w:t>tax</w:t>
      </w:r>
      <w:r w:rsidRPr="003C571D">
        <w:rPr>
          <w:rFonts w:ascii="Times New Roman" w:hAnsi="Times New Roman" w:cs="Times New Roman"/>
          <w:sz w:val="28"/>
          <w:szCs w:val="28"/>
        </w:rPr>
        <w:t xml:space="preserve">, </w:t>
      </w:r>
      <w:r w:rsidRPr="003C571D">
        <w:rPr>
          <w:rFonts w:ascii="Times New Roman" w:hAnsi="Times New Roman" w:cs="Times New Roman"/>
          <w:sz w:val="28"/>
          <w:szCs w:val="28"/>
          <w:lang w:val="en-US"/>
        </w:rPr>
        <w:t>mpg</w:t>
      </w:r>
      <w:r w:rsidRPr="003C571D">
        <w:rPr>
          <w:rFonts w:ascii="Times New Roman" w:hAnsi="Times New Roman" w:cs="Times New Roman"/>
          <w:sz w:val="28"/>
          <w:szCs w:val="28"/>
        </w:rPr>
        <w:t xml:space="preserve"> и </w:t>
      </w:r>
      <w:r w:rsidRPr="003C571D">
        <w:rPr>
          <w:rFonts w:ascii="Times New Roman" w:hAnsi="Times New Roman" w:cs="Times New Roman"/>
          <w:sz w:val="28"/>
          <w:szCs w:val="28"/>
          <w:lang w:val="en-US"/>
        </w:rPr>
        <w:t>engineSize</w:t>
      </w:r>
      <w:r>
        <w:rPr>
          <w:rFonts w:ascii="Times New Roman" w:hAnsi="Times New Roman" w:cs="Times New Roman"/>
          <w:sz w:val="28"/>
          <w:szCs w:val="28"/>
        </w:rPr>
        <w:t xml:space="preserve"> не влияют на </w:t>
      </w:r>
      <w:r w:rsidR="00B46DC8">
        <w:rPr>
          <w:rFonts w:ascii="Times New Roman" w:hAnsi="Times New Roman" w:cs="Times New Roman"/>
          <w:sz w:val="28"/>
          <w:szCs w:val="28"/>
        </w:rPr>
        <w:t>распределение на кластеры ячейки выделены одним цветом.</w:t>
      </w:r>
    </w:p>
    <w:p w14:paraId="74BA400D" w14:textId="1F2CC587" w:rsidR="002E7A6C" w:rsidRDefault="002E7A6C" w:rsidP="00B46DC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2E7A6C">
        <w:rPr>
          <w:rFonts w:ascii="Times New Roman" w:hAnsi="Times New Roman" w:cs="Times New Roman"/>
          <w:sz w:val="28"/>
          <w:szCs w:val="28"/>
        </w:rPr>
        <w:t>ластеризации агломеративным методом древовидной кластеризации</w:t>
      </w:r>
      <w:r>
        <w:rPr>
          <w:rFonts w:ascii="Times New Roman" w:hAnsi="Times New Roman" w:cs="Times New Roman"/>
          <w:sz w:val="28"/>
          <w:szCs w:val="28"/>
        </w:rPr>
        <w:t xml:space="preserve"> отображена на риснке 6.</w:t>
      </w:r>
    </w:p>
    <w:p w14:paraId="7B8D5BC2" w14:textId="4F047793" w:rsidR="00B46DC8" w:rsidRDefault="00B46DC8" w:rsidP="00B46DC8">
      <w:pPr>
        <w:spacing w:after="0" w:line="360" w:lineRule="auto"/>
        <w:jc w:val="both"/>
      </w:pPr>
      <w:r>
        <w:object w:dxaOrig="9361" w:dyaOrig="7021" w14:anchorId="6D817173">
          <v:shape id="_x0000_i1056" type="#_x0000_t75" style="width:468pt;height:351pt" o:ole="">
            <v:imagedata r:id="rId15" o:title=""/>
          </v:shape>
          <o:OLEObject Type="Embed" ProgID="STATISTICA.Graph" ShapeID="_x0000_i1056" DrawAspect="Content" ObjectID="_1835026572" r:id="rId16">
            <o:FieldCodes>\s</o:FieldCodes>
          </o:OLEObject>
        </w:object>
      </w:r>
    </w:p>
    <w:p w14:paraId="447E6868" w14:textId="5123FA22" w:rsidR="00B46DC8" w:rsidRPr="00B46DC8" w:rsidRDefault="00B46DC8" w:rsidP="00B46D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46DC8">
        <w:rPr>
          <w:rFonts w:ascii="Times New Roman" w:hAnsi="Times New Roman" w:cs="Times New Roman"/>
          <w:sz w:val="28"/>
          <w:szCs w:val="28"/>
        </w:rPr>
        <w:t>Рисунок 6</w:t>
      </w:r>
    </w:p>
    <w:sectPr w:rsidR="00B46DC8" w:rsidRPr="00B46D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41AE8"/>
    <w:multiLevelType w:val="multilevel"/>
    <w:tmpl w:val="D428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CA3416"/>
    <w:multiLevelType w:val="multilevel"/>
    <w:tmpl w:val="D994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287D11"/>
    <w:multiLevelType w:val="multilevel"/>
    <w:tmpl w:val="7D6C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376589"/>
    <w:multiLevelType w:val="multilevel"/>
    <w:tmpl w:val="215C3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5C019D"/>
    <w:multiLevelType w:val="multilevel"/>
    <w:tmpl w:val="3E10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E21900"/>
    <w:multiLevelType w:val="multilevel"/>
    <w:tmpl w:val="A33E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646564">
    <w:abstractNumId w:val="2"/>
  </w:num>
  <w:num w:numId="2" w16cid:durableId="1157958970">
    <w:abstractNumId w:val="5"/>
  </w:num>
  <w:num w:numId="3" w16cid:durableId="1297566304">
    <w:abstractNumId w:val="0"/>
  </w:num>
  <w:num w:numId="4" w16cid:durableId="124349076">
    <w:abstractNumId w:val="4"/>
  </w:num>
  <w:num w:numId="5" w16cid:durableId="1072893074">
    <w:abstractNumId w:val="3"/>
  </w:num>
  <w:num w:numId="6" w16cid:durableId="1894458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5FE"/>
    <w:rsid w:val="00022F94"/>
    <w:rsid w:val="000440F8"/>
    <w:rsid w:val="00053D51"/>
    <w:rsid w:val="00077CF7"/>
    <w:rsid w:val="000A30E9"/>
    <w:rsid w:val="001172A0"/>
    <w:rsid w:val="00132FBF"/>
    <w:rsid w:val="00142900"/>
    <w:rsid w:val="00181C5B"/>
    <w:rsid w:val="001B3241"/>
    <w:rsid w:val="001B6081"/>
    <w:rsid w:val="001E4A3D"/>
    <w:rsid w:val="001F3620"/>
    <w:rsid w:val="001F3DF4"/>
    <w:rsid w:val="0023596E"/>
    <w:rsid w:val="002617C7"/>
    <w:rsid w:val="0027169C"/>
    <w:rsid w:val="00277D26"/>
    <w:rsid w:val="002E0AA5"/>
    <w:rsid w:val="002E7A6C"/>
    <w:rsid w:val="00357252"/>
    <w:rsid w:val="003809A9"/>
    <w:rsid w:val="003B67B6"/>
    <w:rsid w:val="003B72C4"/>
    <w:rsid w:val="003C571D"/>
    <w:rsid w:val="00424629"/>
    <w:rsid w:val="004571C2"/>
    <w:rsid w:val="004625FF"/>
    <w:rsid w:val="00477375"/>
    <w:rsid w:val="004C792E"/>
    <w:rsid w:val="00533D52"/>
    <w:rsid w:val="00545757"/>
    <w:rsid w:val="005835C2"/>
    <w:rsid w:val="005B4470"/>
    <w:rsid w:val="005E464B"/>
    <w:rsid w:val="007107B8"/>
    <w:rsid w:val="00712399"/>
    <w:rsid w:val="0072350B"/>
    <w:rsid w:val="0073236A"/>
    <w:rsid w:val="007325FE"/>
    <w:rsid w:val="0074314E"/>
    <w:rsid w:val="00745368"/>
    <w:rsid w:val="00752269"/>
    <w:rsid w:val="00790377"/>
    <w:rsid w:val="00821949"/>
    <w:rsid w:val="00875D49"/>
    <w:rsid w:val="00881505"/>
    <w:rsid w:val="008B7B54"/>
    <w:rsid w:val="00907C81"/>
    <w:rsid w:val="00951AEC"/>
    <w:rsid w:val="00972D0C"/>
    <w:rsid w:val="0099410D"/>
    <w:rsid w:val="009B7110"/>
    <w:rsid w:val="009F6076"/>
    <w:rsid w:val="00A0627D"/>
    <w:rsid w:val="00AA7858"/>
    <w:rsid w:val="00AC2117"/>
    <w:rsid w:val="00AC2AD8"/>
    <w:rsid w:val="00B27BC3"/>
    <w:rsid w:val="00B447DA"/>
    <w:rsid w:val="00B46DC8"/>
    <w:rsid w:val="00BC46B2"/>
    <w:rsid w:val="00BC4FF0"/>
    <w:rsid w:val="00C04926"/>
    <w:rsid w:val="00C17071"/>
    <w:rsid w:val="00C61078"/>
    <w:rsid w:val="00C6644B"/>
    <w:rsid w:val="00CA43E7"/>
    <w:rsid w:val="00CF313B"/>
    <w:rsid w:val="00D31708"/>
    <w:rsid w:val="00D36236"/>
    <w:rsid w:val="00D41EE6"/>
    <w:rsid w:val="00D77D93"/>
    <w:rsid w:val="00D8320D"/>
    <w:rsid w:val="00DC142D"/>
    <w:rsid w:val="00DC635B"/>
    <w:rsid w:val="00E551E1"/>
    <w:rsid w:val="00E94FA6"/>
    <w:rsid w:val="00EA3C83"/>
    <w:rsid w:val="00EB1AF7"/>
    <w:rsid w:val="00EE4759"/>
    <w:rsid w:val="00F2631C"/>
    <w:rsid w:val="00F521C8"/>
    <w:rsid w:val="00F54A6D"/>
    <w:rsid w:val="00F67750"/>
    <w:rsid w:val="00FF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1570D"/>
  <w15:chartTrackingRefBased/>
  <w15:docId w15:val="{411C4092-6C21-4026-A69F-C3FD3C36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3D52"/>
  </w:style>
  <w:style w:type="paragraph" w:styleId="1">
    <w:name w:val="heading 1"/>
    <w:basedOn w:val="a"/>
    <w:next w:val="a"/>
    <w:link w:val="10"/>
    <w:uiPriority w:val="9"/>
    <w:qFormat/>
    <w:rsid w:val="007325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25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25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25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25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25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25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25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25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25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25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25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25F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25F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25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25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25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25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25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2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25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25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25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25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25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25F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25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25F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325FE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7325F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d">
    <w:name w:val="Normal (Web)"/>
    <w:basedOn w:val="a"/>
    <w:uiPriority w:val="99"/>
    <w:semiHidden/>
    <w:unhideWhenUsed/>
    <w:rsid w:val="00CA43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e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12" Type="http://schemas.openxmlformats.org/officeDocument/2006/relationships/oleObject" Target="embeddings/oleObject4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emf"/><Relationship Id="rId5" Type="http://schemas.openxmlformats.org/officeDocument/2006/relationships/image" Target="media/image1.emf"/><Relationship Id="rId15" Type="http://schemas.openxmlformats.org/officeDocument/2006/relationships/image" Target="media/image6.e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1832</Words>
  <Characters>10445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Nika Yacenko</dc:creator>
  <cp:keywords/>
  <dc:description/>
  <cp:lastModifiedBy>Ashley Lynx</cp:lastModifiedBy>
  <cp:revision>2</cp:revision>
  <dcterms:created xsi:type="dcterms:W3CDTF">2026-03-14T17:49:00Z</dcterms:created>
  <dcterms:modified xsi:type="dcterms:W3CDTF">2026-03-14T17:49:00Z</dcterms:modified>
</cp:coreProperties>
</file>