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0188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702AD26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4CB9767A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020300D6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843D567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D5EAB15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3D62D3A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A91F9CA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288D8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CB4BE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D2B325C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D37C6A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CD6065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F7C74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A3C3C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59BA2B4" w14:textId="42B01BC0" w:rsidR="009325EC" w:rsidRPr="007453C4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ОТЧЕТ ПО ЛАБОРАТОРНОЙ РАБОТЕ № 1</w:t>
      </w:r>
      <w:r w:rsidR="007453C4">
        <w:rPr>
          <w:rStyle w:val="normaltextrun"/>
          <w:rFonts w:eastAsiaTheme="majorEastAsia"/>
          <w:b/>
          <w:bCs/>
          <w:sz w:val="28"/>
          <w:szCs w:val="28"/>
        </w:rPr>
        <w:t xml:space="preserve"> по теме «Работа с терминалом и оболочкой </w:t>
      </w:r>
      <w:r w:rsidR="007453C4">
        <w:rPr>
          <w:rStyle w:val="normaltextrun"/>
          <w:rFonts w:eastAsiaTheme="majorEastAsia"/>
          <w:b/>
          <w:bCs/>
          <w:sz w:val="28"/>
          <w:szCs w:val="28"/>
          <w:lang w:val="en-US"/>
        </w:rPr>
        <w:t>BASH</w:t>
      </w:r>
      <w:r w:rsidR="007453C4"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1EBDD0AC" w14:textId="1765C93B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72FB24EE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7C4C57C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D8E5D0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5F52625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8C51B26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AF8C79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5ACC79D" w14:textId="623BCC84" w:rsidR="009325EC" w:rsidRPr="00EA17F5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40729AB7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7A63FAB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0FE526CA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50DD88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F3919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7FFFFFA" w14:textId="77777777" w:rsidR="00F45F14" w:rsidRPr="00D65879" w:rsidRDefault="00F45F14" w:rsidP="00F45F1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Отчет принял, </w:t>
      </w:r>
    </w:p>
    <w:p w14:paraId="530BE02D" w14:textId="77777777" w:rsidR="00F45F14" w:rsidRPr="00D65879" w:rsidRDefault="00F45F14" w:rsidP="00F45F1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преподаватель кафедры ИТ, доцент ______________________А.А. Полупанов </w:t>
      </w:r>
    </w:p>
    <w:p w14:paraId="09A40DB2" w14:textId="77777777" w:rsidR="00F45F14" w:rsidRDefault="00F45F14" w:rsidP="00F45F14">
      <w:pPr>
        <w:pStyle w:val="paragraph"/>
        <w:spacing w:before="0" w:beforeAutospacing="0" w:after="0" w:afterAutospacing="0"/>
        <w:ind w:left="4248" w:firstLine="708"/>
        <w:textAlignment w:val="baseline"/>
        <w:rPr>
          <w:rFonts w:ascii="Segoe UI" w:hAnsi="Segoe UI" w:cs="Segoe UI"/>
          <w:sz w:val="18"/>
          <w:szCs w:val="18"/>
        </w:rPr>
      </w:pPr>
      <w:r w:rsidRPr="00D65879">
        <w:rPr>
          <w:rFonts w:eastAsiaTheme="majorEastAsia"/>
          <w:sz w:val="28"/>
          <w:szCs w:val="28"/>
        </w:rPr>
        <w:t>(подпись, дата)</w:t>
      </w:r>
      <w:r>
        <w:rPr>
          <w:rStyle w:val="eop"/>
          <w:rFonts w:eastAsiaTheme="majorEastAsia"/>
        </w:rPr>
        <w:t> </w:t>
      </w:r>
    </w:p>
    <w:p w14:paraId="547BEDC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5CB764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CF44C99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32B582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E2CB4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9E4D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FF8E4B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9A115E0" w14:textId="4D95A3A9" w:rsidR="009325EC" w:rsidRPr="002F0BAB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94CFD4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5A92E7C4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3F4DBD6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3D10877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3EB21F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77A6D569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lastRenderedPageBreak/>
        <w:t xml:space="preserve">Задание 1. </w:t>
      </w:r>
    </w:p>
    <w:p w14:paraId="401B37CE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 xml:space="preserve">1. Определите файл tty текущей сессии псевдотерминала. </w:t>
      </w:r>
    </w:p>
    <w:p w14:paraId="6BEA75AF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 xml:space="preserve">2. Отправьте эхо на файл псевдотерминала. Для этого откройте новый терминал, отправьте приветствие. </w:t>
      </w:r>
    </w:p>
    <w:p w14:paraId="65FE9C94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 xml:space="preserve">3. Выведите на экран переменные $COLUMNS и $LINES. </w:t>
      </w:r>
    </w:p>
    <w:p w14:paraId="1D0766F5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 xml:space="preserve">4. Запустите sleep 9000 и через некоторое время нажмите Ctrl + C для прерывания команды. </w:t>
      </w:r>
    </w:p>
    <w:p w14:paraId="2CEBD85B" w14:textId="7777777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 xml:space="preserve">5. Откройте утилиту mc, посмотрите иерархию файлов в mc и попробуйте закрыть ее нажатием Ctrl + C . </w:t>
      </w:r>
    </w:p>
    <w:p w14:paraId="4580D2F3" w14:textId="71DA6457" w:rsidR="009325EC" w:rsidRDefault="009325EC">
      <w:p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sz w:val="28"/>
          <w:szCs w:val="28"/>
        </w:rPr>
        <w:t>6. Почему mc не закрывается через Ctrl + C ?</w:t>
      </w:r>
    </w:p>
    <w:p w14:paraId="0B6F14F4" w14:textId="47C1DDF4" w:rsidR="009325EC" w:rsidRDefault="00932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выполнения:</w:t>
      </w:r>
    </w:p>
    <w:p w14:paraId="2DA6D66A" w14:textId="07BCB8C4" w:rsidR="009325EC" w:rsidRDefault="009325EC" w:rsidP="009325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8E9ED" wp14:editId="6703282D">
            <wp:extent cx="2286319" cy="390580"/>
            <wp:effectExtent l="0" t="0" r="0" b="9525"/>
            <wp:docPr id="41281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1B09" w14:textId="00FFEE8C" w:rsidR="009325EC" w:rsidRPr="009325EC" w:rsidRDefault="009325EC" w:rsidP="009325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43FC8" wp14:editId="65FFBEC9">
            <wp:extent cx="4420217" cy="390580"/>
            <wp:effectExtent l="0" t="0" r="0" b="9525"/>
            <wp:docPr id="103011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5EC">
        <w:rPr>
          <w:noProof/>
        </w:rPr>
        <w:t xml:space="preserve"> </w:t>
      </w:r>
      <w:r w:rsidRPr="00932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139196" wp14:editId="1EC4DA85">
            <wp:extent cx="2286319" cy="333422"/>
            <wp:effectExtent l="0" t="0" r="0" b="9525"/>
            <wp:docPr id="110973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72BE" w14:textId="25A0F236" w:rsidR="00442371" w:rsidRPr="00442371" w:rsidRDefault="009325EC" w:rsidP="0044237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1BF31" wp14:editId="4E80879A">
            <wp:extent cx="4982270" cy="571580"/>
            <wp:effectExtent l="0" t="0" r="0" b="0"/>
            <wp:docPr id="115072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6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B546" w14:textId="202667F3" w:rsidR="00442371" w:rsidRPr="00442371" w:rsidRDefault="00442371" w:rsidP="0044237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3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E96B0" wp14:editId="3997CDBB">
            <wp:extent cx="3057952" cy="400106"/>
            <wp:effectExtent l="0" t="0" r="0" b="0"/>
            <wp:docPr id="174105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57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1C03" w14:textId="6C351F01" w:rsidR="009325EC" w:rsidRPr="002F545C" w:rsidRDefault="00442371" w:rsidP="002F54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23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3F67B" wp14:editId="4F83FDE7">
            <wp:extent cx="5940425" cy="3286760"/>
            <wp:effectExtent l="0" t="0" r="3175" b="8890"/>
            <wp:docPr id="189187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7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9138" w14:textId="3A5223EE" w:rsidR="002F545C" w:rsidRPr="002F545C" w:rsidRDefault="002F545C" w:rsidP="002F54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Потому что комбинация Ctrl + C в mc (Midnight Commander) не предназначена для завершения самой программы. Вместо этого она </w:t>
      </w:r>
      <w:r w:rsidRPr="002F545C">
        <w:rPr>
          <w:rFonts w:ascii="Times New Roman" w:hAnsi="Times New Roman" w:cs="Times New Roman"/>
          <w:sz w:val="28"/>
          <w:szCs w:val="28"/>
        </w:rPr>
        <w:lastRenderedPageBreak/>
        <w:t xml:space="preserve">выполняет свою локальную функцию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545C">
        <w:rPr>
          <w:rFonts w:ascii="Times New Roman" w:hAnsi="Times New Roman" w:cs="Times New Roman"/>
          <w:sz w:val="28"/>
          <w:szCs w:val="28"/>
        </w:rPr>
        <w:t xml:space="preserve"> прерывание текущей операции или копирование текста.</w:t>
      </w:r>
    </w:p>
    <w:p w14:paraId="53091F87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Задание 2. </w:t>
      </w:r>
    </w:p>
    <w:p w14:paraId="6F371F43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1. Прежде чем начать работать, узнайте, в какой рабочей директории вы находитесь. </w:t>
      </w:r>
    </w:p>
    <w:p w14:paraId="7FDC6535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2. Измените текущую директорию на etc. Что изменилось в строке ввода команд? </w:t>
      </w:r>
    </w:p>
    <w:p w14:paraId="021C5FD7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3. Проверьте еще раз рабочий каталог. </w:t>
      </w:r>
    </w:p>
    <w:p w14:paraId="203EC1A0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>4. Выведите список всех объектов командой ls.</w:t>
      </w:r>
    </w:p>
    <w:p w14:paraId="10542BB0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 5. Посмотрите на имя хоста, выведите командой cat на экран hostname. Ответьте на вопрос: изменился ли файл после выполнения cat? Куда команда cat вывела содержимое файла? Безопасна ли команда cat? </w:t>
      </w:r>
    </w:p>
    <w:p w14:paraId="4EB92C68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0714AE">
        <w:rPr>
          <w:rFonts w:ascii="Times New Roman" w:hAnsi="Times New Roman" w:cs="Times New Roman"/>
          <w:sz w:val="28"/>
          <w:szCs w:val="28"/>
        </w:rPr>
        <w:t xml:space="preserve">6. </w:t>
      </w:r>
      <w:r w:rsidRPr="002F545C">
        <w:rPr>
          <w:rFonts w:ascii="Times New Roman" w:hAnsi="Times New Roman" w:cs="Times New Roman"/>
          <w:sz w:val="28"/>
          <w:szCs w:val="28"/>
        </w:rPr>
        <w:t>Сделайте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копию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перед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изменением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перенаправления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STDOUT</w:t>
      </w:r>
      <w:r w:rsidRPr="000714AE">
        <w:rPr>
          <w:rFonts w:ascii="Times New Roman" w:hAnsi="Times New Roman" w:cs="Times New Roman"/>
          <w:sz w:val="28"/>
          <w:szCs w:val="28"/>
        </w:rPr>
        <w:t xml:space="preserve">.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 xml:space="preserve"> &gt; ~/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>.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Куда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сохранился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файл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>.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0714AE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4B3115F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7. Проверьте, как сохранился бекап: cat &lt; ~/hostname.old </w:t>
      </w:r>
    </w:p>
    <w:p w14:paraId="050E396F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0714AE">
        <w:rPr>
          <w:rFonts w:ascii="Times New Roman" w:hAnsi="Times New Roman" w:cs="Times New Roman"/>
          <w:sz w:val="28"/>
          <w:szCs w:val="28"/>
        </w:rPr>
        <w:t xml:space="preserve">8. </w:t>
      </w:r>
      <w:r w:rsidRPr="002F545C">
        <w:rPr>
          <w:rFonts w:ascii="Times New Roman" w:hAnsi="Times New Roman" w:cs="Times New Roman"/>
          <w:sz w:val="28"/>
          <w:szCs w:val="28"/>
        </w:rPr>
        <w:t>Поменяйте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имя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хоста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с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помощью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редактора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0714AE">
        <w:rPr>
          <w:rFonts w:ascii="Times New Roman" w:hAnsi="Times New Roman" w:cs="Times New Roman"/>
          <w:sz w:val="28"/>
          <w:szCs w:val="28"/>
        </w:rPr>
        <w:t xml:space="preserve">: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0714AE">
        <w:rPr>
          <w:rFonts w:ascii="Times New Roman" w:hAnsi="Times New Roman" w:cs="Times New Roman"/>
          <w:sz w:val="28"/>
          <w:szCs w:val="28"/>
        </w:rPr>
        <w:t xml:space="preserve"> /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714AE">
        <w:rPr>
          <w:rFonts w:ascii="Times New Roman" w:hAnsi="Times New Roman" w:cs="Times New Roman"/>
          <w:sz w:val="28"/>
          <w:szCs w:val="28"/>
        </w:rPr>
        <w:t>/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Ответьте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на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вопрос</w:t>
      </w:r>
      <w:r w:rsidRPr="000714AE">
        <w:rPr>
          <w:rFonts w:ascii="Times New Roman" w:hAnsi="Times New Roman" w:cs="Times New Roman"/>
          <w:sz w:val="28"/>
          <w:szCs w:val="28"/>
        </w:rPr>
        <w:t xml:space="preserve">: </w:t>
      </w:r>
      <w:r w:rsidRPr="002F545C">
        <w:rPr>
          <w:rFonts w:ascii="Times New Roman" w:hAnsi="Times New Roman" w:cs="Times New Roman"/>
          <w:sz w:val="28"/>
          <w:szCs w:val="28"/>
        </w:rPr>
        <w:t>почему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подчеркивает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красным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</w:rPr>
        <w:t>цветом</w:t>
      </w:r>
      <w:r w:rsidRPr="000714AE">
        <w:rPr>
          <w:rFonts w:ascii="Times New Roman" w:hAnsi="Times New Roman" w:cs="Times New Roman"/>
          <w:sz w:val="28"/>
          <w:szCs w:val="28"/>
        </w:rPr>
        <w:t xml:space="preserve"> [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714AE">
        <w:rPr>
          <w:rFonts w:ascii="Times New Roman" w:hAnsi="Times New Roman" w:cs="Times New Roman"/>
          <w:sz w:val="28"/>
          <w:szCs w:val="28"/>
        </w:rPr>
        <w:t xml:space="preserve"> „/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0714AE">
        <w:rPr>
          <w:rFonts w:ascii="Times New Roman" w:hAnsi="Times New Roman" w:cs="Times New Roman"/>
          <w:sz w:val="28"/>
          <w:szCs w:val="28"/>
        </w:rPr>
        <w:t>/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0714AE">
        <w:rPr>
          <w:rFonts w:ascii="Times New Roman" w:hAnsi="Times New Roman" w:cs="Times New Roman"/>
          <w:sz w:val="28"/>
          <w:szCs w:val="28"/>
        </w:rPr>
        <w:t xml:space="preserve">“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0714AE">
        <w:rPr>
          <w:rFonts w:ascii="Times New Roman" w:hAnsi="Times New Roman" w:cs="Times New Roman"/>
          <w:sz w:val="28"/>
          <w:szCs w:val="28"/>
        </w:rPr>
        <w:t xml:space="preserve"> </w:t>
      </w:r>
      <w:r w:rsidRPr="002F545C">
        <w:rPr>
          <w:rFonts w:ascii="Times New Roman" w:hAnsi="Times New Roman" w:cs="Times New Roman"/>
          <w:sz w:val="28"/>
          <w:szCs w:val="28"/>
          <w:lang w:val="en-US"/>
        </w:rPr>
        <w:t>unwritable</w:t>
      </w:r>
      <w:r w:rsidRPr="000714AE">
        <w:rPr>
          <w:rFonts w:ascii="Times New Roman" w:hAnsi="Times New Roman" w:cs="Times New Roman"/>
          <w:sz w:val="28"/>
          <w:szCs w:val="28"/>
        </w:rPr>
        <w:t xml:space="preserve"> ]? </w:t>
      </w:r>
      <w:r w:rsidRPr="002F545C">
        <w:rPr>
          <w:rFonts w:ascii="Times New Roman" w:hAnsi="Times New Roman" w:cs="Times New Roman"/>
          <w:sz w:val="28"/>
          <w:szCs w:val="28"/>
        </w:rPr>
        <w:t xml:space="preserve">Закройте редактор с помощью Ctrl + X . И если при выходе из nano редактор запросит сохранить изменения, то нужно нажать N и Enter . </w:t>
      </w:r>
    </w:p>
    <w:p w14:paraId="4D9D388F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9. Повторите команду с повышенными правами. $ sudo !! Комбинация символов !! подставляет предыдущую команду </w:t>
      </w:r>
    </w:p>
    <w:p w14:paraId="59AC8623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Важно </w:t>
      </w:r>
    </w:p>
    <w:p w14:paraId="643769C5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>Выполнять предыдущую команду sudo !! можно, только если вы знаете, какая команда была до этого. Иначе можно сломать что-нибудь важное в системе. Используйте аккуратно, зная, что root может всё.</w:t>
      </w:r>
    </w:p>
    <w:p w14:paraId="357B7A9B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 1. Измените текст на dc-1 (будущее название хоста). </w:t>
      </w:r>
    </w:p>
    <w:p w14:paraId="7D75A521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2. Мы написали что-то неправильно и на автомате нажали Ctrl + Z .Привычка Windows отменять введенный текст этим сочетанием. Нажмите Ctrl + Z . Этим действием мы отправили процесс на паузу управляющей последовательностью Ctrl + Z . </w:t>
      </w:r>
    </w:p>
    <w:p w14:paraId="13864B9A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3. Верните процесс из фонового режима командой fg. </w:t>
      </w:r>
    </w:p>
    <w:p w14:paraId="34201E4C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 xml:space="preserve">4. Сохраните нужный нам текст dc-1, нажимая Ctrl + O и Enter. </w:t>
      </w:r>
    </w:p>
    <w:p w14:paraId="10077395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>5. Закройте редактор nano с помощью Ctrl + X .</w:t>
      </w:r>
    </w:p>
    <w:p w14:paraId="0FDB1D20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lastRenderedPageBreak/>
        <w:t xml:space="preserve"> 6. Чтобы сменилось название хоста, выполните перезагрузку. </w:t>
      </w:r>
    </w:p>
    <w:p w14:paraId="3BF23BA5" w14:textId="08E9E3F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sz w:val="28"/>
          <w:szCs w:val="28"/>
        </w:rPr>
        <w:t>7. После смены имени хоста будут возникать проблемы с отображением sudo, и для этого надо изменить хост в /etc/hosts.</w:t>
      </w:r>
    </w:p>
    <w:p w14:paraId="65DDA66A" w14:textId="77777777" w:rsidR="002F545C" w:rsidRPr="000714AE" w:rsidRDefault="002F545C" w:rsidP="002F545C">
      <w:pPr>
        <w:rPr>
          <w:rFonts w:ascii="Times New Roman" w:hAnsi="Times New Roman" w:cs="Times New Roman"/>
          <w:sz w:val="28"/>
          <w:szCs w:val="28"/>
        </w:rPr>
      </w:pPr>
    </w:p>
    <w:p w14:paraId="33BC8AD6" w14:textId="3946898C" w:rsidR="002F545C" w:rsidRDefault="002F545C" w:rsidP="002F5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выполнения.</w:t>
      </w:r>
    </w:p>
    <w:p w14:paraId="3D25A892" w14:textId="1EB604A3" w:rsidR="002F545C" w:rsidRDefault="002F545C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CAC11" wp14:editId="77C1F39F">
            <wp:extent cx="2353003" cy="390580"/>
            <wp:effectExtent l="0" t="0" r="0" b="9525"/>
            <wp:docPr id="172986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C476" w14:textId="400D89D2" w:rsidR="002F545C" w:rsidRDefault="002F545C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DB365" wp14:editId="2608297F">
            <wp:extent cx="5940425" cy="2807970"/>
            <wp:effectExtent l="0" t="0" r="3175" b="0"/>
            <wp:docPr id="144075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3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Изменилось название рабочей директории.</w:t>
      </w:r>
    </w:p>
    <w:p w14:paraId="0DDB01A3" w14:textId="394A82D4" w:rsidR="002F545C" w:rsidRDefault="002F545C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D8DA" wp14:editId="15511B3C">
            <wp:extent cx="2648320" cy="362001"/>
            <wp:effectExtent l="0" t="0" r="0" b="0"/>
            <wp:docPr id="127154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9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4F9E" w14:textId="37B07DF7" w:rsidR="002F545C" w:rsidRDefault="002F545C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D4693" wp14:editId="1B45822C">
            <wp:extent cx="5940425" cy="3253105"/>
            <wp:effectExtent l="0" t="0" r="3175" b="4445"/>
            <wp:docPr id="196287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6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4533" w14:textId="50B438A6" w:rsidR="000A32FC" w:rsidRPr="000A32FC" w:rsidRDefault="002F545C" w:rsidP="000A32F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54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55812" wp14:editId="076066B6">
            <wp:extent cx="3496163" cy="381053"/>
            <wp:effectExtent l="0" t="0" r="9525" b="0"/>
            <wp:docPr id="13250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9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2FC">
        <w:rPr>
          <w:rFonts w:ascii="Times New Roman" w:hAnsi="Times New Roman" w:cs="Times New Roman"/>
          <w:sz w:val="28"/>
          <w:szCs w:val="28"/>
        </w:rPr>
        <w:t xml:space="preserve"> Файл </w:t>
      </w:r>
      <w:r w:rsidR="000A32F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="000A32FC" w:rsidRPr="000A32FC">
        <w:rPr>
          <w:rFonts w:ascii="Times New Roman" w:hAnsi="Times New Roman" w:cs="Times New Roman"/>
          <w:sz w:val="28"/>
          <w:szCs w:val="28"/>
        </w:rPr>
        <w:t xml:space="preserve"> </w:t>
      </w:r>
      <w:r w:rsidR="000A32FC">
        <w:rPr>
          <w:rFonts w:ascii="Times New Roman" w:hAnsi="Times New Roman" w:cs="Times New Roman"/>
          <w:sz w:val="28"/>
          <w:szCs w:val="28"/>
        </w:rPr>
        <w:t xml:space="preserve">не изменился, так как </w:t>
      </w:r>
      <w:r w:rsidR="000A32FC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0A32FC" w:rsidRPr="000A32FC">
        <w:rPr>
          <w:rFonts w:ascii="Times New Roman" w:hAnsi="Times New Roman" w:cs="Times New Roman"/>
          <w:sz w:val="28"/>
          <w:szCs w:val="28"/>
        </w:rPr>
        <w:t xml:space="preserve"> </w:t>
      </w:r>
      <w:r w:rsidR="000A32FC">
        <w:rPr>
          <w:rFonts w:ascii="Times New Roman" w:hAnsi="Times New Roman" w:cs="Times New Roman"/>
          <w:sz w:val="28"/>
          <w:szCs w:val="28"/>
        </w:rPr>
        <w:t>только читает содержимое файла и выводит в терминал. Она безопасна.</w:t>
      </w:r>
    </w:p>
    <w:p w14:paraId="76CB4D54" w14:textId="750D6AD8" w:rsidR="002F545C" w:rsidRDefault="00047418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7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049E8" wp14:editId="0C5C143B">
            <wp:extent cx="5940425" cy="1765300"/>
            <wp:effectExtent l="0" t="0" r="3175" b="6350"/>
            <wp:docPr id="117848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4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сохранился в домашнем каталоге.</w:t>
      </w:r>
    </w:p>
    <w:p w14:paraId="1A96C149" w14:textId="3A41252E" w:rsidR="00047418" w:rsidRDefault="00047418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7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C2B6D" wp14:editId="4F5AED02">
            <wp:extent cx="4286848" cy="409632"/>
            <wp:effectExtent l="0" t="0" r="0" b="9525"/>
            <wp:docPr id="138364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F613" w14:textId="2BEB6C29" w:rsidR="00047418" w:rsidRDefault="00047418" w:rsidP="002F54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Поменять имя хоста не получается из-за отсутствия на это прав. Нужны права администратора.</w:t>
      </w:r>
    </w:p>
    <w:p w14:paraId="418A8A47" w14:textId="07CD53AD" w:rsidR="00244901" w:rsidRPr="00244901" w:rsidRDefault="00244901" w:rsidP="0024490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49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37A68" wp14:editId="5D2BA5AC">
            <wp:extent cx="3810532" cy="1714739"/>
            <wp:effectExtent l="0" t="0" r="0" b="0"/>
            <wp:docPr id="142560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9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Перезагружаем систему. Меняем </w:t>
      </w:r>
      <w:r>
        <w:rPr>
          <w:rFonts w:ascii="Times New Roman" w:hAnsi="Times New Roman" w:cs="Times New Roman"/>
          <w:sz w:val="28"/>
          <w:szCs w:val="28"/>
          <w:lang w:val="en-US"/>
        </w:rPr>
        <w:t>hosts.</w:t>
      </w:r>
    </w:p>
    <w:p w14:paraId="57CBC7E9" w14:textId="71A2B668" w:rsidR="00244901" w:rsidRDefault="00244901" w:rsidP="002449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49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9C1ABD" wp14:editId="74BABC65">
            <wp:extent cx="5668166" cy="1505160"/>
            <wp:effectExtent l="0" t="0" r="8890" b="0"/>
            <wp:docPr id="173182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8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E7B4" w14:textId="1DF89337" w:rsidR="00244901" w:rsidRDefault="00244901" w:rsidP="00244901">
      <w:pPr>
        <w:rPr>
          <w:rFonts w:ascii="Times New Roman" w:hAnsi="Times New Roman" w:cs="Times New Roman"/>
          <w:sz w:val="28"/>
          <w:szCs w:val="28"/>
        </w:rPr>
      </w:pPr>
      <w:r w:rsidRPr="002449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347527" wp14:editId="4B7F40A5">
            <wp:extent cx="3334215" cy="409632"/>
            <wp:effectExtent l="0" t="0" r="0" b="9525"/>
            <wp:docPr id="38232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23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B1D4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</w:p>
    <w:p w14:paraId="39EA98B8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 xml:space="preserve">Задание 3. </w:t>
      </w:r>
    </w:p>
    <w:p w14:paraId="0CE2D844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>1. Выведите приветствие текущему пользователю. Где можно использовать приветствие и переменную $USER?</w:t>
      </w:r>
    </w:p>
    <w:p w14:paraId="18E415F8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lastRenderedPageBreak/>
        <w:t xml:space="preserve"> 2. Посмотрите, какие есть общие глобальные переменные окружения. </w:t>
      </w:r>
    </w:p>
    <w:p w14:paraId="008BCBB6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 xml:space="preserve">3. Выведите все переменные текущей сессии. </w:t>
      </w:r>
    </w:p>
    <w:p w14:paraId="7CFBD683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 xml:space="preserve">4. Найдите с помощью grep фильтра в текстовых данных конвейером только LINES или COLUMNS. </w:t>
      </w:r>
    </w:p>
    <w:p w14:paraId="03985392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 xml:space="preserve">5. Попробуйте перезапустить пк в текущем пользователе без root. Ответьте, почему не получилось, посмотрев на переменную окружения $PATH: </w:t>
      </w:r>
    </w:p>
    <w:p w14:paraId="35BC977F" w14:textId="64614B72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sz w:val="28"/>
          <w:szCs w:val="28"/>
        </w:rPr>
        <w:t>1. Посмотрите, какие бинарные файлы может запускать обычный пользователь. 2. Посмотрите, какие файлы может запускать root пользователь. Для этого выполните вход в сессию root пользователем.</w:t>
      </w:r>
    </w:p>
    <w:p w14:paraId="4EEFD875" w14:textId="77777777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</w:p>
    <w:p w14:paraId="2FB12E86" w14:textId="0E465850" w:rsidR="008355D2" w:rsidRDefault="008355D2" w:rsidP="002449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выполнения</w:t>
      </w:r>
    </w:p>
    <w:p w14:paraId="6C80245E" w14:textId="176D9A0B" w:rsidR="008355D2" w:rsidRDefault="008355D2" w:rsidP="008355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B549C" wp14:editId="47A9E2DA">
            <wp:extent cx="5077534" cy="971686"/>
            <wp:effectExtent l="0" t="0" r="0" b="0"/>
            <wp:docPr id="35842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6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75B4" w14:textId="6828679E" w:rsidR="008355D2" w:rsidRPr="008355D2" w:rsidRDefault="008355D2" w:rsidP="008355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C1407" wp14:editId="5D394581">
            <wp:extent cx="5734050" cy="3971925"/>
            <wp:effectExtent l="0" t="0" r="0" b="9525"/>
            <wp:docPr id="27205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5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2438" w14:textId="3F01D21E" w:rsidR="00ED5D49" w:rsidRPr="00ED5D49" w:rsidRDefault="008355D2" w:rsidP="00ED5D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55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F628B8" wp14:editId="15500167">
            <wp:extent cx="5940425" cy="2537460"/>
            <wp:effectExtent l="0" t="0" r="3175" b="9525"/>
            <wp:docPr id="6856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7AB7" w14:textId="645898FB" w:rsidR="00ED5D49" w:rsidRPr="000714AE" w:rsidRDefault="00ED5D49" w:rsidP="00ED5D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D5D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1CB32" wp14:editId="180D1A3A">
            <wp:extent cx="5467350" cy="600075"/>
            <wp:effectExtent l="0" t="0" r="0" b="9525"/>
            <wp:docPr id="140329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97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55E" w14:textId="46DC86E5" w:rsidR="000714AE" w:rsidRPr="000714AE" w:rsidRDefault="000714AE" w:rsidP="00ED5D4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</w:p>
    <w:p w14:paraId="66FF2114" w14:textId="2C4D5D1B" w:rsidR="000714AE" w:rsidRDefault="000714AE" w:rsidP="000714AE">
      <w:pPr>
        <w:pStyle w:val="a7"/>
        <w:rPr>
          <w:rFonts w:ascii="Times New Roman" w:hAnsi="Times New Roman" w:cs="Times New Roman"/>
          <w:sz w:val="28"/>
          <w:szCs w:val="28"/>
        </w:rPr>
      </w:pPr>
      <w:r w:rsidRPr="00071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9AD9A" wp14:editId="1C00E3FF">
            <wp:extent cx="5940425" cy="3176905"/>
            <wp:effectExtent l="0" t="0" r="3175" b="4445"/>
            <wp:docPr id="136477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78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F33" w14:textId="36E2C148" w:rsidR="003002CC" w:rsidRDefault="003002CC" w:rsidP="000714A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72D57B93" w14:textId="5D30EECA" w:rsidR="003002CC" w:rsidRDefault="003002CC" w:rsidP="000714AE">
      <w:pPr>
        <w:pStyle w:val="a7"/>
        <w:rPr>
          <w:rFonts w:ascii="Times New Roman" w:hAnsi="Times New Roman" w:cs="Times New Roman"/>
          <w:sz w:val="28"/>
          <w:szCs w:val="28"/>
        </w:rPr>
      </w:pPr>
      <w:r w:rsidRPr="003002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45905A" wp14:editId="0023F9DC">
            <wp:extent cx="5940425" cy="1238885"/>
            <wp:effectExtent l="0" t="0" r="3175" b="0"/>
            <wp:docPr id="153439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93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CBC2" w14:textId="77777777" w:rsidR="00F677E9" w:rsidRPr="00F677E9" w:rsidRDefault="00F677E9" w:rsidP="000714AE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F677E9" w:rsidRPr="00F6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EA3"/>
    <w:multiLevelType w:val="hybridMultilevel"/>
    <w:tmpl w:val="EF00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0371A"/>
    <w:multiLevelType w:val="hybridMultilevel"/>
    <w:tmpl w:val="0C545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47369"/>
    <w:multiLevelType w:val="hybridMultilevel"/>
    <w:tmpl w:val="1DE0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426493">
    <w:abstractNumId w:val="0"/>
  </w:num>
  <w:num w:numId="2" w16cid:durableId="627050375">
    <w:abstractNumId w:val="1"/>
  </w:num>
  <w:num w:numId="3" w16cid:durableId="387610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C"/>
    <w:rsid w:val="00047418"/>
    <w:rsid w:val="000714AE"/>
    <w:rsid w:val="000A32FC"/>
    <w:rsid w:val="000F456F"/>
    <w:rsid w:val="00117BE8"/>
    <w:rsid w:val="00244901"/>
    <w:rsid w:val="002F0BAB"/>
    <w:rsid w:val="002F545C"/>
    <w:rsid w:val="003002CC"/>
    <w:rsid w:val="00442371"/>
    <w:rsid w:val="00502154"/>
    <w:rsid w:val="00522D58"/>
    <w:rsid w:val="007453C4"/>
    <w:rsid w:val="008355D2"/>
    <w:rsid w:val="009325EC"/>
    <w:rsid w:val="00BA3B11"/>
    <w:rsid w:val="00CC1897"/>
    <w:rsid w:val="00E82688"/>
    <w:rsid w:val="00ED5D49"/>
    <w:rsid w:val="00F45F14"/>
    <w:rsid w:val="00F677E9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93C3"/>
  <w15:chartTrackingRefBased/>
  <w15:docId w15:val="{C96084E7-7C08-4111-A8C0-C531E55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5EC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9325EC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9325EC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9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9325EC"/>
  </w:style>
  <w:style w:type="character" w:customStyle="1" w:styleId="normaltextrun">
    <w:name w:val="normaltextrun"/>
    <w:basedOn w:val="a0"/>
    <w:rsid w:val="009325EC"/>
  </w:style>
  <w:style w:type="character" w:customStyle="1" w:styleId="contextualspellingandgrammarerror">
    <w:name w:val="contextualspellingandgrammarerror"/>
    <w:basedOn w:val="a0"/>
    <w:rsid w:val="00932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9</cp:revision>
  <dcterms:created xsi:type="dcterms:W3CDTF">2025-09-26T17:45:00Z</dcterms:created>
  <dcterms:modified xsi:type="dcterms:W3CDTF">2025-11-07T15:30:00Z</dcterms:modified>
</cp:coreProperties>
</file>