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9F161" w14:textId="13B687D9" w:rsidR="000B7078" w:rsidRDefault="000B7078" w:rsidP="000B7078">
      <w:proofErr w:type="spellStart"/>
      <w:proofErr w:type="gramStart"/>
      <w:r>
        <w:t>setwd</w:t>
      </w:r>
      <w:proofErr w:type="spellEnd"/>
      <w:r>
        <w:t>(</w:t>
      </w:r>
      <w:proofErr w:type="gramEnd"/>
      <w:r>
        <w:t>)</w:t>
      </w:r>
    </w:p>
    <w:p w14:paraId="40AE1039" w14:textId="3D286C25" w:rsidR="000B7078" w:rsidRDefault="000B7078" w:rsidP="000B7078">
      <w:r>
        <w:t>tele&lt;</w:t>
      </w:r>
      <w:proofErr w:type="gramStart"/>
      <w:r>
        <w:t>-read.csv(</w:t>
      </w:r>
      <w:proofErr w:type="gramEnd"/>
      <w:r>
        <w:t xml:space="preserve">"telecomfinal.csv", header=TRUE, </w:t>
      </w:r>
      <w:proofErr w:type="spellStart"/>
      <w:r>
        <w:t>stringsAsFactors</w:t>
      </w:r>
      <w:proofErr w:type="spellEnd"/>
      <w:r>
        <w:t xml:space="preserve"> = T, </w:t>
      </w:r>
      <w:proofErr w:type="spellStart"/>
      <w:r>
        <w:t>na.strings</w:t>
      </w:r>
      <w:proofErr w:type="spellEnd"/>
      <w:r>
        <w:t>=c(“”,NA))</w:t>
      </w:r>
    </w:p>
    <w:p w14:paraId="70B12974" w14:textId="77777777" w:rsidR="000B7078" w:rsidRDefault="000B7078" w:rsidP="000B7078">
      <w:proofErr w:type="gramStart"/>
      <w:r>
        <w:t>options(</w:t>
      </w:r>
      <w:proofErr w:type="spellStart"/>
      <w:proofErr w:type="gramEnd"/>
      <w:r>
        <w:t>scipen</w:t>
      </w:r>
      <w:proofErr w:type="spellEnd"/>
      <w:r>
        <w:t xml:space="preserve"> = 999)</w:t>
      </w:r>
    </w:p>
    <w:p w14:paraId="579043AC" w14:textId="77777777" w:rsidR="000B7078" w:rsidRDefault="000B7078" w:rsidP="000B7078">
      <w:r>
        <w:t>library(</w:t>
      </w:r>
      <w:proofErr w:type="spellStart"/>
      <w:r>
        <w:t>dplyr</w:t>
      </w:r>
      <w:proofErr w:type="spellEnd"/>
      <w:r>
        <w:t>)</w:t>
      </w:r>
    </w:p>
    <w:p w14:paraId="5480F320" w14:textId="77777777" w:rsidR="000B7078" w:rsidRDefault="000B7078" w:rsidP="000B7078"/>
    <w:p w14:paraId="71FC0410" w14:textId="77777777" w:rsidR="000B7078" w:rsidRDefault="000B7078" w:rsidP="000B7078">
      <w:r>
        <w:t>names(tele)</w:t>
      </w:r>
    </w:p>
    <w:p w14:paraId="6C34DA2A" w14:textId="77777777" w:rsidR="000B7078" w:rsidRDefault="000B7078" w:rsidP="000B7078">
      <w:r>
        <w:t>str(tele)</w:t>
      </w:r>
    </w:p>
    <w:p w14:paraId="19297C44" w14:textId="77777777" w:rsidR="000B7078" w:rsidRDefault="000B7078" w:rsidP="000B7078">
      <w:r>
        <w:t>summary(tele)</w:t>
      </w:r>
    </w:p>
    <w:p w14:paraId="40C7CA73" w14:textId="77777777" w:rsidR="000B7078" w:rsidRDefault="000B7078" w:rsidP="000B7078"/>
    <w:p w14:paraId="07D620AE" w14:textId="6791005C" w:rsidR="000B7078" w:rsidRDefault="000B7078" w:rsidP="000B7078">
      <w:r>
        <w:t xml:space="preserve"> ##---------Creating Data Quality Report(</w:t>
      </w:r>
      <w:proofErr w:type="spellStart"/>
      <w:r>
        <w:t>dqr</w:t>
      </w:r>
      <w:proofErr w:type="spellEnd"/>
      <w:r>
        <w:t>)-----------##</w:t>
      </w:r>
    </w:p>
    <w:p w14:paraId="3CB0681C" w14:textId="77777777" w:rsidR="000B7078" w:rsidRDefault="000B7078" w:rsidP="000B7078"/>
    <w:p w14:paraId="5696DD27" w14:textId="77777777" w:rsidR="000B7078" w:rsidRDefault="000B7078" w:rsidP="000B7078">
      <w:r>
        <w:t>#Extracting Variable names</w:t>
      </w:r>
    </w:p>
    <w:p w14:paraId="74AEF8FB" w14:textId="77777777" w:rsidR="000B7078" w:rsidRDefault="000B7078" w:rsidP="000B7078">
      <w:r>
        <w:t>Variables&lt;-names(tele)</w:t>
      </w:r>
    </w:p>
    <w:p w14:paraId="7792B0E3" w14:textId="77777777" w:rsidR="000B7078" w:rsidRDefault="000B7078" w:rsidP="000B7078">
      <w:proofErr w:type="spellStart"/>
      <w:r>
        <w:t>dqr</w:t>
      </w:r>
      <w:proofErr w:type="spellEnd"/>
      <w:r>
        <w:t>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(Variables)</w:t>
      </w:r>
    </w:p>
    <w:p w14:paraId="5198F078" w14:textId="77777777" w:rsidR="000B7078" w:rsidRDefault="000B7078" w:rsidP="000B7078">
      <w:proofErr w:type="gramStart"/>
      <w:r>
        <w:t>rm(</w:t>
      </w:r>
      <w:proofErr w:type="gramEnd"/>
      <w:r>
        <w:t>Variables)</w:t>
      </w:r>
    </w:p>
    <w:p w14:paraId="734E1D1B" w14:textId="77777777" w:rsidR="000B7078" w:rsidRDefault="000B7078" w:rsidP="000B7078"/>
    <w:p w14:paraId="16BF9C22" w14:textId="77777777" w:rsidR="000B7078" w:rsidRDefault="000B7078" w:rsidP="000B7078">
      <w:r>
        <w:t>#Recording Data Type for each Variable</w:t>
      </w:r>
    </w:p>
    <w:p w14:paraId="4FD579A0" w14:textId="77777777" w:rsidR="000B7078" w:rsidRDefault="000B7078" w:rsidP="000B7078">
      <w:proofErr w:type="spellStart"/>
      <w:r>
        <w:t>dqr$DataType</w:t>
      </w:r>
      <w:proofErr w:type="spellEnd"/>
      <w:r>
        <w:t>&lt;-</w:t>
      </w:r>
      <w:proofErr w:type="spellStart"/>
      <w:r>
        <w:t>sapply</w:t>
      </w:r>
      <w:proofErr w:type="spellEnd"/>
      <w:r>
        <w:t>(</w:t>
      </w:r>
      <w:proofErr w:type="spellStart"/>
      <w:proofErr w:type="gramStart"/>
      <w:r>
        <w:t>tele,class</w:t>
      </w:r>
      <w:proofErr w:type="spellEnd"/>
      <w:proofErr w:type="gramEnd"/>
      <w:r>
        <w:t>)</w:t>
      </w:r>
    </w:p>
    <w:p w14:paraId="4BA7CE95" w14:textId="77777777" w:rsidR="000B7078" w:rsidRDefault="000B7078" w:rsidP="000B7078"/>
    <w:p w14:paraId="7FAD13B3" w14:textId="77777777" w:rsidR="000B7078" w:rsidRDefault="000B7078" w:rsidP="000B7078">
      <w:r>
        <w:t>#No. of Records for each Variable</w:t>
      </w:r>
    </w:p>
    <w:p w14:paraId="2DD9B79C" w14:textId="77777777" w:rsidR="000B7078" w:rsidRDefault="000B7078" w:rsidP="000B7078">
      <w:proofErr w:type="spellStart"/>
      <w:r>
        <w:t>dqr$No.ofRecords</w:t>
      </w:r>
      <w:proofErr w:type="spellEnd"/>
      <w:r>
        <w:t>&lt;-</w:t>
      </w:r>
      <w:proofErr w:type="spellStart"/>
      <w:r>
        <w:t>nrow</w:t>
      </w:r>
      <w:proofErr w:type="spellEnd"/>
      <w:r>
        <w:t>(tele)</w:t>
      </w:r>
    </w:p>
    <w:p w14:paraId="14659FA3" w14:textId="77777777" w:rsidR="000B7078" w:rsidRDefault="000B7078" w:rsidP="000B7078"/>
    <w:p w14:paraId="19A9DA07" w14:textId="77777777" w:rsidR="000B7078" w:rsidRDefault="000B7078" w:rsidP="000B7078">
      <w:r>
        <w:t>#Counting No. of Unique Values for each variable</w:t>
      </w:r>
    </w:p>
    <w:p w14:paraId="241DFFA8" w14:textId="77777777" w:rsidR="000B7078" w:rsidRDefault="000B7078" w:rsidP="000B707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1:ncol(tele))</w:t>
      </w:r>
    </w:p>
    <w:p w14:paraId="2DE5A3F4" w14:textId="77777777" w:rsidR="000B7078" w:rsidRDefault="000B7078" w:rsidP="000B7078">
      <w:r>
        <w:t>{</w:t>
      </w:r>
    </w:p>
    <w:p w14:paraId="5DCF8BE6" w14:textId="77777777" w:rsidR="000B7078" w:rsidRDefault="000B7078" w:rsidP="000B7078">
      <w:r>
        <w:t xml:space="preserve">  </w:t>
      </w:r>
      <w:proofErr w:type="spellStart"/>
      <w:r>
        <w:t>dqr$UniqueRecords</w:t>
      </w:r>
      <w:proofErr w:type="spellEnd"/>
      <w:r>
        <w:t>[</w:t>
      </w:r>
      <w:proofErr w:type="spellStart"/>
      <w:r>
        <w:t>i</w:t>
      </w:r>
      <w:proofErr w:type="spellEnd"/>
      <w:r>
        <w:t>]&lt;-length(unique(tele</w:t>
      </w:r>
      <w:proofErr w:type="gramStart"/>
      <w:r>
        <w:t>[,</w:t>
      </w:r>
      <w:proofErr w:type="spellStart"/>
      <w:r>
        <w:t>i</w:t>
      </w:r>
      <w:proofErr w:type="spellEnd"/>
      <w:proofErr w:type="gramEnd"/>
      <w:r>
        <w:t>]))</w:t>
      </w:r>
    </w:p>
    <w:p w14:paraId="7E36E299" w14:textId="77777777" w:rsidR="000B7078" w:rsidRDefault="000B7078" w:rsidP="000B7078">
      <w:r>
        <w:t>}</w:t>
      </w:r>
    </w:p>
    <w:p w14:paraId="1AA004F1" w14:textId="77777777" w:rsidR="000B7078" w:rsidRDefault="000B7078" w:rsidP="000B7078"/>
    <w:p w14:paraId="07EA40AF" w14:textId="77777777" w:rsidR="000B7078" w:rsidRDefault="000B7078" w:rsidP="000B7078">
      <w:r>
        <w:t>#</w:t>
      </w:r>
      <w:proofErr w:type="spellStart"/>
      <w:proofErr w:type="gramStart"/>
      <w:r>
        <w:t>No.of</w:t>
      </w:r>
      <w:proofErr w:type="spellEnd"/>
      <w:proofErr w:type="gramEnd"/>
      <w:r>
        <w:t xml:space="preserve"> observations available for each variable and its percentage</w:t>
      </w:r>
    </w:p>
    <w:p w14:paraId="40C036B7" w14:textId="77777777" w:rsidR="000B7078" w:rsidRDefault="000B7078" w:rsidP="000B7078">
      <w:proofErr w:type="spellStart"/>
      <w:r>
        <w:t>dqr$DataAvailable</w:t>
      </w:r>
      <w:proofErr w:type="spellEnd"/>
      <w:r>
        <w:t>&lt;-</w:t>
      </w:r>
      <w:proofErr w:type="spellStart"/>
      <w:r>
        <w:t>colSums</w:t>
      </w:r>
      <w:proofErr w:type="spellEnd"/>
      <w:proofErr w:type="gramStart"/>
      <w:r>
        <w:t>(!is.na</w:t>
      </w:r>
      <w:proofErr w:type="gramEnd"/>
      <w:r>
        <w:t>(tele))</w:t>
      </w:r>
    </w:p>
    <w:p w14:paraId="28FFECB7" w14:textId="77777777" w:rsidR="000B7078" w:rsidRDefault="000B7078" w:rsidP="000B7078">
      <w:proofErr w:type="spellStart"/>
      <w:r>
        <w:lastRenderedPageBreak/>
        <w:t>dqr$AvailablePercentage</w:t>
      </w:r>
      <w:proofErr w:type="spellEnd"/>
      <w:r>
        <w:t>&lt;-round(</w:t>
      </w:r>
      <w:proofErr w:type="spellStart"/>
      <w:r>
        <w:t>colMeans</w:t>
      </w:r>
      <w:proofErr w:type="spellEnd"/>
      <w:proofErr w:type="gramStart"/>
      <w:r>
        <w:t>(!is.na</w:t>
      </w:r>
      <w:proofErr w:type="gramEnd"/>
      <w:r>
        <w:t>(tele)),4)</w:t>
      </w:r>
    </w:p>
    <w:p w14:paraId="7D28E0F9" w14:textId="77777777" w:rsidR="000B7078" w:rsidRDefault="000B7078" w:rsidP="000B7078"/>
    <w:p w14:paraId="244BAF03" w14:textId="77777777" w:rsidR="000B7078" w:rsidRDefault="000B7078" w:rsidP="000B7078">
      <w:r>
        <w:t>#Total and Percentage of Missing Values for each Variable</w:t>
      </w:r>
    </w:p>
    <w:p w14:paraId="0685D7FE" w14:textId="77777777" w:rsidR="000B7078" w:rsidRDefault="000B7078" w:rsidP="000B7078">
      <w:proofErr w:type="spellStart"/>
      <w:r>
        <w:t>dqr$Missing</w:t>
      </w:r>
      <w:proofErr w:type="spellEnd"/>
      <w:r>
        <w:t>&lt;-</w:t>
      </w:r>
      <w:proofErr w:type="spellStart"/>
      <w:r>
        <w:t>colSums</w:t>
      </w:r>
      <w:proofErr w:type="spellEnd"/>
      <w:r>
        <w:t>(is.na(tele))</w:t>
      </w:r>
    </w:p>
    <w:p w14:paraId="57BBCCD7" w14:textId="77777777" w:rsidR="000B7078" w:rsidRDefault="000B7078" w:rsidP="000B7078">
      <w:proofErr w:type="spellStart"/>
      <w:r>
        <w:t>dqr$MissingPercentage</w:t>
      </w:r>
      <w:proofErr w:type="spellEnd"/>
      <w:r>
        <w:t>&lt;-round(</w:t>
      </w:r>
      <w:proofErr w:type="spellStart"/>
      <w:r>
        <w:t>colMeans</w:t>
      </w:r>
      <w:proofErr w:type="spellEnd"/>
      <w:r>
        <w:t>(is.na(tele)),4)</w:t>
      </w:r>
    </w:p>
    <w:p w14:paraId="5AAE3C54" w14:textId="77777777" w:rsidR="000B7078" w:rsidRDefault="000B7078" w:rsidP="000B7078"/>
    <w:p w14:paraId="694D55C1" w14:textId="77777777" w:rsidR="000B7078" w:rsidRDefault="000B7078" w:rsidP="000B7078">
      <w:r>
        <w:t>#Minimum, Maximum, Mean, Quantile Values for each Variable</w:t>
      </w:r>
    </w:p>
    <w:p w14:paraId="56DFB4E3" w14:textId="77777777" w:rsidR="000B7078" w:rsidRDefault="000B7078" w:rsidP="000B707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1:ncol(tele))</w:t>
      </w:r>
    </w:p>
    <w:p w14:paraId="5F2B5842" w14:textId="77777777" w:rsidR="000B7078" w:rsidRDefault="000B7078" w:rsidP="000B7078">
      <w:r>
        <w:t>{</w:t>
      </w:r>
    </w:p>
    <w:p w14:paraId="1CE5B61E" w14:textId="77777777" w:rsidR="000B7078" w:rsidRDefault="000B7078" w:rsidP="000B7078">
      <w:r>
        <w:t xml:space="preserve">  dqr$Minimum[i]&lt;-round(ifelse(class(tele</w:t>
      </w:r>
      <w:proofErr w:type="gramStart"/>
      <w:r>
        <w:t>[,i</w:t>
      </w:r>
      <w:proofErr w:type="gramEnd"/>
      <w:r>
        <w:t>])=="integer"|class(tele[,i])=="numeric",min(tele[,i],na.rm=T),0),2)</w:t>
      </w:r>
    </w:p>
    <w:p w14:paraId="33886415" w14:textId="77777777" w:rsidR="000B7078" w:rsidRDefault="000B7078" w:rsidP="000B7078">
      <w:r>
        <w:t xml:space="preserve">  dqr$Maximum[i]&lt;-round(ifelse(class(tele</w:t>
      </w:r>
      <w:proofErr w:type="gramStart"/>
      <w:r>
        <w:t>[,i</w:t>
      </w:r>
      <w:proofErr w:type="gramEnd"/>
      <w:r>
        <w:t>])=="integer"|class(tele[,i])=="numeric",max(tele[,i],na.rm=T),0),2)</w:t>
      </w:r>
    </w:p>
    <w:p w14:paraId="1274428A" w14:textId="77777777" w:rsidR="000B7078" w:rsidRDefault="000B7078" w:rsidP="000B7078">
      <w:r>
        <w:t xml:space="preserve">  dqr$Mean[i]&lt;-round(ifelse(class(tele</w:t>
      </w:r>
      <w:proofErr w:type="gramStart"/>
      <w:r>
        <w:t>[,i</w:t>
      </w:r>
      <w:proofErr w:type="gramEnd"/>
      <w:r>
        <w:t>])=="integer"|class(tele[,i])=="numeric",mean(tele[,i],na.rm=T),0),2)</w:t>
      </w:r>
    </w:p>
    <w:p w14:paraId="1129517F" w14:textId="77777777" w:rsidR="000B7078" w:rsidRDefault="000B7078" w:rsidP="000B7078">
      <w:r>
        <w:t xml:space="preserve">  dqr$fifthPercentile[i]&lt;-round(ifelse(class(tele</w:t>
      </w:r>
      <w:proofErr w:type="gramStart"/>
      <w:r>
        <w:t>[,i</w:t>
      </w:r>
      <w:proofErr w:type="gramEnd"/>
      <w:r>
        <w:t>])=="integer"|class(tele[,i])=="numeric",quantile(tele[,i],p=0.05,na.rm=T),0),2)</w:t>
      </w:r>
    </w:p>
    <w:p w14:paraId="792832CD" w14:textId="77777777" w:rsidR="000B7078" w:rsidRDefault="000B7078" w:rsidP="000B7078">
      <w:r>
        <w:t xml:space="preserve">  dqr$tenthPercentile[i]&lt;-round(ifelse(class(tele</w:t>
      </w:r>
      <w:proofErr w:type="gramStart"/>
      <w:r>
        <w:t>[,i</w:t>
      </w:r>
      <w:proofErr w:type="gramEnd"/>
      <w:r>
        <w:t>])=="integer"|class(tele[,i])=="numeric",quantile(tele[,i],p=0.10,na.rm=T),0),2)</w:t>
      </w:r>
    </w:p>
    <w:p w14:paraId="1631CF1F" w14:textId="77777777" w:rsidR="000B7078" w:rsidRDefault="000B7078" w:rsidP="000B7078">
      <w:r>
        <w:t xml:space="preserve">  dqr$twentyfifthPercentile[i]&lt;-round(ifelse(class(tele</w:t>
      </w:r>
      <w:proofErr w:type="gramStart"/>
      <w:r>
        <w:t>[,i</w:t>
      </w:r>
      <w:proofErr w:type="gramEnd"/>
      <w:r>
        <w:t>])=="integer"|class(tele[,i])=="numeric",quantile(tele[,i],p=0.25,na.rm=T),0),2)</w:t>
      </w:r>
    </w:p>
    <w:p w14:paraId="0FE39A6D" w14:textId="77777777" w:rsidR="000B7078" w:rsidRDefault="000B7078" w:rsidP="000B7078">
      <w:r>
        <w:t xml:space="preserve">  dqr$fiftythPercentile[i]&lt;-round(ifelse(class(tele</w:t>
      </w:r>
      <w:proofErr w:type="gramStart"/>
      <w:r>
        <w:t>[,i</w:t>
      </w:r>
      <w:proofErr w:type="gramEnd"/>
      <w:r>
        <w:t>])=="integer"|class(tele[,i])=="numeric",quantile(tele[,i],p=0.50,na.rm=T),0),2)</w:t>
      </w:r>
    </w:p>
    <w:p w14:paraId="29A809FC" w14:textId="77777777" w:rsidR="000B7078" w:rsidRDefault="000B7078" w:rsidP="000B7078">
      <w:r>
        <w:t xml:space="preserve">  dqr$seventyfifthPercentile[i]&lt;-round(ifelse(class(tele</w:t>
      </w:r>
      <w:proofErr w:type="gramStart"/>
      <w:r>
        <w:t>[,i</w:t>
      </w:r>
      <w:proofErr w:type="gramEnd"/>
      <w:r>
        <w:t>])=="integer"|class(tele[,i])=="numeric",quantile(tele[,i],p=0.75,na.rm=T),0),2)</w:t>
      </w:r>
    </w:p>
    <w:p w14:paraId="2E93DFD7" w14:textId="77777777" w:rsidR="000B7078" w:rsidRDefault="000B7078" w:rsidP="000B7078">
      <w:r>
        <w:t xml:space="preserve">  dqr$ninetythPercentile[i]&lt;-round(ifelse(class(tele</w:t>
      </w:r>
      <w:proofErr w:type="gramStart"/>
      <w:r>
        <w:t>[,i</w:t>
      </w:r>
      <w:proofErr w:type="gramEnd"/>
      <w:r>
        <w:t>])=="integer"|class(tele[,i])=="numeric",quantile(tele[,i],p=0.90,na.rm=T),0),2)</w:t>
      </w:r>
    </w:p>
    <w:p w14:paraId="79FF0608" w14:textId="77777777" w:rsidR="000B7078" w:rsidRDefault="000B7078" w:rsidP="000B7078">
      <w:r>
        <w:t xml:space="preserve">  dqr$ninetyfifthPercentile[i]&lt;-round(ifelse(class(tele</w:t>
      </w:r>
      <w:proofErr w:type="gramStart"/>
      <w:r>
        <w:t>[,i</w:t>
      </w:r>
      <w:proofErr w:type="gramEnd"/>
      <w:r>
        <w:t>])=="integer"|class(tele[,i])=="numeric",quantile(tele[,i],p=0.95,na.rm=T),0),2)</w:t>
      </w:r>
    </w:p>
    <w:p w14:paraId="47975352" w14:textId="77777777" w:rsidR="000B7078" w:rsidRDefault="000B7078" w:rsidP="000B7078">
      <w:r>
        <w:lastRenderedPageBreak/>
        <w:t>}</w:t>
      </w:r>
    </w:p>
    <w:p w14:paraId="136458B8" w14:textId="77777777" w:rsidR="000B7078" w:rsidRDefault="000B7078" w:rsidP="000B7078"/>
    <w:p w14:paraId="0BAC3BDA" w14:textId="77777777" w:rsidR="000B7078" w:rsidRDefault="000B7078" w:rsidP="000B7078">
      <w:r>
        <w:t>str(</w:t>
      </w:r>
      <w:proofErr w:type="spellStart"/>
      <w:r>
        <w:t>dqr</w:t>
      </w:r>
      <w:proofErr w:type="spellEnd"/>
      <w:r>
        <w:t>)</w:t>
      </w:r>
    </w:p>
    <w:p w14:paraId="6980C5BA" w14:textId="77777777" w:rsidR="000B7078" w:rsidRDefault="000B7078" w:rsidP="000B7078"/>
    <w:p w14:paraId="0C2E5EDE" w14:textId="77777777" w:rsidR="000B7078" w:rsidRDefault="000B7078" w:rsidP="000B7078">
      <w:r>
        <w:t>#Exporting Data Quality Report</w:t>
      </w:r>
    </w:p>
    <w:p w14:paraId="3C1F35A3" w14:textId="3D8A6A77" w:rsidR="00FA15EF" w:rsidRDefault="000B7078" w:rsidP="000B7078">
      <w:proofErr w:type="gramStart"/>
      <w:r>
        <w:t>write.csv(</w:t>
      </w:r>
      <w:proofErr w:type="spellStart"/>
      <w:proofErr w:type="gramEnd"/>
      <w:r>
        <w:t>dqr</w:t>
      </w:r>
      <w:proofErr w:type="spellEnd"/>
      <w:r>
        <w:t>,"Data Quality Report.csv",</w:t>
      </w:r>
      <w:proofErr w:type="spellStart"/>
      <w:r>
        <w:t>row.names</w:t>
      </w:r>
      <w:proofErr w:type="spellEnd"/>
      <w:r>
        <w:t xml:space="preserve"> = T)</w:t>
      </w:r>
    </w:p>
    <w:p w14:paraId="02233F03" w14:textId="1D34F929" w:rsidR="000B7078" w:rsidRDefault="000B7078" w:rsidP="000B7078"/>
    <w:p w14:paraId="14474DAD" w14:textId="17510D83" w:rsidR="000B7078" w:rsidRDefault="00C03278" w:rsidP="000B7078">
      <w:r>
        <w:t xml:space="preserve">#Deleting </w:t>
      </w:r>
      <w:r w:rsidR="007C6123">
        <w:t xml:space="preserve">181 </w:t>
      </w:r>
      <w:r>
        <w:t>records with missing values in many variables</w:t>
      </w:r>
    </w:p>
    <w:p w14:paraId="27FF49C1" w14:textId="24A9C820" w:rsidR="00C03278" w:rsidRDefault="00C03278" w:rsidP="000B7078">
      <w:r w:rsidRPr="00C03278">
        <w:t>index&lt;-which(is.na(</w:t>
      </w:r>
      <w:proofErr w:type="spellStart"/>
      <w:r w:rsidRPr="00C03278">
        <w:t>tele$mou_mean</w:t>
      </w:r>
      <w:proofErr w:type="spellEnd"/>
      <w:r w:rsidRPr="00C03278">
        <w:t>))</w:t>
      </w:r>
    </w:p>
    <w:p w14:paraId="206F42FA" w14:textId="6F583AFE" w:rsidR="00C03278" w:rsidRDefault="00C03278" w:rsidP="000B7078">
      <w:r>
        <w:t>tele&lt;-tele[-index,]</w:t>
      </w:r>
    </w:p>
    <w:p w14:paraId="5B95B36B" w14:textId="77777777" w:rsidR="008627CA" w:rsidRDefault="008627CA" w:rsidP="0043011E"/>
    <w:p w14:paraId="0E728031" w14:textId="195B3890" w:rsidR="0043011E" w:rsidRDefault="002F3343" w:rsidP="0043011E">
      <w:r>
        <w:t xml:space="preserve"> </w:t>
      </w:r>
      <w:r w:rsidR="0043011E">
        <w:t>#Missing Value treatment of var, "</w:t>
      </w:r>
      <w:proofErr w:type="spellStart"/>
      <w:r w:rsidR="0043011E">
        <w:t>retdays</w:t>
      </w:r>
      <w:proofErr w:type="spellEnd"/>
      <w:r w:rsidR="0043011E">
        <w:t>" and Creating Dummy Variable</w:t>
      </w:r>
      <w:r w:rsidR="005D581E">
        <w:t xml:space="preserve">, removing </w:t>
      </w:r>
      <w:proofErr w:type="spellStart"/>
      <w:r w:rsidR="005D581E">
        <w:t>retdays</w:t>
      </w:r>
      <w:proofErr w:type="spellEnd"/>
    </w:p>
    <w:p w14:paraId="59AC8056" w14:textId="77777777" w:rsidR="0043011E" w:rsidRDefault="0043011E" w:rsidP="0043011E">
      <w:r>
        <w:t>summary(</w:t>
      </w:r>
      <w:proofErr w:type="spellStart"/>
      <w:r>
        <w:t>tele$retdays</w:t>
      </w:r>
      <w:proofErr w:type="spellEnd"/>
      <w:r>
        <w:t>)</w:t>
      </w:r>
    </w:p>
    <w:p w14:paraId="49C44759" w14:textId="77777777" w:rsidR="0043011E" w:rsidRDefault="0043011E" w:rsidP="0043011E">
      <w:r>
        <w:t>sort(unique(</w:t>
      </w:r>
      <w:proofErr w:type="spellStart"/>
      <w:r>
        <w:t>tele$retdays</w:t>
      </w:r>
      <w:proofErr w:type="spellEnd"/>
      <w:r>
        <w:t xml:space="preserve">), </w:t>
      </w:r>
      <w:proofErr w:type="spellStart"/>
      <w:proofErr w:type="gramStart"/>
      <w:r>
        <w:t>na.last</w:t>
      </w:r>
      <w:proofErr w:type="spellEnd"/>
      <w:proofErr w:type="gramEnd"/>
      <w:r>
        <w:t xml:space="preserve"> = F)</w:t>
      </w:r>
    </w:p>
    <w:p w14:paraId="09F1EE96" w14:textId="77777777" w:rsidR="0043011E" w:rsidRDefault="0043011E" w:rsidP="0043011E">
      <w:r>
        <w:t>tele$retdays_1&lt;-</w:t>
      </w:r>
      <w:proofErr w:type="spellStart"/>
      <w:r>
        <w:t>ifelse</w:t>
      </w:r>
      <w:proofErr w:type="spellEnd"/>
      <w:r>
        <w:t>(is.na(</w:t>
      </w:r>
      <w:proofErr w:type="spellStart"/>
      <w:r>
        <w:t>tele$</w:t>
      </w:r>
      <w:proofErr w:type="gramStart"/>
      <w:r>
        <w:t>retdays</w:t>
      </w:r>
      <w:proofErr w:type="spellEnd"/>
      <w:r>
        <w:t>)=</w:t>
      </w:r>
      <w:proofErr w:type="gramEnd"/>
      <w:r>
        <w:t>=TRUE, 0, 1)</w:t>
      </w:r>
    </w:p>
    <w:p w14:paraId="215AAE63" w14:textId="77777777" w:rsidR="0043011E" w:rsidRDefault="0043011E" w:rsidP="0043011E">
      <w:r>
        <w:t>str(tele$retdays_1)</w:t>
      </w:r>
    </w:p>
    <w:p w14:paraId="26DC082E" w14:textId="27A1E489" w:rsidR="00C03278" w:rsidRDefault="0043011E" w:rsidP="0043011E">
      <w:r>
        <w:t>summary(tele$retdays_1)</w:t>
      </w:r>
    </w:p>
    <w:p w14:paraId="08C91578" w14:textId="0BD3531B" w:rsidR="0043011E" w:rsidRDefault="00F551A3" w:rsidP="0043011E">
      <w:r>
        <w:t>tele1</w:t>
      </w:r>
      <w:r w:rsidR="0043011E">
        <w:t>&lt;-</w:t>
      </w:r>
      <w:r w:rsidR="005D581E">
        <w:t>select(</w:t>
      </w:r>
      <w:proofErr w:type="gramStart"/>
      <w:r w:rsidR="005D581E">
        <w:t>tele,-</w:t>
      </w:r>
      <w:proofErr w:type="spellStart"/>
      <w:proofErr w:type="gramEnd"/>
      <w:r w:rsidR="005D581E">
        <w:t>retdays</w:t>
      </w:r>
      <w:proofErr w:type="spellEnd"/>
      <w:r w:rsidR="005D581E">
        <w:t>)</w:t>
      </w:r>
    </w:p>
    <w:p w14:paraId="7E76B58C" w14:textId="0D8E418A" w:rsidR="00E445F6" w:rsidRDefault="00F551A3" w:rsidP="00E445F6">
      <w:r>
        <w:t>tele1</w:t>
      </w:r>
      <w:r w:rsidR="00E445F6">
        <w:t>$retdays_1&lt;-</w:t>
      </w:r>
      <w:proofErr w:type="spellStart"/>
      <w:proofErr w:type="gramStart"/>
      <w:r w:rsidR="00E445F6">
        <w:t>as.factor</w:t>
      </w:r>
      <w:proofErr w:type="spellEnd"/>
      <w:proofErr w:type="gramEnd"/>
      <w:r w:rsidR="00E445F6">
        <w:t>(</w:t>
      </w:r>
      <w:r>
        <w:t>tele1</w:t>
      </w:r>
      <w:r w:rsidR="00E445F6">
        <w:t>$retdays_1)</w:t>
      </w:r>
    </w:p>
    <w:p w14:paraId="41694487" w14:textId="5067D297" w:rsidR="00E445F6" w:rsidRDefault="00E445F6" w:rsidP="0043011E"/>
    <w:p w14:paraId="2FF13B22" w14:textId="77777777" w:rsidR="00DA5A10" w:rsidRDefault="00DA5A10" w:rsidP="00DA5A10">
      <w:r>
        <w:t xml:space="preserve">#Making dummy variables for </w:t>
      </w:r>
      <w:proofErr w:type="spellStart"/>
      <w:r>
        <w:t>hnd_webcap</w:t>
      </w:r>
      <w:proofErr w:type="spellEnd"/>
    </w:p>
    <w:p w14:paraId="54764611" w14:textId="34528C1C" w:rsidR="00DA5A10" w:rsidRDefault="00F551A3" w:rsidP="00DA5A10">
      <w:r>
        <w:t>tele1</w:t>
      </w:r>
      <w:r w:rsidR="00DA5A10">
        <w:t>$webcap&lt;-</w:t>
      </w:r>
      <w:proofErr w:type="spellStart"/>
      <w:proofErr w:type="gramStart"/>
      <w:r w:rsidR="00DA5A10">
        <w:t>ifelse</w:t>
      </w:r>
      <w:proofErr w:type="spellEnd"/>
      <w:r w:rsidR="00DA5A10">
        <w:t>(</w:t>
      </w:r>
      <w:proofErr w:type="gramEnd"/>
      <w:r>
        <w:t>tele1</w:t>
      </w:r>
      <w:r w:rsidR="00DA5A10">
        <w:t xml:space="preserve">$hnd_webcap==”WC” | </w:t>
      </w:r>
      <w:r>
        <w:t>tele1</w:t>
      </w:r>
      <w:r w:rsidR="00DA5A10">
        <w:t>$hnd_webcap==”WCMB”, 1, 0)</w:t>
      </w:r>
    </w:p>
    <w:p w14:paraId="586AD54A" w14:textId="77D481BD" w:rsidR="00DA5A10" w:rsidRDefault="00F551A3" w:rsidP="00DA5A10">
      <w:r>
        <w:t>tele1</w:t>
      </w:r>
      <w:r w:rsidR="00DA5A10">
        <w:t>&lt;-select(</w:t>
      </w:r>
      <w:r>
        <w:t>tele</w:t>
      </w:r>
      <w:proofErr w:type="gramStart"/>
      <w:r>
        <w:t>1</w:t>
      </w:r>
      <w:r w:rsidR="00DA5A10">
        <w:t>,-</w:t>
      </w:r>
      <w:proofErr w:type="gramEnd"/>
      <w:r w:rsidR="00DA5A10">
        <w:t>hnd_webcap)</w:t>
      </w:r>
    </w:p>
    <w:p w14:paraId="15854CEE" w14:textId="133F9DCC" w:rsidR="00DA5A10" w:rsidRDefault="00F551A3" w:rsidP="00DA5A10">
      <w:r>
        <w:t>tele1</w:t>
      </w:r>
      <w:r w:rsidR="00DA5A10">
        <w:t>$webcap&lt;-</w:t>
      </w:r>
      <w:proofErr w:type="spellStart"/>
      <w:proofErr w:type="gramStart"/>
      <w:r w:rsidR="00DA5A10">
        <w:t>as.factor</w:t>
      </w:r>
      <w:proofErr w:type="spellEnd"/>
      <w:proofErr w:type="gramEnd"/>
      <w:r w:rsidR="00DA5A10">
        <w:t>(</w:t>
      </w:r>
      <w:r>
        <w:t>tele1</w:t>
      </w:r>
      <w:r w:rsidR="00DA5A10">
        <w:t>$webcap)</w:t>
      </w:r>
    </w:p>
    <w:p w14:paraId="3A06BF9A" w14:textId="77777777" w:rsidR="00DA5A10" w:rsidRDefault="00DA5A10" w:rsidP="0043011E"/>
    <w:p w14:paraId="7C7F4CF1" w14:textId="6540BD88" w:rsidR="004453C3" w:rsidRDefault="004453C3" w:rsidP="0043011E">
      <w:r>
        <w:t xml:space="preserve">#Identifying those records where number of </w:t>
      </w:r>
      <w:proofErr w:type="spellStart"/>
      <w:r>
        <w:t>actvsubs</w:t>
      </w:r>
      <w:proofErr w:type="spellEnd"/>
      <w:r>
        <w:t xml:space="preserve"> is same as </w:t>
      </w:r>
      <w:proofErr w:type="spellStart"/>
      <w:r>
        <w:t>uniqsubs</w:t>
      </w:r>
      <w:proofErr w:type="spellEnd"/>
    </w:p>
    <w:p w14:paraId="7FB407AF" w14:textId="7120ABD1" w:rsidR="004453C3" w:rsidRDefault="00F551A3" w:rsidP="0043011E">
      <w:r>
        <w:t>Tele1</w:t>
      </w:r>
      <w:r w:rsidR="004453C3">
        <w:t>$actv_uniq_match&lt;-</w:t>
      </w:r>
      <w:proofErr w:type="spellStart"/>
      <w:proofErr w:type="gramStart"/>
      <w:r w:rsidR="004453C3">
        <w:t>ifelse</w:t>
      </w:r>
      <w:proofErr w:type="spellEnd"/>
      <w:r w:rsidR="004453C3">
        <w:t>(</w:t>
      </w:r>
      <w:proofErr w:type="gramEnd"/>
      <w:r>
        <w:t>tele1</w:t>
      </w:r>
      <w:r w:rsidR="004453C3">
        <w:t>$actvsubs==</w:t>
      </w:r>
      <w:r>
        <w:t>tele1</w:t>
      </w:r>
      <w:r w:rsidR="004453C3">
        <w:t>$uniqsubs, 1,0)</w:t>
      </w:r>
    </w:p>
    <w:p w14:paraId="4DC50C1A" w14:textId="1B6E148B" w:rsidR="00806E3D" w:rsidRDefault="00806E3D" w:rsidP="0043011E"/>
    <w:p w14:paraId="6916DCD4" w14:textId="087006C1" w:rsidR="00806E3D" w:rsidRDefault="00806E3D" w:rsidP="0043011E">
      <w:r>
        <w:t>#web capability dummy variable</w:t>
      </w:r>
    </w:p>
    <w:p w14:paraId="4CBFE0C5" w14:textId="5B483806" w:rsidR="00806E3D" w:rsidRDefault="00F551A3" w:rsidP="0043011E">
      <w:r>
        <w:t>tele1</w:t>
      </w:r>
      <w:r w:rsidR="00806E3D">
        <w:t>$webcap&lt;-</w:t>
      </w:r>
      <w:proofErr w:type="spellStart"/>
      <w:proofErr w:type="gramStart"/>
      <w:r w:rsidR="00806E3D">
        <w:t>ifelse</w:t>
      </w:r>
      <w:proofErr w:type="spellEnd"/>
      <w:r w:rsidR="00806E3D">
        <w:t>(</w:t>
      </w:r>
      <w:proofErr w:type="gramEnd"/>
      <w:r>
        <w:t>tele1</w:t>
      </w:r>
      <w:r w:rsidR="00806E3D">
        <w:t xml:space="preserve">$hnd_webcap==”WC” | </w:t>
      </w:r>
      <w:r>
        <w:t>tele1</w:t>
      </w:r>
      <w:r w:rsidR="00806E3D">
        <w:t>$hnd_webcap ==”WCMB”, 1,</w:t>
      </w:r>
      <w:r w:rsidR="00B9091C">
        <w:t>0</w:t>
      </w:r>
      <w:r w:rsidR="00806E3D">
        <w:t>)</w:t>
      </w:r>
    </w:p>
    <w:p w14:paraId="1CB719AB" w14:textId="33918CCE" w:rsidR="00F82A7D" w:rsidRDefault="00F82A7D" w:rsidP="0043011E">
      <w:r>
        <w:lastRenderedPageBreak/>
        <w:t>#Missing Value treatment for income variable</w:t>
      </w:r>
      <w:r w:rsidR="00D72F78">
        <w:t xml:space="preserve"> using Similar Case Mean Method</w:t>
      </w:r>
    </w:p>
    <w:p w14:paraId="7B1167BF" w14:textId="56407564" w:rsidR="00C51FC9" w:rsidRDefault="00F955B3" w:rsidP="0043011E">
      <w:r>
        <w:t>t</w:t>
      </w:r>
      <w:r w:rsidR="00074FEC">
        <w:t>able1&lt;-</w:t>
      </w:r>
      <w:proofErr w:type="gramStart"/>
      <w:r w:rsidR="00074FEC">
        <w:t>table(</w:t>
      </w:r>
      <w:proofErr w:type="gramEnd"/>
      <w:r w:rsidR="00F551A3">
        <w:t>tele1</w:t>
      </w:r>
      <w:r w:rsidR="00074FEC">
        <w:t xml:space="preserve">$income, </w:t>
      </w:r>
      <w:r w:rsidR="00F551A3">
        <w:t>tele1</w:t>
      </w:r>
      <w:r w:rsidR="00074FEC">
        <w:t>$churn)</w:t>
      </w:r>
    </w:p>
    <w:p w14:paraId="4F428A83" w14:textId="0653582C" w:rsidR="00074FEC" w:rsidRDefault="00F955B3" w:rsidP="0043011E">
      <w:r>
        <w:t>t</w:t>
      </w:r>
      <w:r w:rsidR="00074FEC">
        <w:t>able1</w:t>
      </w:r>
    </w:p>
    <w:p w14:paraId="466A53DF" w14:textId="4992FA25" w:rsidR="00F955B3" w:rsidRDefault="007E4391" w:rsidP="0043011E">
      <w:proofErr w:type="spellStart"/>
      <w:r>
        <w:t>churn_rate</w:t>
      </w:r>
      <w:proofErr w:type="spellEnd"/>
      <w:r>
        <w:t>&lt;-table1[,2]/</w:t>
      </w:r>
      <w:proofErr w:type="spellStart"/>
      <w:r>
        <w:t>rowSums</w:t>
      </w:r>
      <w:proofErr w:type="spellEnd"/>
      <w:r>
        <w:t>(table1)</w:t>
      </w:r>
    </w:p>
    <w:p w14:paraId="269329F2" w14:textId="4F5257DD" w:rsidR="00CC0480" w:rsidRDefault="00CC0480" w:rsidP="0043011E">
      <w:proofErr w:type="spellStart"/>
      <w:r>
        <w:t>churn_rate</w:t>
      </w:r>
      <w:proofErr w:type="spellEnd"/>
    </w:p>
    <w:p w14:paraId="2501899C" w14:textId="70DA76A6" w:rsidR="00CC0480" w:rsidRDefault="00CC0480" w:rsidP="0043011E">
      <w:r>
        <w:t>ind1&lt;-which(is.na(tele2$income)</w:t>
      </w:r>
    </w:p>
    <w:p w14:paraId="0806B4D8" w14:textId="33C7F211" w:rsidR="00CC0480" w:rsidRDefault="00F551A3" w:rsidP="0043011E">
      <w:r>
        <w:t>tele1</w:t>
      </w:r>
      <w:r w:rsidR="00CC0480">
        <w:t>%&gt;%</w:t>
      </w:r>
      <w:proofErr w:type="gramStart"/>
      <w:r w:rsidR="00CC0480">
        <w:t>mutate(</w:t>
      </w:r>
      <w:proofErr w:type="gramEnd"/>
      <w:r w:rsidR="00CC0480">
        <w:t>quantile=</w:t>
      </w:r>
      <w:proofErr w:type="spellStart"/>
      <w:r w:rsidR="00CC0480">
        <w:t>ntile</w:t>
      </w:r>
      <w:proofErr w:type="spellEnd"/>
      <w:r w:rsidR="00CC0480">
        <w:t>(income, 10))%&gt;%</w:t>
      </w:r>
      <w:proofErr w:type="spellStart"/>
      <w:r w:rsidR="00CC0480">
        <w:t>group_by</w:t>
      </w:r>
      <w:proofErr w:type="spellEnd"/>
      <w:r w:rsidR="00CC0480">
        <w:t>(churn, quantile)%&gt;%summarize(N=n())%&gt;%filter(churn==1)-&gt;</w:t>
      </w:r>
      <w:proofErr w:type="spellStart"/>
      <w:r w:rsidR="00CC0480">
        <w:t>dat</w:t>
      </w:r>
      <w:proofErr w:type="spellEnd"/>
    </w:p>
    <w:p w14:paraId="16766A43" w14:textId="0820C3CB" w:rsidR="00CC0480" w:rsidRDefault="00F551A3" w:rsidP="0043011E">
      <w:r>
        <w:t>tele1</w:t>
      </w:r>
      <w:r w:rsidR="00CC0480">
        <w:t>%&gt;%mutate(quantile=ntile(income,10</w:t>
      </w:r>
      <w:proofErr w:type="gramStart"/>
      <w:r w:rsidR="00CC0480">
        <w:t>))%</w:t>
      </w:r>
      <w:proofErr w:type="gramEnd"/>
      <w:r w:rsidR="00CC0480">
        <w:t>&gt;%group_by(quantile)%&gt;%summarize(N=n())</w:t>
      </w:r>
      <w:r w:rsidR="00D72F78">
        <w:t>-&gt;dat1</w:t>
      </w:r>
    </w:p>
    <w:p w14:paraId="31E16FF6" w14:textId="583FA90A" w:rsidR="00D72F78" w:rsidRDefault="00D72F78" w:rsidP="0043011E">
      <w:proofErr w:type="spellStart"/>
      <w:r>
        <w:t>dat$percentage</w:t>
      </w:r>
      <w:proofErr w:type="spellEnd"/>
      <w:r>
        <w:t>&lt;-</w:t>
      </w:r>
      <w:proofErr w:type="spellStart"/>
      <w:r>
        <w:t>dat$N</w:t>
      </w:r>
      <w:proofErr w:type="spellEnd"/>
      <w:r>
        <w:t>/dat1$N</w:t>
      </w:r>
    </w:p>
    <w:p w14:paraId="1D44B8DB" w14:textId="3C2796CA" w:rsidR="00D72F78" w:rsidRDefault="00D72F78" w:rsidP="0043011E">
      <w:r>
        <w:t xml:space="preserve">#churn rate in NA group is closest to </w:t>
      </w:r>
      <w:r w:rsidR="00DA5A10">
        <w:t xml:space="preserve">churn rate in </w:t>
      </w:r>
      <w:r>
        <w:t xml:space="preserve">quantile 4. </w:t>
      </w:r>
      <w:proofErr w:type="gramStart"/>
      <w:r>
        <w:t>So</w:t>
      </w:r>
      <w:proofErr w:type="gramEnd"/>
      <w:r>
        <w:t xml:space="preserve"> replacing missing values in income with 4.</w:t>
      </w:r>
    </w:p>
    <w:p w14:paraId="3097758F" w14:textId="77777777" w:rsidR="00CA1FA0" w:rsidRDefault="00CA1FA0" w:rsidP="0043011E"/>
    <w:p w14:paraId="3B336EBE" w14:textId="77777777" w:rsidR="00DA5A10" w:rsidRPr="00DA5A10" w:rsidRDefault="00DA5A10" w:rsidP="00DA5A10">
      <w:pPr>
        <w:rPr>
          <w:rFonts w:asciiTheme="majorHAnsi" w:hAnsiTheme="majorHAnsi"/>
          <w:color w:val="6A737D"/>
          <w:shd w:val="clear" w:color="auto" w:fill="FFFFFF"/>
        </w:rPr>
      </w:pPr>
      <w:r w:rsidRPr="00DA5A10">
        <w:rPr>
          <w:rStyle w:val="pl-c"/>
          <w:rFonts w:asciiTheme="majorHAnsi" w:hAnsiTheme="majorHAnsi"/>
          <w:color w:val="6A737D"/>
          <w:shd w:val="clear" w:color="auto" w:fill="FFFFFF"/>
        </w:rPr>
        <w:t>#</w:t>
      </w:r>
      <w:r w:rsidRPr="00DA5A10">
        <w:rPr>
          <w:rFonts w:asciiTheme="majorHAnsi" w:hAnsiTheme="majorHAnsi"/>
          <w:color w:val="6A737D"/>
          <w:shd w:val="clear" w:color="auto" w:fill="FFFFFF"/>
        </w:rPr>
        <w:t xml:space="preserve"> Mean Imputation for missing values</w:t>
      </w:r>
    </w:p>
    <w:p w14:paraId="3F2C3A49" w14:textId="538FC0C6" w:rsidR="00DA5A10" w:rsidRDefault="00F551A3" w:rsidP="00DA5A10">
      <w:r>
        <w:t>tele1</w:t>
      </w:r>
      <w:r w:rsidR="00DA5A10">
        <w:t>$avg6mou[is.na(</w:t>
      </w:r>
      <w:r>
        <w:t>tele1</w:t>
      </w:r>
      <w:r w:rsidR="00DA5A10">
        <w:t>$avg6mou</w:t>
      </w:r>
      <w:proofErr w:type="gramStart"/>
      <w:r w:rsidR="00DA5A10">
        <w:t>)]&lt;</w:t>
      </w:r>
      <w:proofErr w:type="gramEnd"/>
      <w:r w:rsidR="00DA5A10">
        <w:t>-mean(</w:t>
      </w:r>
      <w:r>
        <w:t>tele1</w:t>
      </w:r>
      <w:r w:rsidR="00DA5A10">
        <w:t>$avg6mou,na.rm = T)</w:t>
      </w:r>
    </w:p>
    <w:p w14:paraId="1EC4D325" w14:textId="2AA8582E" w:rsidR="00DA5A10" w:rsidRDefault="00F551A3" w:rsidP="00DA5A10">
      <w:r>
        <w:t>tele1</w:t>
      </w:r>
      <w:r w:rsidR="00DA5A10">
        <w:t>$avg6qty[is.na(</w:t>
      </w:r>
      <w:r>
        <w:t>tele1</w:t>
      </w:r>
      <w:r w:rsidR="00DA5A10">
        <w:t>$avg6qty</w:t>
      </w:r>
      <w:proofErr w:type="gramStart"/>
      <w:r w:rsidR="00DA5A10">
        <w:t>)]&lt;</w:t>
      </w:r>
      <w:proofErr w:type="gramEnd"/>
      <w:r w:rsidR="00DA5A10">
        <w:t>-mean(</w:t>
      </w:r>
      <w:r>
        <w:t>tele1</w:t>
      </w:r>
      <w:r w:rsidR="00DA5A10">
        <w:t>$avg6qty,na.rm = T)</w:t>
      </w:r>
    </w:p>
    <w:p w14:paraId="7FE4F6FF" w14:textId="35C6CD20" w:rsidR="00DA5A10" w:rsidRDefault="00F551A3" w:rsidP="00DA5A10">
      <w:r>
        <w:t>tele1</w:t>
      </w:r>
      <w:r w:rsidR="00DA5A10">
        <w:t>$hnd_price[is.na(</w:t>
      </w:r>
      <w:r>
        <w:t>tele1</w:t>
      </w:r>
      <w:r w:rsidR="00DA5A10">
        <w:t>$hnd_price</w:t>
      </w:r>
      <w:proofErr w:type="gramStart"/>
      <w:r w:rsidR="00DA5A10">
        <w:t>)]&lt;</w:t>
      </w:r>
      <w:proofErr w:type="gramEnd"/>
      <w:r w:rsidR="00DA5A10">
        <w:t>-mean(</w:t>
      </w:r>
      <w:r>
        <w:t>tele1</w:t>
      </w:r>
      <w:r w:rsidR="00DA5A10">
        <w:t>$hnd_price,na.rm = T)</w:t>
      </w:r>
    </w:p>
    <w:p w14:paraId="0DE49C8F" w14:textId="10D67D59" w:rsidR="00DA5A10" w:rsidRDefault="00F551A3" w:rsidP="00DA5A10">
      <w:r>
        <w:t>tele1</w:t>
      </w:r>
      <w:r w:rsidR="00DA5A10">
        <w:t>$change_mou[is.na(</w:t>
      </w:r>
      <w:r>
        <w:t>tele1</w:t>
      </w:r>
      <w:r w:rsidR="00DA5A10">
        <w:t>$change_mou</w:t>
      </w:r>
      <w:proofErr w:type="gramStart"/>
      <w:r w:rsidR="00DA5A10">
        <w:t>)]&lt;</w:t>
      </w:r>
      <w:proofErr w:type="gramEnd"/>
      <w:r w:rsidR="00DA5A10">
        <w:t>-mean(</w:t>
      </w:r>
      <w:r>
        <w:t>tele1</w:t>
      </w:r>
      <w:r w:rsidR="00DA5A10">
        <w:t>$change_mou,na.rm = T)</w:t>
      </w:r>
    </w:p>
    <w:p w14:paraId="1656E09C" w14:textId="77777777" w:rsidR="00DA5A10" w:rsidRDefault="00DA5A10" w:rsidP="00DA5A10"/>
    <w:p w14:paraId="062DB481" w14:textId="55D08804" w:rsidR="008627CA" w:rsidRDefault="008627CA" w:rsidP="008627CA">
      <w:r>
        <w:t xml:space="preserve">#finding variables with more than 15% missing values and removing them maybe because they are </w:t>
      </w:r>
      <w:r w:rsidR="00DA5A10">
        <w:t>#</w:t>
      </w:r>
      <w:r>
        <w:t>not proving significant after cross-tabulations for churn or have many missing info values</w:t>
      </w:r>
    </w:p>
    <w:p w14:paraId="22726B71" w14:textId="1AB32C55" w:rsidR="008627CA" w:rsidRDefault="008627CA" w:rsidP="008627CA">
      <w:r>
        <w:t>#</w:t>
      </w:r>
      <w:r w:rsidR="001D5997">
        <w:t xml:space="preserve">Removing variables: </w:t>
      </w:r>
      <w:proofErr w:type="spellStart"/>
      <w:r>
        <w:t>csa</w:t>
      </w:r>
      <w:proofErr w:type="spellEnd"/>
      <w:r>
        <w:t xml:space="preserve">, children, </w:t>
      </w:r>
      <w:proofErr w:type="spellStart"/>
      <w:r>
        <w:t>car_buy</w:t>
      </w:r>
      <w:proofErr w:type="spellEnd"/>
      <w:r>
        <w:t xml:space="preserve">, </w:t>
      </w:r>
      <w:proofErr w:type="spellStart"/>
      <w:r>
        <w:t>cartype</w:t>
      </w:r>
      <w:proofErr w:type="spellEnd"/>
      <w:r>
        <w:t xml:space="preserve">, </w:t>
      </w:r>
      <w:proofErr w:type="spellStart"/>
      <w:r>
        <w:t>mailresp</w:t>
      </w:r>
      <w:proofErr w:type="spellEnd"/>
      <w:r>
        <w:t xml:space="preserve">, </w:t>
      </w:r>
      <w:proofErr w:type="spellStart"/>
      <w:r>
        <w:t>proptype</w:t>
      </w:r>
      <w:proofErr w:type="spellEnd"/>
      <w:r>
        <w:t xml:space="preserve">, </w:t>
      </w:r>
      <w:proofErr w:type="spellStart"/>
      <w:r>
        <w:t>recv_sms_mean</w:t>
      </w:r>
      <w:proofErr w:type="spellEnd"/>
      <w:r>
        <w:t xml:space="preserve">, </w:t>
      </w:r>
      <w:r w:rsidR="00DA5A10">
        <w:t>#</w:t>
      </w:r>
      <w:proofErr w:type="spellStart"/>
      <w:r>
        <w:t>roam_man</w:t>
      </w:r>
      <w:proofErr w:type="spellEnd"/>
      <w:r>
        <w:t xml:space="preserve">, </w:t>
      </w:r>
      <w:proofErr w:type="spellStart"/>
      <w:r>
        <w:t>wrkwoman</w:t>
      </w:r>
      <w:proofErr w:type="spellEnd"/>
      <w:r>
        <w:t xml:space="preserve">, truck, </w:t>
      </w:r>
      <w:proofErr w:type="spellStart"/>
      <w:r>
        <w:t>numbcars</w:t>
      </w:r>
      <w:proofErr w:type="spellEnd"/>
      <w:r>
        <w:t xml:space="preserve">, </w:t>
      </w:r>
      <w:proofErr w:type="spellStart"/>
      <w:r>
        <w:t>mtrcycle</w:t>
      </w:r>
      <w:proofErr w:type="spellEnd"/>
      <w:r>
        <w:t xml:space="preserve">, </w:t>
      </w:r>
      <w:proofErr w:type="spellStart"/>
      <w:r>
        <w:t>opk_dat_mean</w:t>
      </w:r>
      <w:proofErr w:type="spellEnd"/>
      <w:r>
        <w:t xml:space="preserve">, occu1, </w:t>
      </w:r>
      <w:proofErr w:type="spellStart"/>
      <w:r>
        <w:t>dwllsize</w:t>
      </w:r>
      <w:proofErr w:type="spellEnd"/>
      <w:r>
        <w:t xml:space="preserve">, </w:t>
      </w:r>
      <w:proofErr w:type="spellStart"/>
      <w:r>
        <w:t>mailordr</w:t>
      </w:r>
      <w:proofErr w:type="spellEnd"/>
      <w:r>
        <w:t xml:space="preserve">, </w:t>
      </w:r>
      <w:r w:rsidR="00DA5A10">
        <w:t>#</w:t>
      </w:r>
      <w:proofErr w:type="spellStart"/>
      <w:r>
        <w:t>forgntvl</w:t>
      </w:r>
      <w:proofErr w:type="spellEnd"/>
      <w:r>
        <w:t xml:space="preserve">, </w:t>
      </w:r>
      <w:proofErr w:type="spellStart"/>
      <w:r>
        <w:t>dwlltype</w:t>
      </w:r>
      <w:proofErr w:type="spellEnd"/>
      <w:r>
        <w:t xml:space="preserve">, age2, models, area, </w:t>
      </w:r>
      <w:proofErr w:type="spellStart"/>
      <w:r>
        <w:t>custcare_mean</w:t>
      </w:r>
      <w:proofErr w:type="spellEnd"/>
      <w:r>
        <w:t xml:space="preserve">, </w:t>
      </w:r>
      <w:proofErr w:type="spellStart"/>
      <w:r>
        <w:t>ccrndmou_range</w:t>
      </w:r>
      <w:proofErr w:type="spellEnd"/>
      <w:r>
        <w:t xml:space="preserve">, </w:t>
      </w:r>
      <w:proofErr w:type="spellStart"/>
      <w:r>
        <w:t>callwait_range</w:t>
      </w:r>
      <w:proofErr w:type="spellEnd"/>
      <w:r>
        <w:t xml:space="preserve">, </w:t>
      </w:r>
      <w:r w:rsidR="00DA5A10">
        <w:t>#</w:t>
      </w:r>
      <w:proofErr w:type="spellStart"/>
      <w:r>
        <w:t>callwait_mean</w:t>
      </w:r>
      <w:proofErr w:type="spellEnd"/>
      <w:r>
        <w:t xml:space="preserve">, </w:t>
      </w:r>
      <w:proofErr w:type="spellStart"/>
      <w:r>
        <w:t>da_mean</w:t>
      </w:r>
      <w:proofErr w:type="spellEnd"/>
      <w:r>
        <w:t xml:space="preserve">, </w:t>
      </w:r>
      <w:proofErr w:type="spellStart"/>
      <w:r>
        <w:t>da_range</w:t>
      </w:r>
      <w:proofErr w:type="spellEnd"/>
      <w:r>
        <w:t xml:space="preserve">, </w:t>
      </w:r>
      <w:proofErr w:type="spellStart"/>
      <w:r>
        <w:t>prizm_social_once</w:t>
      </w:r>
      <w:proofErr w:type="spellEnd"/>
      <w:r>
        <w:t xml:space="preserve">, </w:t>
      </w:r>
      <w:proofErr w:type="spellStart"/>
      <w:r>
        <w:t>div_type</w:t>
      </w:r>
      <w:proofErr w:type="spellEnd"/>
    </w:p>
    <w:p w14:paraId="1A9098D5" w14:textId="77777777" w:rsidR="008627CA" w:rsidRDefault="008627CA" w:rsidP="008627CA"/>
    <w:p w14:paraId="3843E17F" w14:textId="24EACBEC" w:rsidR="008627CA" w:rsidRDefault="008627CA" w:rsidP="008627CA">
      <w:proofErr w:type="spellStart"/>
      <w:r>
        <w:t>colMeans</w:t>
      </w:r>
      <w:proofErr w:type="spellEnd"/>
      <w:r>
        <w:t>(is.na(</w:t>
      </w:r>
      <w:r w:rsidR="00F551A3">
        <w:t>tele1</w:t>
      </w:r>
      <w:r>
        <w:t>))</w:t>
      </w:r>
    </w:p>
    <w:p w14:paraId="71D51F8F" w14:textId="575B35B9" w:rsidR="002F3343" w:rsidRPr="006E22E7" w:rsidRDefault="00F551A3" w:rsidP="000B7078">
      <w:r>
        <w:t>tele1</w:t>
      </w:r>
      <w:r w:rsidR="008627CA" w:rsidRPr="006E22E7">
        <w:t>&lt;-</w:t>
      </w:r>
      <w:r>
        <w:t>tele1</w:t>
      </w:r>
      <w:proofErr w:type="gramStart"/>
      <w:r w:rsidR="008627CA" w:rsidRPr="006E22E7">
        <w:t>[,</w:t>
      </w:r>
      <w:proofErr w:type="spellStart"/>
      <w:r w:rsidR="008627CA" w:rsidRPr="006E22E7">
        <w:t>colMeans</w:t>
      </w:r>
      <w:proofErr w:type="spellEnd"/>
      <w:proofErr w:type="gramEnd"/>
      <w:r w:rsidR="008627CA" w:rsidRPr="006E22E7">
        <w:t>(is.na(</w:t>
      </w:r>
      <w:r>
        <w:t>tele1</w:t>
      </w:r>
      <w:r w:rsidR="008627CA" w:rsidRPr="006E22E7">
        <w:t>)</w:t>
      </w:r>
      <w:r w:rsidR="001D5997" w:rsidRPr="006E22E7">
        <w:t>&lt;=</w:t>
      </w:r>
      <w:r w:rsidR="008627CA" w:rsidRPr="006E22E7">
        <w:t>0.15</w:t>
      </w:r>
      <w:r w:rsidR="001D5997" w:rsidRPr="006E22E7">
        <w:t>]</w:t>
      </w:r>
    </w:p>
    <w:p w14:paraId="36BEF26F" w14:textId="77777777" w:rsidR="007F6C52" w:rsidRDefault="007F6C52" w:rsidP="006E22E7"/>
    <w:p w14:paraId="4443AE04" w14:textId="69E2A41E" w:rsidR="006E22E7" w:rsidRDefault="006E22E7" w:rsidP="006E22E7">
      <w:r>
        <w:t xml:space="preserve">#Variable </w:t>
      </w:r>
      <w:proofErr w:type="spellStart"/>
      <w:r>
        <w:t>drop_blk_Mean</w:t>
      </w:r>
      <w:proofErr w:type="spellEnd"/>
      <w:r>
        <w:t xml:space="preserve"> is created by adding vars </w:t>
      </w:r>
      <w:proofErr w:type="spellStart"/>
      <w:r>
        <w:t>blck_dat_Mean</w:t>
      </w:r>
      <w:proofErr w:type="spellEnd"/>
      <w:r>
        <w:t xml:space="preserve"> + BLCK_VCE_MEAN + DROP_DAT_MEAN + DROP_VCE_MEAN </w:t>
      </w:r>
    </w:p>
    <w:p w14:paraId="59A2E04A" w14:textId="5086D557" w:rsidR="001D5997" w:rsidRDefault="006E22E7" w:rsidP="006E22E7">
      <w:r>
        <w:t xml:space="preserve"># </w:t>
      </w:r>
      <w:proofErr w:type="gramStart"/>
      <w:r>
        <w:t>So</w:t>
      </w:r>
      <w:proofErr w:type="gramEnd"/>
      <w:r>
        <w:t xml:space="preserve"> omitting Variable </w:t>
      </w:r>
      <w:proofErr w:type="spellStart"/>
      <w:r>
        <w:t>blck_dat_Mean</w:t>
      </w:r>
      <w:proofErr w:type="spellEnd"/>
    </w:p>
    <w:p w14:paraId="5FB34B09" w14:textId="107D990E" w:rsidR="006E22E7" w:rsidRDefault="00F551A3" w:rsidP="006E22E7">
      <w:r>
        <w:t>tele1</w:t>
      </w:r>
      <w:r w:rsidR="006E22E7">
        <w:t>&lt;-select(</w:t>
      </w:r>
      <w:r>
        <w:t>tele</w:t>
      </w:r>
      <w:proofErr w:type="gramStart"/>
      <w:r>
        <w:t>1</w:t>
      </w:r>
      <w:r w:rsidR="006E22E7">
        <w:t>,-</w:t>
      </w:r>
      <w:proofErr w:type="gramEnd"/>
      <w:r w:rsidR="006E22E7">
        <w:t>blck_dat_Mean)</w:t>
      </w:r>
    </w:p>
    <w:p w14:paraId="73114CFC" w14:textId="488FF221" w:rsidR="004C697C" w:rsidRDefault="004C697C" w:rsidP="006E22E7"/>
    <w:p w14:paraId="5548BDC5" w14:textId="1375D5F8" w:rsidR="00757686" w:rsidRDefault="00757686" w:rsidP="006E22E7">
      <w:r>
        <w:t>#Data transformation</w:t>
      </w:r>
    </w:p>
    <w:p w14:paraId="0B781554" w14:textId="32A57D5D" w:rsidR="006E22E7" w:rsidRDefault="00F551A3" w:rsidP="006E22E7">
      <w:r>
        <w:t>tele1</w:t>
      </w:r>
      <w:r w:rsidR="008F7582">
        <w:t>$percentage&lt;-(</w:t>
      </w:r>
      <w:r>
        <w:t>tele1</w:t>
      </w:r>
      <w:r w:rsidR="008F7582">
        <w:t>$comp_vce_mean+</w:t>
      </w:r>
      <w:r>
        <w:t>tele1</w:t>
      </w:r>
      <w:r w:rsidR="008F7582">
        <w:t>$comp_dat_mean)/(</w:t>
      </w:r>
      <w:r>
        <w:t>tele1</w:t>
      </w:r>
      <w:r w:rsidR="008F7582">
        <w:t>$plcd_vce_mean+</w:t>
      </w:r>
      <w:r>
        <w:t>tele1</w:t>
      </w:r>
      <w:r w:rsidR="008F7582">
        <w:t>$plcd_dat_mean)</w:t>
      </w:r>
    </w:p>
    <w:p w14:paraId="6F66CE8C" w14:textId="59ED219B" w:rsidR="006F4FF6" w:rsidRDefault="00F551A3" w:rsidP="006E22E7">
      <w:r>
        <w:t>tele1</w:t>
      </w:r>
      <w:r w:rsidR="000B63B1">
        <w:t>$actv_uniq_match&lt;-</w:t>
      </w:r>
      <w:proofErr w:type="spellStart"/>
      <w:proofErr w:type="gramStart"/>
      <w:r w:rsidR="000B63B1">
        <w:t>ifelse</w:t>
      </w:r>
      <w:proofErr w:type="spellEnd"/>
      <w:r w:rsidR="000B63B1">
        <w:t>(</w:t>
      </w:r>
      <w:proofErr w:type="gramEnd"/>
      <w:r>
        <w:t>tele1</w:t>
      </w:r>
      <w:r w:rsidR="000B63B1">
        <w:t>$actvsubs==</w:t>
      </w:r>
      <w:r>
        <w:t>tele1</w:t>
      </w:r>
      <w:r w:rsidR="000B63B1">
        <w:t>$uniqsubs, 1,0)</w:t>
      </w:r>
    </w:p>
    <w:p w14:paraId="6E0F543C" w14:textId="4B7C7FFA" w:rsidR="000B63B1" w:rsidRDefault="00F551A3" w:rsidP="006E22E7">
      <w:r>
        <w:t>tele1</w:t>
      </w:r>
      <w:r w:rsidR="006351CB">
        <w:t>$</w:t>
      </w:r>
      <w:r w:rsidR="00E445F6">
        <w:t>actv_uniq_match&lt;-</w:t>
      </w:r>
      <w:proofErr w:type="spellStart"/>
      <w:proofErr w:type="gramStart"/>
      <w:r w:rsidR="00E445F6">
        <w:t>as.factor</w:t>
      </w:r>
      <w:proofErr w:type="spellEnd"/>
      <w:proofErr w:type="gramEnd"/>
      <w:r w:rsidR="00E445F6">
        <w:t>(</w:t>
      </w:r>
      <w:r>
        <w:t>tele1</w:t>
      </w:r>
      <w:r w:rsidR="00E445F6">
        <w:t>$actv_uniq_match)</w:t>
      </w:r>
    </w:p>
    <w:p w14:paraId="4E87BAA3" w14:textId="7B0C793B" w:rsidR="00E445F6" w:rsidRDefault="00E445F6" w:rsidP="006E22E7"/>
    <w:p w14:paraId="2893D1BC" w14:textId="64D19209" w:rsidR="00623301" w:rsidRDefault="00623301" w:rsidP="006E22E7">
      <w:r>
        <w:t>#Identifying Outliers for numerical variables and deleting them</w:t>
      </w:r>
      <w:r w:rsidR="00A626FD">
        <w:t xml:space="preserve"> </w:t>
      </w:r>
    </w:p>
    <w:p w14:paraId="24126ABD" w14:textId="65B2D656" w:rsidR="00623301" w:rsidRDefault="00623301" w:rsidP="006E22E7">
      <w:proofErr w:type="gramStart"/>
      <w:r>
        <w:t>quantile(</w:t>
      </w:r>
      <w:proofErr w:type="gramEnd"/>
      <w:r w:rsidR="00F551A3">
        <w:t>tele1</w:t>
      </w:r>
      <w:r>
        <w:t>$mou_mean, p=c(1:100)/100)</w:t>
      </w:r>
    </w:p>
    <w:p w14:paraId="49394AE6" w14:textId="7CF0092D" w:rsidR="00623301" w:rsidRDefault="00F551A3" w:rsidP="006E22E7">
      <w:r>
        <w:t>tele1</w:t>
      </w:r>
      <w:r w:rsidR="00623301">
        <w:t>%&gt;%filter(</w:t>
      </w:r>
      <w:proofErr w:type="spellStart"/>
      <w:r w:rsidR="00623301">
        <w:t>mou_mean</w:t>
      </w:r>
      <w:proofErr w:type="spellEnd"/>
      <w:r w:rsidR="00623301">
        <w:t>&lt;=2471.76)-&gt;</w:t>
      </w:r>
      <w:r>
        <w:t>tele1</w:t>
      </w:r>
    </w:p>
    <w:p w14:paraId="6F43C7F9" w14:textId="52EECF20" w:rsidR="00AB4632" w:rsidRDefault="00AB4632" w:rsidP="006E22E7"/>
    <w:p w14:paraId="6B8D0815" w14:textId="621492A1" w:rsidR="007C6123" w:rsidRDefault="007C6123" w:rsidP="007C6123">
      <w:proofErr w:type="gramStart"/>
      <w:r>
        <w:t>quantile(</w:t>
      </w:r>
      <w:proofErr w:type="gramEnd"/>
      <w:r w:rsidR="00F551A3">
        <w:t>tele1</w:t>
      </w:r>
      <w:r>
        <w:t>$totmrc_Mean, p=c(1:100)/100)</w:t>
      </w:r>
    </w:p>
    <w:p w14:paraId="3C8D9989" w14:textId="11557704" w:rsidR="00A626FD" w:rsidRDefault="00F551A3" w:rsidP="00A626FD">
      <w:r>
        <w:t>tele1</w:t>
      </w:r>
      <w:r w:rsidR="00A626FD">
        <w:t>%&gt;%filter(</w:t>
      </w:r>
      <w:proofErr w:type="spellStart"/>
      <w:r w:rsidR="00A626FD">
        <w:t>totmrc_Mean</w:t>
      </w:r>
      <w:proofErr w:type="spellEnd"/>
      <w:r w:rsidR="00A626FD">
        <w:t>&lt;=219.99)-&gt;</w:t>
      </w:r>
      <w:r>
        <w:t>tele1</w:t>
      </w:r>
    </w:p>
    <w:p w14:paraId="65C85A34" w14:textId="7B8A1B3B" w:rsidR="00A626FD" w:rsidRDefault="00A626FD" w:rsidP="007C6123"/>
    <w:p w14:paraId="48B0404E" w14:textId="65203431" w:rsidR="00A626FD" w:rsidRDefault="00A626FD" w:rsidP="00A626FD">
      <w:proofErr w:type="gramStart"/>
      <w:r>
        <w:t>quantile(</w:t>
      </w:r>
      <w:proofErr w:type="gramEnd"/>
      <w:r w:rsidR="00F551A3">
        <w:t>tele1</w:t>
      </w:r>
      <w:r>
        <w:t>$change_mou, p=c(1:100)/100)</w:t>
      </w:r>
    </w:p>
    <w:p w14:paraId="2C9FD7F7" w14:textId="499F2EF1" w:rsidR="00A626FD" w:rsidRDefault="00F551A3" w:rsidP="00A626FD">
      <w:r>
        <w:t>tele1</w:t>
      </w:r>
      <w:r w:rsidR="00A626FD">
        <w:t>%&gt;%filter(</w:t>
      </w:r>
      <w:proofErr w:type="spellStart"/>
      <w:r w:rsidR="00A626FD">
        <w:t>change_mou</w:t>
      </w:r>
      <w:proofErr w:type="spellEnd"/>
      <w:r w:rsidR="00A626FD">
        <w:t>&lt;=2777.5)-&gt;</w:t>
      </w:r>
      <w:r>
        <w:t>tele1</w:t>
      </w:r>
    </w:p>
    <w:p w14:paraId="7D45AEDE" w14:textId="77777777" w:rsidR="00A626FD" w:rsidRDefault="00A626FD" w:rsidP="00A626FD"/>
    <w:p w14:paraId="1801721E" w14:textId="634A607A" w:rsidR="00A626FD" w:rsidRDefault="00A626FD" w:rsidP="00A626FD">
      <w:proofErr w:type="gramStart"/>
      <w:r>
        <w:t>quantile(</w:t>
      </w:r>
      <w:proofErr w:type="gramEnd"/>
      <w:r w:rsidR="00F551A3">
        <w:t>tele1</w:t>
      </w:r>
      <w:r>
        <w:t>$totcalls, p=c(1:100)/100)</w:t>
      </w:r>
    </w:p>
    <w:p w14:paraId="0A83A7C4" w14:textId="41DCBE38" w:rsidR="00A626FD" w:rsidRDefault="00F551A3" w:rsidP="00A626FD">
      <w:r>
        <w:t>tele1</w:t>
      </w:r>
      <w:r w:rsidR="00A626FD">
        <w:t>%&gt;%filter(</w:t>
      </w:r>
      <w:proofErr w:type="spellStart"/>
      <w:r w:rsidR="00A626FD">
        <w:t>totcalls</w:t>
      </w:r>
      <w:proofErr w:type="spellEnd"/>
      <w:r w:rsidR="00A626FD">
        <w:t>&lt;=10089)-&gt;</w:t>
      </w:r>
      <w:r>
        <w:t>tele1</w:t>
      </w:r>
    </w:p>
    <w:p w14:paraId="2244921F" w14:textId="75526A24" w:rsidR="00A626FD" w:rsidRDefault="00A626FD" w:rsidP="00A626FD"/>
    <w:p w14:paraId="63313790" w14:textId="068E73AB" w:rsidR="00A626FD" w:rsidRDefault="00A626FD" w:rsidP="00A626FD">
      <w:proofErr w:type="gramStart"/>
      <w:r>
        <w:t>quantile(</w:t>
      </w:r>
      <w:proofErr w:type="gramEnd"/>
      <w:r w:rsidR="00F551A3">
        <w:t>tele1</w:t>
      </w:r>
      <w:r>
        <w:t>$eqpdays, p=c(1:100)/100)</w:t>
      </w:r>
    </w:p>
    <w:p w14:paraId="722D7763" w14:textId="5FB707C7" w:rsidR="00A626FD" w:rsidRDefault="00F551A3" w:rsidP="00A626FD">
      <w:r>
        <w:t>tele1</w:t>
      </w:r>
      <w:r w:rsidR="00A626FD">
        <w:t>%&gt;%filter(</w:t>
      </w:r>
      <w:proofErr w:type="spellStart"/>
      <w:r w:rsidR="00A626FD">
        <w:t>eqpdays</w:t>
      </w:r>
      <w:proofErr w:type="spellEnd"/>
      <w:r w:rsidR="00A626FD">
        <w:t>&lt;=1823)-&gt;</w:t>
      </w:r>
      <w:r>
        <w:t>tele1</w:t>
      </w:r>
    </w:p>
    <w:p w14:paraId="0152AEA3" w14:textId="5C02454E" w:rsidR="00293B7E" w:rsidRDefault="00293B7E" w:rsidP="00A626FD"/>
    <w:p w14:paraId="236796B5" w14:textId="4EF9E506" w:rsidR="00293B7E" w:rsidRDefault="00293B7E" w:rsidP="00293B7E">
      <w:proofErr w:type="gramStart"/>
      <w:r>
        <w:t>quantile(</w:t>
      </w:r>
      <w:proofErr w:type="gramEnd"/>
      <w:r w:rsidR="00F551A3">
        <w:t>tele1</w:t>
      </w:r>
      <w:r>
        <w:t>$adjqty, p=c(1:100)/100)</w:t>
      </w:r>
    </w:p>
    <w:p w14:paraId="580D73D8" w14:textId="2CF1F77C" w:rsidR="00293B7E" w:rsidRDefault="00F551A3" w:rsidP="00293B7E">
      <w:r>
        <w:t>tele1</w:t>
      </w:r>
      <w:r w:rsidR="00293B7E">
        <w:t>%&gt;%filter(</w:t>
      </w:r>
      <w:proofErr w:type="spellStart"/>
      <w:r w:rsidR="00293B7E">
        <w:t>adjqty</w:t>
      </w:r>
      <w:proofErr w:type="spellEnd"/>
      <w:r w:rsidR="00293B7E">
        <w:t>&lt;=9575)-&gt;</w:t>
      </w:r>
      <w:r>
        <w:t>tele1</w:t>
      </w:r>
    </w:p>
    <w:p w14:paraId="5E29B3FA" w14:textId="055F58D3" w:rsidR="00293B7E" w:rsidRDefault="00293B7E" w:rsidP="00A626FD"/>
    <w:p w14:paraId="53BB33AF" w14:textId="51923132" w:rsidR="00756219" w:rsidRDefault="00756219" w:rsidP="00756219">
      <w:proofErr w:type="gramStart"/>
      <w:r>
        <w:t>quantile(</w:t>
      </w:r>
      <w:proofErr w:type="gramEnd"/>
      <w:r w:rsidR="00F551A3">
        <w:t>tele1</w:t>
      </w:r>
      <w:r>
        <w:t>$adjmou, p=c(1:100)/100)</w:t>
      </w:r>
    </w:p>
    <w:p w14:paraId="4FBA9C96" w14:textId="288BF115" w:rsidR="00756219" w:rsidRDefault="00F551A3" w:rsidP="00756219">
      <w:r>
        <w:t>tele1</w:t>
      </w:r>
      <w:r w:rsidR="00756219">
        <w:t>%&gt;%filter(</w:t>
      </w:r>
      <w:proofErr w:type="spellStart"/>
      <w:r w:rsidR="00756219">
        <w:t>adjmou</w:t>
      </w:r>
      <w:proofErr w:type="spellEnd"/>
      <w:r w:rsidR="00756219">
        <w:t>&lt;=27389)-&gt;</w:t>
      </w:r>
      <w:r>
        <w:t>tele1</w:t>
      </w:r>
    </w:p>
    <w:p w14:paraId="2E8CD325" w14:textId="77777777" w:rsidR="007C6123" w:rsidRDefault="007C6123" w:rsidP="006E22E7"/>
    <w:p w14:paraId="50FCD055" w14:textId="0DD13D46" w:rsidR="00AB4632" w:rsidRDefault="00AB4632" w:rsidP="006E22E7"/>
    <w:p w14:paraId="2F286B97" w14:textId="7A9A648D" w:rsidR="00AB4632" w:rsidRDefault="00AB4632" w:rsidP="006E22E7">
      <w:r>
        <w:lastRenderedPageBreak/>
        <w:t>#Creating buckets for continuous variables according to percentiles</w:t>
      </w:r>
    </w:p>
    <w:p w14:paraId="70F67EAE" w14:textId="7B7FFA86" w:rsidR="00AB4632" w:rsidRDefault="00746AFF" w:rsidP="00746AFF">
      <w:pPr>
        <w:pStyle w:val="ListParagraph"/>
      </w:pPr>
      <w:r>
        <w:t>#</w:t>
      </w:r>
      <w:proofErr w:type="spellStart"/>
      <w:r w:rsidR="00AB4632">
        <w:t>Totmrc_Mean</w:t>
      </w:r>
      <w:proofErr w:type="spellEnd"/>
    </w:p>
    <w:p w14:paraId="29D7D270" w14:textId="57B0E33C" w:rsidR="00AB4632" w:rsidRDefault="00AB4632" w:rsidP="00AB4632">
      <w:pPr>
        <w:pStyle w:val="ListParagraph"/>
      </w:pPr>
    </w:p>
    <w:p w14:paraId="380A58C1" w14:textId="5E8C0EF9" w:rsidR="00AB4632" w:rsidRDefault="00F551A3" w:rsidP="00AB4632">
      <w:pPr>
        <w:pStyle w:val="ListParagraph"/>
      </w:pPr>
      <w:r>
        <w:t>Tele1</w:t>
      </w:r>
      <w:r w:rsidR="00AB4632">
        <w:t>$cost_</w:t>
      </w:r>
      <w:proofErr w:type="gramStart"/>
      <w:r w:rsidR="00AB4632">
        <w:t>group[</w:t>
      </w:r>
      <w:proofErr w:type="gramEnd"/>
      <w:r>
        <w:t>tele1</w:t>
      </w:r>
      <w:r w:rsidR="00AB4632">
        <w:t>$totmrc_Mean &lt;=30] &lt;- “Low”</w:t>
      </w:r>
    </w:p>
    <w:p w14:paraId="75CCFA0A" w14:textId="1EBCF00B" w:rsidR="00AB4632" w:rsidRDefault="00F551A3" w:rsidP="00AB4632">
      <w:pPr>
        <w:pStyle w:val="ListParagraph"/>
      </w:pPr>
      <w:r>
        <w:t>Tele1</w:t>
      </w:r>
      <w:r w:rsidR="00AB4632">
        <w:t>$cost_</w:t>
      </w:r>
      <w:proofErr w:type="gramStart"/>
      <w:r w:rsidR="00AB4632">
        <w:t>group[</w:t>
      </w:r>
      <w:proofErr w:type="gramEnd"/>
      <w:r>
        <w:t>tele1</w:t>
      </w:r>
      <w:r w:rsidR="00AB4632">
        <w:t xml:space="preserve">$totmrc_Mean &gt;30 &amp; </w:t>
      </w:r>
      <w:r>
        <w:t>tele1</w:t>
      </w:r>
      <w:r w:rsidR="00AB4632">
        <w:t>$totmrc_Mean &lt;=44.99 ] &lt;- “Med”</w:t>
      </w:r>
    </w:p>
    <w:p w14:paraId="0EE28C01" w14:textId="46C7AA14" w:rsidR="00AB4632" w:rsidRDefault="00F551A3" w:rsidP="00AB4632">
      <w:pPr>
        <w:pStyle w:val="ListParagraph"/>
      </w:pPr>
      <w:r>
        <w:t>Tele1</w:t>
      </w:r>
      <w:r w:rsidR="00AB4632">
        <w:t>$cost_</w:t>
      </w:r>
      <w:proofErr w:type="gramStart"/>
      <w:r w:rsidR="00AB4632">
        <w:t>group[</w:t>
      </w:r>
      <w:proofErr w:type="gramEnd"/>
      <w:r>
        <w:t>tele1</w:t>
      </w:r>
      <w:r w:rsidR="00AB4632">
        <w:t xml:space="preserve">$totmrc_Mean &gt;44.99 &amp; </w:t>
      </w:r>
      <w:r>
        <w:t>tele1</w:t>
      </w:r>
      <w:r w:rsidR="00AB4632">
        <w:t>$totmrc_Mean &lt;=59.99 ] &lt;- “super high”</w:t>
      </w:r>
    </w:p>
    <w:p w14:paraId="563A7157" w14:textId="23F8A041" w:rsidR="00AB4632" w:rsidRDefault="00F551A3" w:rsidP="00AB4632">
      <w:pPr>
        <w:pStyle w:val="ListParagraph"/>
      </w:pPr>
      <w:r>
        <w:t>Tele1</w:t>
      </w:r>
      <w:r w:rsidR="00AB4632">
        <w:t>$cost_</w:t>
      </w:r>
      <w:proofErr w:type="gramStart"/>
      <w:r w:rsidR="00AB4632">
        <w:t>group[</w:t>
      </w:r>
      <w:proofErr w:type="gramEnd"/>
      <w:r>
        <w:t>tele1</w:t>
      </w:r>
      <w:r w:rsidR="00AB4632">
        <w:t>$totmrc_Mean &gt; 59.99 ] &lt;- “very high”</w:t>
      </w:r>
    </w:p>
    <w:p w14:paraId="71D3D005" w14:textId="65E04693" w:rsidR="00A27122" w:rsidRDefault="00A27122" w:rsidP="00AB4632">
      <w:pPr>
        <w:pStyle w:val="ListParagraph"/>
      </w:pPr>
    </w:p>
    <w:p w14:paraId="680071DB" w14:textId="77BAEE5F" w:rsidR="00A27122" w:rsidRDefault="00746AFF" w:rsidP="00746AFF">
      <w:pPr>
        <w:pStyle w:val="ListParagraph"/>
      </w:pPr>
      <w:r>
        <w:t>#</w:t>
      </w:r>
      <w:proofErr w:type="spellStart"/>
      <w:r w:rsidR="007D10CD">
        <w:t>Totrev</w:t>
      </w:r>
      <w:proofErr w:type="spellEnd"/>
    </w:p>
    <w:p w14:paraId="0E2A8489" w14:textId="29E5B1AE" w:rsidR="007D10CD" w:rsidRDefault="00F551A3" w:rsidP="003426F3">
      <w:pPr>
        <w:ind w:left="720"/>
      </w:pPr>
      <w:r>
        <w:t>Tele1</w:t>
      </w:r>
      <w:r w:rsidR="007D10CD">
        <w:t>$</w:t>
      </w:r>
      <w:r w:rsidR="009B3DF3">
        <w:t>totrev_</w:t>
      </w:r>
      <w:proofErr w:type="gramStart"/>
      <w:r w:rsidR="009B3DF3">
        <w:t>bkt</w:t>
      </w:r>
      <w:r w:rsidR="007D10CD">
        <w:t>[</w:t>
      </w:r>
      <w:proofErr w:type="gramEnd"/>
      <w:r>
        <w:t>tele1</w:t>
      </w:r>
      <w:r w:rsidR="007D10CD">
        <w:t>$</w:t>
      </w:r>
      <w:r w:rsidR="003426F3">
        <w:t>totrev</w:t>
      </w:r>
      <w:r w:rsidR="007D10CD">
        <w:t xml:space="preserve"> &lt;=</w:t>
      </w:r>
      <w:r w:rsidR="003426F3">
        <w:t>502</w:t>
      </w:r>
      <w:r w:rsidR="007D10CD">
        <w:t>] &lt;- “Low”</w:t>
      </w:r>
    </w:p>
    <w:p w14:paraId="102B3EE9" w14:textId="0F829721" w:rsidR="007D10CD" w:rsidRPr="002E0064" w:rsidRDefault="00F551A3" w:rsidP="003426F3">
      <w:pPr>
        <w:ind w:left="720"/>
      </w:pPr>
      <w:r w:rsidRPr="002E0064">
        <w:t>Tele1</w:t>
      </w:r>
      <w:r w:rsidR="007D10CD" w:rsidRPr="002E0064">
        <w:t>$</w:t>
      </w:r>
      <w:r w:rsidR="009B3DF3" w:rsidRPr="002E0064">
        <w:t>totrev_</w:t>
      </w:r>
      <w:proofErr w:type="gramStart"/>
      <w:r w:rsidR="009B3DF3" w:rsidRPr="002E0064">
        <w:t>bkt</w:t>
      </w:r>
      <w:r w:rsidR="007D10CD" w:rsidRPr="002E0064">
        <w:t>[</w:t>
      </w:r>
      <w:proofErr w:type="gramEnd"/>
      <w:r w:rsidRPr="002E0064">
        <w:t>tele1</w:t>
      </w:r>
      <w:r w:rsidR="007D10CD" w:rsidRPr="002E0064">
        <w:t>$</w:t>
      </w:r>
      <w:r w:rsidR="003426F3" w:rsidRPr="002E0064">
        <w:t>totrev</w:t>
      </w:r>
      <w:r w:rsidR="007D10CD" w:rsidRPr="002E0064">
        <w:t xml:space="preserve"> &gt;</w:t>
      </w:r>
      <w:r w:rsidR="003426F3" w:rsidRPr="002E0064">
        <w:t>502</w:t>
      </w:r>
      <w:r w:rsidR="007D10CD" w:rsidRPr="002E0064">
        <w:t xml:space="preserve"> &amp; </w:t>
      </w:r>
      <w:r w:rsidRPr="002E0064">
        <w:t>tele1</w:t>
      </w:r>
      <w:r w:rsidR="007D10CD" w:rsidRPr="002E0064">
        <w:t>$</w:t>
      </w:r>
      <w:r w:rsidR="003426F3" w:rsidRPr="002E0064">
        <w:t>totrev</w:t>
      </w:r>
      <w:r w:rsidR="007D10CD" w:rsidRPr="002E0064">
        <w:t xml:space="preserve"> &lt;=</w:t>
      </w:r>
      <w:r w:rsidR="003426F3" w:rsidRPr="002E0064">
        <w:t>784</w:t>
      </w:r>
      <w:r w:rsidR="007D10CD" w:rsidRPr="002E0064">
        <w:t xml:space="preserve"> ] &lt;- “Med”</w:t>
      </w:r>
    </w:p>
    <w:p w14:paraId="66191A87" w14:textId="5ECA502F" w:rsidR="007D10CD" w:rsidRDefault="00F551A3" w:rsidP="003426F3">
      <w:pPr>
        <w:ind w:left="720"/>
      </w:pPr>
      <w:r>
        <w:t>Tele1</w:t>
      </w:r>
      <w:r w:rsidR="007D10CD">
        <w:t>$</w:t>
      </w:r>
      <w:r w:rsidR="009B3DF3">
        <w:t>totrev_</w:t>
      </w:r>
      <w:proofErr w:type="gramStart"/>
      <w:r w:rsidR="009B3DF3">
        <w:t>bkt</w:t>
      </w:r>
      <w:r w:rsidR="007D10CD">
        <w:t>[</w:t>
      </w:r>
      <w:proofErr w:type="gramEnd"/>
      <w:r>
        <w:t>tele1</w:t>
      </w:r>
      <w:r w:rsidR="007D10CD">
        <w:t>$</w:t>
      </w:r>
      <w:r w:rsidR="003426F3">
        <w:t>totrev</w:t>
      </w:r>
      <w:r w:rsidR="007D10CD">
        <w:t xml:space="preserve"> &gt;</w:t>
      </w:r>
      <w:r w:rsidR="003426F3">
        <w:t>784</w:t>
      </w:r>
      <w:r w:rsidR="007D10CD">
        <w:t xml:space="preserve"> &amp; </w:t>
      </w:r>
      <w:r>
        <w:t>tele1</w:t>
      </w:r>
      <w:r w:rsidR="007D10CD">
        <w:t>$</w:t>
      </w:r>
      <w:r w:rsidR="003426F3">
        <w:t>totrev</w:t>
      </w:r>
      <w:r w:rsidR="007D10CD">
        <w:t xml:space="preserve"> &lt;=</w:t>
      </w:r>
      <w:r w:rsidR="003426F3">
        <w:t>1232</w:t>
      </w:r>
      <w:r w:rsidR="007D10CD">
        <w:t xml:space="preserve"> ] &lt;- “super high”</w:t>
      </w:r>
    </w:p>
    <w:p w14:paraId="6C1B9B7C" w14:textId="115E3FEA" w:rsidR="007D10CD" w:rsidRDefault="00F551A3" w:rsidP="003426F3">
      <w:pPr>
        <w:ind w:left="720"/>
      </w:pPr>
      <w:r>
        <w:t>Tele1</w:t>
      </w:r>
      <w:r w:rsidR="007D10CD">
        <w:t>$</w:t>
      </w:r>
      <w:r w:rsidR="009B3DF3">
        <w:t>totrev_</w:t>
      </w:r>
      <w:proofErr w:type="gramStart"/>
      <w:r w:rsidR="009B3DF3">
        <w:t>bkt</w:t>
      </w:r>
      <w:r w:rsidR="007D10CD">
        <w:t>[</w:t>
      </w:r>
      <w:proofErr w:type="gramEnd"/>
      <w:r>
        <w:t>tele1</w:t>
      </w:r>
      <w:r w:rsidR="007D10CD">
        <w:t>$</w:t>
      </w:r>
      <w:r w:rsidR="003426F3">
        <w:t>totrev</w:t>
      </w:r>
      <w:r w:rsidR="007D10CD">
        <w:t xml:space="preserve"> &gt; </w:t>
      </w:r>
      <w:r w:rsidR="003426F3">
        <w:t>1232</w:t>
      </w:r>
      <w:r w:rsidR="007D10CD">
        <w:t xml:space="preserve"> ] &lt;- “very high”</w:t>
      </w:r>
    </w:p>
    <w:p w14:paraId="100D1823" w14:textId="5957B0EA" w:rsidR="003426F3" w:rsidRDefault="00746AFF" w:rsidP="00746AFF">
      <w:pPr>
        <w:pStyle w:val="ListParagraph"/>
      </w:pPr>
      <w:r>
        <w:t>#</w:t>
      </w:r>
      <w:proofErr w:type="spellStart"/>
      <w:r w:rsidR="00EE3869">
        <w:t>Avgrev</w:t>
      </w:r>
      <w:proofErr w:type="spellEnd"/>
    </w:p>
    <w:p w14:paraId="2902B84E" w14:textId="77777777" w:rsidR="00EE3869" w:rsidRDefault="00EE3869" w:rsidP="00EE3869">
      <w:pPr>
        <w:pStyle w:val="ListParagraph"/>
      </w:pPr>
    </w:p>
    <w:p w14:paraId="6470BC5E" w14:textId="20F59B6C" w:rsidR="00EE3869" w:rsidRDefault="00F551A3" w:rsidP="00EE3869">
      <w:pPr>
        <w:ind w:left="720"/>
      </w:pPr>
      <w:r>
        <w:t>Tele1</w:t>
      </w:r>
      <w:r w:rsidR="00EE3869">
        <w:t>$</w:t>
      </w:r>
      <w:r w:rsidR="00DA5A10">
        <w:t>avgrev_</w:t>
      </w:r>
      <w:proofErr w:type="gramStart"/>
      <w:r w:rsidR="00DA5A10">
        <w:t>bkt</w:t>
      </w:r>
      <w:r w:rsidR="00EE3869">
        <w:t>[</w:t>
      </w:r>
      <w:proofErr w:type="gramEnd"/>
      <w:r>
        <w:t>tele1</w:t>
      </w:r>
      <w:r w:rsidR="00EE3869">
        <w:t>$avgrev &lt;=36] &lt;- “Low”</w:t>
      </w:r>
    </w:p>
    <w:p w14:paraId="53F75370" w14:textId="1029D09C" w:rsidR="00EE3869" w:rsidRDefault="00F551A3" w:rsidP="00EE3869">
      <w:pPr>
        <w:ind w:left="720"/>
      </w:pPr>
      <w:r>
        <w:t>Tele1</w:t>
      </w:r>
      <w:r w:rsidR="00EE3869">
        <w:t>$</w:t>
      </w:r>
      <w:r w:rsidR="00DA5A10">
        <w:t>avgrev_</w:t>
      </w:r>
      <w:proofErr w:type="gramStart"/>
      <w:r w:rsidR="00DA5A10">
        <w:t>bkt</w:t>
      </w:r>
      <w:r w:rsidR="00EE3869">
        <w:t>[</w:t>
      </w:r>
      <w:proofErr w:type="gramEnd"/>
      <w:r>
        <w:t>tele1</w:t>
      </w:r>
      <w:r w:rsidR="00EE3869">
        <w:t xml:space="preserve">$avgrev &gt;36 &amp; </w:t>
      </w:r>
      <w:r>
        <w:t>tele1</w:t>
      </w:r>
      <w:r w:rsidR="00EE3869">
        <w:t>$avgrev &lt;=49 ] &lt;- “Med”</w:t>
      </w:r>
    </w:p>
    <w:p w14:paraId="5248E21A" w14:textId="14B502EC" w:rsidR="00EE3869" w:rsidRDefault="00F551A3" w:rsidP="00EE3869">
      <w:pPr>
        <w:ind w:left="720"/>
      </w:pPr>
      <w:r>
        <w:t>Tele1</w:t>
      </w:r>
      <w:r w:rsidR="00EE3869">
        <w:t>$</w:t>
      </w:r>
      <w:r w:rsidR="00DA5A10">
        <w:t>avgrev_</w:t>
      </w:r>
      <w:proofErr w:type="gramStart"/>
      <w:r w:rsidR="00DA5A10">
        <w:t>bkt</w:t>
      </w:r>
      <w:r w:rsidR="00EE3869">
        <w:t>[</w:t>
      </w:r>
      <w:proofErr w:type="gramEnd"/>
      <w:r>
        <w:t>tele1</w:t>
      </w:r>
      <w:r w:rsidR="00EE3869">
        <w:t xml:space="preserve">$avgrev &gt;49 &amp; </w:t>
      </w:r>
      <w:r>
        <w:t>tele1</w:t>
      </w:r>
      <w:r w:rsidR="00EE3869">
        <w:t>$avgrev &lt;=68 ] &lt;- “super high”</w:t>
      </w:r>
    </w:p>
    <w:p w14:paraId="0C0D5B7D" w14:textId="06998901" w:rsidR="007D10CD" w:rsidRDefault="00F551A3" w:rsidP="00EE3869">
      <w:pPr>
        <w:pStyle w:val="ListParagraph"/>
      </w:pPr>
      <w:r>
        <w:t>Tele1</w:t>
      </w:r>
      <w:r w:rsidR="00EE3869">
        <w:t>$</w:t>
      </w:r>
      <w:r w:rsidR="00DA5A10">
        <w:t>avgrev_</w:t>
      </w:r>
      <w:proofErr w:type="gramStart"/>
      <w:r w:rsidR="00DA5A10">
        <w:t>bkt</w:t>
      </w:r>
      <w:r w:rsidR="00EE3869">
        <w:t>[</w:t>
      </w:r>
      <w:proofErr w:type="gramEnd"/>
      <w:r>
        <w:t>tele1</w:t>
      </w:r>
      <w:r w:rsidR="00EE3869">
        <w:t>$avgrev &gt; 68 ] &lt;- “very high”</w:t>
      </w:r>
    </w:p>
    <w:p w14:paraId="27F21692" w14:textId="121F6B52" w:rsidR="000038EC" w:rsidRDefault="00746AFF" w:rsidP="00746AFF">
      <w:pPr>
        <w:ind w:left="360" w:firstLine="360"/>
      </w:pPr>
      <w:r>
        <w:t>#</w:t>
      </w:r>
      <w:proofErr w:type="spellStart"/>
      <w:r w:rsidR="000038EC">
        <w:t>Adjrev</w:t>
      </w:r>
      <w:proofErr w:type="spellEnd"/>
    </w:p>
    <w:p w14:paraId="0A6C3619" w14:textId="77777777" w:rsidR="000038EC" w:rsidRDefault="000038EC" w:rsidP="000038EC">
      <w:pPr>
        <w:pStyle w:val="ListParagraph"/>
      </w:pPr>
    </w:p>
    <w:p w14:paraId="120D0A3B" w14:textId="63A88689" w:rsidR="00610015" w:rsidRDefault="00F551A3" w:rsidP="00610015">
      <w:pPr>
        <w:ind w:left="720"/>
      </w:pPr>
      <w:r>
        <w:t>Tele1</w:t>
      </w:r>
      <w:r w:rsidR="00610015">
        <w:t>$</w:t>
      </w:r>
      <w:r w:rsidR="00DA5A10">
        <w:t>adjrev_</w:t>
      </w:r>
      <w:proofErr w:type="gramStart"/>
      <w:r w:rsidR="00DA5A10">
        <w:t>bkt</w:t>
      </w:r>
      <w:r w:rsidR="00610015">
        <w:t>[</w:t>
      </w:r>
      <w:proofErr w:type="gramEnd"/>
      <w:r>
        <w:t>tele1</w:t>
      </w:r>
      <w:r w:rsidR="00610015">
        <w:t>$adjrev &lt;=429] &lt;- “Low”</w:t>
      </w:r>
    </w:p>
    <w:p w14:paraId="194E3142" w14:textId="01FCFDBC" w:rsidR="00610015" w:rsidRDefault="00F551A3" w:rsidP="00610015">
      <w:pPr>
        <w:ind w:left="720"/>
      </w:pPr>
      <w:r>
        <w:t>Tele1</w:t>
      </w:r>
      <w:r w:rsidR="00610015">
        <w:t>$</w:t>
      </w:r>
      <w:r w:rsidR="00DA5A10">
        <w:t>adjrev_</w:t>
      </w:r>
      <w:proofErr w:type="gramStart"/>
      <w:r w:rsidR="00DA5A10">
        <w:t>bkt</w:t>
      </w:r>
      <w:r w:rsidR="00610015">
        <w:t>[</w:t>
      </w:r>
      <w:proofErr w:type="gramEnd"/>
      <w:r>
        <w:t>tele1</w:t>
      </w:r>
      <w:r w:rsidR="00610015">
        <w:t xml:space="preserve">$adjrev &gt;429 &amp; </w:t>
      </w:r>
      <w:r>
        <w:t>tele1</w:t>
      </w:r>
      <w:r w:rsidR="00610015">
        <w:t>$adjrev &lt;=706 ] &lt;- “Med”</w:t>
      </w:r>
    </w:p>
    <w:p w14:paraId="67C470D0" w14:textId="3BD6DBCF" w:rsidR="00610015" w:rsidRDefault="00F551A3" w:rsidP="00610015">
      <w:pPr>
        <w:ind w:left="720"/>
      </w:pPr>
      <w:r>
        <w:t>Tele1</w:t>
      </w:r>
      <w:r w:rsidR="00610015">
        <w:t>$</w:t>
      </w:r>
      <w:r w:rsidR="00DA5A10">
        <w:t>adjrev_</w:t>
      </w:r>
      <w:proofErr w:type="gramStart"/>
      <w:r w:rsidR="00DA5A10">
        <w:t>bkt</w:t>
      </w:r>
      <w:r w:rsidR="00610015">
        <w:t>[</w:t>
      </w:r>
      <w:proofErr w:type="gramEnd"/>
      <w:r>
        <w:t>tele1</w:t>
      </w:r>
      <w:r w:rsidR="00610015">
        <w:t xml:space="preserve">$adjrev &gt;706 &amp; </w:t>
      </w:r>
      <w:r>
        <w:t>tele1</w:t>
      </w:r>
      <w:r w:rsidR="00610015">
        <w:t>$adjrev &lt;=1125 ] &lt;- “super high”</w:t>
      </w:r>
    </w:p>
    <w:p w14:paraId="7628D279" w14:textId="2A720209" w:rsidR="00610015" w:rsidRDefault="00F551A3" w:rsidP="00610015">
      <w:pPr>
        <w:pStyle w:val="ListParagraph"/>
      </w:pPr>
      <w:r>
        <w:t>Tele1</w:t>
      </w:r>
      <w:r w:rsidR="00610015">
        <w:t>$</w:t>
      </w:r>
      <w:r w:rsidR="00DA5A10">
        <w:t>adjrev_</w:t>
      </w:r>
      <w:proofErr w:type="gramStart"/>
      <w:r w:rsidR="00DA5A10">
        <w:t>bkt</w:t>
      </w:r>
      <w:r w:rsidR="00610015">
        <w:t>[</w:t>
      </w:r>
      <w:proofErr w:type="gramEnd"/>
      <w:r>
        <w:t>tele1</w:t>
      </w:r>
      <w:r w:rsidR="00610015">
        <w:t>$adjrev &gt; 1125 ] &lt;- “very high”</w:t>
      </w:r>
    </w:p>
    <w:p w14:paraId="21AC11D8" w14:textId="77777777" w:rsidR="007D4DF8" w:rsidRDefault="007D4DF8" w:rsidP="00746AFF">
      <w:pPr>
        <w:pStyle w:val="ListParagraph"/>
      </w:pPr>
    </w:p>
    <w:p w14:paraId="31DFE4D1" w14:textId="5D04F15B" w:rsidR="002559DA" w:rsidRDefault="00746AFF" w:rsidP="00746AFF">
      <w:pPr>
        <w:pStyle w:val="ListParagraph"/>
      </w:pPr>
      <w:r>
        <w:t>#</w:t>
      </w:r>
      <w:proofErr w:type="spellStart"/>
      <w:r w:rsidR="002559DA">
        <w:t>Adjmou</w:t>
      </w:r>
      <w:proofErr w:type="spellEnd"/>
    </w:p>
    <w:p w14:paraId="77F2FD8D" w14:textId="77777777" w:rsidR="002559DA" w:rsidRDefault="002559DA" w:rsidP="002559DA">
      <w:pPr>
        <w:pStyle w:val="ListParagraph"/>
      </w:pPr>
    </w:p>
    <w:p w14:paraId="5705BBD3" w14:textId="354A15F3" w:rsidR="002559DA" w:rsidRDefault="00F551A3" w:rsidP="002559DA">
      <w:pPr>
        <w:ind w:left="720"/>
      </w:pPr>
      <w:r>
        <w:t>Tele1</w:t>
      </w:r>
      <w:r w:rsidR="002559DA">
        <w:t>$</w:t>
      </w:r>
      <w:r w:rsidR="00DA5A10">
        <w:t>adjmou_</w:t>
      </w:r>
      <w:proofErr w:type="gramStart"/>
      <w:r w:rsidR="00DA5A10">
        <w:t>bkt</w:t>
      </w:r>
      <w:r w:rsidR="002559DA">
        <w:t>[</w:t>
      </w:r>
      <w:proofErr w:type="gramEnd"/>
      <w:r>
        <w:t>tele1</w:t>
      </w:r>
      <w:r w:rsidR="002559DA">
        <w:t>$adjmou &lt;=</w:t>
      </w:r>
      <w:r w:rsidR="00C00C4D">
        <w:t>2215</w:t>
      </w:r>
      <w:r w:rsidR="002559DA">
        <w:t>] &lt;- “Low”</w:t>
      </w:r>
    </w:p>
    <w:p w14:paraId="12036EB0" w14:textId="4079C5C7" w:rsidR="002559DA" w:rsidRDefault="00F551A3" w:rsidP="0012073F">
      <w:pPr>
        <w:tabs>
          <w:tab w:val="left" w:pos="1980"/>
        </w:tabs>
        <w:ind w:left="720"/>
      </w:pPr>
      <w:r>
        <w:t>Tele1</w:t>
      </w:r>
      <w:r w:rsidR="002559DA">
        <w:t>$</w:t>
      </w:r>
      <w:r w:rsidR="00DA5A10">
        <w:t>adjmou_</w:t>
      </w:r>
      <w:proofErr w:type="gramStart"/>
      <w:r w:rsidR="00DA5A10">
        <w:t>bkt</w:t>
      </w:r>
      <w:r w:rsidR="002559DA">
        <w:t>[</w:t>
      </w:r>
      <w:proofErr w:type="gramEnd"/>
      <w:r>
        <w:t>tele1</w:t>
      </w:r>
      <w:r w:rsidR="002559DA">
        <w:t>$adjmou &gt;</w:t>
      </w:r>
      <w:r w:rsidR="00C00C4D">
        <w:t>2215</w:t>
      </w:r>
      <w:r w:rsidR="002559DA">
        <w:t xml:space="preserve"> &amp; </w:t>
      </w:r>
      <w:r>
        <w:t>tele1</w:t>
      </w:r>
      <w:r w:rsidR="002559DA">
        <w:t>$adjmou &lt;=</w:t>
      </w:r>
      <w:r w:rsidR="00C00C4D">
        <w:t>5756</w:t>
      </w:r>
      <w:r w:rsidR="002559DA">
        <w:t>] &lt;- “Med”</w:t>
      </w:r>
    </w:p>
    <w:p w14:paraId="28BA1208" w14:textId="390FB4F6" w:rsidR="002559DA" w:rsidRDefault="00F551A3" w:rsidP="002559DA">
      <w:pPr>
        <w:ind w:left="720"/>
      </w:pPr>
      <w:r>
        <w:t>Tele1</w:t>
      </w:r>
      <w:r w:rsidR="002559DA">
        <w:t>$</w:t>
      </w:r>
      <w:r w:rsidR="00DA5A10">
        <w:t>adjmou_</w:t>
      </w:r>
      <w:proofErr w:type="gramStart"/>
      <w:r w:rsidR="00DA5A10">
        <w:t>bkt</w:t>
      </w:r>
      <w:r w:rsidR="002559DA">
        <w:t>[</w:t>
      </w:r>
      <w:proofErr w:type="gramEnd"/>
      <w:r>
        <w:t>tele1</w:t>
      </w:r>
      <w:r w:rsidR="002559DA">
        <w:t>$adjmou &gt;</w:t>
      </w:r>
      <w:r w:rsidR="00C00C4D">
        <w:t>5756</w:t>
      </w:r>
      <w:r w:rsidR="002559DA">
        <w:t xml:space="preserve">&amp; </w:t>
      </w:r>
      <w:r>
        <w:t>tele1</w:t>
      </w:r>
      <w:r w:rsidR="002559DA">
        <w:t>$adjmou &lt;=</w:t>
      </w:r>
      <w:r w:rsidR="00C00C4D">
        <w:t>8055</w:t>
      </w:r>
      <w:r w:rsidR="002559DA">
        <w:t>] &lt;- “super high”</w:t>
      </w:r>
    </w:p>
    <w:p w14:paraId="05528A50" w14:textId="5ECB177D" w:rsidR="002559DA" w:rsidRDefault="00F551A3" w:rsidP="002559DA">
      <w:pPr>
        <w:pStyle w:val="ListParagraph"/>
      </w:pPr>
      <w:r>
        <w:t>Tele1</w:t>
      </w:r>
      <w:r w:rsidR="002559DA">
        <w:t>$</w:t>
      </w:r>
      <w:r w:rsidR="00DA5A10">
        <w:t>adjmou_</w:t>
      </w:r>
      <w:proofErr w:type="gramStart"/>
      <w:r w:rsidR="00DA5A10">
        <w:t>bkt</w:t>
      </w:r>
      <w:r w:rsidR="002559DA">
        <w:t>[</w:t>
      </w:r>
      <w:proofErr w:type="gramEnd"/>
      <w:r>
        <w:t>tele1</w:t>
      </w:r>
      <w:r w:rsidR="002559DA">
        <w:t>$adjmou &gt;</w:t>
      </w:r>
      <w:r w:rsidR="00C00C4D">
        <w:t>8055]</w:t>
      </w:r>
      <w:r w:rsidR="002559DA">
        <w:t>&lt;- “very high”</w:t>
      </w:r>
    </w:p>
    <w:p w14:paraId="1339CFF1" w14:textId="69F5B34A" w:rsidR="0027367E" w:rsidRDefault="00746AFF" w:rsidP="00746AFF">
      <w:pPr>
        <w:pStyle w:val="ListParagraph"/>
      </w:pPr>
      <w:r>
        <w:t>#</w:t>
      </w:r>
      <w:proofErr w:type="spellStart"/>
      <w:r w:rsidR="0027367E">
        <w:t>Avgqty</w:t>
      </w:r>
      <w:proofErr w:type="spellEnd"/>
    </w:p>
    <w:p w14:paraId="4B776C48" w14:textId="77777777" w:rsidR="0027367E" w:rsidRDefault="0027367E" w:rsidP="0027367E">
      <w:pPr>
        <w:pStyle w:val="ListParagraph"/>
      </w:pPr>
    </w:p>
    <w:p w14:paraId="7C69AC1B" w14:textId="2C2E5851" w:rsidR="0027367E" w:rsidRDefault="00F551A3" w:rsidP="0027367E">
      <w:pPr>
        <w:ind w:left="720"/>
      </w:pPr>
      <w:r>
        <w:lastRenderedPageBreak/>
        <w:t>Tele1</w:t>
      </w:r>
      <w:r w:rsidR="0027367E">
        <w:t>$</w:t>
      </w:r>
      <w:r w:rsidR="00DA5A10">
        <w:t>avgqty_</w:t>
      </w:r>
      <w:proofErr w:type="gramStart"/>
      <w:r w:rsidR="00DA5A10">
        <w:t>bkt</w:t>
      </w:r>
      <w:r w:rsidR="0027367E">
        <w:t>[</w:t>
      </w:r>
      <w:proofErr w:type="gramEnd"/>
      <w:r>
        <w:t>tele1</w:t>
      </w:r>
      <w:r w:rsidR="0027367E">
        <w:t>$avgqty &lt;=61] &lt;- “Low”</w:t>
      </w:r>
    </w:p>
    <w:p w14:paraId="7CFC7979" w14:textId="44960998" w:rsidR="0027367E" w:rsidRDefault="00F551A3" w:rsidP="0027367E">
      <w:pPr>
        <w:ind w:left="720"/>
      </w:pPr>
      <w:r>
        <w:t>Tele1</w:t>
      </w:r>
      <w:r w:rsidR="0027367E">
        <w:t>$</w:t>
      </w:r>
      <w:r w:rsidR="00DA5A10">
        <w:t>avgqty_</w:t>
      </w:r>
      <w:proofErr w:type="gramStart"/>
      <w:r w:rsidR="00DA5A10">
        <w:t>bkt</w:t>
      </w:r>
      <w:r w:rsidR="0027367E">
        <w:t>[</w:t>
      </w:r>
      <w:proofErr w:type="gramEnd"/>
      <w:r>
        <w:t>tele1</w:t>
      </w:r>
      <w:r w:rsidR="0027367E">
        <w:t xml:space="preserve">$avgqty &gt;61 &amp; </w:t>
      </w:r>
      <w:r>
        <w:t>tele1</w:t>
      </w:r>
      <w:r w:rsidR="0027367E">
        <w:t>$avgqty &lt;=119 ] &lt;- “Med”</w:t>
      </w:r>
    </w:p>
    <w:p w14:paraId="7CCD05EC" w14:textId="0D569A81" w:rsidR="0027367E" w:rsidRDefault="00F551A3" w:rsidP="0027367E">
      <w:pPr>
        <w:ind w:left="720"/>
      </w:pPr>
      <w:r>
        <w:t>Tele1</w:t>
      </w:r>
      <w:r w:rsidR="0027367E">
        <w:t>$</w:t>
      </w:r>
      <w:r w:rsidR="00DA5A10">
        <w:t>avgqty_</w:t>
      </w:r>
      <w:proofErr w:type="gramStart"/>
      <w:r w:rsidR="00DA5A10">
        <w:t>bkt</w:t>
      </w:r>
      <w:r w:rsidR="0027367E">
        <w:t>[</w:t>
      </w:r>
      <w:proofErr w:type="gramEnd"/>
      <w:r>
        <w:t>tele1</w:t>
      </w:r>
      <w:r w:rsidR="0027367E">
        <w:t xml:space="preserve">$avgqty &gt;119 &amp; </w:t>
      </w:r>
      <w:r>
        <w:t>tele1</w:t>
      </w:r>
      <w:r w:rsidR="0027367E">
        <w:t>$avgqty &lt;=208 ] &lt;- “super high”</w:t>
      </w:r>
    </w:p>
    <w:p w14:paraId="60692F62" w14:textId="18F2AB8F" w:rsidR="0027367E" w:rsidRDefault="00F551A3" w:rsidP="0027367E">
      <w:pPr>
        <w:pStyle w:val="ListParagraph"/>
      </w:pPr>
      <w:r>
        <w:t>Tele1</w:t>
      </w:r>
      <w:r w:rsidR="0027367E">
        <w:t>$</w:t>
      </w:r>
      <w:r w:rsidR="00DA5A10">
        <w:t>avgqty_</w:t>
      </w:r>
      <w:proofErr w:type="gramStart"/>
      <w:r w:rsidR="00DA5A10">
        <w:t>bkt</w:t>
      </w:r>
      <w:r w:rsidR="0027367E">
        <w:t>[</w:t>
      </w:r>
      <w:proofErr w:type="gramEnd"/>
      <w:r>
        <w:t>tele1</w:t>
      </w:r>
      <w:r w:rsidR="0027367E">
        <w:t>$avgqty &gt; 208 ] &lt;- “very high”</w:t>
      </w:r>
    </w:p>
    <w:p w14:paraId="7B801497" w14:textId="77777777" w:rsidR="0027367E" w:rsidRDefault="0027367E" w:rsidP="0027367E">
      <w:pPr>
        <w:pStyle w:val="ListParagraph"/>
      </w:pPr>
    </w:p>
    <w:p w14:paraId="70F4EF02" w14:textId="11EBFA6C" w:rsidR="0027367E" w:rsidRDefault="00746AFF" w:rsidP="00746AFF">
      <w:pPr>
        <w:pStyle w:val="ListParagraph"/>
      </w:pPr>
      <w:r>
        <w:t>#</w:t>
      </w:r>
      <w:r w:rsidR="0027367E">
        <w:t>Avg3qty</w:t>
      </w:r>
    </w:p>
    <w:p w14:paraId="6E181AEF" w14:textId="3853BEEE" w:rsidR="0027367E" w:rsidRDefault="00F551A3" w:rsidP="006F7364">
      <w:pPr>
        <w:ind w:left="720"/>
      </w:pPr>
      <w:r>
        <w:t>Tele1</w:t>
      </w:r>
      <w:r w:rsidR="0027367E">
        <w:t>$</w:t>
      </w:r>
      <w:r w:rsidR="00DA5A10">
        <w:t>avg3qty_</w:t>
      </w:r>
      <w:proofErr w:type="gramStart"/>
      <w:r w:rsidR="00DA5A10">
        <w:t>bkt</w:t>
      </w:r>
      <w:r w:rsidR="0027367E">
        <w:t>[</w:t>
      </w:r>
      <w:proofErr w:type="gramEnd"/>
      <w:r>
        <w:t>tele1</w:t>
      </w:r>
      <w:r w:rsidR="0027367E">
        <w:t>$avg3qty &lt;=53] &lt;- “Low”</w:t>
      </w:r>
    </w:p>
    <w:p w14:paraId="2DCE480C" w14:textId="5B898651" w:rsidR="0027367E" w:rsidRDefault="00F551A3" w:rsidP="006F7364">
      <w:pPr>
        <w:ind w:left="720"/>
      </w:pPr>
      <w:r>
        <w:t>Tele1</w:t>
      </w:r>
      <w:r w:rsidR="0027367E">
        <w:t>$</w:t>
      </w:r>
      <w:r w:rsidR="00DA5A10">
        <w:t>avg3qty_</w:t>
      </w:r>
      <w:proofErr w:type="gramStart"/>
      <w:r w:rsidR="00DA5A10">
        <w:t>bkt</w:t>
      </w:r>
      <w:r w:rsidR="0027367E">
        <w:t>[</w:t>
      </w:r>
      <w:proofErr w:type="gramEnd"/>
      <w:r>
        <w:t>tele1</w:t>
      </w:r>
      <w:r w:rsidR="0027367E">
        <w:t xml:space="preserve">$avg3qty &gt;53 &amp; </w:t>
      </w:r>
      <w:r>
        <w:t>tele1</w:t>
      </w:r>
      <w:r w:rsidR="0027367E">
        <w:t>$avg3qty &lt;=118 ] &lt;- “Med”</w:t>
      </w:r>
    </w:p>
    <w:p w14:paraId="5DAECCB3" w14:textId="42D8296C" w:rsidR="0027367E" w:rsidRDefault="00F551A3" w:rsidP="006F7364">
      <w:pPr>
        <w:ind w:left="720"/>
      </w:pPr>
      <w:r>
        <w:t>Tele1</w:t>
      </w:r>
      <w:r w:rsidR="0027367E">
        <w:t>$</w:t>
      </w:r>
      <w:r w:rsidR="00DA5A10">
        <w:t>avg3qty_</w:t>
      </w:r>
      <w:proofErr w:type="gramStart"/>
      <w:r w:rsidR="00DA5A10">
        <w:t>bkt</w:t>
      </w:r>
      <w:r w:rsidR="0027367E">
        <w:t>[</w:t>
      </w:r>
      <w:proofErr w:type="gramEnd"/>
      <w:r>
        <w:t>tele1</w:t>
      </w:r>
      <w:r w:rsidR="0027367E">
        <w:t xml:space="preserve">$avg3qty &gt;118 &amp; </w:t>
      </w:r>
      <w:r>
        <w:t>tele1</w:t>
      </w:r>
      <w:r w:rsidR="0027367E">
        <w:t>$avg3qty &lt;=215 ] &lt;- “super high”</w:t>
      </w:r>
    </w:p>
    <w:p w14:paraId="15EFCECA" w14:textId="1719D1D4" w:rsidR="0027367E" w:rsidRDefault="00F551A3" w:rsidP="006F7364">
      <w:pPr>
        <w:ind w:left="720"/>
      </w:pPr>
      <w:r>
        <w:t>Tele1</w:t>
      </w:r>
      <w:r w:rsidR="0027367E">
        <w:t>$</w:t>
      </w:r>
      <w:r w:rsidR="00DA5A10">
        <w:t>avg3qty_</w:t>
      </w:r>
      <w:proofErr w:type="gramStart"/>
      <w:r w:rsidR="00DA5A10">
        <w:t>bkt</w:t>
      </w:r>
      <w:r w:rsidR="0027367E">
        <w:t>[</w:t>
      </w:r>
      <w:proofErr w:type="gramEnd"/>
      <w:r>
        <w:t>tele1</w:t>
      </w:r>
      <w:r w:rsidR="0027367E">
        <w:t>$avg3qty &gt; 215 ] &lt;- “very high”</w:t>
      </w:r>
    </w:p>
    <w:p w14:paraId="5324A53F" w14:textId="24F2C13A" w:rsidR="006F7364" w:rsidRDefault="00746AFF" w:rsidP="00746AFF">
      <w:pPr>
        <w:pStyle w:val="ListParagraph"/>
      </w:pPr>
      <w:r>
        <w:t>#</w:t>
      </w:r>
      <w:proofErr w:type="spellStart"/>
      <w:r w:rsidR="00211BAD">
        <w:t>Avgmou</w:t>
      </w:r>
      <w:proofErr w:type="spellEnd"/>
    </w:p>
    <w:p w14:paraId="79FB06E0" w14:textId="77777777" w:rsidR="00211BAD" w:rsidRDefault="00211BAD" w:rsidP="00211BAD">
      <w:pPr>
        <w:pStyle w:val="ListParagraph"/>
      </w:pPr>
    </w:p>
    <w:p w14:paraId="0CD69608" w14:textId="0CDF5472" w:rsidR="00211BAD" w:rsidRDefault="00F551A3" w:rsidP="00211BAD">
      <w:pPr>
        <w:ind w:left="720"/>
      </w:pPr>
      <w:r>
        <w:t>Tele1</w:t>
      </w:r>
      <w:r w:rsidR="00211BAD">
        <w:t>$</w:t>
      </w:r>
      <w:r w:rsidR="00DA5A10">
        <w:t>avgmou_</w:t>
      </w:r>
      <w:proofErr w:type="gramStart"/>
      <w:r w:rsidR="00DA5A10">
        <w:t>bkt</w:t>
      </w:r>
      <w:r w:rsidR="00211BAD">
        <w:t>[</w:t>
      </w:r>
      <w:proofErr w:type="gramEnd"/>
      <w:r>
        <w:t>tele1</w:t>
      </w:r>
      <w:r w:rsidR="00211BAD">
        <w:t>$avgmou &lt;=164] &lt;- “Low”</w:t>
      </w:r>
    </w:p>
    <w:p w14:paraId="1F4655C6" w14:textId="45EE6A94" w:rsidR="00211BAD" w:rsidRDefault="00F551A3" w:rsidP="00211BAD">
      <w:pPr>
        <w:ind w:left="720"/>
      </w:pPr>
      <w:r>
        <w:t>Tele1</w:t>
      </w:r>
      <w:r w:rsidR="00211BAD">
        <w:t>$</w:t>
      </w:r>
      <w:r w:rsidR="00DA5A10">
        <w:t>avgmou_</w:t>
      </w:r>
      <w:proofErr w:type="gramStart"/>
      <w:r w:rsidR="00DA5A10">
        <w:t>bkt</w:t>
      </w:r>
      <w:r w:rsidR="00211BAD">
        <w:t>[</w:t>
      </w:r>
      <w:proofErr w:type="gramEnd"/>
      <w:r>
        <w:t>tele1</w:t>
      </w:r>
      <w:r w:rsidR="00211BAD">
        <w:t xml:space="preserve">$avgmou &gt;164 &amp; </w:t>
      </w:r>
      <w:r>
        <w:t>tele1</w:t>
      </w:r>
      <w:r w:rsidR="00211BAD">
        <w:t>$avgmou &lt;=330 ] &lt;- “Med”</w:t>
      </w:r>
    </w:p>
    <w:p w14:paraId="68554E7D" w14:textId="1ADC7FA9" w:rsidR="00211BAD" w:rsidRDefault="00F551A3" w:rsidP="00211BAD">
      <w:pPr>
        <w:ind w:left="720"/>
      </w:pPr>
      <w:r>
        <w:t>Tele1</w:t>
      </w:r>
      <w:r w:rsidR="00211BAD">
        <w:t>$</w:t>
      </w:r>
      <w:r w:rsidR="00DA5A10">
        <w:t>avgmou_</w:t>
      </w:r>
      <w:proofErr w:type="gramStart"/>
      <w:r w:rsidR="00DA5A10">
        <w:t>bkt</w:t>
      </w:r>
      <w:r w:rsidR="00211BAD">
        <w:t>[</w:t>
      </w:r>
      <w:proofErr w:type="gramEnd"/>
      <w:r>
        <w:t>tele1</w:t>
      </w:r>
      <w:r w:rsidR="00211BAD">
        <w:t xml:space="preserve">$avgmou &gt;330 &amp; </w:t>
      </w:r>
      <w:r>
        <w:t>tele1</w:t>
      </w:r>
      <w:r w:rsidR="00211BAD">
        <w:t>$avgmou &lt;=574 ] &lt;- “super high”</w:t>
      </w:r>
    </w:p>
    <w:p w14:paraId="2BB10F24" w14:textId="2E5A34BC" w:rsidR="00211BAD" w:rsidRDefault="00F551A3" w:rsidP="00211BAD">
      <w:pPr>
        <w:ind w:left="720"/>
      </w:pPr>
      <w:r>
        <w:t>Tele1</w:t>
      </w:r>
      <w:r w:rsidR="00211BAD">
        <w:t>$</w:t>
      </w:r>
      <w:r w:rsidR="00DA5A10">
        <w:t>avgmou_</w:t>
      </w:r>
      <w:proofErr w:type="gramStart"/>
      <w:r w:rsidR="00DA5A10">
        <w:t>bkt</w:t>
      </w:r>
      <w:r w:rsidR="00211BAD">
        <w:t>[</w:t>
      </w:r>
      <w:proofErr w:type="gramEnd"/>
      <w:r>
        <w:t>tele1</w:t>
      </w:r>
      <w:r w:rsidR="00211BAD">
        <w:t>$avgmou &gt; 574 ] &lt;- “very high”</w:t>
      </w:r>
    </w:p>
    <w:p w14:paraId="2FF0082A" w14:textId="77777777" w:rsidR="0027367E" w:rsidRDefault="0027367E" w:rsidP="0027367E">
      <w:pPr>
        <w:pStyle w:val="ListParagraph"/>
      </w:pPr>
    </w:p>
    <w:p w14:paraId="5BA76EA9" w14:textId="0FEB8632" w:rsidR="00211BAD" w:rsidRDefault="00746AFF" w:rsidP="00746AFF">
      <w:pPr>
        <w:pStyle w:val="ListParagraph"/>
      </w:pPr>
      <w:r>
        <w:t>#</w:t>
      </w:r>
      <w:r w:rsidR="00211BAD">
        <w:t>Avg3mou</w:t>
      </w:r>
    </w:p>
    <w:p w14:paraId="414D37C4" w14:textId="77777777" w:rsidR="00211BAD" w:rsidRDefault="00211BAD" w:rsidP="00211BAD">
      <w:pPr>
        <w:pStyle w:val="ListParagraph"/>
      </w:pPr>
    </w:p>
    <w:p w14:paraId="4A612308" w14:textId="189B63DA" w:rsidR="00211BAD" w:rsidRDefault="00F551A3" w:rsidP="00211BAD">
      <w:pPr>
        <w:ind w:left="720"/>
      </w:pPr>
      <w:r>
        <w:t>Tele1</w:t>
      </w:r>
      <w:r w:rsidR="00211BAD">
        <w:t>$</w:t>
      </w:r>
      <w:r w:rsidR="00DA5A10">
        <w:t>avg3mou_</w:t>
      </w:r>
      <w:proofErr w:type="gramStart"/>
      <w:r w:rsidR="00DA5A10">
        <w:t>bkt</w:t>
      </w:r>
      <w:r w:rsidR="00211BAD">
        <w:t>[</w:t>
      </w:r>
      <w:proofErr w:type="gramEnd"/>
      <w:r>
        <w:t>tele1</w:t>
      </w:r>
      <w:r w:rsidR="00211BAD">
        <w:t>$avg3mou &lt;=144] &lt;- “Low”</w:t>
      </w:r>
    </w:p>
    <w:p w14:paraId="0B89D907" w14:textId="4999DA0F" w:rsidR="00211BAD" w:rsidRDefault="00F551A3" w:rsidP="00211BAD">
      <w:pPr>
        <w:ind w:left="720"/>
      </w:pPr>
      <w:r>
        <w:t>Tele1</w:t>
      </w:r>
      <w:r w:rsidR="00211BAD">
        <w:t>$</w:t>
      </w:r>
      <w:r w:rsidR="00DA5A10">
        <w:t>avg3mou_</w:t>
      </w:r>
      <w:proofErr w:type="gramStart"/>
      <w:r w:rsidR="00DA5A10">
        <w:t>bkt</w:t>
      </w:r>
      <w:r w:rsidR="00211BAD">
        <w:t>[</w:t>
      </w:r>
      <w:proofErr w:type="gramEnd"/>
      <w:r>
        <w:t>tele1</w:t>
      </w:r>
      <w:r w:rsidR="00211BAD">
        <w:t xml:space="preserve">$avg3mou &gt;144 &amp; </w:t>
      </w:r>
      <w:r>
        <w:t>tele1</w:t>
      </w:r>
      <w:r w:rsidR="00211BAD">
        <w:t>$avg3mou &lt;=329 ] &lt;- “Med”</w:t>
      </w:r>
    </w:p>
    <w:p w14:paraId="4257A355" w14:textId="0D67A882" w:rsidR="00211BAD" w:rsidRDefault="00F551A3" w:rsidP="00211BAD">
      <w:pPr>
        <w:ind w:left="720"/>
      </w:pPr>
      <w:r>
        <w:t>Tele1</w:t>
      </w:r>
      <w:r w:rsidR="00211BAD">
        <w:t>$</w:t>
      </w:r>
      <w:r w:rsidR="00DA5A10">
        <w:t>avg3mou_</w:t>
      </w:r>
      <w:proofErr w:type="gramStart"/>
      <w:r w:rsidR="00DA5A10">
        <w:t>bkt</w:t>
      </w:r>
      <w:r w:rsidR="00211BAD">
        <w:t>[</w:t>
      </w:r>
      <w:proofErr w:type="gramEnd"/>
      <w:r>
        <w:t>tele1</w:t>
      </w:r>
      <w:r w:rsidR="00211BAD">
        <w:t xml:space="preserve">$avg3mou &gt;329 &amp; </w:t>
      </w:r>
      <w:r>
        <w:t>tele1</w:t>
      </w:r>
      <w:r w:rsidR="00211BAD">
        <w:t>$avg3mou &lt;=612 ] &lt;- “super high”</w:t>
      </w:r>
    </w:p>
    <w:p w14:paraId="3721B9CA" w14:textId="7DE813F8" w:rsidR="00211BAD" w:rsidRDefault="00F551A3" w:rsidP="00211BAD">
      <w:pPr>
        <w:ind w:left="720"/>
      </w:pPr>
      <w:r>
        <w:t>Tele1</w:t>
      </w:r>
      <w:r w:rsidR="00211BAD">
        <w:t>$</w:t>
      </w:r>
      <w:r w:rsidR="00DA5A10">
        <w:t>avg3mou_</w:t>
      </w:r>
      <w:proofErr w:type="gramStart"/>
      <w:r w:rsidR="00DA5A10">
        <w:t>bkt</w:t>
      </w:r>
      <w:r w:rsidR="00211BAD">
        <w:t>[</w:t>
      </w:r>
      <w:proofErr w:type="gramEnd"/>
      <w:r>
        <w:t>tele1</w:t>
      </w:r>
      <w:r w:rsidR="00211BAD">
        <w:t>$avg3mou &gt; 612 ] &lt;- “very high”</w:t>
      </w:r>
    </w:p>
    <w:p w14:paraId="78F3A007" w14:textId="5987E183" w:rsidR="00D8325E" w:rsidRDefault="00746AFF" w:rsidP="00746AFF">
      <w:pPr>
        <w:pStyle w:val="ListParagraph"/>
      </w:pPr>
      <w:r>
        <w:t>#</w:t>
      </w:r>
      <w:proofErr w:type="spellStart"/>
      <w:r w:rsidR="00D8325E">
        <w:t>Ovrmou_mean</w:t>
      </w:r>
      <w:proofErr w:type="spellEnd"/>
    </w:p>
    <w:p w14:paraId="18AA5654" w14:textId="26784F69" w:rsidR="00D8325E" w:rsidRDefault="00D8325E" w:rsidP="00D8325E">
      <w:pPr>
        <w:pStyle w:val="ListParagraph"/>
      </w:pPr>
      <w:r>
        <w:t>#mean is 29</w:t>
      </w:r>
    </w:p>
    <w:p w14:paraId="28DDCFD8" w14:textId="77777777" w:rsidR="00D8325E" w:rsidRDefault="00D8325E" w:rsidP="00D8325E">
      <w:pPr>
        <w:pStyle w:val="ListParagraph"/>
      </w:pPr>
    </w:p>
    <w:p w14:paraId="24C07348" w14:textId="2FA94B52" w:rsidR="00D8325E" w:rsidRDefault="00D8325E" w:rsidP="00D8325E">
      <w:pPr>
        <w:pStyle w:val="ListParagraph"/>
      </w:pPr>
      <w:r>
        <w:t>Tele3$ovr_mou&lt;-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tele3$ovrmou_mean &gt;0 &amp; tele3$ovrmou_mean &lt;29, “</w:t>
      </w:r>
      <w:proofErr w:type="spellStart"/>
      <w:r>
        <w:t>avg_ovr_mou</w:t>
      </w:r>
      <w:proofErr w:type="spellEnd"/>
      <w:r>
        <w:t>”, “</w:t>
      </w:r>
      <w:proofErr w:type="spellStart"/>
      <w:r>
        <w:t>high_ovr_mou</w:t>
      </w:r>
      <w:proofErr w:type="spellEnd"/>
      <w:r>
        <w:t>)</w:t>
      </w:r>
    </w:p>
    <w:p w14:paraId="0CBB5837" w14:textId="0E9CDD9A" w:rsidR="00DA5A10" w:rsidRPr="00DA5A10" w:rsidRDefault="00F551A3" w:rsidP="00D8325E">
      <w:pPr>
        <w:pStyle w:val="ListParagraph"/>
      </w:pPr>
      <w:r>
        <w:t>Tele1</w:t>
      </w:r>
      <w:r w:rsidR="00DA5A10" w:rsidRPr="00DA5A10">
        <w:t>$ovr_mou&lt;-</w:t>
      </w:r>
      <w:proofErr w:type="spellStart"/>
      <w:proofErr w:type="gramStart"/>
      <w:r w:rsidR="00DA5A10" w:rsidRPr="00DA5A10">
        <w:t>as.factor</w:t>
      </w:r>
      <w:proofErr w:type="spellEnd"/>
      <w:proofErr w:type="gramEnd"/>
      <w:r w:rsidR="00DA5A10" w:rsidRPr="00DA5A10">
        <w:t>(</w:t>
      </w:r>
      <w:r>
        <w:t>tele1</w:t>
      </w:r>
      <w:r w:rsidR="00DA5A10" w:rsidRPr="00DA5A10">
        <w:t>$ov</w:t>
      </w:r>
      <w:r w:rsidR="00DA5A10">
        <w:t>r_mou)</w:t>
      </w:r>
    </w:p>
    <w:p w14:paraId="22FD441A" w14:textId="613E614C" w:rsidR="00D8325E" w:rsidRPr="00DA5A10" w:rsidRDefault="00D8325E" w:rsidP="00D8325E">
      <w:pPr>
        <w:pStyle w:val="ListParagraph"/>
      </w:pPr>
    </w:p>
    <w:p w14:paraId="312778BA" w14:textId="4CE34504" w:rsidR="00FB3C42" w:rsidRDefault="00746AFF" w:rsidP="00746AFF">
      <w:pPr>
        <w:pStyle w:val="ListParagraph"/>
      </w:pPr>
      <w:r>
        <w:t>#</w:t>
      </w:r>
      <w:proofErr w:type="spellStart"/>
      <w:r w:rsidR="00FB3C42">
        <w:t>Rev_mean</w:t>
      </w:r>
      <w:proofErr w:type="spellEnd"/>
    </w:p>
    <w:p w14:paraId="683C10D1" w14:textId="4FA93454" w:rsidR="00FB3C42" w:rsidRDefault="00F551A3" w:rsidP="00FB3C42">
      <w:pPr>
        <w:ind w:left="720"/>
      </w:pPr>
      <w:r>
        <w:t>Tele1</w:t>
      </w:r>
      <w:r w:rsidR="00FB3C42">
        <w:t>$</w:t>
      </w:r>
      <w:r w:rsidR="00DA5A10">
        <w:t>rev_mean_</w:t>
      </w:r>
      <w:proofErr w:type="gramStart"/>
      <w:r w:rsidR="00DA5A10">
        <w:t>bkt</w:t>
      </w:r>
      <w:r w:rsidR="00FB3C42">
        <w:t>[</w:t>
      </w:r>
      <w:proofErr w:type="gramEnd"/>
      <w:r>
        <w:t>tele1</w:t>
      </w:r>
      <w:r w:rsidR="00FB3C42">
        <w:t>$rev_Mean &lt;=33] &lt;- “Low”</w:t>
      </w:r>
    </w:p>
    <w:p w14:paraId="635E128B" w14:textId="588F6F60" w:rsidR="00FB3C42" w:rsidRDefault="00F551A3" w:rsidP="00FB3C42">
      <w:pPr>
        <w:ind w:left="720"/>
      </w:pPr>
      <w:r>
        <w:t>Tele1</w:t>
      </w:r>
      <w:r w:rsidR="00FB3C42">
        <w:t>$</w:t>
      </w:r>
      <w:r w:rsidR="00DA5A10">
        <w:t>rev_mean_</w:t>
      </w:r>
      <w:proofErr w:type="gramStart"/>
      <w:r w:rsidR="00DA5A10">
        <w:t>bkt</w:t>
      </w:r>
      <w:r w:rsidR="00FB3C42">
        <w:t>[</w:t>
      </w:r>
      <w:proofErr w:type="gramEnd"/>
      <w:r>
        <w:t>tele1</w:t>
      </w:r>
      <w:r w:rsidR="00FB3C42">
        <w:t xml:space="preserve">$rev_Mean &gt;33 &amp; </w:t>
      </w:r>
      <w:r>
        <w:t>tele1</w:t>
      </w:r>
      <w:r w:rsidR="00FB3C42">
        <w:t>$rev_Mean &lt;=45 ] &lt;- “Med”</w:t>
      </w:r>
    </w:p>
    <w:p w14:paraId="2AFA3890" w14:textId="69F456F2" w:rsidR="00FB3C42" w:rsidRDefault="00F551A3" w:rsidP="00FB3C42">
      <w:pPr>
        <w:ind w:left="720"/>
      </w:pPr>
      <w:r>
        <w:t>Tele1</w:t>
      </w:r>
      <w:r w:rsidR="00FB3C42">
        <w:t>$</w:t>
      </w:r>
      <w:r w:rsidR="00DA5A10">
        <w:t>rev_mean_</w:t>
      </w:r>
      <w:proofErr w:type="gramStart"/>
      <w:r w:rsidR="00DA5A10">
        <w:t>bkt</w:t>
      </w:r>
      <w:r w:rsidR="00FB3C42">
        <w:t>[</w:t>
      </w:r>
      <w:proofErr w:type="gramEnd"/>
      <w:r>
        <w:t>tele1</w:t>
      </w:r>
      <w:r w:rsidR="00FB3C42">
        <w:t xml:space="preserve">$rev_Mean &gt;45 &amp; </w:t>
      </w:r>
      <w:r>
        <w:t>tele1</w:t>
      </w:r>
      <w:r w:rsidR="00FB3C42">
        <w:t>$rev_Mean &lt;=63 ] &lt;- “super high”</w:t>
      </w:r>
    </w:p>
    <w:p w14:paraId="5C58AC86" w14:textId="13979833" w:rsidR="00FB3C42" w:rsidRDefault="00F551A3" w:rsidP="00FB3C42">
      <w:pPr>
        <w:ind w:left="720"/>
      </w:pPr>
      <w:r>
        <w:t>Tele1</w:t>
      </w:r>
      <w:r w:rsidR="00FB3C42">
        <w:t>$</w:t>
      </w:r>
      <w:r w:rsidR="00DA5A10">
        <w:t>rev_mean_</w:t>
      </w:r>
      <w:proofErr w:type="gramStart"/>
      <w:r w:rsidR="00DA5A10">
        <w:t>bkt</w:t>
      </w:r>
      <w:r w:rsidR="00FB3C42">
        <w:t>[</w:t>
      </w:r>
      <w:proofErr w:type="gramEnd"/>
      <w:r>
        <w:t>tele1</w:t>
      </w:r>
      <w:r w:rsidR="00FB3C42">
        <w:t>$rev_Mean &gt; 63 ] &lt;- “very high”</w:t>
      </w:r>
    </w:p>
    <w:p w14:paraId="15A29E05" w14:textId="3CFD90EA" w:rsidR="00994F68" w:rsidRDefault="00994F68" w:rsidP="003B1447">
      <w:pPr>
        <w:pStyle w:val="ListParagraph"/>
      </w:pPr>
    </w:p>
    <w:p w14:paraId="6ED478D3" w14:textId="45DB8FE8" w:rsidR="003B1447" w:rsidRDefault="00746AFF" w:rsidP="00746AFF">
      <w:pPr>
        <w:pStyle w:val="ListParagraph"/>
      </w:pPr>
      <w:r>
        <w:t>#</w:t>
      </w:r>
      <w:proofErr w:type="spellStart"/>
      <w:r w:rsidR="003B1447">
        <w:t>Ovrrev_mean</w:t>
      </w:r>
      <w:proofErr w:type="spellEnd"/>
    </w:p>
    <w:p w14:paraId="682C247F" w14:textId="77777777" w:rsidR="003B1447" w:rsidRDefault="003B1447" w:rsidP="003B1447">
      <w:pPr>
        <w:pStyle w:val="ListParagraph"/>
      </w:pPr>
      <w:r>
        <w:t>#mean is 29</w:t>
      </w:r>
    </w:p>
    <w:p w14:paraId="00810112" w14:textId="77777777" w:rsidR="003B1447" w:rsidRDefault="003B1447" w:rsidP="003B1447">
      <w:pPr>
        <w:pStyle w:val="ListParagraph"/>
      </w:pPr>
    </w:p>
    <w:p w14:paraId="7012B659" w14:textId="30039086" w:rsidR="003B1447" w:rsidRDefault="00F551A3" w:rsidP="003B1447">
      <w:pPr>
        <w:pStyle w:val="ListParagraph"/>
      </w:pPr>
      <w:r>
        <w:t>Tele1</w:t>
      </w:r>
      <w:r w:rsidR="003B1447">
        <w:t>$ovr_rev&lt;-</w:t>
      </w:r>
      <w:proofErr w:type="spellStart"/>
      <w:proofErr w:type="gramStart"/>
      <w:r w:rsidR="003B1447">
        <w:t>ifelse</w:t>
      </w:r>
      <w:proofErr w:type="spellEnd"/>
      <w:r w:rsidR="003B1447">
        <w:t>(</w:t>
      </w:r>
      <w:proofErr w:type="gramEnd"/>
      <w:r>
        <w:t>tele1</w:t>
      </w:r>
      <w:r w:rsidR="003B1447">
        <w:t xml:space="preserve">$ovrrev_mean &gt;0 &amp; </w:t>
      </w:r>
      <w:r>
        <w:t>tele1</w:t>
      </w:r>
      <w:r w:rsidR="003B1447">
        <w:t>$ovr</w:t>
      </w:r>
      <w:r w:rsidR="00CA50A2">
        <w:t>rev</w:t>
      </w:r>
      <w:r w:rsidR="003B1447">
        <w:t>_mean &lt;</w:t>
      </w:r>
      <w:r w:rsidR="00CA50A2">
        <w:t>=10</w:t>
      </w:r>
      <w:r w:rsidR="003B1447">
        <w:t>, “</w:t>
      </w:r>
      <w:proofErr w:type="spellStart"/>
      <w:r w:rsidR="003B1447">
        <w:t>avg_ovr_</w:t>
      </w:r>
      <w:r w:rsidR="00CA50A2">
        <w:t>rev</w:t>
      </w:r>
      <w:proofErr w:type="spellEnd"/>
      <w:r w:rsidR="003B1447">
        <w:t>”, “</w:t>
      </w:r>
      <w:proofErr w:type="spellStart"/>
      <w:r w:rsidR="003B1447">
        <w:t>high_ovr_</w:t>
      </w:r>
      <w:r w:rsidR="00CA50A2">
        <w:t>rev</w:t>
      </w:r>
      <w:proofErr w:type="spellEnd"/>
      <w:r w:rsidR="003B1447">
        <w:t>)</w:t>
      </w:r>
    </w:p>
    <w:p w14:paraId="16BD4B10" w14:textId="49F5A915" w:rsidR="00DA5A10" w:rsidRPr="00DA5A10" w:rsidRDefault="00F551A3" w:rsidP="003B1447">
      <w:pPr>
        <w:pStyle w:val="ListParagraph"/>
      </w:pPr>
      <w:r>
        <w:t>Tele1</w:t>
      </w:r>
      <w:r w:rsidR="00DA5A10" w:rsidRPr="00DA5A10">
        <w:t>$ovr_rev&lt;-</w:t>
      </w:r>
      <w:proofErr w:type="spellStart"/>
      <w:proofErr w:type="gramStart"/>
      <w:r w:rsidR="00DA5A10" w:rsidRPr="00DA5A10">
        <w:t>as.factor</w:t>
      </w:r>
      <w:proofErr w:type="spellEnd"/>
      <w:proofErr w:type="gramEnd"/>
      <w:r w:rsidR="00DA5A10" w:rsidRPr="00DA5A10">
        <w:t>(</w:t>
      </w:r>
      <w:r>
        <w:t>tele1</w:t>
      </w:r>
      <w:r w:rsidR="00DA5A10" w:rsidRPr="00DA5A10">
        <w:t>$ovr_rev</w:t>
      </w:r>
      <w:r w:rsidR="00DA5A10">
        <w:t>)</w:t>
      </w:r>
    </w:p>
    <w:p w14:paraId="03F6B2E1" w14:textId="77777777" w:rsidR="00CA50A2" w:rsidRPr="00DA5A10" w:rsidRDefault="00CA50A2" w:rsidP="003B1447">
      <w:pPr>
        <w:pStyle w:val="ListParagraph"/>
      </w:pPr>
    </w:p>
    <w:p w14:paraId="342AB675" w14:textId="132C8EE0" w:rsidR="009B3DF3" w:rsidRDefault="00746AFF" w:rsidP="00746AFF">
      <w:pPr>
        <w:pStyle w:val="ListParagraph"/>
      </w:pPr>
      <w:r>
        <w:t>#</w:t>
      </w:r>
      <w:proofErr w:type="spellStart"/>
      <w:r w:rsidR="009B3DF3">
        <w:t>Adjqty</w:t>
      </w:r>
      <w:proofErr w:type="spellEnd"/>
    </w:p>
    <w:p w14:paraId="65A68609" w14:textId="11989133" w:rsidR="009B3DF3" w:rsidRDefault="00F551A3" w:rsidP="009B3DF3">
      <w:pPr>
        <w:ind w:left="720"/>
      </w:pPr>
      <w:r>
        <w:t>Tele1</w:t>
      </w:r>
      <w:r w:rsidR="009B3DF3">
        <w:t>$</w:t>
      </w:r>
      <w:r w:rsidR="000113D7">
        <w:t>adjqty_</w:t>
      </w:r>
      <w:proofErr w:type="gramStart"/>
      <w:r w:rsidR="000113D7">
        <w:t>bkt</w:t>
      </w:r>
      <w:r w:rsidR="009B3DF3">
        <w:t>[</w:t>
      </w:r>
      <w:proofErr w:type="gramEnd"/>
      <w:r>
        <w:t>tele1</w:t>
      </w:r>
      <w:r w:rsidR="009B3DF3">
        <w:t>$adjqty &lt;=</w:t>
      </w:r>
      <w:r w:rsidR="006F541C">
        <w:t>77</w:t>
      </w:r>
      <w:r w:rsidR="009B3DF3">
        <w:t>3] &lt;- “Low”</w:t>
      </w:r>
    </w:p>
    <w:p w14:paraId="4070F7D0" w14:textId="27ABA067" w:rsidR="009B3DF3" w:rsidRDefault="00F551A3" w:rsidP="009B3DF3">
      <w:pPr>
        <w:ind w:left="720"/>
      </w:pPr>
      <w:r>
        <w:t>Tele1</w:t>
      </w:r>
      <w:r w:rsidR="009B3DF3">
        <w:t>$</w:t>
      </w:r>
      <w:r w:rsidR="000113D7">
        <w:t>adjqty_</w:t>
      </w:r>
      <w:proofErr w:type="gramStart"/>
      <w:r w:rsidR="000113D7">
        <w:t>bkt</w:t>
      </w:r>
      <w:r w:rsidR="009B3DF3">
        <w:t>[</w:t>
      </w:r>
      <w:proofErr w:type="gramEnd"/>
      <w:r>
        <w:t>tele1</w:t>
      </w:r>
      <w:r w:rsidR="009B3DF3">
        <w:t>$adjqty &gt;</w:t>
      </w:r>
      <w:r w:rsidR="006F541C">
        <w:t>77</w:t>
      </w:r>
      <w:r w:rsidR="009B3DF3">
        <w:t xml:space="preserve">3 &amp; </w:t>
      </w:r>
      <w:r>
        <w:t>tele1</w:t>
      </w:r>
      <w:r w:rsidR="009B3DF3">
        <w:t>$adjqty &lt;=</w:t>
      </w:r>
      <w:r w:rsidR="006F541C">
        <w:t>2099</w:t>
      </w:r>
      <w:r w:rsidR="009B3DF3">
        <w:t xml:space="preserve"> ] &lt;- “Med”</w:t>
      </w:r>
    </w:p>
    <w:p w14:paraId="48DFB9A8" w14:textId="2094DF98" w:rsidR="009B3DF3" w:rsidRDefault="00F551A3" w:rsidP="009B3DF3">
      <w:pPr>
        <w:ind w:left="720"/>
      </w:pPr>
      <w:r>
        <w:t>Tele1</w:t>
      </w:r>
      <w:r w:rsidR="009B3DF3">
        <w:t>$</w:t>
      </w:r>
      <w:r w:rsidR="000113D7">
        <w:t>adjqty_</w:t>
      </w:r>
      <w:proofErr w:type="gramStart"/>
      <w:r w:rsidR="000113D7">
        <w:t>bkt</w:t>
      </w:r>
      <w:r w:rsidR="009B3DF3">
        <w:t>[</w:t>
      </w:r>
      <w:proofErr w:type="gramEnd"/>
      <w:r>
        <w:t>tele1</w:t>
      </w:r>
      <w:r w:rsidR="009B3DF3">
        <w:t>$adjqty &gt;</w:t>
      </w:r>
      <w:r w:rsidR="006F541C">
        <w:t>2099</w:t>
      </w:r>
      <w:r w:rsidR="009B3DF3">
        <w:t xml:space="preserve"> &amp; </w:t>
      </w:r>
      <w:r>
        <w:t>tele1</w:t>
      </w:r>
      <w:r w:rsidR="009B3DF3">
        <w:t>$adjqty &lt;=</w:t>
      </w:r>
      <w:r w:rsidR="006F541C">
        <w:t>2891</w:t>
      </w:r>
      <w:r w:rsidR="009B3DF3">
        <w:t xml:space="preserve"> ] &lt;- “super high”</w:t>
      </w:r>
    </w:p>
    <w:p w14:paraId="49E24CBB" w14:textId="2CA044D3" w:rsidR="009B3DF3" w:rsidRDefault="00F551A3" w:rsidP="009B3DF3">
      <w:pPr>
        <w:ind w:left="720"/>
      </w:pPr>
      <w:r>
        <w:t>Tele1</w:t>
      </w:r>
      <w:r w:rsidR="009B3DF3">
        <w:t>$</w:t>
      </w:r>
      <w:r w:rsidR="000113D7">
        <w:t>adjqty_</w:t>
      </w:r>
      <w:proofErr w:type="gramStart"/>
      <w:r w:rsidR="000113D7">
        <w:t>bkt</w:t>
      </w:r>
      <w:r w:rsidR="009B3DF3">
        <w:t>[</w:t>
      </w:r>
      <w:proofErr w:type="gramEnd"/>
      <w:r>
        <w:t>tele1</w:t>
      </w:r>
      <w:r w:rsidR="009B3DF3">
        <w:t xml:space="preserve">$adjqty &gt; </w:t>
      </w:r>
      <w:r w:rsidR="006F541C">
        <w:t>2891</w:t>
      </w:r>
      <w:r w:rsidR="009B3DF3">
        <w:t xml:space="preserve"> ] &lt;- “very high”</w:t>
      </w:r>
    </w:p>
    <w:p w14:paraId="32D0A05E" w14:textId="2F71E7D1" w:rsidR="00FB3C42" w:rsidRDefault="00746AFF" w:rsidP="00746AFF">
      <w:pPr>
        <w:pStyle w:val="ListParagraph"/>
      </w:pPr>
      <w:r>
        <w:t>#</w:t>
      </w:r>
      <w:proofErr w:type="spellStart"/>
      <w:r w:rsidR="00FA15EF">
        <w:t>Eqpdays</w:t>
      </w:r>
      <w:proofErr w:type="spellEnd"/>
    </w:p>
    <w:p w14:paraId="0A7BC3CA" w14:textId="329788DA" w:rsidR="00FA15EF" w:rsidRDefault="00F551A3" w:rsidP="00FA15EF">
      <w:pPr>
        <w:pStyle w:val="ListParagraph"/>
      </w:pPr>
      <w:r>
        <w:t>Tele1</w:t>
      </w:r>
      <w:r w:rsidR="0075397C" w:rsidRPr="0075397C">
        <w:t>$eqpdays_</w:t>
      </w:r>
      <w:proofErr w:type="gramStart"/>
      <w:r w:rsidR="0075397C" w:rsidRPr="0075397C">
        <w:t>bkt[</w:t>
      </w:r>
      <w:proofErr w:type="gramEnd"/>
      <w:r>
        <w:t>tele1</w:t>
      </w:r>
      <w:r w:rsidR="0075397C" w:rsidRPr="0075397C">
        <w:t>$eqpday</w:t>
      </w:r>
      <w:r w:rsidR="0075397C">
        <w:t>s &lt;=365]&lt;-“</w:t>
      </w:r>
      <w:proofErr w:type="spellStart"/>
      <w:r w:rsidR="0075397C">
        <w:t>one_year</w:t>
      </w:r>
      <w:proofErr w:type="spellEnd"/>
      <w:r w:rsidR="0075397C">
        <w:t>”</w:t>
      </w:r>
    </w:p>
    <w:p w14:paraId="55D246CD" w14:textId="5390ED10" w:rsidR="0075397C" w:rsidRDefault="00F551A3" w:rsidP="0075397C">
      <w:pPr>
        <w:pStyle w:val="ListParagraph"/>
      </w:pPr>
      <w:r>
        <w:t>Tele1</w:t>
      </w:r>
      <w:r w:rsidR="0075397C" w:rsidRPr="0075397C">
        <w:t>$eqpdays_</w:t>
      </w:r>
      <w:proofErr w:type="gramStart"/>
      <w:r w:rsidR="0075397C" w:rsidRPr="0075397C">
        <w:t>bkt[</w:t>
      </w:r>
      <w:proofErr w:type="gramEnd"/>
      <w:r>
        <w:t>tele1</w:t>
      </w:r>
      <w:r w:rsidR="0075397C" w:rsidRPr="0075397C">
        <w:t>$eqpday</w:t>
      </w:r>
      <w:r w:rsidR="0075397C">
        <w:t xml:space="preserve">s &gt;365 &amp; </w:t>
      </w:r>
      <w:r>
        <w:t>tele1</w:t>
      </w:r>
      <w:r w:rsidR="0075397C">
        <w:t>$eqpdays &lt;=730]&lt;-“</w:t>
      </w:r>
      <w:proofErr w:type="spellStart"/>
      <w:r w:rsidR="0075397C">
        <w:t>two_year</w:t>
      </w:r>
      <w:proofErr w:type="spellEnd"/>
      <w:r w:rsidR="0075397C">
        <w:t>”</w:t>
      </w:r>
    </w:p>
    <w:p w14:paraId="57B2A738" w14:textId="7F025249" w:rsidR="0075397C" w:rsidRDefault="00F551A3" w:rsidP="0075397C">
      <w:pPr>
        <w:pStyle w:val="ListParagraph"/>
      </w:pPr>
      <w:r>
        <w:t>Tele1</w:t>
      </w:r>
      <w:r w:rsidR="0075397C" w:rsidRPr="0075397C">
        <w:t>$eqpdays_</w:t>
      </w:r>
      <w:proofErr w:type="gramStart"/>
      <w:r w:rsidR="0075397C" w:rsidRPr="0075397C">
        <w:t>bkt[</w:t>
      </w:r>
      <w:proofErr w:type="gramEnd"/>
      <w:r>
        <w:t>tele1</w:t>
      </w:r>
      <w:r w:rsidR="0075397C" w:rsidRPr="0075397C">
        <w:t>$eqpday</w:t>
      </w:r>
      <w:r w:rsidR="0075397C">
        <w:t>s &gt; 730]&lt;-“</w:t>
      </w:r>
      <w:proofErr w:type="spellStart"/>
      <w:r w:rsidR="0075397C">
        <w:t>old_phone</w:t>
      </w:r>
      <w:proofErr w:type="spellEnd"/>
      <w:r w:rsidR="0075397C">
        <w:t>”</w:t>
      </w:r>
    </w:p>
    <w:p w14:paraId="7B8B0B52" w14:textId="2E4BCE47" w:rsidR="00DA5A10" w:rsidRDefault="00F551A3" w:rsidP="0075397C">
      <w:pPr>
        <w:pStyle w:val="ListParagraph"/>
      </w:pPr>
      <w:r>
        <w:t>Tele1</w:t>
      </w:r>
      <w:r w:rsidR="00DA5A10" w:rsidRPr="007E24C5">
        <w:t>$eqpdays_bkt&lt;-</w:t>
      </w:r>
      <w:proofErr w:type="spellStart"/>
      <w:proofErr w:type="gramStart"/>
      <w:r w:rsidR="00DA5A10" w:rsidRPr="007E24C5">
        <w:t>as.factor</w:t>
      </w:r>
      <w:proofErr w:type="spellEnd"/>
      <w:proofErr w:type="gramEnd"/>
      <w:r w:rsidR="00DA5A10" w:rsidRPr="007E24C5">
        <w:t>(</w:t>
      </w:r>
      <w:r>
        <w:t>tele1</w:t>
      </w:r>
      <w:r w:rsidR="007E24C5" w:rsidRPr="007E24C5">
        <w:t>$eqpday</w:t>
      </w:r>
      <w:r w:rsidR="007E24C5">
        <w:t>s_bkt)</w:t>
      </w:r>
    </w:p>
    <w:p w14:paraId="4C42CE1B" w14:textId="77777777" w:rsidR="007E24C5" w:rsidRPr="007E24C5" w:rsidRDefault="007E24C5" w:rsidP="0075397C">
      <w:pPr>
        <w:pStyle w:val="ListParagraph"/>
      </w:pPr>
    </w:p>
    <w:p w14:paraId="675890AF" w14:textId="3FD6F87E" w:rsidR="0075397C" w:rsidRDefault="00746AFF" w:rsidP="00746AFF">
      <w:pPr>
        <w:pStyle w:val="ListParagraph"/>
      </w:pPr>
      <w:r>
        <w:t>#</w:t>
      </w:r>
      <w:proofErr w:type="spellStart"/>
      <w:r w:rsidR="00C234C0">
        <w:t>Totcalls</w:t>
      </w:r>
      <w:proofErr w:type="spellEnd"/>
    </w:p>
    <w:p w14:paraId="1D640555" w14:textId="109ED96F" w:rsidR="00C234C0" w:rsidRDefault="00F551A3" w:rsidP="00C234C0">
      <w:pPr>
        <w:ind w:left="720"/>
      </w:pPr>
      <w:r>
        <w:t>Tele1</w:t>
      </w:r>
      <w:r w:rsidR="00C234C0">
        <w:t>$totcalls_</w:t>
      </w:r>
      <w:proofErr w:type="gramStart"/>
      <w:r w:rsidR="00C234C0">
        <w:t>bkt[</w:t>
      </w:r>
      <w:proofErr w:type="gramEnd"/>
      <w:r>
        <w:t>tele1</w:t>
      </w:r>
      <w:r w:rsidR="00C234C0">
        <w:t>$totcalls &lt;=789] &lt;- “Low”</w:t>
      </w:r>
    </w:p>
    <w:p w14:paraId="212D5776" w14:textId="19F10E83" w:rsidR="00C234C0" w:rsidRDefault="00F551A3" w:rsidP="00C234C0">
      <w:pPr>
        <w:ind w:left="720"/>
      </w:pPr>
      <w:r>
        <w:t>Tele1</w:t>
      </w:r>
      <w:r w:rsidR="00C234C0">
        <w:t>$totcalls_</w:t>
      </w:r>
      <w:proofErr w:type="gramStart"/>
      <w:r w:rsidR="00C234C0">
        <w:t>bkt[</w:t>
      </w:r>
      <w:proofErr w:type="gramEnd"/>
      <w:r>
        <w:t>tele1</w:t>
      </w:r>
      <w:r w:rsidR="00C234C0">
        <w:t xml:space="preserve">$totcalls &gt;789 &amp; </w:t>
      </w:r>
      <w:r>
        <w:t>tele1</w:t>
      </w:r>
      <w:r w:rsidR="00C234C0">
        <w:t>$totcalls &lt;=1590 ] &lt;- “Med”</w:t>
      </w:r>
    </w:p>
    <w:p w14:paraId="63810B94" w14:textId="651A4949" w:rsidR="00C234C0" w:rsidRDefault="00F551A3" w:rsidP="00C234C0">
      <w:pPr>
        <w:ind w:left="720"/>
      </w:pPr>
      <w:r>
        <w:t>Tele1</w:t>
      </w:r>
      <w:r w:rsidR="00C234C0">
        <w:t>$totcalls_</w:t>
      </w:r>
      <w:proofErr w:type="gramStart"/>
      <w:r w:rsidR="00C234C0">
        <w:t>bkt[</w:t>
      </w:r>
      <w:proofErr w:type="gramEnd"/>
      <w:r>
        <w:t>tele1</w:t>
      </w:r>
      <w:r w:rsidR="00C234C0">
        <w:t xml:space="preserve">$totcalls &gt;1590 &amp; </w:t>
      </w:r>
      <w:r>
        <w:t>tele1</w:t>
      </w:r>
      <w:r w:rsidR="00C234C0">
        <w:t>$totcalls &lt;=2931 ] &lt;- “super high”</w:t>
      </w:r>
    </w:p>
    <w:p w14:paraId="68A61211" w14:textId="3F1D6613" w:rsidR="00C234C0" w:rsidRDefault="00F551A3" w:rsidP="00C234C0">
      <w:pPr>
        <w:ind w:left="720"/>
      </w:pPr>
      <w:r>
        <w:t>Tele1</w:t>
      </w:r>
      <w:r w:rsidR="00C234C0">
        <w:t>$totcalls_</w:t>
      </w:r>
      <w:proofErr w:type="gramStart"/>
      <w:r w:rsidR="00C234C0">
        <w:t>bkt[</w:t>
      </w:r>
      <w:proofErr w:type="gramEnd"/>
      <w:r>
        <w:t>tele1</w:t>
      </w:r>
      <w:r w:rsidR="00C234C0">
        <w:t>$totcalls &gt; 2931 ] &lt;- “very high”</w:t>
      </w:r>
    </w:p>
    <w:p w14:paraId="1F9BA34D" w14:textId="77777777" w:rsidR="00746AFF" w:rsidRDefault="00746AFF" w:rsidP="00746AFF">
      <w:pPr>
        <w:ind w:firstLine="720"/>
      </w:pPr>
    </w:p>
    <w:p w14:paraId="056B9D4A" w14:textId="47E4624B" w:rsidR="008F7A30" w:rsidRDefault="00746AFF" w:rsidP="00746AFF">
      <w:pPr>
        <w:ind w:firstLine="720"/>
      </w:pPr>
      <w:r>
        <w:t>#</w:t>
      </w:r>
      <w:r w:rsidR="008F7A30">
        <w:t>months</w:t>
      </w:r>
    </w:p>
    <w:p w14:paraId="47D1292C" w14:textId="6EC0266D" w:rsidR="008F7A30" w:rsidRDefault="00F551A3" w:rsidP="008F7A30">
      <w:pPr>
        <w:pStyle w:val="ListParagraph"/>
      </w:pPr>
      <w:r>
        <w:t>Tele1</w:t>
      </w:r>
      <w:r w:rsidR="008F7A30" w:rsidRPr="0075397C">
        <w:t>$</w:t>
      </w:r>
      <w:r w:rsidR="008F7A30">
        <w:t>months</w:t>
      </w:r>
      <w:r w:rsidR="008F7A30" w:rsidRPr="0075397C">
        <w:t>_</w:t>
      </w:r>
      <w:proofErr w:type="gramStart"/>
      <w:r w:rsidR="008F7A30" w:rsidRPr="0075397C">
        <w:t>bkt[</w:t>
      </w:r>
      <w:proofErr w:type="gramEnd"/>
      <w:r>
        <w:t>tele1</w:t>
      </w:r>
      <w:r w:rsidR="008F7A30" w:rsidRPr="0075397C">
        <w:t>$</w:t>
      </w:r>
      <w:r w:rsidR="008F7A30">
        <w:t>months &lt;=365]&lt;-“</w:t>
      </w:r>
      <w:proofErr w:type="spellStart"/>
      <w:r w:rsidR="008F7A30">
        <w:t>one_year_customer</w:t>
      </w:r>
      <w:proofErr w:type="spellEnd"/>
      <w:r w:rsidR="008F7A30">
        <w:t>”</w:t>
      </w:r>
    </w:p>
    <w:p w14:paraId="3E254511" w14:textId="1AF62705" w:rsidR="008F7A30" w:rsidRDefault="00F551A3" w:rsidP="008F7A30">
      <w:pPr>
        <w:pStyle w:val="ListParagraph"/>
      </w:pPr>
      <w:r>
        <w:t>Tele1</w:t>
      </w:r>
      <w:r w:rsidR="008F7A30" w:rsidRPr="0075397C">
        <w:t>$</w:t>
      </w:r>
      <w:r w:rsidR="008F7A30">
        <w:t>months</w:t>
      </w:r>
      <w:r w:rsidR="008F7A30" w:rsidRPr="0075397C">
        <w:t>_</w:t>
      </w:r>
      <w:proofErr w:type="gramStart"/>
      <w:r w:rsidR="008F7A30" w:rsidRPr="0075397C">
        <w:t>bkt[</w:t>
      </w:r>
      <w:proofErr w:type="gramEnd"/>
      <w:r>
        <w:t>tele1</w:t>
      </w:r>
      <w:r w:rsidR="008F7A30" w:rsidRPr="0075397C">
        <w:t>$</w:t>
      </w:r>
      <w:r w:rsidR="008F7A30">
        <w:t xml:space="preserve">months &gt;365 &amp; </w:t>
      </w:r>
      <w:r>
        <w:t>tele1</w:t>
      </w:r>
      <w:r w:rsidR="008F7A30">
        <w:t>$months &lt;=730]&lt;-“</w:t>
      </w:r>
      <w:proofErr w:type="spellStart"/>
      <w:r w:rsidR="008F7A30">
        <w:t>two_year_customer</w:t>
      </w:r>
      <w:proofErr w:type="spellEnd"/>
      <w:r w:rsidR="008F7A30">
        <w:t>”</w:t>
      </w:r>
    </w:p>
    <w:p w14:paraId="36D76CFA" w14:textId="52710AFE" w:rsidR="008F7A30" w:rsidRDefault="00F551A3" w:rsidP="008F7A30">
      <w:pPr>
        <w:pStyle w:val="ListParagraph"/>
      </w:pPr>
      <w:r>
        <w:t>Tele1</w:t>
      </w:r>
      <w:r w:rsidR="008F7A30" w:rsidRPr="0075397C">
        <w:t>$</w:t>
      </w:r>
      <w:r w:rsidR="008F7A30">
        <w:t>months</w:t>
      </w:r>
      <w:r w:rsidR="008F7A30" w:rsidRPr="0075397C">
        <w:t>_</w:t>
      </w:r>
      <w:proofErr w:type="gramStart"/>
      <w:r w:rsidR="008F7A30" w:rsidRPr="0075397C">
        <w:t>bkt[</w:t>
      </w:r>
      <w:proofErr w:type="gramEnd"/>
      <w:r>
        <w:t>tele1</w:t>
      </w:r>
      <w:r w:rsidR="008F7A30" w:rsidRPr="0075397C">
        <w:t>$</w:t>
      </w:r>
      <w:r w:rsidR="008F7A30">
        <w:t>months &gt; 730]&lt;-“</w:t>
      </w:r>
      <w:proofErr w:type="spellStart"/>
      <w:r w:rsidR="008F7A30">
        <w:t>very_loyal_customer</w:t>
      </w:r>
      <w:proofErr w:type="spellEnd"/>
      <w:r w:rsidR="008F7A30">
        <w:t>”</w:t>
      </w:r>
    </w:p>
    <w:p w14:paraId="5726EABC" w14:textId="3E525C1D" w:rsidR="007E24C5" w:rsidRDefault="00F551A3" w:rsidP="008F7A30">
      <w:pPr>
        <w:pStyle w:val="ListParagraph"/>
      </w:pPr>
      <w:r>
        <w:t>Tele1</w:t>
      </w:r>
      <w:r w:rsidR="007E24C5">
        <w:t xml:space="preserve">$months_bkt&lt;- </w:t>
      </w:r>
      <w:proofErr w:type="spellStart"/>
      <w:proofErr w:type="gramStart"/>
      <w:r w:rsidR="007E24C5">
        <w:t>as.factor</w:t>
      </w:r>
      <w:proofErr w:type="spellEnd"/>
      <w:proofErr w:type="gramEnd"/>
      <w:r w:rsidR="007E24C5">
        <w:t>(</w:t>
      </w:r>
      <w:r>
        <w:t>tele1</w:t>
      </w:r>
      <w:r w:rsidR="007E24C5">
        <w:t>$months_bkt)</w:t>
      </w:r>
    </w:p>
    <w:p w14:paraId="4A53F82B" w14:textId="2FED5C30" w:rsidR="007E24C5" w:rsidRDefault="007E24C5" w:rsidP="008F7A30">
      <w:pPr>
        <w:pStyle w:val="ListParagraph"/>
      </w:pPr>
    </w:p>
    <w:p w14:paraId="6EE60253" w14:textId="548508B2" w:rsidR="002E0064" w:rsidRDefault="002E0064" w:rsidP="002E0064">
      <w:pPr>
        <w:ind w:firstLine="720"/>
      </w:pPr>
      <w:r>
        <w:t>#age1</w:t>
      </w:r>
    </w:p>
    <w:p w14:paraId="08F4287C" w14:textId="6B24DD64" w:rsidR="002E0064" w:rsidRDefault="002E0064" w:rsidP="002E0064">
      <w:pPr>
        <w:pStyle w:val="ListParagraph"/>
      </w:pPr>
      <w:r>
        <w:t>Tele1</w:t>
      </w:r>
      <w:r w:rsidRPr="0075397C">
        <w:t>$</w:t>
      </w:r>
      <w:r>
        <w:t>age_</w:t>
      </w:r>
      <w:proofErr w:type="gramStart"/>
      <w:r>
        <w:t>group</w:t>
      </w:r>
      <w:r w:rsidRPr="0075397C">
        <w:t>[</w:t>
      </w:r>
      <w:proofErr w:type="gramEnd"/>
      <w:r>
        <w:t>tele1</w:t>
      </w:r>
      <w:r w:rsidRPr="0075397C">
        <w:t>$</w:t>
      </w:r>
      <w:r>
        <w:t>age1 &lt;=30]&lt;-“young”</w:t>
      </w:r>
    </w:p>
    <w:p w14:paraId="19C1DA1E" w14:textId="02A4AE05" w:rsidR="002E0064" w:rsidRDefault="002E0064" w:rsidP="002E0064">
      <w:pPr>
        <w:pStyle w:val="ListParagraph"/>
      </w:pPr>
      <w:r>
        <w:t>Tele1</w:t>
      </w:r>
      <w:r w:rsidRPr="0075397C">
        <w:t>$</w:t>
      </w:r>
      <w:r>
        <w:t>age_</w:t>
      </w:r>
      <w:proofErr w:type="gramStart"/>
      <w:r>
        <w:t>group</w:t>
      </w:r>
      <w:r w:rsidRPr="0075397C">
        <w:t>[</w:t>
      </w:r>
      <w:proofErr w:type="gramEnd"/>
      <w:r>
        <w:t>tele1</w:t>
      </w:r>
      <w:r w:rsidRPr="0075397C">
        <w:t>$</w:t>
      </w:r>
      <w:r>
        <w:t>age1 &gt;30 &amp; tele1$age1 &lt;=60]&lt;-“</w:t>
      </w:r>
      <w:proofErr w:type="spellStart"/>
      <w:r>
        <w:t>middle_age</w:t>
      </w:r>
      <w:proofErr w:type="spellEnd"/>
      <w:r>
        <w:t>”</w:t>
      </w:r>
    </w:p>
    <w:p w14:paraId="3CD965CC" w14:textId="5581017F" w:rsidR="002E0064" w:rsidRDefault="002E0064" w:rsidP="002E0064">
      <w:pPr>
        <w:pStyle w:val="ListParagraph"/>
      </w:pPr>
      <w:r>
        <w:t>Tele1</w:t>
      </w:r>
      <w:r w:rsidRPr="0075397C">
        <w:t>$</w:t>
      </w:r>
      <w:r>
        <w:t>age_</w:t>
      </w:r>
      <w:proofErr w:type="gramStart"/>
      <w:r>
        <w:t>group</w:t>
      </w:r>
      <w:r w:rsidRPr="0075397C">
        <w:t>[</w:t>
      </w:r>
      <w:proofErr w:type="gramEnd"/>
      <w:r>
        <w:t>tele1</w:t>
      </w:r>
      <w:r w:rsidRPr="0075397C">
        <w:t>$</w:t>
      </w:r>
      <w:r>
        <w:t>age1 &gt; 60]&lt;-“senior”</w:t>
      </w:r>
    </w:p>
    <w:p w14:paraId="7B232616" w14:textId="10C6F361" w:rsidR="002E0064" w:rsidRDefault="002E0064" w:rsidP="002E0064">
      <w:pPr>
        <w:pStyle w:val="ListParagraph"/>
      </w:pPr>
      <w:r>
        <w:t xml:space="preserve">Tele1$age_group&lt;- </w:t>
      </w:r>
      <w:proofErr w:type="spellStart"/>
      <w:proofErr w:type="gramStart"/>
      <w:r>
        <w:t>as.factor</w:t>
      </w:r>
      <w:proofErr w:type="spellEnd"/>
      <w:proofErr w:type="gramEnd"/>
      <w:r>
        <w:t>(tele1$age_group)</w:t>
      </w:r>
    </w:p>
    <w:p w14:paraId="3FF67B19" w14:textId="6DDD49DE" w:rsidR="002E0064" w:rsidRDefault="002E0064" w:rsidP="008F7A30">
      <w:pPr>
        <w:pStyle w:val="ListParagraph"/>
      </w:pPr>
    </w:p>
    <w:p w14:paraId="5D67B70B" w14:textId="77777777" w:rsidR="002E0064" w:rsidRDefault="002E0064" w:rsidP="008F7A30">
      <w:pPr>
        <w:pStyle w:val="ListParagraph"/>
      </w:pPr>
    </w:p>
    <w:p w14:paraId="3823806F" w14:textId="30D48276" w:rsidR="001A1309" w:rsidRDefault="00746AFF" w:rsidP="00746AFF">
      <w:pPr>
        <w:pStyle w:val="ListParagraph"/>
      </w:pPr>
      <w:r>
        <w:t>#</w:t>
      </w:r>
      <w:r w:rsidR="003D7D1A">
        <w:t>income</w:t>
      </w:r>
    </w:p>
    <w:p w14:paraId="28F6DCCA" w14:textId="552FDC10" w:rsidR="003D7D1A" w:rsidRDefault="00F551A3" w:rsidP="003D7D1A">
      <w:pPr>
        <w:ind w:left="720"/>
      </w:pPr>
      <w:r>
        <w:lastRenderedPageBreak/>
        <w:t>tele1</w:t>
      </w:r>
      <w:r w:rsidR="003D7D1A" w:rsidRPr="003D7D1A">
        <w:t>$income_</w:t>
      </w:r>
      <w:proofErr w:type="gramStart"/>
      <w:r w:rsidR="003D7D1A" w:rsidRPr="003D7D1A">
        <w:t>bkt[</w:t>
      </w:r>
      <w:proofErr w:type="gramEnd"/>
      <w:r>
        <w:t>tele1</w:t>
      </w:r>
      <w:r w:rsidR="003D7D1A" w:rsidRPr="003D7D1A">
        <w:t>$income &lt;=4]&lt;-“</w:t>
      </w:r>
      <w:proofErr w:type="spellStart"/>
      <w:r w:rsidR="003D7D1A" w:rsidRPr="003D7D1A">
        <w:t>low</w:t>
      </w:r>
      <w:r w:rsidR="003D7D1A">
        <w:t>_income</w:t>
      </w:r>
      <w:proofErr w:type="spellEnd"/>
      <w:r w:rsidR="003D7D1A">
        <w:t>”</w:t>
      </w:r>
    </w:p>
    <w:p w14:paraId="60606FF1" w14:textId="580B47F9" w:rsidR="003D7D1A" w:rsidRDefault="00F551A3" w:rsidP="003D7D1A">
      <w:pPr>
        <w:ind w:left="720"/>
      </w:pPr>
      <w:r>
        <w:t>tele1</w:t>
      </w:r>
      <w:r w:rsidR="003D7D1A" w:rsidRPr="003D7D1A">
        <w:t>$income_</w:t>
      </w:r>
      <w:proofErr w:type="gramStart"/>
      <w:r w:rsidR="003D7D1A" w:rsidRPr="003D7D1A">
        <w:t>bkt[</w:t>
      </w:r>
      <w:proofErr w:type="gramEnd"/>
      <w:r>
        <w:t>tele1</w:t>
      </w:r>
      <w:r w:rsidR="003D7D1A" w:rsidRPr="003D7D1A">
        <w:t xml:space="preserve">$income </w:t>
      </w:r>
      <w:r w:rsidR="003D7D1A">
        <w:t>&gt;</w:t>
      </w:r>
      <w:r w:rsidR="003D7D1A" w:rsidRPr="003D7D1A">
        <w:t>4</w:t>
      </w:r>
      <w:r w:rsidR="003D7D1A">
        <w:t xml:space="preserve"> &amp; </w:t>
      </w:r>
      <w:r>
        <w:t>tele1</w:t>
      </w:r>
      <w:r w:rsidR="003D7D1A">
        <w:t>$income &lt;=5.4</w:t>
      </w:r>
      <w:r w:rsidR="003D7D1A" w:rsidRPr="003D7D1A">
        <w:t>]&lt;-“</w:t>
      </w:r>
      <w:proofErr w:type="spellStart"/>
      <w:r w:rsidR="003D7D1A">
        <w:t>mid_income</w:t>
      </w:r>
      <w:proofErr w:type="spellEnd"/>
      <w:r w:rsidR="003D7D1A">
        <w:t>”</w:t>
      </w:r>
    </w:p>
    <w:p w14:paraId="067760E1" w14:textId="78F4A560" w:rsidR="003D7D1A" w:rsidRDefault="00F551A3" w:rsidP="003D7D1A">
      <w:pPr>
        <w:ind w:left="720"/>
      </w:pPr>
      <w:r>
        <w:t>tele1</w:t>
      </w:r>
      <w:r w:rsidR="003D7D1A" w:rsidRPr="003D7D1A">
        <w:t>$income_</w:t>
      </w:r>
      <w:proofErr w:type="gramStart"/>
      <w:r w:rsidR="003D7D1A" w:rsidRPr="003D7D1A">
        <w:t>bkt[</w:t>
      </w:r>
      <w:proofErr w:type="gramEnd"/>
      <w:r>
        <w:t>tele1</w:t>
      </w:r>
      <w:r w:rsidR="003D7D1A" w:rsidRPr="003D7D1A">
        <w:t xml:space="preserve">$income </w:t>
      </w:r>
      <w:r w:rsidR="003D7D1A">
        <w:t xml:space="preserve">&gt;5.4 &amp; </w:t>
      </w:r>
      <w:r>
        <w:t>tele1</w:t>
      </w:r>
      <w:r w:rsidR="003D7D1A">
        <w:t>$income &lt;=7</w:t>
      </w:r>
      <w:r w:rsidR="003D7D1A" w:rsidRPr="003D7D1A">
        <w:t>]&lt;-“</w:t>
      </w:r>
      <w:proofErr w:type="spellStart"/>
      <w:r w:rsidR="003D7D1A">
        <w:t>super_high_income</w:t>
      </w:r>
      <w:proofErr w:type="spellEnd"/>
      <w:r w:rsidR="003D7D1A">
        <w:t>”</w:t>
      </w:r>
    </w:p>
    <w:p w14:paraId="635A7336" w14:textId="3637BC76" w:rsidR="003D7D1A" w:rsidRDefault="00F551A3" w:rsidP="003D7D1A">
      <w:pPr>
        <w:ind w:left="720"/>
      </w:pPr>
      <w:r>
        <w:t>tele1</w:t>
      </w:r>
      <w:r w:rsidR="003D7D1A" w:rsidRPr="003D7D1A">
        <w:t>$income_</w:t>
      </w:r>
      <w:proofErr w:type="gramStart"/>
      <w:r w:rsidR="003D7D1A" w:rsidRPr="003D7D1A">
        <w:t>bkt[</w:t>
      </w:r>
      <w:proofErr w:type="gramEnd"/>
      <w:r>
        <w:t>tele1</w:t>
      </w:r>
      <w:r w:rsidR="003D7D1A" w:rsidRPr="003D7D1A">
        <w:t xml:space="preserve">$income </w:t>
      </w:r>
      <w:r w:rsidR="003D7D1A">
        <w:t>&gt;7</w:t>
      </w:r>
      <w:r w:rsidR="003D7D1A" w:rsidRPr="003D7D1A">
        <w:t>]&lt;-“</w:t>
      </w:r>
      <w:proofErr w:type="spellStart"/>
      <w:r w:rsidR="003D7D1A">
        <w:t>very_high_income</w:t>
      </w:r>
      <w:proofErr w:type="spellEnd"/>
      <w:r w:rsidR="003D7D1A">
        <w:t>”</w:t>
      </w:r>
    </w:p>
    <w:p w14:paraId="0DFD4B53" w14:textId="6C33B093" w:rsidR="007E24C5" w:rsidRDefault="00F551A3" w:rsidP="003D7D1A">
      <w:pPr>
        <w:ind w:left="720"/>
      </w:pPr>
      <w:r>
        <w:t>tele1</w:t>
      </w:r>
      <w:r w:rsidR="007E24C5" w:rsidRPr="003D7D1A">
        <w:t>$income_bkt</w:t>
      </w:r>
      <w:r w:rsidR="007E24C5">
        <w:t xml:space="preserve"> &lt;-</w:t>
      </w:r>
      <w:proofErr w:type="spellStart"/>
      <w:proofErr w:type="gramStart"/>
      <w:r w:rsidR="007E24C5">
        <w:t>as.factor</w:t>
      </w:r>
      <w:proofErr w:type="spellEnd"/>
      <w:proofErr w:type="gramEnd"/>
      <w:r w:rsidR="007E24C5">
        <w:t>(</w:t>
      </w:r>
      <w:r>
        <w:t>tele1</w:t>
      </w:r>
      <w:r w:rsidR="007E24C5">
        <w:t>$income_bkt)</w:t>
      </w:r>
    </w:p>
    <w:p w14:paraId="69AD3521" w14:textId="77777777" w:rsidR="007E24C5" w:rsidRDefault="007E24C5" w:rsidP="003D7D1A">
      <w:pPr>
        <w:ind w:left="720"/>
      </w:pPr>
    </w:p>
    <w:p w14:paraId="4854BE18" w14:textId="2A655F14" w:rsidR="00CA1C7C" w:rsidRDefault="005D4580" w:rsidP="003D7D1A">
      <w:pPr>
        <w:ind w:left="720"/>
      </w:pPr>
      <w:r>
        <w:t xml:space="preserve">#preparing final data by excluding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 and</w:t>
      </w:r>
      <w:proofErr w:type="gramEnd"/>
      <w:r>
        <w:t xml:space="preserve"> variables that have been transformed</w:t>
      </w:r>
    </w:p>
    <w:p w14:paraId="3E09F200" w14:textId="13BDF17A" w:rsidR="005D4580" w:rsidRDefault="005D4580" w:rsidP="003D7D1A">
      <w:pPr>
        <w:ind w:left="720"/>
      </w:pPr>
      <w:r>
        <w:t>Tele3&lt;-</w:t>
      </w:r>
      <w:r w:rsidR="00F551A3">
        <w:t>tele1</w:t>
      </w:r>
      <w:proofErr w:type="gramStart"/>
      <w:r>
        <w:t>[ ,</w:t>
      </w:r>
      <w:proofErr w:type="gramEnd"/>
      <w:r>
        <w:t xml:space="preserve"> -c(2,4,8:11,13:22,27:29,31:35)]</w:t>
      </w:r>
    </w:p>
    <w:p w14:paraId="55E1D343" w14:textId="77777777" w:rsidR="005D4580" w:rsidRDefault="005D4580" w:rsidP="003D7D1A">
      <w:pPr>
        <w:ind w:left="720"/>
      </w:pPr>
    </w:p>
    <w:p w14:paraId="515F1CBF" w14:textId="2C8F5E5D" w:rsidR="005D4580" w:rsidRDefault="005D4580" w:rsidP="003D7D1A">
      <w:pPr>
        <w:ind w:left="720"/>
      </w:pPr>
      <w:r>
        <w:t>#Random sampling</w:t>
      </w:r>
    </w:p>
    <w:p w14:paraId="5D2AEE57" w14:textId="5498AA9A" w:rsidR="005D4580" w:rsidRDefault="005D4580" w:rsidP="005D4580">
      <w:pPr>
        <w:ind w:left="720"/>
      </w:pPr>
      <w:proofErr w:type="spellStart"/>
      <w:proofErr w:type="gramStart"/>
      <w:r>
        <w:t>set.seed</w:t>
      </w:r>
      <w:proofErr w:type="spellEnd"/>
      <w:proofErr w:type="gramEnd"/>
      <w:r>
        <w:t>(</w:t>
      </w:r>
      <w:r w:rsidR="00A66171">
        <w:t>1</w:t>
      </w:r>
      <w:r>
        <w:t>00)</w:t>
      </w:r>
    </w:p>
    <w:p w14:paraId="530654B9" w14:textId="33E772E1" w:rsidR="005D4580" w:rsidRDefault="005D4580" w:rsidP="005D4580">
      <w:pPr>
        <w:ind w:left="720"/>
      </w:pPr>
      <w:r>
        <w:t>index&lt;-sample(</w:t>
      </w:r>
      <w:proofErr w:type="spellStart"/>
      <w:r>
        <w:t>nrow</w:t>
      </w:r>
      <w:proofErr w:type="spellEnd"/>
      <w:r>
        <w:t>(tele3),0.70*</w:t>
      </w:r>
      <w:proofErr w:type="spellStart"/>
      <w:r>
        <w:t>nrow</w:t>
      </w:r>
      <w:proofErr w:type="spellEnd"/>
      <w:r>
        <w:t>(tele3</w:t>
      </w:r>
      <w:proofErr w:type="gramStart"/>
      <w:r>
        <w:t>),replace</w:t>
      </w:r>
      <w:proofErr w:type="gramEnd"/>
      <w:r>
        <w:t>=F)</w:t>
      </w:r>
    </w:p>
    <w:p w14:paraId="34ED243C" w14:textId="1034686F" w:rsidR="005D4580" w:rsidRDefault="005D4580" w:rsidP="005D4580">
      <w:pPr>
        <w:ind w:left="720"/>
      </w:pPr>
      <w:r>
        <w:t>train&lt;-tele3[index,]</w:t>
      </w:r>
    </w:p>
    <w:p w14:paraId="0893E246" w14:textId="54B4CCBC" w:rsidR="005D4580" w:rsidRDefault="005D4580" w:rsidP="005D4580">
      <w:pPr>
        <w:ind w:left="720"/>
      </w:pPr>
      <w:r>
        <w:t>test&lt;-tele3[-index,]</w:t>
      </w:r>
    </w:p>
    <w:p w14:paraId="2C5C4E0E" w14:textId="77777777" w:rsidR="005D4580" w:rsidRDefault="005D4580" w:rsidP="005D4580">
      <w:pPr>
        <w:ind w:left="720"/>
      </w:pPr>
    </w:p>
    <w:p w14:paraId="6C2B3285" w14:textId="77777777" w:rsidR="005D4580" w:rsidRDefault="005D4580" w:rsidP="005D4580">
      <w:pPr>
        <w:ind w:left="720"/>
      </w:pPr>
    </w:p>
    <w:p w14:paraId="503E0470" w14:textId="639DB943" w:rsidR="005D4580" w:rsidRDefault="005D4580" w:rsidP="005D4580">
      <w:pPr>
        <w:ind w:left="720"/>
      </w:pPr>
      <w:r>
        <w:t>#Checking Churn Rate</w:t>
      </w:r>
      <w:r w:rsidR="00F36208">
        <w:t xml:space="preserve">; if sampling is done correctly, then we will find similar churn rate in </w:t>
      </w:r>
      <w:r w:rsidR="00746AFF">
        <w:t>#</w:t>
      </w:r>
      <w:r w:rsidR="00F36208">
        <w:t>train and test dataset.</w:t>
      </w:r>
    </w:p>
    <w:p w14:paraId="03918F1A" w14:textId="50B5C4E5" w:rsidR="001115F3" w:rsidRDefault="001E5FFC" w:rsidP="005D4580">
      <w:pPr>
        <w:ind w:left="720"/>
      </w:pPr>
      <w:r>
        <w:t>t</w:t>
      </w:r>
      <w:r w:rsidR="001115F3">
        <w:t>able(tele3$churn)/</w:t>
      </w:r>
      <w:proofErr w:type="spellStart"/>
      <w:r w:rsidR="001115F3">
        <w:t>nrow</w:t>
      </w:r>
      <w:proofErr w:type="spellEnd"/>
      <w:r w:rsidR="001115F3">
        <w:t>(tele3)</w:t>
      </w:r>
    </w:p>
    <w:p w14:paraId="763D1AB8" w14:textId="41480917" w:rsidR="005D4580" w:rsidRDefault="005D4580" w:rsidP="005D4580">
      <w:pPr>
        <w:ind w:left="720"/>
      </w:pPr>
      <w:r>
        <w:t>table(</w:t>
      </w:r>
      <w:proofErr w:type="spellStart"/>
      <w:r>
        <w:t>train$churn</w:t>
      </w:r>
      <w:proofErr w:type="spellEnd"/>
      <w:r>
        <w:t>)/</w:t>
      </w:r>
      <w:proofErr w:type="spellStart"/>
      <w:r>
        <w:t>nrow</w:t>
      </w:r>
      <w:proofErr w:type="spellEnd"/>
      <w:r>
        <w:t>(train)</w:t>
      </w:r>
    </w:p>
    <w:p w14:paraId="2137037A" w14:textId="4642DB7F" w:rsidR="005D4580" w:rsidRDefault="005D4580" w:rsidP="005D4580">
      <w:pPr>
        <w:ind w:left="720"/>
      </w:pPr>
      <w:r>
        <w:t>table(</w:t>
      </w:r>
      <w:proofErr w:type="spellStart"/>
      <w:r>
        <w:t>test$churn</w:t>
      </w:r>
      <w:proofErr w:type="spellEnd"/>
      <w:r>
        <w:t>)/</w:t>
      </w:r>
      <w:proofErr w:type="spellStart"/>
      <w:r>
        <w:t>nrow</w:t>
      </w:r>
      <w:proofErr w:type="spellEnd"/>
      <w:r>
        <w:t>(test)</w:t>
      </w:r>
    </w:p>
    <w:p w14:paraId="0A9C217E" w14:textId="77777777" w:rsidR="001E5FFC" w:rsidRDefault="001E5FFC" w:rsidP="001E5FFC">
      <w:pPr>
        <w:ind w:left="720"/>
      </w:pPr>
    </w:p>
    <w:p w14:paraId="2244A644" w14:textId="710C9424" w:rsidR="001E5FFC" w:rsidRDefault="001E5FFC" w:rsidP="001E5FFC">
      <w:pPr>
        <w:ind w:left="720"/>
      </w:pPr>
      <w:r>
        <w:t># Building Logistic Regression Model after excluding var "</w:t>
      </w:r>
      <w:proofErr w:type="spellStart"/>
      <w:r>
        <w:t>Customer_ID</w:t>
      </w:r>
      <w:proofErr w:type="spellEnd"/>
      <w:r>
        <w:t xml:space="preserve">" </w:t>
      </w:r>
    </w:p>
    <w:p w14:paraId="3EAB34CD" w14:textId="30FDC332" w:rsidR="001E5FFC" w:rsidRDefault="001E5FFC" w:rsidP="001E5FFC">
      <w:pPr>
        <w:ind w:left="720"/>
      </w:pPr>
      <w:r>
        <w:t>mod&lt;-</w:t>
      </w:r>
      <w:proofErr w:type="spellStart"/>
      <w:r>
        <w:t>glm</w:t>
      </w:r>
      <w:proofErr w:type="spellEnd"/>
      <w:r>
        <w:t>(</w:t>
      </w:r>
      <w:proofErr w:type="spellStart"/>
      <w:r>
        <w:t>churn~</w:t>
      </w:r>
      <w:proofErr w:type="gramStart"/>
      <w:r>
        <w:t>.,data</w:t>
      </w:r>
      <w:proofErr w:type="spellEnd"/>
      <w:proofErr w:type="gramEnd"/>
      <w:r>
        <w:t>=</w:t>
      </w:r>
      <w:proofErr w:type="spellStart"/>
      <w:r>
        <w:t>train,family</w:t>
      </w:r>
      <w:proofErr w:type="spellEnd"/>
      <w:r>
        <w:t>="binomial")</w:t>
      </w:r>
    </w:p>
    <w:p w14:paraId="5A52ACEF" w14:textId="12362856" w:rsidR="003D7D1A" w:rsidRDefault="001E5FFC" w:rsidP="001E5FFC">
      <w:pPr>
        <w:ind w:left="720"/>
      </w:pPr>
      <w:r>
        <w:t>summary(mod)</w:t>
      </w:r>
    </w:p>
    <w:p w14:paraId="42B6368C" w14:textId="195CFA67" w:rsidR="001E5FFC" w:rsidRDefault="00770C6A" w:rsidP="001E5FFC">
      <w:pPr>
        <w:ind w:left="720"/>
      </w:pPr>
      <w:r>
        <w:t xml:space="preserve">#Some variables are not significant. Running </w:t>
      </w:r>
      <w:r w:rsidR="00CB2ED0">
        <w:t xml:space="preserve">many </w:t>
      </w:r>
      <w:r>
        <w:t xml:space="preserve">iterations by removing insignificant </w:t>
      </w:r>
      <w:r w:rsidR="00746AFF">
        <w:t>#</w:t>
      </w:r>
      <w:r>
        <w:t>variables.</w:t>
      </w:r>
    </w:p>
    <w:p w14:paraId="2332F69B" w14:textId="19208570" w:rsidR="00770C6A" w:rsidRDefault="009F0F1C" w:rsidP="001E5FFC">
      <w:pPr>
        <w:ind w:left="720"/>
      </w:pPr>
      <w:r>
        <w:t>mod8&lt;-glm(churn~</w:t>
      </w:r>
      <w:r w:rsidR="00746AFF">
        <w:t>mou_Mean+change_mou+</w:t>
      </w:r>
      <w:r w:rsidR="00806E3D">
        <w:t>drop_vce_Range+owylis_vce_Range+mou_opkv_Range+iwylis_vce_Mean+asl_flag+refurb_new+marital+webcap+percentage+actv_uniq_match+age_group+cost_group+adjmou_bkt+avgmou_bkt+avg3mou_bkt+rev_mean_bkt+adjqty_bkt+ovr_rev</w:t>
      </w:r>
      <w:r>
        <w:t>, data=train, family=”binomial”)</w:t>
      </w:r>
    </w:p>
    <w:p w14:paraId="1B54752F" w14:textId="234629D8" w:rsidR="00770C6A" w:rsidRDefault="00CB2ED0" w:rsidP="001E5FFC">
      <w:pPr>
        <w:ind w:left="720"/>
      </w:pPr>
      <w:r>
        <w:lastRenderedPageBreak/>
        <w:t>#All variables are significant</w:t>
      </w:r>
      <w:r w:rsidR="00F07D5A">
        <w:t xml:space="preserve"> in mod8</w:t>
      </w:r>
      <w:bookmarkStart w:id="0" w:name="_GoBack"/>
      <w:bookmarkEnd w:id="0"/>
    </w:p>
    <w:p w14:paraId="6B93DED1" w14:textId="77777777" w:rsidR="001E5FFC" w:rsidRDefault="001E5FFC" w:rsidP="001E5FFC">
      <w:pPr>
        <w:ind w:left="720"/>
      </w:pPr>
      <w:r>
        <w:t xml:space="preserve"># Checking </w:t>
      </w:r>
      <w:proofErr w:type="gramStart"/>
      <w:r>
        <w:t>For</w:t>
      </w:r>
      <w:proofErr w:type="gramEnd"/>
      <w:r>
        <w:t xml:space="preserve"> Multicollinearity</w:t>
      </w:r>
    </w:p>
    <w:p w14:paraId="22D7E001" w14:textId="77777777" w:rsidR="001E5FFC" w:rsidRDefault="001E5FFC" w:rsidP="001E5FFC">
      <w:pPr>
        <w:ind w:left="720"/>
      </w:pPr>
      <w:r>
        <w:t>library(car)</w:t>
      </w:r>
    </w:p>
    <w:p w14:paraId="0C2AF243" w14:textId="3EC19AD5" w:rsidR="001E5FFC" w:rsidRDefault="001E5FFC" w:rsidP="001E5FFC">
      <w:pPr>
        <w:ind w:left="720"/>
      </w:pPr>
      <w:proofErr w:type="spellStart"/>
      <w:r>
        <w:t>vif</w:t>
      </w:r>
      <w:proofErr w:type="spellEnd"/>
      <w:r>
        <w:t>(mod</w:t>
      </w:r>
      <w:r w:rsidR="009F0F1C">
        <w:t>8</w:t>
      </w:r>
      <w:r>
        <w:t>)</w:t>
      </w:r>
    </w:p>
    <w:p w14:paraId="39F6A4A4" w14:textId="4616F607" w:rsidR="001E5FFC" w:rsidRDefault="001E5FFC" w:rsidP="001E5FFC">
      <w:pPr>
        <w:ind w:left="720"/>
      </w:pPr>
    </w:p>
    <w:p w14:paraId="13C4F119" w14:textId="77777777" w:rsidR="001E5FFC" w:rsidRDefault="001E5FFC" w:rsidP="001E5FFC">
      <w:pPr>
        <w:ind w:left="720"/>
      </w:pPr>
      <w:r>
        <w:t>## ***** Model Testing ***** ##</w:t>
      </w:r>
    </w:p>
    <w:p w14:paraId="0561FB84" w14:textId="77777777" w:rsidR="001E5FFC" w:rsidRDefault="001E5FFC" w:rsidP="001E5FFC">
      <w:pPr>
        <w:ind w:left="720"/>
      </w:pPr>
    </w:p>
    <w:p w14:paraId="1AFAA99B" w14:textId="77777777" w:rsidR="001E5FFC" w:rsidRDefault="001E5FFC" w:rsidP="001E5FFC">
      <w:pPr>
        <w:ind w:left="720"/>
      </w:pPr>
      <w:r>
        <w:t>#Predicted Values ==&gt; Predicting the probability of a customer churning.</w:t>
      </w:r>
    </w:p>
    <w:p w14:paraId="79E94B32" w14:textId="3D036840" w:rsidR="001E5FFC" w:rsidRDefault="00DA105E" w:rsidP="001E5FFC">
      <w:pPr>
        <w:ind w:left="720"/>
      </w:pPr>
      <w:r>
        <w:t>predicted&lt;-mod8$fitted.values</w:t>
      </w:r>
    </w:p>
    <w:p w14:paraId="7A04D7F6" w14:textId="26DDED55" w:rsidR="00770C6A" w:rsidRDefault="00770C6A" w:rsidP="001E5FFC">
      <w:pPr>
        <w:ind w:left="720"/>
      </w:pPr>
    </w:p>
    <w:p w14:paraId="02DDB365" w14:textId="77777777" w:rsidR="00770C6A" w:rsidRDefault="00770C6A" w:rsidP="00770C6A">
      <w:pPr>
        <w:ind w:left="720"/>
      </w:pPr>
      <w:r>
        <w:t xml:space="preserve">#Assuming cut-off </w:t>
      </w:r>
      <w:proofErr w:type="spellStart"/>
      <w:r>
        <w:t>probablity</w:t>
      </w:r>
      <w:proofErr w:type="spellEnd"/>
      <w:r>
        <w:t xml:space="preserve"> as per the churn rate in data set</w:t>
      </w:r>
    </w:p>
    <w:p w14:paraId="2AE69E30" w14:textId="4B1FAF60" w:rsidR="00770C6A" w:rsidRDefault="00770C6A" w:rsidP="00770C6A">
      <w:pPr>
        <w:ind w:left="720"/>
      </w:pPr>
      <w:r>
        <w:t>table(tele3$churn)/</w:t>
      </w:r>
      <w:proofErr w:type="spellStart"/>
      <w:r>
        <w:t>nrow</w:t>
      </w:r>
      <w:proofErr w:type="spellEnd"/>
      <w:r>
        <w:t>(tele3)</w:t>
      </w:r>
    </w:p>
    <w:p w14:paraId="25771C25" w14:textId="0B83F589" w:rsidR="00770C6A" w:rsidRDefault="00770C6A" w:rsidP="00770C6A">
      <w:pPr>
        <w:ind w:left="720"/>
      </w:pPr>
      <w:proofErr w:type="spellStart"/>
      <w:r>
        <w:t>pred</w:t>
      </w:r>
      <w:r w:rsidR="00BC5FA2">
        <w:t>bkt</w:t>
      </w:r>
      <w:proofErr w:type="spellEnd"/>
      <w:r>
        <w:t>&lt;-</w:t>
      </w:r>
      <w:proofErr w:type="spellStart"/>
      <w:r>
        <w:t>ifelse</w:t>
      </w:r>
      <w:proofErr w:type="spellEnd"/>
      <w:r>
        <w:t>(pred</w:t>
      </w:r>
      <w:r w:rsidR="00DA105E">
        <w:t>icted</w:t>
      </w:r>
      <w:r>
        <w:t>&gt;0.2</w:t>
      </w:r>
      <w:r w:rsidR="00D76B93">
        <w:t>422636</w:t>
      </w:r>
      <w:r>
        <w:t>,1,0)</w:t>
      </w:r>
    </w:p>
    <w:p w14:paraId="03E3C53E" w14:textId="77777777" w:rsidR="009F0F1C" w:rsidRDefault="009F0F1C" w:rsidP="009F0F1C">
      <w:pPr>
        <w:ind w:left="720"/>
      </w:pPr>
    </w:p>
    <w:p w14:paraId="3303E6C9" w14:textId="2DF3FAA8" w:rsidR="009F0F1C" w:rsidRDefault="009F0F1C" w:rsidP="009F0F1C">
      <w:pPr>
        <w:ind w:left="720"/>
      </w:pPr>
      <w:r>
        <w:t>#Confusion Matrix</w:t>
      </w:r>
    </w:p>
    <w:p w14:paraId="1343B09E" w14:textId="5AC57A72" w:rsidR="009F0F1C" w:rsidRDefault="00BC5FA2" w:rsidP="009F0F1C">
      <w:pPr>
        <w:ind w:left="720"/>
      </w:pPr>
      <w:proofErr w:type="gramStart"/>
      <w:r>
        <w:t>table(</w:t>
      </w:r>
      <w:proofErr w:type="spellStart"/>
      <w:proofErr w:type="gramEnd"/>
      <w:r>
        <w:t>predbkt</w:t>
      </w:r>
      <w:proofErr w:type="spellEnd"/>
      <w:r>
        <w:t xml:space="preserve">, </w:t>
      </w:r>
      <w:proofErr w:type="spellStart"/>
      <w:r>
        <w:t>train$churn</w:t>
      </w:r>
      <w:proofErr w:type="spellEnd"/>
      <w:r>
        <w:t>)</w:t>
      </w:r>
    </w:p>
    <w:p w14:paraId="26DB5BD1" w14:textId="77777777" w:rsidR="009F0F1C" w:rsidRDefault="009F0F1C" w:rsidP="009F0F1C">
      <w:pPr>
        <w:ind w:left="720"/>
      </w:pPr>
    </w:p>
    <w:p w14:paraId="105CFFFD" w14:textId="77777777" w:rsidR="009F0F1C" w:rsidRDefault="009F0F1C" w:rsidP="009F0F1C">
      <w:pPr>
        <w:ind w:left="720"/>
      </w:pPr>
      <w:r>
        <w:t>#ROCR Curve</w:t>
      </w:r>
    </w:p>
    <w:p w14:paraId="5AD546D4" w14:textId="77777777" w:rsidR="009F0F1C" w:rsidRDefault="009F0F1C" w:rsidP="009F0F1C">
      <w:pPr>
        <w:ind w:left="720"/>
      </w:pPr>
      <w:proofErr w:type="gramStart"/>
      <w:r>
        <w:t>library(</w:t>
      </w:r>
      <w:proofErr w:type="gramEnd"/>
      <w:r>
        <w:t>ROCR)</w:t>
      </w:r>
    </w:p>
    <w:p w14:paraId="430B1C84" w14:textId="2CA21E3E" w:rsidR="009F0F1C" w:rsidRDefault="009F0F1C" w:rsidP="009F0F1C">
      <w:pPr>
        <w:ind w:left="720"/>
      </w:pPr>
      <w:proofErr w:type="spellStart"/>
      <w:r>
        <w:t>pred</w:t>
      </w:r>
      <w:proofErr w:type="spellEnd"/>
      <w:r>
        <w:t>&lt;-prediction(</w:t>
      </w:r>
      <w:proofErr w:type="spellStart"/>
      <w:proofErr w:type="gramStart"/>
      <w:r>
        <w:t>pred</w:t>
      </w:r>
      <w:r w:rsidR="00A66171">
        <w:t>icted</w:t>
      </w:r>
      <w:r>
        <w:t>,t</w:t>
      </w:r>
      <w:r w:rsidR="00A66171">
        <w:t>rain</w:t>
      </w:r>
      <w:proofErr w:type="gramEnd"/>
      <w:r>
        <w:t>$churn</w:t>
      </w:r>
      <w:proofErr w:type="spellEnd"/>
      <w:r>
        <w:t>)</w:t>
      </w:r>
    </w:p>
    <w:p w14:paraId="1C51C434" w14:textId="626EEE7D" w:rsidR="009F0F1C" w:rsidRDefault="009F0F1C" w:rsidP="009F0F1C">
      <w:pPr>
        <w:ind w:left="720"/>
      </w:pPr>
      <w:proofErr w:type="spellStart"/>
      <w:r>
        <w:t>pref</w:t>
      </w:r>
      <w:proofErr w:type="spellEnd"/>
      <w:r>
        <w:t>&lt;-performance(</w:t>
      </w:r>
      <w:proofErr w:type="spellStart"/>
      <w:r>
        <w:t>pred</w:t>
      </w:r>
      <w:proofErr w:type="spellEnd"/>
      <w:r>
        <w:t>,"</w:t>
      </w:r>
      <w:proofErr w:type="spellStart"/>
      <w:r>
        <w:t>tpr</w:t>
      </w:r>
      <w:proofErr w:type="spellEnd"/>
      <w:r>
        <w:t>","</w:t>
      </w:r>
      <w:proofErr w:type="spellStart"/>
      <w:r>
        <w:t>fpr</w:t>
      </w:r>
      <w:proofErr w:type="spellEnd"/>
      <w:r>
        <w:t>")</w:t>
      </w:r>
    </w:p>
    <w:p w14:paraId="07E0C6FA" w14:textId="77777777" w:rsidR="009F0F1C" w:rsidRDefault="009F0F1C" w:rsidP="009F0F1C">
      <w:pPr>
        <w:ind w:left="720"/>
      </w:pPr>
      <w:r>
        <w:t>plot(</w:t>
      </w:r>
      <w:proofErr w:type="spellStart"/>
      <w:proofErr w:type="gramStart"/>
      <w:r>
        <w:t>pref,col</w:t>
      </w:r>
      <w:proofErr w:type="spellEnd"/>
      <w:proofErr w:type="gramEnd"/>
      <w:r>
        <w:t>="red")</w:t>
      </w:r>
    </w:p>
    <w:p w14:paraId="254061DF" w14:textId="77777777" w:rsidR="00A66171" w:rsidRDefault="00A66171" w:rsidP="009F0F1C">
      <w:pPr>
        <w:ind w:left="720"/>
      </w:pPr>
    </w:p>
    <w:p w14:paraId="48B5BE9C" w14:textId="31F772B7" w:rsidR="009F0F1C" w:rsidRDefault="009F0F1C" w:rsidP="009F0F1C">
      <w:pPr>
        <w:ind w:left="720"/>
      </w:pPr>
      <w:proofErr w:type="spellStart"/>
      <w:r>
        <w:t>auc</w:t>
      </w:r>
      <w:proofErr w:type="spellEnd"/>
      <w:r>
        <w:t>&lt;-performance(</w:t>
      </w:r>
      <w:proofErr w:type="spellStart"/>
      <w:r>
        <w:t>pred</w:t>
      </w:r>
      <w:proofErr w:type="spellEnd"/>
      <w:r>
        <w:t>,"</w:t>
      </w:r>
      <w:proofErr w:type="spellStart"/>
      <w:r>
        <w:t>auc</w:t>
      </w:r>
      <w:proofErr w:type="spellEnd"/>
      <w:r>
        <w:t>")</w:t>
      </w:r>
    </w:p>
    <w:p w14:paraId="601119EA" w14:textId="77777777" w:rsidR="009F0F1C" w:rsidRDefault="009F0F1C" w:rsidP="009F0F1C">
      <w:pPr>
        <w:ind w:left="720"/>
      </w:pPr>
      <w:proofErr w:type="spellStart"/>
      <w:r>
        <w:t>auc</w:t>
      </w:r>
      <w:proofErr w:type="spellEnd"/>
      <w:r>
        <w:t>&lt;-</w:t>
      </w:r>
      <w:proofErr w:type="spellStart"/>
      <w:r>
        <w:t>unlist</w:t>
      </w:r>
      <w:proofErr w:type="spellEnd"/>
      <w:r>
        <w:t>(slot(</w:t>
      </w:r>
      <w:proofErr w:type="spellStart"/>
      <w:r>
        <w:t>auc</w:t>
      </w:r>
      <w:proofErr w:type="spellEnd"/>
      <w:r>
        <w:t>,"</w:t>
      </w:r>
      <w:proofErr w:type="spellStart"/>
      <w:proofErr w:type="gramStart"/>
      <w:r>
        <w:t>y.values</w:t>
      </w:r>
      <w:proofErr w:type="spellEnd"/>
      <w:proofErr w:type="gramEnd"/>
      <w:r>
        <w:t>"))</w:t>
      </w:r>
    </w:p>
    <w:p w14:paraId="0B1BFD74" w14:textId="77777777" w:rsidR="009F0F1C" w:rsidRDefault="009F0F1C" w:rsidP="009F0F1C">
      <w:pPr>
        <w:ind w:left="720"/>
      </w:pPr>
      <w:proofErr w:type="spellStart"/>
      <w:r>
        <w:t>auc</w:t>
      </w:r>
      <w:proofErr w:type="spellEnd"/>
    </w:p>
    <w:p w14:paraId="4BD6FDA4" w14:textId="77777777" w:rsidR="009F0F1C" w:rsidRDefault="009F0F1C" w:rsidP="009F0F1C">
      <w:pPr>
        <w:ind w:left="720"/>
      </w:pPr>
    </w:p>
    <w:p w14:paraId="11CD66C1" w14:textId="77C0BEB7" w:rsidR="009F0F1C" w:rsidRDefault="009F0F1C" w:rsidP="009F0F1C">
      <w:pPr>
        <w:ind w:left="720"/>
      </w:pPr>
      <w:r>
        <w:t xml:space="preserve"># The </w:t>
      </w:r>
      <w:proofErr w:type="spellStart"/>
      <w:r>
        <w:t>auc</w:t>
      </w:r>
      <w:proofErr w:type="spellEnd"/>
      <w:r>
        <w:t xml:space="preserve"> is 0.</w:t>
      </w:r>
      <w:r w:rsidR="00A66171" w:rsidRPr="00A66171">
        <w:rPr>
          <w:rFonts w:eastAsiaTheme="minorEastAsia" w:hAnsi="Century Gothic"/>
          <w:color w:val="404040" w:themeColor="text1" w:themeTint="BF"/>
          <w:kern w:val="24"/>
          <w:sz w:val="28"/>
          <w:szCs w:val="28"/>
        </w:rPr>
        <w:t xml:space="preserve"> </w:t>
      </w:r>
      <w:r w:rsidR="00A66171" w:rsidRPr="00A66171">
        <w:t>6413305</w:t>
      </w:r>
      <w:r>
        <w:t xml:space="preserve"> which is more than 0.50. </w:t>
      </w:r>
    </w:p>
    <w:p w14:paraId="61A5920C" w14:textId="4A263817" w:rsidR="009F0F1C" w:rsidRDefault="009F0F1C" w:rsidP="009F0F1C">
      <w:pPr>
        <w:ind w:left="720"/>
      </w:pPr>
      <w:r>
        <w:t xml:space="preserve"># </w:t>
      </w:r>
      <w:proofErr w:type="gramStart"/>
      <w:r>
        <w:t>So</w:t>
      </w:r>
      <w:proofErr w:type="gramEnd"/>
      <w:r>
        <w:t xml:space="preserve"> the model seems to be </w:t>
      </w:r>
      <w:r w:rsidR="00D138C5">
        <w:t>better</w:t>
      </w:r>
      <w:r>
        <w:t>.</w:t>
      </w:r>
    </w:p>
    <w:p w14:paraId="76944F7E" w14:textId="77777777" w:rsidR="009F0F1C" w:rsidRDefault="009F0F1C" w:rsidP="009F0F1C">
      <w:pPr>
        <w:ind w:left="720"/>
      </w:pPr>
    </w:p>
    <w:p w14:paraId="1EB8CFF2" w14:textId="77777777" w:rsidR="003C2A23" w:rsidRDefault="003C2A23" w:rsidP="009F0F1C">
      <w:pPr>
        <w:ind w:left="720"/>
      </w:pPr>
    </w:p>
    <w:p w14:paraId="32BA83AB" w14:textId="6FB570E4" w:rsidR="009F0F1C" w:rsidRDefault="009F0F1C" w:rsidP="009F0F1C">
      <w:pPr>
        <w:ind w:left="720"/>
      </w:pPr>
      <w:r>
        <w:t>#Gains Chart</w:t>
      </w:r>
    </w:p>
    <w:p w14:paraId="385A0A5E" w14:textId="77777777" w:rsidR="009F0F1C" w:rsidRDefault="009F0F1C" w:rsidP="009F0F1C">
      <w:pPr>
        <w:ind w:left="720"/>
      </w:pPr>
      <w:r>
        <w:t>library(gains)</w:t>
      </w:r>
    </w:p>
    <w:p w14:paraId="714C8A6B" w14:textId="476BB9A9" w:rsidR="009F0F1C" w:rsidRDefault="009F0F1C" w:rsidP="009F0F1C">
      <w:pPr>
        <w:ind w:left="720"/>
      </w:pPr>
      <w:r>
        <w:t>gains(test$</w:t>
      </w:r>
      <w:proofErr w:type="gramStart"/>
      <w:r>
        <w:t>churn,predict</w:t>
      </w:r>
      <w:proofErr w:type="gramEnd"/>
      <w:r>
        <w:t>(mod</w:t>
      </w:r>
      <w:r w:rsidR="00A66171">
        <w:t>8</w:t>
      </w:r>
      <w:r>
        <w:t>,type="response",newdata=test),groups = 10)</w:t>
      </w:r>
    </w:p>
    <w:p w14:paraId="206715A5" w14:textId="77777777" w:rsidR="009F0F1C" w:rsidRDefault="009F0F1C" w:rsidP="009F0F1C">
      <w:pPr>
        <w:ind w:left="720"/>
      </w:pPr>
    </w:p>
    <w:p w14:paraId="2DB62EA3" w14:textId="14048EE3" w:rsidR="009F0F1C" w:rsidRDefault="009F0F1C" w:rsidP="009F0F1C">
      <w:pPr>
        <w:ind w:left="720"/>
      </w:pPr>
      <w:r>
        <w:t>#the Gains Chart shows that the top 30% of the probabilities contain 4</w:t>
      </w:r>
      <w:r w:rsidR="00A66171">
        <w:t>1</w:t>
      </w:r>
      <w:r>
        <w:t>.</w:t>
      </w:r>
      <w:r w:rsidR="00A66171">
        <w:t>3</w:t>
      </w:r>
      <w:r>
        <w:t>% customers that are likely to churn.</w:t>
      </w:r>
    </w:p>
    <w:p w14:paraId="4127F8EF" w14:textId="77777777" w:rsidR="009F0F1C" w:rsidRDefault="009F0F1C" w:rsidP="009F0F1C">
      <w:pPr>
        <w:ind w:left="720"/>
      </w:pPr>
    </w:p>
    <w:p w14:paraId="3585BADF" w14:textId="77777777" w:rsidR="009F0F1C" w:rsidRDefault="009F0F1C" w:rsidP="009F0F1C">
      <w:pPr>
        <w:ind w:left="720"/>
      </w:pPr>
    </w:p>
    <w:p w14:paraId="665ED2E1" w14:textId="14A74C8F" w:rsidR="009F0F1C" w:rsidRDefault="009F0F1C" w:rsidP="009F0F1C">
      <w:pPr>
        <w:ind w:left="720"/>
      </w:pPr>
      <w:proofErr w:type="spellStart"/>
      <w:r>
        <w:t>test$prob</w:t>
      </w:r>
      <w:proofErr w:type="spellEnd"/>
      <w:r>
        <w:t>&lt;-predict(mod</w:t>
      </w:r>
      <w:proofErr w:type="gramStart"/>
      <w:r w:rsidR="00D138C5">
        <w:t>8</w:t>
      </w:r>
      <w:r>
        <w:t>,type</w:t>
      </w:r>
      <w:proofErr w:type="gramEnd"/>
      <w:r>
        <w:t>="response",</w:t>
      </w:r>
      <w:proofErr w:type="spellStart"/>
      <w:r>
        <w:t>newdata</w:t>
      </w:r>
      <w:proofErr w:type="spellEnd"/>
      <w:r>
        <w:t>=test)</w:t>
      </w:r>
    </w:p>
    <w:p w14:paraId="5ECCE1B8" w14:textId="77777777" w:rsidR="009F0F1C" w:rsidRDefault="009F0F1C" w:rsidP="009F0F1C">
      <w:pPr>
        <w:ind w:left="720"/>
      </w:pPr>
      <w:r>
        <w:t>quantile(test$</w:t>
      </w:r>
      <w:proofErr w:type="gramStart"/>
      <w:r>
        <w:t>prob,prob</w:t>
      </w:r>
      <w:proofErr w:type="gramEnd"/>
      <w:r>
        <w:t>=c(0.10,0.20,0.30,0.40,0.50,0.60,0.70,0.80,0.90,1))</w:t>
      </w:r>
    </w:p>
    <w:p w14:paraId="74FC43D4" w14:textId="77777777" w:rsidR="009F0F1C" w:rsidRDefault="009F0F1C" w:rsidP="009F0F1C">
      <w:pPr>
        <w:ind w:left="720"/>
      </w:pPr>
    </w:p>
    <w:p w14:paraId="0CC3231D" w14:textId="79AE7DF7" w:rsidR="009F0F1C" w:rsidRDefault="009F0F1C" w:rsidP="009F0F1C">
      <w:pPr>
        <w:ind w:left="720"/>
      </w:pPr>
      <w:r>
        <w:t>#Top 40% of the probability scores lie between 0.2</w:t>
      </w:r>
      <w:r w:rsidR="00A66171">
        <w:t>166985</w:t>
      </w:r>
      <w:r>
        <w:t xml:space="preserve"> and 0.2</w:t>
      </w:r>
      <w:r w:rsidR="00A66171">
        <w:t>222167</w:t>
      </w:r>
    </w:p>
    <w:p w14:paraId="3BCC1C9C" w14:textId="3526D632" w:rsidR="00770C6A" w:rsidRDefault="009F0F1C" w:rsidP="009F0F1C">
      <w:pPr>
        <w:ind w:left="720"/>
      </w:pPr>
      <w:r>
        <w:t xml:space="preserve">#We can use this </w:t>
      </w:r>
      <w:proofErr w:type="spellStart"/>
      <w:r>
        <w:t>probablity</w:t>
      </w:r>
      <w:proofErr w:type="spellEnd"/>
      <w:r>
        <w:t xml:space="preserve"> to extract the data of customers who are highly likely to churn.</w:t>
      </w:r>
    </w:p>
    <w:p w14:paraId="5F69260C" w14:textId="36235E19" w:rsidR="00770C6A" w:rsidRDefault="00770C6A" w:rsidP="00770C6A">
      <w:pPr>
        <w:ind w:left="720"/>
      </w:pPr>
    </w:p>
    <w:p w14:paraId="05DDB82E" w14:textId="68C2F022" w:rsidR="00A66171" w:rsidRDefault="00A66171" w:rsidP="00770C6A">
      <w:pPr>
        <w:ind w:left="720"/>
      </w:pPr>
      <w:r>
        <w:t>Q.1</w:t>
      </w:r>
      <w:r w:rsidR="00305AF7">
        <w:t xml:space="preserve"> </w:t>
      </w:r>
      <w:r w:rsidR="00305AF7" w:rsidRPr="00305AF7">
        <w:t xml:space="preserve">What are the top five factors driving likelihood of churn at </w:t>
      </w:r>
      <w:proofErr w:type="spellStart"/>
      <w:r w:rsidR="00305AF7" w:rsidRPr="00305AF7">
        <w:t>Mobicom</w:t>
      </w:r>
      <w:proofErr w:type="spellEnd"/>
      <w:r w:rsidR="00305AF7" w:rsidRPr="00305AF7">
        <w:t>?</w:t>
      </w:r>
    </w:p>
    <w:p w14:paraId="60553FB9" w14:textId="016788A7" w:rsidR="00A66171" w:rsidRDefault="00A66171" w:rsidP="00770C6A">
      <w:pPr>
        <w:ind w:left="720"/>
      </w:pPr>
    </w:p>
    <w:p w14:paraId="7C791698" w14:textId="39A65214" w:rsidR="00A66171" w:rsidRDefault="00A66171" w:rsidP="00A66171">
      <w:pPr>
        <w:ind w:left="720"/>
      </w:pPr>
      <w:r>
        <w:t>head(sort(abs(mod8$coefficients</w:t>
      </w:r>
      <w:proofErr w:type="gramStart"/>
      <w:r>
        <w:t>),decreasing</w:t>
      </w:r>
      <w:proofErr w:type="gramEnd"/>
      <w:r>
        <w:t xml:space="preserve"> = T),10)</w:t>
      </w:r>
    </w:p>
    <w:p w14:paraId="51189406" w14:textId="2ECA7B87" w:rsidR="001E5FFC" w:rsidRDefault="00A66171" w:rsidP="00A66171">
      <w:pPr>
        <w:ind w:left="720"/>
      </w:pPr>
      <w:r>
        <w:t>summary(mod8)</w:t>
      </w:r>
    </w:p>
    <w:p w14:paraId="28F1AB9B" w14:textId="149531B8" w:rsidR="007C3C86" w:rsidRDefault="007C3C86" w:rsidP="00A66171">
      <w:pPr>
        <w:ind w:left="720"/>
      </w:pPr>
    </w:p>
    <w:p w14:paraId="6AB1EB0C" w14:textId="77777777" w:rsidR="007F63F1" w:rsidRDefault="007F63F1" w:rsidP="007F63F1">
      <w:pPr>
        <w:ind w:left="720"/>
      </w:pPr>
      <w:r>
        <w:t xml:space="preserve">Q.2 Validation of survey findings. </w:t>
      </w:r>
    </w:p>
    <w:p w14:paraId="3AA11A23" w14:textId="53D640BA" w:rsidR="007F63F1" w:rsidRDefault="007F63F1" w:rsidP="007F63F1">
      <w:pPr>
        <w:ind w:left="720"/>
      </w:pPr>
      <w:r>
        <w:t xml:space="preserve"># a) Whether "cost and billing" and "network and service quality" are important factors </w:t>
      </w:r>
      <w:r w:rsidR="00BE5D70">
        <w:t>#</w:t>
      </w:r>
      <w:r>
        <w:t xml:space="preserve">influencing churn </w:t>
      </w:r>
      <w:proofErr w:type="spellStart"/>
      <w:r>
        <w:t>behaviour</w:t>
      </w:r>
      <w:proofErr w:type="spellEnd"/>
      <w:r>
        <w:t>.</w:t>
      </w:r>
    </w:p>
    <w:p w14:paraId="5985D32F" w14:textId="098EDA86" w:rsidR="007F63F1" w:rsidRDefault="00BE5D70" w:rsidP="007F63F1">
      <w:pPr>
        <w:ind w:left="720"/>
      </w:pPr>
      <w:r>
        <w:t>#</w:t>
      </w:r>
      <w:r w:rsidR="007F63F1" w:rsidRPr="007F63F1">
        <w:t xml:space="preserve">Cost is analyzed by analyzing monthly recurring charge (MRC). The chart indicates that as </w:t>
      </w:r>
      <w:r>
        <w:t>#</w:t>
      </w:r>
      <w:r w:rsidR="007F63F1" w:rsidRPr="007F63F1">
        <w:t xml:space="preserve">the monthly recurring charge of a customer increases, the churn rate drops steadily. One of </w:t>
      </w:r>
      <w:r>
        <w:t>#</w:t>
      </w:r>
      <w:r w:rsidR="007F63F1" w:rsidRPr="007F63F1">
        <w:t xml:space="preserve">the </w:t>
      </w:r>
      <w:proofErr w:type="gramStart"/>
      <w:r w:rsidR="007F63F1" w:rsidRPr="007F63F1">
        <w:t>reasons</w:t>
      </w:r>
      <w:proofErr w:type="gramEnd"/>
      <w:r w:rsidR="007F63F1" w:rsidRPr="007F63F1">
        <w:t xml:space="preserve"> for this could be that higher </w:t>
      </w:r>
      <w:r w:rsidR="007F63F1" w:rsidRPr="007F63F1">
        <w:tab/>
        <w:t xml:space="preserve">MRC points to more number of family </w:t>
      </w:r>
      <w:r>
        <w:t>#</w:t>
      </w:r>
      <w:r w:rsidR="007F63F1" w:rsidRPr="007F63F1">
        <w:t xml:space="preserve">members in the same plan which makes it more difficult to churn. </w:t>
      </w:r>
    </w:p>
    <w:p w14:paraId="1B987876" w14:textId="5FDD5FAB" w:rsidR="002732B0" w:rsidRDefault="002732B0" w:rsidP="007F63F1">
      <w:pPr>
        <w:ind w:left="720"/>
      </w:pPr>
      <w:r>
        <w:t>a&lt;-</w:t>
      </w:r>
      <w:proofErr w:type="gramStart"/>
      <w:r>
        <w:t>table(</w:t>
      </w:r>
      <w:proofErr w:type="gramEnd"/>
      <w:r>
        <w:t>tele3$cost_group, tele3$churn)</w:t>
      </w:r>
    </w:p>
    <w:p w14:paraId="198A8051" w14:textId="424541B2" w:rsidR="00D175FD" w:rsidRDefault="00D175FD" w:rsidP="007F63F1">
      <w:pPr>
        <w:ind w:left="720"/>
      </w:pPr>
      <w:r>
        <w:tab/>
      </w:r>
      <w:r>
        <w:tab/>
      </w:r>
      <w:r w:rsidR="0033358A">
        <w:t xml:space="preserve">      </w:t>
      </w:r>
      <w:r>
        <w:t>0</w:t>
      </w:r>
      <w:r>
        <w:tab/>
      </w:r>
      <w:r w:rsidR="0033358A">
        <w:t xml:space="preserve">   </w:t>
      </w:r>
      <w:r>
        <w:t>1</w:t>
      </w:r>
    </w:p>
    <w:p w14:paraId="36DDFA31" w14:textId="2A2CF39C" w:rsidR="002732B0" w:rsidRDefault="002732B0" w:rsidP="007F63F1">
      <w:pPr>
        <w:ind w:left="720"/>
      </w:pPr>
      <w:r>
        <w:t>Low</w:t>
      </w:r>
      <w:r>
        <w:tab/>
      </w:r>
      <w:r w:rsidR="00D175FD">
        <w:tab/>
      </w:r>
      <w:r>
        <w:t>10203</w:t>
      </w:r>
      <w:r>
        <w:tab/>
        <w:t>4131</w:t>
      </w:r>
    </w:p>
    <w:p w14:paraId="7F0997D0" w14:textId="2DA3AE0F" w:rsidR="002732B0" w:rsidRDefault="002732B0" w:rsidP="007F63F1">
      <w:pPr>
        <w:ind w:left="720"/>
      </w:pPr>
      <w:r>
        <w:t>Med</w:t>
      </w:r>
      <w:r>
        <w:tab/>
      </w:r>
      <w:r w:rsidR="00D175FD">
        <w:tab/>
      </w:r>
      <w:r>
        <w:t>17664</w:t>
      </w:r>
      <w:r>
        <w:tab/>
        <w:t>5343</w:t>
      </w:r>
    </w:p>
    <w:p w14:paraId="6187952B" w14:textId="4AAC14A3" w:rsidR="002732B0" w:rsidRDefault="002732B0" w:rsidP="007F63F1">
      <w:pPr>
        <w:ind w:left="720"/>
      </w:pPr>
      <w:r>
        <w:t>Super high</w:t>
      </w:r>
      <w:r>
        <w:tab/>
        <w:t>11743</w:t>
      </w:r>
      <w:r>
        <w:tab/>
        <w:t>3605</w:t>
      </w:r>
    </w:p>
    <w:p w14:paraId="46A0922C" w14:textId="6229A926" w:rsidR="002732B0" w:rsidRDefault="002732B0" w:rsidP="007F63F1">
      <w:pPr>
        <w:ind w:left="720"/>
      </w:pPr>
      <w:r>
        <w:lastRenderedPageBreak/>
        <w:t>Very high</w:t>
      </w:r>
      <w:r>
        <w:tab/>
        <w:t>9301</w:t>
      </w:r>
      <w:r>
        <w:tab/>
        <w:t>2327</w:t>
      </w:r>
    </w:p>
    <w:p w14:paraId="734AFAD5" w14:textId="4C6F4D22" w:rsidR="002732B0" w:rsidRDefault="002732B0" w:rsidP="007F63F1">
      <w:pPr>
        <w:ind w:left="720"/>
      </w:pPr>
      <w:r>
        <w:t>round(a[,2]/</w:t>
      </w:r>
      <w:proofErr w:type="spellStart"/>
      <w:r>
        <w:t>rowSums</w:t>
      </w:r>
      <w:proofErr w:type="spellEnd"/>
      <w:r>
        <w:t>(a),2)</w:t>
      </w:r>
    </w:p>
    <w:p w14:paraId="53A6B61E" w14:textId="12C4A473" w:rsidR="002732B0" w:rsidRDefault="002732B0" w:rsidP="007F63F1">
      <w:pPr>
        <w:ind w:left="720"/>
      </w:pPr>
      <w:r>
        <w:t>Low</w:t>
      </w:r>
      <w:r>
        <w:tab/>
        <w:t>Med</w:t>
      </w:r>
      <w:r>
        <w:tab/>
        <w:t>Super high</w:t>
      </w:r>
      <w:r>
        <w:tab/>
        <w:t>very high</w:t>
      </w:r>
    </w:p>
    <w:p w14:paraId="1CE5794A" w14:textId="6A25E288" w:rsidR="002732B0" w:rsidRDefault="002732B0" w:rsidP="007F63F1">
      <w:pPr>
        <w:ind w:left="720"/>
      </w:pPr>
      <w:r>
        <w:t>0.29</w:t>
      </w:r>
      <w:r>
        <w:tab/>
        <w:t>0.23</w:t>
      </w:r>
      <w:r>
        <w:tab/>
        <w:t>0.23</w:t>
      </w:r>
      <w:r>
        <w:tab/>
      </w:r>
      <w:r>
        <w:tab/>
        <w:t>0.20</w:t>
      </w:r>
    </w:p>
    <w:p w14:paraId="1CDA6AE5" w14:textId="77777777" w:rsidR="002732B0" w:rsidRPr="007F63F1" w:rsidRDefault="002732B0" w:rsidP="007F63F1">
      <w:pPr>
        <w:ind w:left="720"/>
      </w:pPr>
    </w:p>
    <w:p w14:paraId="7E03A190" w14:textId="30AD611F" w:rsidR="007F63F1" w:rsidRPr="007F63F1" w:rsidRDefault="007F63F1" w:rsidP="007F63F1">
      <w:pPr>
        <w:ind w:left="720"/>
      </w:pPr>
      <w:r w:rsidRPr="007F63F1">
        <w:tab/>
      </w:r>
      <w:r w:rsidR="00BE5D70">
        <w:t>#</w:t>
      </w:r>
      <w:r w:rsidRPr="007F63F1">
        <w:t xml:space="preserve">According to the logistic regression model, billing adjusted total minutes of use over </w:t>
      </w:r>
      <w:r w:rsidR="00BE5D70">
        <w:t>#</w:t>
      </w:r>
      <w:r w:rsidRPr="007F63F1">
        <w:t xml:space="preserve">the life of the </w:t>
      </w:r>
      <w:proofErr w:type="gramStart"/>
      <w:r w:rsidRPr="007F63F1">
        <w:t>customer(</w:t>
      </w:r>
      <w:proofErr w:type="spellStart"/>
      <w:proofErr w:type="gramEnd"/>
      <w:r w:rsidRPr="007F63F1">
        <w:t>Adjmou</w:t>
      </w:r>
      <w:proofErr w:type="spellEnd"/>
      <w:r w:rsidRPr="007F63F1">
        <w:t xml:space="preserve">)  is also significant factor influencing churn. Mean monthly </w:t>
      </w:r>
      <w:r w:rsidR="00BE5D70">
        <w:t>#</w:t>
      </w:r>
      <w:r w:rsidRPr="007F63F1">
        <w:t>revenue (charge amount) (</w:t>
      </w:r>
      <w:proofErr w:type="spellStart"/>
      <w:r w:rsidRPr="007F63F1">
        <w:t>Rev_</w:t>
      </w:r>
      <w:proofErr w:type="gramStart"/>
      <w:r w:rsidRPr="007F63F1">
        <w:t>mean</w:t>
      </w:r>
      <w:proofErr w:type="spellEnd"/>
      <w:r w:rsidRPr="007F63F1">
        <w:t xml:space="preserve"> )</w:t>
      </w:r>
      <w:proofErr w:type="gramEnd"/>
      <w:r w:rsidRPr="007F63F1">
        <w:t xml:space="preserve"> is also significant in the model.</w:t>
      </w:r>
    </w:p>
    <w:p w14:paraId="2A400C93" w14:textId="77777777" w:rsidR="001E5FFC" w:rsidRDefault="001E5FFC" w:rsidP="001E5FFC">
      <w:pPr>
        <w:ind w:left="720"/>
      </w:pPr>
    </w:p>
    <w:p w14:paraId="57EB9BDD" w14:textId="0673A853" w:rsidR="003D7D1A" w:rsidRDefault="00BE5D70" w:rsidP="003D7D1A">
      <w:pPr>
        <w:ind w:left="720"/>
      </w:pPr>
      <w:r>
        <w:t>#</w:t>
      </w:r>
      <w:r w:rsidR="006D2134">
        <w:t xml:space="preserve">Q.3 </w:t>
      </w:r>
      <w:r w:rsidR="006D2134" w:rsidRPr="006D2134">
        <w:t>“network and service quality” as important factors influencing churn</w:t>
      </w:r>
    </w:p>
    <w:p w14:paraId="6BE44C75" w14:textId="4DB1144F" w:rsidR="006D2134" w:rsidRPr="006D2134" w:rsidRDefault="003E257E" w:rsidP="006D2134">
      <w:pPr>
        <w:ind w:left="720"/>
      </w:pPr>
      <w:r>
        <w:t>#</w:t>
      </w:r>
      <w:proofErr w:type="spellStart"/>
      <w:r w:rsidR="006D2134" w:rsidRPr="006D2134">
        <w:t>Comp_vce_mean</w:t>
      </w:r>
      <w:proofErr w:type="spellEnd"/>
      <w:r w:rsidR="006D2134">
        <w:t xml:space="preserve">, </w:t>
      </w:r>
      <w:proofErr w:type="spellStart"/>
      <w:r w:rsidR="006D2134">
        <w:t>comp_dat_mean</w:t>
      </w:r>
      <w:proofErr w:type="spellEnd"/>
      <w:r w:rsidR="006D2134">
        <w:t xml:space="preserve"> </w:t>
      </w:r>
      <w:r w:rsidR="006D2134" w:rsidRPr="006D2134">
        <w:t xml:space="preserve">variable captures mean number of completed voice </w:t>
      </w:r>
      <w:r>
        <w:t>#</w:t>
      </w:r>
      <w:r w:rsidR="006D2134">
        <w:t xml:space="preserve">and data </w:t>
      </w:r>
      <w:r w:rsidR="006D2134" w:rsidRPr="006D2134">
        <w:t xml:space="preserve">calls. </w:t>
      </w:r>
      <w:proofErr w:type="spellStart"/>
      <w:r w:rsidR="006D2134" w:rsidRPr="006D2134">
        <w:t>Plcd_vce_mean</w:t>
      </w:r>
      <w:proofErr w:type="spellEnd"/>
      <w:r w:rsidR="006D2134">
        <w:t xml:space="preserve">, </w:t>
      </w:r>
      <w:proofErr w:type="spellStart"/>
      <w:r w:rsidR="006D2134">
        <w:t>plcd_dat_mean</w:t>
      </w:r>
      <w:proofErr w:type="spellEnd"/>
      <w:r w:rsidR="006D2134">
        <w:t xml:space="preserve"> </w:t>
      </w:r>
      <w:r w:rsidR="006D2134" w:rsidRPr="006D2134">
        <w:t xml:space="preserve">variable captures data on the mean </w:t>
      </w:r>
      <w:r>
        <w:t>#</w:t>
      </w:r>
      <w:r w:rsidR="006D2134" w:rsidRPr="006D2134">
        <w:t>number of attempted voice</w:t>
      </w:r>
      <w:r w:rsidR="006D2134">
        <w:t xml:space="preserve"> and data</w:t>
      </w:r>
      <w:r w:rsidR="006D2134" w:rsidRPr="006D2134">
        <w:t xml:space="preserve"> calls placed. </w:t>
      </w:r>
    </w:p>
    <w:p w14:paraId="30561114" w14:textId="43B8B2CE" w:rsidR="006D2134" w:rsidRPr="006D2134" w:rsidRDefault="003E257E" w:rsidP="006D2134">
      <w:pPr>
        <w:ind w:left="720"/>
      </w:pPr>
      <w:r>
        <w:t>#</w:t>
      </w:r>
      <w:r w:rsidR="006D2134" w:rsidRPr="006D2134">
        <w:t xml:space="preserve">We can look at the ratio of </w:t>
      </w:r>
      <w:proofErr w:type="spellStart"/>
      <w:r w:rsidR="006D2134" w:rsidRPr="006D2134">
        <w:t>comp_vce_Mean</w:t>
      </w:r>
      <w:proofErr w:type="spellEnd"/>
      <w:r w:rsidR="006D2134" w:rsidRPr="006D2134">
        <w:t xml:space="preserve"> </w:t>
      </w:r>
      <w:r w:rsidR="006D2134">
        <w:t xml:space="preserve">+ </w:t>
      </w:r>
      <w:proofErr w:type="spellStart"/>
      <w:r w:rsidR="006D2134">
        <w:t>comp_dat_mean</w:t>
      </w:r>
      <w:proofErr w:type="spellEnd"/>
      <w:r w:rsidR="006D2134">
        <w:t xml:space="preserve"> </w:t>
      </w:r>
      <w:r w:rsidR="006D2134" w:rsidRPr="006D2134">
        <w:t xml:space="preserve">and </w:t>
      </w:r>
      <w:proofErr w:type="spellStart"/>
      <w:r w:rsidR="006D2134" w:rsidRPr="006D2134">
        <w:t>plcd_vce_Mean</w:t>
      </w:r>
      <w:proofErr w:type="spellEnd"/>
      <w:r w:rsidR="006D2134">
        <w:t xml:space="preserve"> + </w:t>
      </w:r>
      <w:r>
        <w:t>#</w:t>
      </w:r>
      <w:proofErr w:type="spellStart"/>
      <w:r w:rsidR="006D2134">
        <w:t>plcd_dat_mean</w:t>
      </w:r>
      <w:proofErr w:type="spellEnd"/>
      <w:r w:rsidR="006D2134" w:rsidRPr="006D2134">
        <w:t xml:space="preserve">. </w:t>
      </w:r>
    </w:p>
    <w:p w14:paraId="70D9E762" w14:textId="28DD5F9E" w:rsidR="006D2134" w:rsidRDefault="003E257E" w:rsidP="006D2134">
      <w:pPr>
        <w:ind w:left="720"/>
      </w:pPr>
      <w:r>
        <w:t>#</w:t>
      </w:r>
      <w:r w:rsidR="006D2134" w:rsidRPr="006D2134">
        <w:t xml:space="preserve">This ratio is negatively correlated to churn. A low ratio </w:t>
      </w:r>
      <w:proofErr w:type="gramStart"/>
      <w:r w:rsidR="006D2134" w:rsidRPr="006D2134">
        <w:t>can  be</w:t>
      </w:r>
      <w:proofErr w:type="gramEnd"/>
      <w:r w:rsidR="006D2134" w:rsidRPr="006D2134">
        <w:t xml:space="preserve"> an indicator of network </w:t>
      </w:r>
      <w:r>
        <w:t>#</w:t>
      </w:r>
      <w:r w:rsidR="006D2134" w:rsidRPr="006D2134">
        <w:t xml:space="preserve">issues. The beta coefficient for percentage </w:t>
      </w:r>
      <w:proofErr w:type="gramStart"/>
      <w:r w:rsidR="006D2134" w:rsidRPr="006D2134">
        <w:t>variable  in</w:t>
      </w:r>
      <w:proofErr w:type="gramEnd"/>
      <w:r w:rsidR="006D2134" w:rsidRPr="006D2134">
        <w:t xml:space="preserve"> the model explains that if we keep </w:t>
      </w:r>
      <w:r>
        <w:t>#</w:t>
      </w:r>
      <w:r w:rsidR="006D2134" w:rsidRPr="006D2134">
        <w:t xml:space="preserve">everything else constant and we look only at the change in this ratio, for every unit increase, </w:t>
      </w:r>
      <w:r>
        <w:t>#</w:t>
      </w:r>
      <w:r w:rsidR="006D2134" w:rsidRPr="006D2134">
        <w:t xml:space="preserve">the probability of churn increases by 0.156734 units. </w:t>
      </w:r>
    </w:p>
    <w:p w14:paraId="27F66414" w14:textId="43EFF384" w:rsidR="006D2134" w:rsidRDefault="00356438" w:rsidP="006D2134">
      <w:pPr>
        <w:ind w:left="720"/>
      </w:pPr>
      <w:r>
        <w:t>Q.4</w:t>
      </w:r>
      <w:r w:rsidRPr="00356438">
        <w:t xml:space="preserve"> Are data usage connectivity issues turning out to be costly? In other words, is it leading to churn?</w:t>
      </w:r>
    </w:p>
    <w:p w14:paraId="76A845FF" w14:textId="1F0381CD" w:rsidR="00356438" w:rsidRPr="00356438" w:rsidRDefault="003C2A23" w:rsidP="00356438">
      <w:pPr>
        <w:ind w:left="720"/>
      </w:pPr>
      <w:r>
        <w:t>#</w:t>
      </w:r>
      <w:r w:rsidR="00356438" w:rsidRPr="00356438">
        <w:t xml:space="preserve">Data usage connectivity issues can be captured by looking into the mean number of </w:t>
      </w:r>
      <w:r>
        <w:t>#</w:t>
      </w:r>
      <w:r w:rsidR="00356438" w:rsidRPr="00356438">
        <w:t xml:space="preserve">dropped or blocked calls. If the rate is high, then the customer will be unhappy resulting </w:t>
      </w:r>
      <w:r>
        <w:t>#</w:t>
      </w:r>
      <w:r w:rsidR="00356438" w:rsidRPr="00356438">
        <w:t xml:space="preserve">into churn. </w:t>
      </w:r>
    </w:p>
    <w:p w14:paraId="30924FB5" w14:textId="33AC1D76" w:rsidR="00356438" w:rsidRPr="00356438" w:rsidRDefault="003C2A23" w:rsidP="00356438">
      <w:pPr>
        <w:ind w:left="720"/>
      </w:pPr>
      <w:r>
        <w:t>#</w:t>
      </w:r>
      <w:proofErr w:type="spellStart"/>
      <w:r w:rsidRPr="00356438">
        <w:t>D</w:t>
      </w:r>
      <w:r w:rsidR="00356438" w:rsidRPr="00356438">
        <w:t>rop_blk_mean</w:t>
      </w:r>
      <w:proofErr w:type="spellEnd"/>
      <w:r w:rsidR="00356438" w:rsidRPr="00356438">
        <w:t xml:space="preserve"> variable is significant in the model.</w:t>
      </w:r>
    </w:p>
    <w:p w14:paraId="7808A732" w14:textId="3F8311E6" w:rsidR="00356438" w:rsidRPr="00356438" w:rsidRDefault="003C2A23" w:rsidP="00356438">
      <w:pPr>
        <w:ind w:left="720"/>
      </w:pPr>
      <w:r>
        <w:t>#</w:t>
      </w:r>
      <w:r w:rsidR="00356438" w:rsidRPr="00356438">
        <w:t xml:space="preserve">Yet the data analysis done in the Data Quality Report shows that only 10% to 15% </w:t>
      </w:r>
      <w:r>
        <w:t>#</w:t>
      </w:r>
      <w:r w:rsidR="00356438" w:rsidRPr="00356438">
        <w:t xml:space="preserve">customers are </w:t>
      </w:r>
      <w:proofErr w:type="gramStart"/>
      <w:r w:rsidR="00356438" w:rsidRPr="00356438">
        <w:t>actually making</w:t>
      </w:r>
      <w:proofErr w:type="gramEnd"/>
      <w:r w:rsidR="00356438" w:rsidRPr="00356438">
        <w:t xml:space="preserve"> data calls. </w:t>
      </w:r>
    </w:p>
    <w:p w14:paraId="7F031E33" w14:textId="19F6C19C" w:rsidR="00356438" w:rsidRDefault="003C2A23" w:rsidP="00356438">
      <w:pPr>
        <w:ind w:left="720"/>
      </w:pPr>
      <w:r>
        <w:t>#</w:t>
      </w:r>
      <w:proofErr w:type="spellStart"/>
      <w:r w:rsidR="00356438" w:rsidRPr="00356438">
        <w:t>Mobicom</w:t>
      </w:r>
      <w:proofErr w:type="spellEnd"/>
      <w:r w:rsidR="00356438" w:rsidRPr="00356438">
        <w:t xml:space="preserve"> should focus on improving network connectivity and service to provide maximum </w:t>
      </w:r>
      <w:r>
        <w:t>#</w:t>
      </w:r>
      <w:r w:rsidR="00356438" w:rsidRPr="00356438">
        <w:t xml:space="preserve">customer satisfaction in order to control the churn rate from the aspect of dropped data </w:t>
      </w:r>
      <w:r>
        <w:t>#</w:t>
      </w:r>
      <w:r w:rsidR="00356438" w:rsidRPr="00356438">
        <w:t xml:space="preserve">calls. </w:t>
      </w:r>
    </w:p>
    <w:p w14:paraId="68E62708" w14:textId="0E2F7401" w:rsidR="00356438" w:rsidRDefault="00AD446E" w:rsidP="00356438">
      <w:pPr>
        <w:ind w:left="720"/>
      </w:pPr>
      <w:r>
        <w:t xml:space="preserve">Q.5 </w:t>
      </w:r>
      <w:r w:rsidRPr="00AD446E">
        <w:t>Would you recommend rate plan migration as a proactive retention strategy?</w:t>
      </w:r>
    </w:p>
    <w:p w14:paraId="4A22F147" w14:textId="7178A4DB" w:rsidR="00AD446E" w:rsidRPr="00AD446E" w:rsidRDefault="003C2A23" w:rsidP="00AD446E">
      <w:pPr>
        <w:ind w:left="720"/>
      </w:pPr>
      <w:r>
        <w:t>#</w:t>
      </w:r>
      <w:proofErr w:type="spellStart"/>
      <w:r w:rsidR="00AD446E" w:rsidRPr="00AD446E">
        <w:t>Ovrrev_mean_log</w:t>
      </w:r>
      <w:proofErr w:type="spellEnd"/>
      <w:r w:rsidR="00AD446E" w:rsidRPr="00AD446E">
        <w:t xml:space="preserve"> and </w:t>
      </w:r>
      <w:proofErr w:type="spellStart"/>
      <w:r w:rsidR="00AD446E" w:rsidRPr="00AD446E">
        <w:t>data_overage</w:t>
      </w:r>
      <w:proofErr w:type="spellEnd"/>
      <w:r w:rsidR="00AD446E" w:rsidRPr="00AD446E">
        <w:t xml:space="preserve"> variables are significant in the model. </w:t>
      </w:r>
    </w:p>
    <w:p w14:paraId="398F00AB" w14:textId="4B208CEA" w:rsidR="00AD446E" w:rsidRPr="00AD446E" w:rsidRDefault="003C2A23" w:rsidP="00AD446E">
      <w:pPr>
        <w:ind w:left="720"/>
      </w:pPr>
      <w:r>
        <w:t>#</w:t>
      </w:r>
      <w:r w:rsidR="00AD446E" w:rsidRPr="00AD446E">
        <w:t xml:space="preserve">The beta coefficient of </w:t>
      </w:r>
      <w:proofErr w:type="spellStart"/>
      <w:r w:rsidR="00AD446E" w:rsidRPr="00AD446E">
        <w:t>ovrrev_Mean_log</w:t>
      </w:r>
      <w:proofErr w:type="spellEnd"/>
      <w:r w:rsidR="00AD446E" w:rsidRPr="00AD446E">
        <w:t xml:space="preserve"> is 0.13 which means that a unit increase in </w:t>
      </w:r>
      <w:r>
        <w:t>#</w:t>
      </w:r>
      <w:proofErr w:type="spellStart"/>
      <w:r w:rsidR="00AD446E" w:rsidRPr="00AD446E">
        <w:t>ovrrev_mean</w:t>
      </w:r>
      <w:proofErr w:type="spellEnd"/>
      <w:r w:rsidR="00AD446E" w:rsidRPr="00AD446E">
        <w:t xml:space="preserve"> will result is increase in churn rate by 13%. </w:t>
      </w:r>
    </w:p>
    <w:p w14:paraId="3E196BB9" w14:textId="1379FF22" w:rsidR="00AD446E" w:rsidRPr="00AD446E" w:rsidRDefault="003C2A23" w:rsidP="00AD446E">
      <w:pPr>
        <w:ind w:left="720"/>
      </w:pPr>
      <w:r>
        <w:t>#</w:t>
      </w:r>
      <w:r w:rsidR="00AD446E" w:rsidRPr="00AD446E">
        <w:t xml:space="preserve">The beta coefficient of </w:t>
      </w:r>
      <w:proofErr w:type="spellStart"/>
      <w:r w:rsidR="00AD446E" w:rsidRPr="00AD446E">
        <w:t>data_overrage</w:t>
      </w:r>
      <w:proofErr w:type="spellEnd"/>
      <w:r w:rsidR="00AD446E" w:rsidRPr="00AD446E">
        <w:t xml:space="preserve"> is 0.056 which means that with a unit increase in </w:t>
      </w:r>
      <w:r>
        <w:t>#</w:t>
      </w:r>
      <w:proofErr w:type="spellStart"/>
      <w:r w:rsidR="00AD446E" w:rsidRPr="00AD446E">
        <w:t>data_overage</w:t>
      </w:r>
      <w:proofErr w:type="spellEnd"/>
      <w:r w:rsidR="00AD446E" w:rsidRPr="00AD446E">
        <w:t xml:space="preserve">, the probability of churn rate increases by almost 6%. </w:t>
      </w:r>
    </w:p>
    <w:p w14:paraId="70467C9C" w14:textId="5115167F" w:rsidR="00AD446E" w:rsidRPr="00AD446E" w:rsidRDefault="003C2A23" w:rsidP="00AD446E">
      <w:pPr>
        <w:ind w:left="720"/>
      </w:pPr>
      <w:r>
        <w:lastRenderedPageBreak/>
        <w:t>#</w:t>
      </w:r>
      <w:r w:rsidR="00AD446E" w:rsidRPr="00AD446E">
        <w:t xml:space="preserve">If the customer incurs overage charges consistently, either because of data overage or </w:t>
      </w:r>
      <w:r>
        <w:t>#</w:t>
      </w:r>
      <w:r w:rsidR="00AD446E" w:rsidRPr="00AD446E">
        <w:t xml:space="preserve">minutes overage, then such customers should be migrated to a different rate plan as a </w:t>
      </w:r>
      <w:r>
        <w:t>#</w:t>
      </w:r>
      <w:r w:rsidR="00AD446E" w:rsidRPr="00AD446E">
        <w:t>proactive retention strategy.</w:t>
      </w:r>
    </w:p>
    <w:p w14:paraId="5B2755CC" w14:textId="310CEFDD" w:rsidR="00AD446E" w:rsidRDefault="003C2A23" w:rsidP="00AD446E">
      <w:pPr>
        <w:ind w:left="720"/>
      </w:pPr>
      <w:r>
        <w:t>#</w:t>
      </w:r>
      <w:r w:rsidR="00AD446E" w:rsidRPr="00AD446E">
        <w:t xml:space="preserve">Mean overage revenue is the sum of data and voice overage revenues. </w:t>
      </w:r>
    </w:p>
    <w:p w14:paraId="4E0950BE" w14:textId="6E212867" w:rsidR="00AD446E" w:rsidRDefault="00A84366" w:rsidP="00AD446E">
      <w:pPr>
        <w:ind w:left="720"/>
      </w:pPr>
      <w:r>
        <w:t>#</w:t>
      </w:r>
      <w:r w:rsidR="00AD446E">
        <w:t xml:space="preserve">Q.6 What would be your recommendation on how to use this churn model for prioritization </w:t>
      </w:r>
      <w:r>
        <w:t>#</w:t>
      </w:r>
      <w:r w:rsidR="00AD446E">
        <w:t>of customers for a proactive retention campaigns in the future?</w:t>
      </w:r>
    </w:p>
    <w:p w14:paraId="18B3DC6D" w14:textId="77777777" w:rsidR="00AD446E" w:rsidRDefault="00AD446E" w:rsidP="00AD446E">
      <w:pPr>
        <w:ind w:left="720"/>
      </w:pPr>
      <w:r>
        <w:t>library(gains)</w:t>
      </w:r>
    </w:p>
    <w:p w14:paraId="471BFFCA" w14:textId="28AD3560" w:rsidR="00AD446E" w:rsidRDefault="00AD446E" w:rsidP="00AD446E">
      <w:pPr>
        <w:ind w:left="720"/>
      </w:pPr>
      <w:r>
        <w:t>gains(test$</w:t>
      </w:r>
      <w:proofErr w:type="gramStart"/>
      <w:r>
        <w:t>churn,predict</w:t>
      </w:r>
      <w:proofErr w:type="gramEnd"/>
      <w:r>
        <w:t>(mod8,type="response",newdata=test),groups = 10)</w:t>
      </w:r>
    </w:p>
    <w:p w14:paraId="1830B915" w14:textId="0917E69D" w:rsidR="00AD446E" w:rsidRDefault="00AD446E" w:rsidP="00AD446E">
      <w:pPr>
        <w:ind w:left="720"/>
      </w:pPr>
      <w:r>
        <w:t xml:space="preserve">#the Gains Chart shows that the top 20% of the probabilities contain 29.3% customers that </w:t>
      </w:r>
      <w:r w:rsidR="00A84366">
        <w:t>#</w:t>
      </w:r>
      <w:r>
        <w:t>are highly likely to churn.</w:t>
      </w:r>
    </w:p>
    <w:p w14:paraId="20392629" w14:textId="77777777" w:rsidR="00AD446E" w:rsidRDefault="00AD446E" w:rsidP="00AD446E">
      <w:pPr>
        <w:ind w:left="720"/>
      </w:pPr>
    </w:p>
    <w:p w14:paraId="157A55FB" w14:textId="77777777" w:rsidR="00AD446E" w:rsidRDefault="00AD446E" w:rsidP="00AD446E">
      <w:pPr>
        <w:ind w:left="720"/>
      </w:pPr>
      <w:r>
        <w:t># Selecting Customers with high churn rate</w:t>
      </w:r>
    </w:p>
    <w:p w14:paraId="11412B38" w14:textId="5CDE517B" w:rsidR="00AD446E" w:rsidRDefault="00AD446E" w:rsidP="00AD446E">
      <w:pPr>
        <w:ind w:left="720"/>
      </w:pPr>
      <w:proofErr w:type="spellStart"/>
      <w:r>
        <w:t>test$prob</w:t>
      </w:r>
      <w:proofErr w:type="spellEnd"/>
      <w:r>
        <w:t>&lt;-predict(mod</w:t>
      </w:r>
      <w:proofErr w:type="gramStart"/>
      <w:r>
        <w:t>8,type</w:t>
      </w:r>
      <w:proofErr w:type="gramEnd"/>
      <w:r>
        <w:t>="response",</w:t>
      </w:r>
      <w:proofErr w:type="spellStart"/>
      <w:r>
        <w:t>newdata</w:t>
      </w:r>
      <w:proofErr w:type="spellEnd"/>
      <w:r>
        <w:t>=test)</w:t>
      </w:r>
    </w:p>
    <w:p w14:paraId="0C23BD31" w14:textId="77777777" w:rsidR="00AD446E" w:rsidRDefault="00AD446E" w:rsidP="00AD446E">
      <w:pPr>
        <w:ind w:left="720"/>
      </w:pPr>
      <w:r>
        <w:t>quantile(test$</w:t>
      </w:r>
      <w:proofErr w:type="gramStart"/>
      <w:r>
        <w:t>prob,prob</w:t>
      </w:r>
      <w:proofErr w:type="gramEnd"/>
      <w:r>
        <w:t>=c(0.10,0.20,0.30,0.40,0.50,0.60,0.70,0.80,0.90,1))</w:t>
      </w:r>
    </w:p>
    <w:p w14:paraId="521DBCF8" w14:textId="77777777" w:rsidR="00AD446E" w:rsidRDefault="00AD446E" w:rsidP="00AD446E">
      <w:pPr>
        <w:ind w:left="720"/>
      </w:pPr>
    </w:p>
    <w:p w14:paraId="59E74A76" w14:textId="7AC807A9" w:rsidR="00AD446E" w:rsidRDefault="00AD446E" w:rsidP="00AD446E">
      <w:pPr>
        <w:ind w:left="720"/>
      </w:pPr>
      <w:r>
        <w:t># Top 20% of the probabilities lie between 0.3403818 and 0.7138657</w:t>
      </w:r>
    </w:p>
    <w:p w14:paraId="0EB29083" w14:textId="77777777" w:rsidR="00AD446E" w:rsidRDefault="00AD446E" w:rsidP="00AD446E">
      <w:pPr>
        <w:ind w:left="720"/>
      </w:pPr>
      <w:r>
        <w:t># Applying cutoff value to predict customers who Will Churn</w:t>
      </w:r>
    </w:p>
    <w:p w14:paraId="735EA477" w14:textId="119C90AF" w:rsidR="00AD446E" w:rsidRDefault="00AD446E" w:rsidP="00AD446E">
      <w:pPr>
        <w:ind w:left="720"/>
      </w:pPr>
      <w:r>
        <w:t>pred4&lt;-</w:t>
      </w:r>
      <w:proofErr w:type="gramStart"/>
      <w:r>
        <w:t>predict(</w:t>
      </w:r>
      <w:proofErr w:type="gramEnd"/>
      <w:r>
        <w:t>mod</w:t>
      </w:r>
      <w:r w:rsidR="00887367">
        <w:t>8</w:t>
      </w:r>
      <w:r>
        <w:t xml:space="preserve">, type="response", </w:t>
      </w:r>
      <w:proofErr w:type="spellStart"/>
      <w:r>
        <w:t>newdata</w:t>
      </w:r>
      <w:proofErr w:type="spellEnd"/>
      <w:r>
        <w:t>=test)</w:t>
      </w:r>
    </w:p>
    <w:p w14:paraId="10D84FE3" w14:textId="654C6823" w:rsidR="00AD446E" w:rsidRDefault="00AD446E" w:rsidP="00AD446E">
      <w:pPr>
        <w:ind w:left="720"/>
      </w:pPr>
      <w:r>
        <w:t>pred4&lt;-</w:t>
      </w:r>
      <w:proofErr w:type="spellStart"/>
      <w:r>
        <w:t>ifelse</w:t>
      </w:r>
      <w:proofErr w:type="spellEnd"/>
      <w:r>
        <w:t>(pred4&gt;=0.</w:t>
      </w:r>
      <w:proofErr w:type="gramStart"/>
      <w:r>
        <w:t>3</w:t>
      </w:r>
      <w:r w:rsidR="00887367">
        <w:t>403818</w:t>
      </w:r>
      <w:r>
        <w:t xml:space="preserve"> ,</w:t>
      </w:r>
      <w:proofErr w:type="gramEnd"/>
      <w:r>
        <w:t xml:space="preserve"> 1, 0)</w:t>
      </w:r>
    </w:p>
    <w:p w14:paraId="557D653F" w14:textId="77777777" w:rsidR="00AD446E" w:rsidRDefault="00AD446E" w:rsidP="00AD446E">
      <w:pPr>
        <w:ind w:left="720"/>
      </w:pPr>
      <w:r>
        <w:t>table(pred</w:t>
      </w:r>
      <w:proofErr w:type="gramStart"/>
      <w:r>
        <w:t>4,test</w:t>
      </w:r>
      <w:proofErr w:type="gramEnd"/>
      <w:r>
        <w:t>$churn)</w:t>
      </w:r>
    </w:p>
    <w:p w14:paraId="46A1FB0D" w14:textId="77777777" w:rsidR="00AD446E" w:rsidRDefault="00AD446E" w:rsidP="00AD446E">
      <w:pPr>
        <w:ind w:left="720"/>
      </w:pPr>
    </w:p>
    <w:p w14:paraId="4F290168" w14:textId="42AF6E43" w:rsidR="00AD446E" w:rsidRDefault="00AD446E" w:rsidP="00AD446E">
      <w:pPr>
        <w:ind w:left="720"/>
      </w:pPr>
      <w:r>
        <w:t>Targeted&lt;-test[</w:t>
      </w:r>
      <w:proofErr w:type="spellStart"/>
      <w:r>
        <w:t>test$prob</w:t>
      </w:r>
      <w:proofErr w:type="spellEnd"/>
      <w:r>
        <w:t>&gt;0.3</w:t>
      </w:r>
      <w:r w:rsidR="00887367">
        <w:t>403818</w:t>
      </w:r>
      <w:r>
        <w:t xml:space="preserve"> &amp; </w:t>
      </w:r>
      <w:proofErr w:type="spellStart"/>
      <w:r>
        <w:t>test$prob</w:t>
      </w:r>
      <w:proofErr w:type="spellEnd"/>
      <w:r>
        <w:t>&lt;=0.7</w:t>
      </w:r>
      <w:r w:rsidR="00887367">
        <w:t>138657</w:t>
      </w:r>
      <w:r>
        <w:t xml:space="preserve"> &amp; </w:t>
      </w:r>
      <w:proofErr w:type="spellStart"/>
      <w:r>
        <w:t>test$churn</w:t>
      </w:r>
      <w:proofErr w:type="spellEnd"/>
      <w:r>
        <w:t>=="1","Customer_ID"]</w:t>
      </w:r>
    </w:p>
    <w:p w14:paraId="7327CAE5" w14:textId="77777777" w:rsidR="00AD446E" w:rsidRDefault="00AD446E" w:rsidP="00AD446E">
      <w:pPr>
        <w:ind w:left="720"/>
      </w:pPr>
      <w:r>
        <w:t>Targeted&lt;-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(Targeted)</w:t>
      </w:r>
    </w:p>
    <w:p w14:paraId="589FA468" w14:textId="77777777" w:rsidR="00AD446E" w:rsidRDefault="00AD446E" w:rsidP="00AD446E">
      <w:pPr>
        <w:ind w:left="720"/>
      </w:pPr>
      <w:proofErr w:type="spellStart"/>
      <w:proofErr w:type="gramStart"/>
      <w:r>
        <w:t>nrow</w:t>
      </w:r>
      <w:proofErr w:type="spellEnd"/>
      <w:r>
        <w:t>(</w:t>
      </w:r>
      <w:proofErr w:type="gramEnd"/>
      <w:r>
        <w:t>Targeted)</w:t>
      </w:r>
    </w:p>
    <w:p w14:paraId="7F73154D" w14:textId="77777777" w:rsidR="00AD446E" w:rsidRDefault="00AD446E" w:rsidP="00AD446E">
      <w:pPr>
        <w:ind w:left="720"/>
      </w:pPr>
    </w:p>
    <w:p w14:paraId="644C156A" w14:textId="272FDF50" w:rsidR="00AD446E" w:rsidRDefault="00AD446E" w:rsidP="00AD446E">
      <w:pPr>
        <w:ind w:left="720"/>
      </w:pPr>
      <w:proofErr w:type="gramStart"/>
      <w:r>
        <w:t>write.csv(</w:t>
      </w:r>
      <w:proofErr w:type="gramEnd"/>
      <w:r>
        <w:t>Targeted,"Target_Customers.csv",</w:t>
      </w:r>
      <w:proofErr w:type="spellStart"/>
      <w:r>
        <w:t>row.names</w:t>
      </w:r>
      <w:proofErr w:type="spellEnd"/>
      <w:r>
        <w:t xml:space="preserve"> = F)</w:t>
      </w:r>
    </w:p>
    <w:p w14:paraId="204D1D19" w14:textId="74F6DDCA" w:rsidR="00897BD0" w:rsidRDefault="00A84366" w:rsidP="00897BD0">
      <w:pPr>
        <w:ind w:left="720"/>
      </w:pPr>
      <w:r>
        <w:t>#</w:t>
      </w:r>
      <w:r w:rsidR="00897BD0">
        <w:t xml:space="preserve">Q.7 What would be the target segments for proactive retention campaigns? </w:t>
      </w:r>
    </w:p>
    <w:p w14:paraId="7296BA21" w14:textId="39567739" w:rsidR="00AD446E" w:rsidRPr="00AD446E" w:rsidRDefault="00897BD0" w:rsidP="00897BD0">
      <w:pPr>
        <w:ind w:left="720"/>
      </w:pPr>
      <w:r>
        <w:t xml:space="preserve"># Falling ARPU forecast is also a concern and therefore, </w:t>
      </w:r>
      <w:proofErr w:type="spellStart"/>
      <w:r>
        <w:t>Mobicom</w:t>
      </w:r>
      <w:proofErr w:type="spellEnd"/>
      <w:r>
        <w:t xml:space="preserve"> would like to save their </w:t>
      </w:r>
      <w:r w:rsidR="00A84366">
        <w:t>#</w:t>
      </w:r>
      <w:r>
        <w:t xml:space="preserve">high revenue customers besides managing churn. Given a budget constraint of a contact </w:t>
      </w:r>
      <w:r w:rsidR="00A84366">
        <w:t>#</w:t>
      </w:r>
      <w:r>
        <w:t xml:space="preserve">list of 20% of the subscriber pool, which subscribers should </w:t>
      </w:r>
      <w:proofErr w:type="gramStart"/>
      <w:r>
        <w:t>prioritized</w:t>
      </w:r>
      <w:proofErr w:type="gramEnd"/>
      <w:r>
        <w:t xml:space="preserve"> if "revenue saves" is </w:t>
      </w:r>
      <w:r w:rsidR="00A84366">
        <w:t>#</w:t>
      </w:r>
      <w:r>
        <w:t xml:space="preserve">also a priority besides controlling churn. In other words, controlling churn is the primary </w:t>
      </w:r>
      <w:r w:rsidR="00A84366">
        <w:t>#</w:t>
      </w:r>
      <w:r>
        <w:t>objective and revenue saves is the secondary objective.</w:t>
      </w:r>
    </w:p>
    <w:p w14:paraId="0DDECE31" w14:textId="135BFB13" w:rsidR="007B29B8" w:rsidRDefault="007B29B8" w:rsidP="007B29B8">
      <w:pPr>
        <w:ind w:left="720"/>
      </w:pPr>
      <w:r>
        <w:lastRenderedPageBreak/>
        <w:t>pred5&lt;-</w:t>
      </w:r>
      <w:proofErr w:type="gramStart"/>
      <w:r>
        <w:t>predict(</w:t>
      </w:r>
      <w:proofErr w:type="gramEnd"/>
      <w:r>
        <w:t xml:space="preserve">mod8, type="response", </w:t>
      </w:r>
      <w:proofErr w:type="spellStart"/>
      <w:r>
        <w:t>newdata</w:t>
      </w:r>
      <w:proofErr w:type="spellEnd"/>
      <w:r>
        <w:t>=test)</w:t>
      </w:r>
    </w:p>
    <w:p w14:paraId="3798F00A" w14:textId="20DF1517" w:rsidR="007B29B8" w:rsidRDefault="007B29B8" w:rsidP="007B29B8">
      <w:pPr>
        <w:ind w:left="720"/>
      </w:pPr>
      <w:proofErr w:type="spellStart"/>
      <w:r>
        <w:t>test$prob</w:t>
      </w:r>
      <w:proofErr w:type="spellEnd"/>
      <w:r>
        <w:t>&lt;-predict(mod</w:t>
      </w:r>
      <w:proofErr w:type="gramStart"/>
      <w:r>
        <w:t>8,type</w:t>
      </w:r>
      <w:proofErr w:type="gramEnd"/>
      <w:r>
        <w:t>="response",</w:t>
      </w:r>
      <w:proofErr w:type="spellStart"/>
      <w:r>
        <w:t>newdata</w:t>
      </w:r>
      <w:proofErr w:type="spellEnd"/>
      <w:r>
        <w:t>=test)</w:t>
      </w:r>
    </w:p>
    <w:p w14:paraId="013D78FE" w14:textId="77777777" w:rsidR="007B29B8" w:rsidRDefault="007B29B8" w:rsidP="007B29B8">
      <w:pPr>
        <w:ind w:left="720"/>
      </w:pPr>
      <w:r>
        <w:t>quantile(test$</w:t>
      </w:r>
      <w:proofErr w:type="gramStart"/>
      <w:r>
        <w:t>prob,prob</w:t>
      </w:r>
      <w:proofErr w:type="gramEnd"/>
      <w:r>
        <w:t>=c(0.10,0.20,0.30,0.40,0.50,0.60,0.70,0.80,0.90,1))</w:t>
      </w:r>
    </w:p>
    <w:p w14:paraId="2E575515" w14:textId="0A14CFFD" w:rsidR="007B29B8" w:rsidRDefault="007B29B8" w:rsidP="007B29B8">
      <w:pPr>
        <w:ind w:left="720"/>
      </w:pPr>
      <w:r>
        <w:t>pred6&lt;-</w:t>
      </w:r>
      <w:proofErr w:type="spellStart"/>
      <w:r>
        <w:t>ifelse</w:t>
      </w:r>
      <w:proofErr w:type="spellEnd"/>
      <w:r>
        <w:t>(pred5&lt;0.20,"Low_Score</w:t>
      </w:r>
      <w:proofErr w:type="gramStart"/>
      <w:r>
        <w:t>",ifelse</w:t>
      </w:r>
      <w:proofErr w:type="gramEnd"/>
      <w:r>
        <w:t>(pred5&gt;=0.20 &amp;</w:t>
      </w:r>
      <w:r w:rsidR="00C37000">
        <w:t xml:space="preserve"> p</w:t>
      </w:r>
      <w:r>
        <w:t>red5&lt;0.30,"Medium_Score","High_Score"))</w:t>
      </w:r>
    </w:p>
    <w:p w14:paraId="6767D1EE" w14:textId="77777777" w:rsidR="007B29B8" w:rsidRDefault="007B29B8" w:rsidP="007B29B8">
      <w:pPr>
        <w:ind w:left="720"/>
      </w:pPr>
      <w:r>
        <w:t>table(pred</w:t>
      </w:r>
      <w:proofErr w:type="gramStart"/>
      <w:r>
        <w:t>6,test</w:t>
      </w:r>
      <w:proofErr w:type="gramEnd"/>
      <w:r>
        <w:t>$churn)</w:t>
      </w:r>
    </w:p>
    <w:p w14:paraId="14ED91DC" w14:textId="77777777" w:rsidR="007B29B8" w:rsidRDefault="007B29B8" w:rsidP="007B29B8">
      <w:pPr>
        <w:ind w:left="720"/>
      </w:pPr>
    </w:p>
    <w:p w14:paraId="79016069" w14:textId="77777777" w:rsidR="007B29B8" w:rsidRDefault="007B29B8" w:rsidP="007B29B8">
      <w:pPr>
        <w:ind w:left="720"/>
      </w:pPr>
      <w:r>
        <w:t>str(</w:t>
      </w:r>
      <w:proofErr w:type="spellStart"/>
      <w:r>
        <w:t>test$totrev</w:t>
      </w:r>
      <w:proofErr w:type="spellEnd"/>
      <w:r>
        <w:t>)</w:t>
      </w:r>
    </w:p>
    <w:p w14:paraId="44DCA4E4" w14:textId="77777777" w:rsidR="007B29B8" w:rsidRDefault="007B29B8" w:rsidP="007B29B8">
      <w:pPr>
        <w:ind w:left="720"/>
      </w:pPr>
      <w:r>
        <w:t>quantile(test$</w:t>
      </w:r>
      <w:proofErr w:type="gramStart"/>
      <w:r>
        <w:t>totrev,prob</w:t>
      </w:r>
      <w:proofErr w:type="gramEnd"/>
      <w:r>
        <w:t>=c(0.10,0.20,0.30,0.40,0.50,0.60,0.70,0.80,0.90,1))</w:t>
      </w:r>
    </w:p>
    <w:p w14:paraId="453E0B29" w14:textId="240A7EB6" w:rsidR="007B29B8" w:rsidRDefault="007B29B8" w:rsidP="007B29B8">
      <w:pPr>
        <w:ind w:left="720"/>
      </w:pPr>
      <w:r>
        <w:t>Revenue_Levels&lt;-ifelse(test$totrev&lt;</w:t>
      </w:r>
      <w:r w:rsidR="00420DBA">
        <w:t>634</w:t>
      </w:r>
      <w:r>
        <w:t>,"Low_Revenue</w:t>
      </w:r>
      <w:proofErr w:type="gramStart"/>
      <w:r>
        <w:t>",ifelse</w:t>
      </w:r>
      <w:proofErr w:type="gramEnd"/>
      <w:r>
        <w:t>(test$totrev&gt;=</w:t>
      </w:r>
      <w:r w:rsidR="00420DBA">
        <w:t>634</w:t>
      </w:r>
      <w:r>
        <w:t xml:space="preserve"> &amp;  </w:t>
      </w:r>
      <w:proofErr w:type="spellStart"/>
      <w:r w:rsidR="00C37000">
        <w:t>test$totrev</w:t>
      </w:r>
      <w:proofErr w:type="spellEnd"/>
      <w:r w:rsidR="00C37000">
        <w:t>&lt;</w:t>
      </w:r>
      <w:r w:rsidR="00420DBA">
        <w:t>1036</w:t>
      </w:r>
      <w:r w:rsidR="00C37000">
        <w:t>,"Medium_Revenue","High_Revenue"))</w:t>
      </w:r>
      <w:r>
        <w:t xml:space="preserve">                                                         </w:t>
      </w:r>
    </w:p>
    <w:p w14:paraId="783EF257" w14:textId="77777777" w:rsidR="007B29B8" w:rsidRDefault="007B29B8" w:rsidP="007B29B8">
      <w:pPr>
        <w:ind w:left="720"/>
      </w:pPr>
    </w:p>
    <w:p w14:paraId="21E3FAA1" w14:textId="77777777" w:rsidR="007B29B8" w:rsidRDefault="007B29B8" w:rsidP="007B29B8">
      <w:pPr>
        <w:ind w:left="720"/>
      </w:pPr>
      <w:proofErr w:type="gramStart"/>
      <w:r>
        <w:t>table(</w:t>
      </w:r>
      <w:proofErr w:type="spellStart"/>
      <w:proofErr w:type="gramEnd"/>
      <w:r>
        <w:t>Revenue_Levels</w:t>
      </w:r>
      <w:proofErr w:type="spellEnd"/>
      <w:r>
        <w:t>)</w:t>
      </w:r>
    </w:p>
    <w:p w14:paraId="624D3131" w14:textId="77777777" w:rsidR="007B29B8" w:rsidRDefault="007B29B8" w:rsidP="007B29B8">
      <w:pPr>
        <w:ind w:left="720"/>
      </w:pPr>
      <w:r>
        <w:t>table(pred</w:t>
      </w:r>
      <w:proofErr w:type="gramStart"/>
      <w:r>
        <w:t>6,Revenue</w:t>
      </w:r>
      <w:proofErr w:type="gramEnd"/>
      <w:r>
        <w:t>_Levels)</w:t>
      </w:r>
    </w:p>
    <w:p w14:paraId="46650CE0" w14:textId="77777777" w:rsidR="007B29B8" w:rsidRDefault="007B29B8" w:rsidP="007B29B8">
      <w:pPr>
        <w:ind w:left="720"/>
      </w:pPr>
    </w:p>
    <w:p w14:paraId="33BE26DE" w14:textId="4528A431" w:rsidR="007B29B8" w:rsidRDefault="007B29B8" w:rsidP="007B29B8">
      <w:pPr>
        <w:ind w:left="720"/>
      </w:pPr>
      <w:r>
        <w:t>#</w:t>
      </w:r>
      <w:proofErr w:type="gramStart"/>
      <w:r>
        <w:t>#  Thus</w:t>
      </w:r>
      <w:proofErr w:type="gramEnd"/>
      <w:r>
        <w:t xml:space="preserve"> this table can be used to select the levels of customers are to be targeted</w:t>
      </w:r>
      <w:r w:rsidR="00420DBA">
        <w:t xml:space="preserve"> </w:t>
      </w:r>
      <w:r>
        <w:t xml:space="preserve">and the </w:t>
      </w:r>
      <w:r w:rsidR="00A84366">
        <w:t>#</w:t>
      </w:r>
      <w:r>
        <w:t>Target list can be extracted as follows:</w:t>
      </w:r>
    </w:p>
    <w:p w14:paraId="20E5DB55" w14:textId="77777777" w:rsidR="007B29B8" w:rsidRDefault="007B29B8" w:rsidP="007B29B8">
      <w:pPr>
        <w:ind w:left="720"/>
      </w:pPr>
    </w:p>
    <w:p w14:paraId="2D1C06B3" w14:textId="77777777" w:rsidR="007B29B8" w:rsidRDefault="007B29B8" w:rsidP="007B29B8">
      <w:pPr>
        <w:ind w:left="720"/>
      </w:pPr>
      <w:r>
        <w:t>test$prob_levels&lt;-ifelse(pred5&lt;0.20,"Low_Score</w:t>
      </w:r>
      <w:proofErr w:type="gramStart"/>
      <w:r>
        <w:t>",ifelse</w:t>
      </w:r>
      <w:proofErr w:type="gramEnd"/>
      <w:r>
        <w:t>(pred5&gt;=0.20 &amp; pred5&lt;0.30,"Medium_Score","High_Score"))</w:t>
      </w:r>
    </w:p>
    <w:p w14:paraId="6F2FC39B" w14:textId="32ED5D1B" w:rsidR="007B29B8" w:rsidRDefault="007B29B8" w:rsidP="00420DBA">
      <w:pPr>
        <w:ind w:left="720"/>
      </w:pPr>
      <w:r>
        <w:t>test$Revenue_Levels&lt;-ifelse(test$totrev&lt;670.660,"Low_Revenue</w:t>
      </w:r>
      <w:proofErr w:type="gramStart"/>
      <w:r>
        <w:t>",ifelse</w:t>
      </w:r>
      <w:proofErr w:type="gramEnd"/>
      <w:r>
        <w:t>(test$totrev&gt;=</w:t>
      </w:r>
      <w:r w:rsidR="00420DBA">
        <w:t>634</w:t>
      </w:r>
      <w:r>
        <w:t xml:space="preserve"> &amp; </w:t>
      </w:r>
      <w:proofErr w:type="spellStart"/>
      <w:r>
        <w:t>test$totrev</w:t>
      </w:r>
      <w:proofErr w:type="spellEnd"/>
      <w:r>
        <w:t>&lt;</w:t>
      </w:r>
      <w:r w:rsidR="00420DBA">
        <w:t>1036</w:t>
      </w:r>
      <w:r>
        <w:t>,"Medium_Revenue","High_Revenue"))</w:t>
      </w:r>
    </w:p>
    <w:p w14:paraId="16700440" w14:textId="77777777" w:rsidR="007B29B8" w:rsidRDefault="007B29B8" w:rsidP="007B29B8">
      <w:pPr>
        <w:ind w:left="720"/>
      </w:pPr>
    </w:p>
    <w:p w14:paraId="625FD74D" w14:textId="77777777" w:rsidR="007B29B8" w:rsidRDefault="007B29B8" w:rsidP="007B29B8">
      <w:pPr>
        <w:ind w:left="720"/>
      </w:pPr>
      <w:r>
        <w:t>Targeted1&lt;-</w:t>
      </w:r>
      <w:proofErr w:type="gramStart"/>
      <w:r>
        <w:t>test[</w:t>
      </w:r>
      <w:proofErr w:type="spellStart"/>
      <w:proofErr w:type="gramEnd"/>
      <w:r>
        <w:t>test$prob_levels</w:t>
      </w:r>
      <w:proofErr w:type="spellEnd"/>
      <w:r>
        <w:t>=="</w:t>
      </w:r>
      <w:proofErr w:type="spellStart"/>
      <w:r>
        <w:t>High_Score</w:t>
      </w:r>
      <w:proofErr w:type="spellEnd"/>
      <w:r>
        <w:t xml:space="preserve">" &amp; </w:t>
      </w:r>
      <w:proofErr w:type="spellStart"/>
      <w:r>
        <w:t>test$Revenue_Levels</w:t>
      </w:r>
      <w:proofErr w:type="spellEnd"/>
      <w:r>
        <w:t>=="High_Revenue","</w:t>
      </w:r>
      <w:proofErr w:type="spellStart"/>
      <w:r>
        <w:t>Customer_ID</w:t>
      </w:r>
      <w:proofErr w:type="spellEnd"/>
      <w:r>
        <w:t>"]</w:t>
      </w:r>
    </w:p>
    <w:p w14:paraId="11D38CD4" w14:textId="77777777" w:rsidR="007B29B8" w:rsidRDefault="007B29B8" w:rsidP="007B29B8">
      <w:pPr>
        <w:ind w:left="720"/>
      </w:pPr>
      <w:r>
        <w:t>Targeted1&lt;-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(Targeted1)</w:t>
      </w:r>
    </w:p>
    <w:p w14:paraId="7BCE4B0C" w14:textId="77777777" w:rsidR="007B29B8" w:rsidRDefault="007B29B8" w:rsidP="007B29B8">
      <w:pPr>
        <w:ind w:left="720"/>
      </w:pPr>
      <w:proofErr w:type="spellStart"/>
      <w:proofErr w:type="gramStart"/>
      <w:r>
        <w:t>nrow</w:t>
      </w:r>
      <w:proofErr w:type="spellEnd"/>
      <w:r>
        <w:t>(</w:t>
      </w:r>
      <w:proofErr w:type="gramEnd"/>
      <w:r>
        <w:t>Targeted1)</w:t>
      </w:r>
    </w:p>
    <w:p w14:paraId="342207BE" w14:textId="77777777" w:rsidR="007B29B8" w:rsidRDefault="007B29B8" w:rsidP="007B29B8">
      <w:pPr>
        <w:ind w:left="720"/>
      </w:pPr>
    </w:p>
    <w:p w14:paraId="302D8F55" w14:textId="69644FCF" w:rsidR="004B1273" w:rsidRPr="003D7D1A" w:rsidRDefault="007B29B8" w:rsidP="00420DBA">
      <w:pPr>
        <w:ind w:left="720"/>
      </w:pPr>
      <w:proofErr w:type="gramStart"/>
      <w:r>
        <w:t>write.csv(</w:t>
      </w:r>
      <w:proofErr w:type="gramEnd"/>
      <w:r>
        <w:t>Targeted1,"High_Revenue_Target_Customers.csv",row.names = F)</w:t>
      </w:r>
    </w:p>
    <w:sectPr w:rsidR="004B1273" w:rsidRPr="003D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054"/>
    <w:multiLevelType w:val="hybridMultilevel"/>
    <w:tmpl w:val="09B84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B094D"/>
    <w:multiLevelType w:val="hybridMultilevel"/>
    <w:tmpl w:val="F2A8A936"/>
    <w:lvl w:ilvl="0" w:tplc="F34C29E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A6CF2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B885D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D2E2C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4FAAB4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545A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AA9F1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82A39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ACAE7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CDB4310"/>
    <w:multiLevelType w:val="hybridMultilevel"/>
    <w:tmpl w:val="2258F2B8"/>
    <w:lvl w:ilvl="0" w:tplc="3AD2E14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5FA1EF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426DB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DCFD2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DB0E82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4860D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2A6F4C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396C7B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8C4FB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BA322C1"/>
    <w:multiLevelType w:val="hybridMultilevel"/>
    <w:tmpl w:val="0F5A48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6A6CF2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B885D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D2E2C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4FAAB4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545A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AA9F1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82A39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ACAE7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A1A08EA"/>
    <w:multiLevelType w:val="hybridMultilevel"/>
    <w:tmpl w:val="37FE8796"/>
    <w:lvl w:ilvl="0" w:tplc="F9CCA25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CEADEE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A0121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B8770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44AA2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1D2809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908BF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7A0B9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0C574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E8"/>
    <w:rsid w:val="000038EC"/>
    <w:rsid w:val="000113D7"/>
    <w:rsid w:val="00074FEC"/>
    <w:rsid w:val="000B63B1"/>
    <w:rsid w:val="000B7078"/>
    <w:rsid w:val="000D6059"/>
    <w:rsid w:val="001115F3"/>
    <w:rsid w:val="0012073F"/>
    <w:rsid w:val="001A1309"/>
    <w:rsid w:val="001B1B9C"/>
    <w:rsid w:val="001D5997"/>
    <w:rsid w:val="001E5FFC"/>
    <w:rsid w:val="001F1FE0"/>
    <w:rsid w:val="00211BAD"/>
    <w:rsid w:val="00217A4B"/>
    <w:rsid w:val="002559DA"/>
    <w:rsid w:val="002732B0"/>
    <w:rsid w:val="0027367E"/>
    <w:rsid w:val="00293B7E"/>
    <w:rsid w:val="002E0064"/>
    <w:rsid w:val="002F3343"/>
    <w:rsid w:val="00305AF7"/>
    <w:rsid w:val="0033358A"/>
    <w:rsid w:val="003426F3"/>
    <w:rsid w:val="00356438"/>
    <w:rsid w:val="003B1447"/>
    <w:rsid w:val="003C2A23"/>
    <w:rsid w:val="003D7D1A"/>
    <w:rsid w:val="003E257E"/>
    <w:rsid w:val="00416C1F"/>
    <w:rsid w:val="00420DBA"/>
    <w:rsid w:val="0043011E"/>
    <w:rsid w:val="004453C3"/>
    <w:rsid w:val="004B1273"/>
    <w:rsid w:val="004C697C"/>
    <w:rsid w:val="00547A05"/>
    <w:rsid w:val="0059186F"/>
    <w:rsid w:val="005949BD"/>
    <w:rsid w:val="005C291A"/>
    <w:rsid w:val="005D4580"/>
    <w:rsid w:val="005D581E"/>
    <w:rsid w:val="00610015"/>
    <w:rsid w:val="00623301"/>
    <w:rsid w:val="006351CB"/>
    <w:rsid w:val="006B07EB"/>
    <w:rsid w:val="006D2134"/>
    <w:rsid w:val="006E22E7"/>
    <w:rsid w:val="006F4FF6"/>
    <w:rsid w:val="006F541C"/>
    <w:rsid w:val="006F7364"/>
    <w:rsid w:val="00746AFF"/>
    <w:rsid w:val="0075397C"/>
    <w:rsid w:val="00756219"/>
    <w:rsid w:val="00757686"/>
    <w:rsid w:val="00770C6A"/>
    <w:rsid w:val="007B29B8"/>
    <w:rsid w:val="007C3C86"/>
    <w:rsid w:val="007C6123"/>
    <w:rsid w:val="007D10CD"/>
    <w:rsid w:val="007D4DF8"/>
    <w:rsid w:val="007E24C5"/>
    <w:rsid w:val="007E4391"/>
    <w:rsid w:val="007F63F1"/>
    <w:rsid w:val="007F6C52"/>
    <w:rsid w:val="00806E3D"/>
    <w:rsid w:val="008627CA"/>
    <w:rsid w:val="00887367"/>
    <w:rsid w:val="00895FE4"/>
    <w:rsid w:val="00897BD0"/>
    <w:rsid w:val="008A40AC"/>
    <w:rsid w:val="008F7582"/>
    <w:rsid w:val="008F7A30"/>
    <w:rsid w:val="00994F68"/>
    <w:rsid w:val="009B3DF3"/>
    <w:rsid w:val="009F0F1C"/>
    <w:rsid w:val="00A27122"/>
    <w:rsid w:val="00A626FD"/>
    <w:rsid w:val="00A66171"/>
    <w:rsid w:val="00A84366"/>
    <w:rsid w:val="00AA4328"/>
    <w:rsid w:val="00AB4632"/>
    <w:rsid w:val="00AD2CF2"/>
    <w:rsid w:val="00AD446E"/>
    <w:rsid w:val="00AF18FB"/>
    <w:rsid w:val="00B55916"/>
    <w:rsid w:val="00B83035"/>
    <w:rsid w:val="00B9091C"/>
    <w:rsid w:val="00B912EA"/>
    <w:rsid w:val="00BC5FA2"/>
    <w:rsid w:val="00BE5D70"/>
    <w:rsid w:val="00BF5C43"/>
    <w:rsid w:val="00C00C4D"/>
    <w:rsid w:val="00C03278"/>
    <w:rsid w:val="00C075DE"/>
    <w:rsid w:val="00C234C0"/>
    <w:rsid w:val="00C2497F"/>
    <w:rsid w:val="00C37000"/>
    <w:rsid w:val="00C51FC9"/>
    <w:rsid w:val="00CA1C7C"/>
    <w:rsid w:val="00CA1FA0"/>
    <w:rsid w:val="00CA50A2"/>
    <w:rsid w:val="00CB2ED0"/>
    <w:rsid w:val="00CC0480"/>
    <w:rsid w:val="00CF532F"/>
    <w:rsid w:val="00D138C5"/>
    <w:rsid w:val="00D175FD"/>
    <w:rsid w:val="00D72F78"/>
    <w:rsid w:val="00D76B93"/>
    <w:rsid w:val="00D8325E"/>
    <w:rsid w:val="00DA105E"/>
    <w:rsid w:val="00DA5A10"/>
    <w:rsid w:val="00DB1F9F"/>
    <w:rsid w:val="00DB51FF"/>
    <w:rsid w:val="00DD16A7"/>
    <w:rsid w:val="00E445F6"/>
    <w:rsid w:val="00EE3869"/>
    <w:rsid w:val="00F07D5A"/>
    <w:rsid w:val="00F20255"/>
    <w:rsid w:val="00F36208"/>
    <w:rsid w:val="00F551A3"/>
    <w:rsid w:val="00F82A7D"/>
    <w:rsid w:val="00F955B3"/>
    <w:rsid w:val="00FA09E1"/>
    <w:rsid w:val="00FA15EF"/>
    <w:rsid w:val="00FB3C42"/>
    <w:rsid w:val="00FC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FDC0"/>
  <w15:chartTrackingRefBased/>
  <w15:docId w15:val="{C5C9ABE4-60F1-4B1A-AA90-43FA6372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C697C"/>
  </w:style>
  <w:style w:type="character" w:customStyle="1" w:styleId="pl-v">
    <w:name w:val="pl-v"/>
    <w:basedOn w:val="DefaultParagraphFont"/>
    <w:rsid w:val="005949BD"/>
  </w:style>
  <w:style w:type="character" w:customStyle="1" w:styleId="pl-k">
    <w:name w:val="pl-k"/>
    <w:basedOn w:val="DefaultParagraphFont"/>
    <w:rsid w:val="005949BD"/>
  </w:style>
  <w:style w:type="character" w:customStyle="1" w:styleId="pl-c1">
    <w:name w:val="pl-c1"/>
    <w:basedOn w:val="DefaultParagraphFont"/>
    <w:rsid w:val="005949BD"/>
  </w:style>
  <w:style w:type="character" w:customStyle="1" w:styleId="pl-smi">
    <w:name w:val="pl-smi"/>
    <w:basedOn w:val="DefaultParagraphFont"/>
    <w:rsid w:val="005949BD"/>
  </w:style>
  <w:style w:type="paragraph" w:styleId="ListParagraph">
    <w:name w:val="List Paragraph"/>
    <w:basedOn w:val="Normal"/>
    <w:uiPriority w:val="34"/>
    <w:qFormat/>
    <w:rsid w:val="00AB4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9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14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52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7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5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2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76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4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0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9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3181</TotalTime>
  <Pages>14</Pages>
  <Words>2743</Words>
  <Characters>15637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Maskara</dc:creator>
  <cp:keywords/>
  <dc:description/>
  <cp:lastModifiedBy>Aarya Maskara</cp:lastModifiedBy>
  <cp:revision>81</cp:revision>
  <dcterms:created xsi:type="dcterms:W3CDTF">2018-11-28T17:08:00Z</dcterms:created>
  <dcterms:modified xsi:type="dcterms:W3CDTF">2018-12-02T15:49:00Z</dcterms:modified>
</cp:coreProperties>
</file>