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F00" w:rsidRDefault="00382F00">
      <w:r>
        <w:t xml:space="preserve">&lt;GIF&gt; </w:t>
      </w:r>
    </w:p>
    <w:p w:rsidR="00382F00" w:rsidRDefault="00382F00">
      <w:bookmarkStart w:id="0" w:name="_GoBack"/>
      <w:bookmarkEnd w:id="0"/>
    </w:p>
    <w:p w:rsidR="00382F00" w:rsidRDefault="00382F00">
      <w:r>
        <w:t>It’s no surprise that today’s world is</w:t>
      </w:r>
      <w:r w:rsidR="004C04E2">
        <w:t xml:space="preserve"> smaller than ever before</w:t>
      </w:r>
      <w:r>
        <w:t>,</w:t>
      </w:r>
      <w:r w:rsidR="00A41C15">
        <w:t xml:space="preserve"> </w:t>
      </w:r>
      <w:r w:rsidR="004C04E2">
        <w:t>thanks to the transformative power of social sharing</w:t>
      </w:r>
      <w:r w:rsidR="00A41C15">
        <w:t xml:space="preserve"> and</w:t>
      </w:r>
      <w:r>
        <w:t xml:space="preserve"> an</w:t>
      </w:r>
      <w:r w:rsidR="00A41C15">
        <w:t xml:space="preserve"> </w:t>
      </w:r>
      <w:r>
        <w:t xml:space="preserve">incredible </w:t>
      </w:r>
      <w:r w:rsidR="00A41C15">
        <w:t>access to technology</w:t>
      </w:r>
      <w:r>
        <w:t xml:space="preserve">.  A study of the life of one of </w:t>
      </w:r>
      <w:proofErr w:type="spellStart"/>
      <w:r>
        <w:t>BuzzFeed’s</w:t>
      </w:r>
      <w:proofErr w:type="spellEnd"/>
      <w:r>
        <w:t xml:space="preserve"> international posts showed us just as much: with similarities emerging between urban users </w:t>
      </w:r>
      <w:r w:rsidRPr="00382F00">
        <w:rPr>
          <w:i/>
        </w:rPr>
        <w:t>across</w:t>
      </w:r>
      <w:r>
        <w:t xml:space="preserve"> </w:t>
      </w:r>
      <w:r w:rsidRPr="00382F00">
        <w:rPr>
          <w:i/>
        </w:rPr>
        <w:t>countries</w:t>
      </w:r>
      <w:r>
        <w:t xml:space="preserve"> – similarities that span miles and oceans, rather than neighboring counties.</w:t>
      </w:r>
    </w:p>
    <w:p w:rsidR="004C04E2" w:rsidRDefault="00382F00">
      <w:r>
        <w:t xml:space="preserve"> </w:t>
      </w:r>
    </w:p>
    <w:p w:rsidR="001920F0" w:rsidRDefault="004C04E2">
      <w:r>
        <w:t xml:space="preserve">In September, </w:t>
      </w:r>
      <w:r>
        <w:rPr>
          <w:i/>
        </w:rPr>
        <w:t xml:space="preserve">this post </w:t>
      </w:r>
      <w:r>
        <w:t xml:space="preserve">was created in New York and rapidly spread to </w:t>
      </w:r>
      <w:proofErr w:type="spellStart"/>
      <w:r w:rsidRPr="00CC09BE">
        <w:rPr>
          <w:i/>
        </w:rPr>
        <w:t>countryX</w:t>
      </w:r>
      <w:proofErr w:type="spellEnd"/>
      <w:r>
        <w:t xml:space="preserve"> and </w:t>
      </w:r>
      <w:proofErr w:type="spellStart"/>
      <w:r w:rsidRPr="00CC09BE">
        <w:rPr>
          <w:i/>
        </w:rPr>
        <w:t>countryY</w:t>
      </w:r>
      <w:proofErr w:type="spellEnd"/>
      <w:r w:rsidR="00CC09BE">
        <w:t xml:space="preserve"> from the United States. </w:t>
      </w:r>
    </w:p>
    <w:p w:rsidR="00CC09BE" w:rsidRDefault="00CC09BE"/>
    <w:p w:rsidR="00CC09BE" w:rsidRDefault="00382F00">
      <w:r>
        <w:t>In the visualization below, the</w:t>
      </w:r>
      <w:r w:rsidR="00CC09BE">
        <w:t xml:space="preserve"> area of each bubble is proportional to the total number of </w:t>
      </w:r>
      <w:proofErr w:type="spellStart"/>
      <w:r w:rsidR="00CC09BE">
        <w:t>pageviews</w:t>
      </w:r>
      <w:proofErr w:type="spellEnd"/>
      <w:r w:rsidR="00CC09BE">
        <w:t xml:space="preserve"> in a particular city. The colors correspond to the </w:t>
      </w:r>
      <w:r w:rsidR="00CC09BE" w:rsidRPr="00382F00">
        <w:rPr>
          <w:u w:val="single"/>
        </w:rPr>
        <w:t>majority</w:t>
      </w:r>
      <w:r w:rsidR="00CC09BE">
        <w:t xml:space="preserve"> language in that city – take </w:t>
      </w:r>
      <w:r w:rsidR="00564D44">
        <w:t>Madrid</w:t>
      </w:r>
      <w:r w:rsidR="00CC09BE">
        <w:t xml:space="preserve">, for example, where although French and English are also spoken, Spanish is the dominant language. </w:t>
      </w:r>
      <w:r>
        <w:t xml:space="preserve">A color-change occurs on the date when </w:t>
      </w:r>
      <w:r w:rsidR="00CC09BE">
        <w:t xml:space="preserve">foreign language editors </w:t>
      </w:r>
      <w:r>
        <w:t>translated the post into another language, e.g.</w:t>
      </w:r>
      <w:r w:rsidR="00CC09BE">
        <w:t xml:space="preserve"> Spanish, French, German or Portuguese.</w:t>
      </w:r>
    </w:p>
    <w:p w:rsidR="00CC09BE" w:rsidRDefault="00CC09BE"/>
    <w:p w:rsidR="00CC09BE" w:rsidRDefault="00CC09BE">
      <w:r>
        <w:t>Finally, the panels</w:t>
      </w:r>
      <w:r w:rsidR="00A41C15">
        <w:t xml:space="preserve"> shown</w:t>
      </w:r>
      <w:r>
        <w:t xml:space="preserve"> </w:t>
      </w:r>
      <w:r w:rsidR="00A41C15">
        <w:t>here are for</w:t>
      </w:r>
      <w:r>
        <w:t xml:space="preserve"> </w:t>
      </w:r>
      <w:r w:rsidR="00A41C15">
        <w:t>cities</w:t>
      </w:r>
      <w:r>
        <w:t xml:space="preserve"> with the highest </w:t>
      </w:r>
      <w:r w:rsidR="00A41C15">
        <w:t xml:space="preserve">BuzzFeed </w:t>
      </w:r>
      <w:r>
        <w:t>traffic… which precludes continents like Africa</w:t>
      </w:r>
      <w:r w:rsidR="00564D44">
        <w:t xml:space="preserve"> and Antarctica, and countries in the Middle East and eastern Asia.</w:t>
      </w:r>
    </w:p>
    <w:p w:rsidR="00CC09BE" w:rsidRDefault="00CC09BE"/>
    <w:p w:rsidR="00CC09BE" w:rsidRDefault="00CC09BE">
      <w:r>
        <w:t xml:space="preserve">As we transition forward in time, patterns emerge </w:t>
      </w:r>
      <w:r w:rsidR="00A41C15">
        <w:t>–</w:t>
      </w:r>
      <w:r>
        <w:t xml:space="preserve"> </w:t>
      </w:r>
    </w:p>
    <w:p w:rsidR="00A41C15" w:rsidRDefault="00A41C15"/>
    <w:p w:rsidR="00382F00" w:rsidRDefault="00382F00">
      <w:r>
        <w:t>&lt;</w:t>
      </w:r>
      <w:proofErr w:type="gramStart"/>
      <w:r>
        <w:t>interactive</w:t>
      </w:r>
      <w:proofErr w:type="gramEnd"/>
      <w:r>
        <w:t>&gt;</w:t>
      </w:r>
    </w:p>
    <w:p w:rsidR="00382F00" w:rsidRDefault="00382F00"/>
    <w:p w:rsidR="00A41C15" w:rsidRDefault="00A41C15">
      <w:r>
        <w:t xml:space="preserve">The interactive </w:t>
      </w:r>
      <w:r w:rsidR="00382F00">
        <w:t>above</w:t>
      </w:r>
      <w:r>
        <w:t xml:space="preserve"> was built using D3.js. </w:t>
      </w:r>
    </w:p>
    <w:p w:rsidR="00A41C15" w:rsidRDefault="00A41C15"/>
    <w:p w:rsidR="00A41C15" w:rsidRDefault="00A41C15">
      <w:r>
        <w:t>References:</w:t>
      </w:r>
    </w:p>
    <w:p w:rsidR="00A41C15" w:rsidRDefault="00A41C15" w:rsidP="00A41C15">
      <w:pPr>
        <w:pStyle w:val="ListParagraph"/>
        <w:numPr>
          <w:ilvl w:val="0"/>
          <w:numId w:val="1"/>
        </w:numPr>
      </w:pPr>
      <w:r>
        <w:t>Wikipedia list of countries</w:t>
      </w:r>
    </w:p>
    <w:p w:rsidR="00A41C15" w:rsidRDefault="00A41C15" w:rsidP="00A41C15">
      <w:pPr>
        <w:pStyle w:val="ListParagraph"/>
        <w:numPr>
          <w:ilvl w:val="0"/>
          <w:numId w:val="1"/>
        </w:numPr>
      </w:pPr>
      <w:r>
        <w:t>D3 docs</w:t>
      </w:r>
    </w:p>
    <w:p w:rsidR="00A41C15" w:rsidRDefault="00A41C15" w:rsidP="00A41C15">
      <w:pPr>
        <w:pStyle w:val="ListParagraph"/>
        <w:numPr>
          <w:ilvl w:val="0"/>
          <w:numId w:val="1"/>
        </w:numPr>
      </w:pPr>
      <w:r>
        <w:t>Tips unemployment</w:t>
      </w:r>
    </w:p>
    <w:sectPr w:rsidR="00A41C15" w:rsidSect="002571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9565F"/>
    <w:multiLevelType w:val="hybridMultilevel"/>
    <w:tmpl w:val="9CEA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E2"/>
    <w:rsid w:val="001920F0"/>
    <w:rsid w:val="00257168"/>
    <w:rsid w:val="00382F00"/>
    <w:rsid w:val="004C04E2"/>
    <w:rsid w:val="00564D44"/>
    <w:rsid w:val="00A41C15"/>
    <w:rsid w:val="00C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2910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1133</Characters>
  <Application>Microsoft Macintosh Word</Application>
  <DocSecurity>0</DocSecurity>
  <Lines>9</Lines>
  <Paragraphs>2</Paragraphs>
  <ScaleCrop>false</ScaleCrop>
  <Company>BuzzFeed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Mehrotra</dc:creator>
  <cp:keywords/>
  <dc:description/>
  <cp:lastModifiedBy>Anita Mehrotra</cp:lastModifiedBy>
  <cp:revision>1</cp:revision>
  <dcterms:created xsi:type="dcterms:W3CDTF">2014-12-12T16:36:00Z</dcterms:created>
  <dcterms:modified xsi:type="dcterms:W3CDTF">2014-12-12T18:52:00Z</dcterms:modified>
</cp:coreProperties>
</file>