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AA" w:rsidRDefault="00B767AA" w:rsidP="00E71A37">
      <w:r>
        <w:t>MATLAB 3D</w:t>
      </w:r>
    </w:p>
    <w:p w:rsidR="00B767AA" w:rsidRDefault="00B767AA" w:rsidP="00E71A37"/>
    <w:p w:rsidR="00E71A37" w:rsidRDefault="00E71A37" w:rsidP="00E71A37">
      <w:r>
        <w:t>Punto 1. Per ciascuna frattura individuare l'elenco dei tetraedri tagliati dalla frattura. (Se la</w:t>
      </w:r>
    </w:p>
    <w:p w:rsidR="00E71A37" w:rsidRDefault="00E71A37" w:rsidP="00E71A37">
      <w:r>
        <w:t>frattura tocca il tetraedro in un vertice, un lato o ricopre una intera faccia il tetraedro</w:t>
      </w:r>
    </w:p>
    <w:p w:rsidR="00E71A37" w:rsidRDefault="00E71A37" w:rsidP="00E71A37">
      <w:r>
        <w:t>non si intende tagliato. Se la frattura ricopre parte di una faccia o lato invece o se ha un</w:t>
      </w:r>
    </w:p>
    <w:p w:rsidR="007B2FD7" w:rsidRDefault="00E71A37" w:rsidP="00E71A37">
      <w:r>
        <w:t>vertice all'interno di un lato o faccia del tetraedro, questo e da ritenersi tagliato).</w:t>
      </w:r>
    </w:p>
    <w:p w:rsidR="00E71A37" w:rsidRDefault="00E71A37" w:rsidP="00E71A37"/>
    <w:p w:rsidR="00E71A37" w:rsidRDefault="00E71A37" w:rsidP="00E71A37">
      <w:pPr>
        <w:pStyle w:val="Paragrafoelenco"/>
        <w:numPr>
          <w:ilvl w:val="0"/>
          <w:numId w:val="1"/>
        </w:numPr>
      </w:pPr>
      <w:r>
        <w:t xml:space="preserve">Per prima cosa è chiamata la funzione </w:t>
      </w:r>
      <w:proofErr w:type="spellStart"/>
      <w:r w:rsidRPr="00E71A37">
        <w:rPr>
          <w:b/>
        </w:rPr>
        <w:t>input_file_Tetraedrizzazione</w:t>
      </w:r>
      <w:proofErr w:type="spellEnd"/>
      <w:r>
        <w:rPr>
          <w:b/>
        </w:rPr>
        <w:t xml:space="preserve"> </w:t>
      </w:r>
      <w:r>
        <w:t>che apre i file e salva tutti i dati in variabili globali come nel 2D.</w:t>
      </w:r>
    </w:p>
    <w:p w:rsidR="00E71A37" w:rsidRDefault="00E71A37" w:rsidP="00E71A37">
      <w:pPr>
        <w:pStyle w:val="Paragrafoelenco"/>
        <w:numPr>
          <w:ilvl w:val="0"/>
          <w:numId w:val="1"/>
        </w:numPr>
      </w:pPr>
      <w:r>
        <w:t xml:space="preserve">Poi è creata la struttura globale </w:t>
      </w:r>
      <w:proofErr w:type="spellStart"/>
      <w:r>
        <w:t>touch</w:t>
      </w:r>
      <w:proofErr w:type="spellEnd"/>
      <w:r>
        <w:t xml:space="preserve">, con la stessa struttura di quella creata per il 2D, attraverso la funzione </w:t>
      </w:r>
      <w:r w:rsidRPr="00E71A37">
        <w:rPr>
          <w:b/>
        </w:rPr>
        <w:t>touch_3D</w:t>
      </w:r>
      <w:r>
        <w:rPr>
          <w:b/>
        </w:rPr>
        <w:t xml:space="preserve">. </w:t>
      </w:r>
      <w:r>
        <w:t xml:space="preserve">Per ogni </w:t>
      </w:r>
      <w:r w:rsidR="00775429">
        <w:t xml:space="preserve">nodo sono quindi </w:t>
      </w:r>
      <w:proofErr w:type="spellStart"/>
      <w:r w:rsidR="00775429">
        <w:t>savati</w:t>
      </w:r>
      <w:proofErr w:type="spellEnd"/>
    </w:p>
    <w:p w:rsidR="00775429" w:rsidRDefault="00775429" w:rsidP="00775429">
      <w:pPr>
        <w:pStyle w:val="Paragrafoelenco"/>
        <w:numPr>
          <w:ilvl w:val="0"/>
          <w:numId w:val="2"/>
        </w:numPr>
      </w:pPr>
      <w:r>
        <w:t>I LATI per cui esso è uno degli estremi</w:t>
      </w:r>
    </w:p>
    <w:p w:rsidR="00775429" w:rsidRDefault="00775429" w:rsidP="00775429">
      <w:pPr>
        <w:pStyle w:val="Paragrafoelenco"/>
        <w:numPr>
          <w:ilvl w:val="0"/>
          <w:numId w:val="2"/>
        </w:numPr>
      </w:pPr>
      <w:r>
        <w:t>Le FACCE per cui è uno dei vertici</w:t>
      </w:r>
    </w:p>
    <w:p w:rsidR="00775429" w:rsidRDefault="00775429" w:rsidP="00775429">
      <w:pPr>
        <w:pStyle w:val="Paragrafoelenco"/>
        <w:numPr>
          <w:ilvl w:val="0"/>
          <w:numId w:val="2"/>
        </w:numPr>
      </w:pPr>
      <w:r>
        <w:t>I NODI ad esso collegato tramite qualche arco</w:t>
      </w:r>
    </w:p>
    <w:p w:rsidR="00775429" w:rsidRDefault="00775429" w:rsidP="00775429">
      <w:pPr>
        <w:pStyle w:val="Paragrafoelenco"/>
        <w:numPr>
          <w:ilvl w:val="0"/>
          <w:numId w:val="2"/>
        </w:numPr>
      </w:pPr>
      <w:r>
        <w:t>I TETRAEDRI che lo posseggono come uno dei quattro nodi.</w:t>
      </w:r>
    </w:p>
    <w:p w:rsidR="00775429" w:rsidRDefault="00775429" w:rsidP="00775429">
      <w:pPr>
        <w:ind w:left="708"/>
      </w:pPr>
      <w:r>
        <w:t>Questa struttura ci sarà molto utile successivamente.</w:t>
      </w:r>
    </w:p>
    <w:p w:rsidR="003B2802" w:rsidRDefault="003B2802" w:rsidP="00775429">
      <w:pPr>
        <w:ind w:left="708"/>
      </w:pPr>
    </w:p>
    <w:p w:rsidR="00775429" w:rsidRDefault="00775429" w:rsidP="00775429">
      <w:pPr>
        <w:pStyle w:val="Paragrafoelenco"/>
        <w:numPr>
          <w:ilvl w:val="0"/>
          <w:numId w:val="1"/>
        </w:numPr>
      </w:pPr>
      <w:r>
        <w:t xml:space="preserve">Si creano due figure grazie alla funzione </w:t>
      </w:r>
      <w:r>
        <w:rPr>
          <w:b/>
        </w:rPr>
        <w:t>Draw_3D</w:t>
      </w:r>
      <w:r>
        <w:t xml:space="preserve">, una per la visualizzazione 3D dei tetraedri e del poligono e una, in due dimensioni, utilizzata successivamente per la </w:t>
      </w:r>
      <w:proofErr w:type="spellStart"/>
      <w:r>
        <w:t>sottopoligonizzazione</w:t>
      </w:r>
      <w:proofErr w:type="spellEnd"/>
      <w:r>
        <w:t xml:space="preserve"> della frattura (vedi punti successivi).</w:t>
      </w:r>
    </w:p>
    <w:p w:rsidR="003B2802" w:rsidRDefault="003B2802" w:rsidP="003B2802">
      <w:pPr>
        <w:pStyle w:val="Paragrafoelenco"/>
      </w:pPr>
    </w:p>
    <w:p w:rsidR="00775429" w:rsidRDefault="00775429" w:rsidP="00775429">
      <w:pPr>
        <w:pStyle w:val="Paragrafoelenco"/>
        <w:numPr>
          <w:ilvl w:val="0"/>
          <w:numId w:val="1"/>
        </w:numPr>
      </w:pPr>
      <w:r>
        <w:t>Si apre il ciclo i che scorre i poligoni e si inizializza la struttura dove saranno salvate le intersezioni fra la frattura e i vari poligoni:</w:t>
      </w:r>
    </w:p>
    <w:p w:rsidR="00775429" w:rsidRDefault="00775429" w:rsidP="00775429">
      <w:pPr>
        <w:pStyle w:val="Paragrafoelenco"/>
      </w:pPr>
      <w:r>
        <w:t xml:space="preserve">la struttura global si chiama </w:t>
      </w:r>
      <w:proofErr w:type="spellStart"/>
      <w:r>
        <w:rPr>
          <w:b/>
        </w:rPr>
        <w:t>intersect_tetr</w:t>
      </w:r>
      <w:proofErr w:type="spellEnd"/>
      <w:r>
        <w:t xml:space="preserve">, </w:t>
      </w:r>
      <w:proofErr w:type="spellStart"/>
      <w:r>
        <w:t>intersect_tetr</w:t>
      </w:r>
      <w:proofErr w:type="spellEnd"/>
      <w:r>
        <w:t xml:space="preserve">(i) si riferisce alla i-esima frattura. </w:t>
      </w:r>
      <w:proofErr w:type="spellStart"/>
      <w:r>
        <w:t>intersect_tetr</w:t>
      </w:r>
      <w:proofErr w:type="spellEnd"/>
      <w:r w:rsidRPr="00254C5D">
        <w:t xml:space="preserve">(i).array(m) analizza il </w:t>
      </w:r>
      <w:r>
        <w:t>m-esimo tetraedro</w:t>
      </w:r>
      <w:r w:rsidRPr="00254C5D">
        <w:t xml:space="preserve"> intersecato</w:t>
      </w:r>
      <w:r>
        <w:t>.</w:t>
      </w:r>
    </w:p>
    <w:p w:rsidR="00775429" w:rsidRDefault="006F4559" w:rsidP="00775429">
      <w:pPr>
        <w:pStyle w:val="Paragrafoelenco"/>
      </w:pPr>
      <w:r>
        <w:tab/>
        <w:t>-</w:t>
      </w:r>
      <w:proofErr w:type="spellStart"/>
      <w:r>
        <w:t>num_tetr</w:t>
      </w:r>
      <w:proofErr w:type="spellEnd"/>
      <w:r>
        <w:t>: individua il numero dell’m-esimo tetraedro intersecato</w:t>
      </w:r>
    </w:p>
    <w:p w:rsidR="006F4559" w:rsidRDefault="006F4559" w:rsidP="006F4559">
      <w:pPr>
        <w:pStyle w:val="Paragrafoelenco"/>
      </w:pPr>
      <w:r>
        <w:tab/>
        <w:t>-</w:t>
      </w:r>
      <w:r w:rsidRPr="006F4559">
        <w:t xml:space="preserve"> </w:t>
      </w:r>
      <w:proofErr w:type="spellStart"/>
      <w:r>
        <w:t>intersect_edge</w:t>
      </w:r>
      <w:proofErr w:type="spellEnd"/>
      <w:r>
        <w:t xml:space="preserve">: sottostruttura </w:t>
      </w:r>
      <w:proofErr w:type="spellStart"/>
      <w:r>
        <w:t>intersect_tetr</w:t>
      </w:r>
      <w:proofErr w:type="spellEnd"/>
      <w:r w:rsidRPr="00254C5D">
        <w:t>(i).array(m)</w:t>
      </w:r>
      <w:r>
        <w:t>.</w:t>
      </w:r>
      <w:r w:rsidRPr="006F4559">
        <w:t xml:space="preserve"> </w:t>
      </w:r>
      <w:proofErr w:type="spellStart"/>
      <w:r>
        <w:t>intersect_edge</w:t>
      </w:r>
      <w:proofErr w:type="spellEnd"/>
    </w:p>
    <w:p w:rsidR="006F4559" w:rsidRDefault="006F4559" w:rsidP="00775429">
      <w:pPr>
        <w:pStyle w:val="Paragrafoelenco"/>
      </w:pPr>
      <w:r>
        <w:tab/>
      </w:r>
      <w:r>
        <w:tab/>
        <w:t>-</w:t>
      </w:r>
      <w:proofErr w:type="spellStart"/>
      <w:r>
        <w:t>num_edge</w:t>
      </w:r>
      <w:proofErr w:type="spellEnd"/>
      <w:r>
        <w:t>: numero del lato tagliato</w:t>
      </w:r>
    </w:p>
    <w:p w:rsidR="006F4559" w:rsidRDefault="006F4559" w:rsidP="006F4559">
      <w:pPr>
        <w:pStyle w:val="Paragrafoelenco"/>
        <w:ind w:left="2124"/>
      </w:pPr>
      <w:r>
        <w:t>-</w:t>
      </w:r>
      <w:proofErr w:type="spellStart"/>
      <w:r>
        <w:t>coord</w:t>
      </w:r>
      <w:proofErr w:type="spellEnd"/>
      <w:r>
        <w:t>: nodi intersecati per quel lato. Tali nodi possono essere o quelli dati o quelli aggiungi durante il progetto come nuovi punti di intersezione (spiegazione successiva).</w:t>
      </w:r>
    </w:p>
    <w:p w:rsidR="006F4559" w:rsidRPr="007A02C7" w:rsidRDefault="006F4559" w:rsidP="006F4559">
      <w:pPr>
        <w:ind w:left="1416"/>
      </w:pPr>
      <w:r w:rsidRPr="006F4559">
        <w:rPr>
          <w:lang w:val="en-GB"/>
        </w:rPr>
        <w:t xml:space="preserve">- </w:t>
      </w:r>
      <w:proofErr w:type="spellStart"/>
      <w:r w:rsidRPr="006F4559">
        <w:rPr>
          <w:lang w:val="en-GB"/>
        </w:rPr>
        <w:t>intersect_face</w:t>
      </w:r>
      <w:proofErr w:type="spellEnd"/>
      <w:r w:rsidRPr="006F4559">
        <w:rPr>
          <w:lang w:val="en-GB"/>
        </w:rPr>
        <w:t xml:space="preserve">: </w:t>
      </w:r>
      <w:proofErr w:type="spellStart"/>
      <w:r w:rsidRPr="006F4559">
        <w:rPr>
          <w:lang w:val="en-GB"/>
        </w:rPr>
        <w:t>sottostruttura</w:t>
      </w:r>
      <w:proofErr w:type="spellEnd"/>
      <w:r w:rsidRPr="006F4559">
        <w:rPr>
          <w:lang w:val="en-GB"/>
        </w:rPr>
        <w:t xml:space="preserve"> </w:t>
      </w:r>
      <w:proofErr w:type="spellStart"/>
      <w:r w:rsidRPr="006F4559">
        <w:rPr>
          <w:lang w:val="en-GB"/>
        </w:rPr>
        <w:t>intersect_tetr</w:t>
      </w:r>
      <w:proofErr w:type="spellEnd"/>
      <w:r w:rsidRPr="006F4559">
        <w:rPr>
          <w:lang w:val="en-GB"/>
        </w:rPr>
        <w:t xml:space="preserve">(i).array(m). </w:t>
      </w:r>
      <w:proofErr w:type="spellStart"/>
      <w:r w:rsidRPr="006F4559">
        <w:rPr>
          <w:lang w:val="en-GB"/>
        </w:rPr>
        <w:t>intersect_face</w:t>
      </w:r>
      <w:proofErr w:type="spellEnd"/>
      <w:r>
        <w:rPr>
          <w:lang w:val="en-GB"/>
        </w:rPr>
        <w:t xml:space="preserve">. </w:t>
      </w:r>
      <w:r w:rsidRPr="007A02C7">
        <w:t xml:space="preserve">Analogo a </w:t>
      </w:r>
      <w:proofErr w:type="spellStart"/>
      <w:r w:rsidRPr="007A02C7">
        <w:t>intersect_edge</w:t>
      </w:r>
      <w:proofErr w:type="spellEnd"/>
      <w:r w:rsidRPr="007A02C7">
        <w:t xml:space="preserve"> ma riferito alle facce</w:t>
      </w:r>
    </w:p>
    <w:p w:rsidR="006F4559" w:rsidRPr="007A02C7" w:rsidRDefault="006F4559" w:rsidP="006F4559">
      <w:pPr>
        <w:ind w:left="708" w:firstLine="708"/>
      </w:pPr>
      <w:r w:rsidRPr="007A02C7">
        <w:tab/>
        <w:t>-</w:t>
      </w:r>
      <w:proofErr w:type="spellStart"/>
      <w:r w:rsidRPr="007A02C7">
        <w:t>num_face</w:t>
      </w:r>
      <w:proofErr w:type="spellEnd"/>
    </w:p>
    <w:p w:rsidR="003B2802" w:rsidRPr="007A02C7" w:rsidRDefault="006F4559" w:rsidP="003B2802">
      <w:pPr>
        <w:ind w:left="708" w:firstLine="708"/>
      </w:pPr>
      <w:r w:rsidRPr="007A02C7">
        <w:tab/>
        <w:t>-</w:t>
      </w:r>
      <w:proofErr w:type="spellStart"/>
      <w:r w:rsidRPr="007A02C7">
        <w:t>coord</w:t>
      </w:r>
      <w:proofErr w:type="spellEnd"/>
    </w:p>
    <w:p w:rsidR="003B2802" w:rsidRPr="007A02C7" w:rsidRDefault="003B2802" w:rsidP="003B2802"/>
    <w:p w:rsidR="003B2802" w:rsidRDefault="003B2802" w:rsidP="003B2802">
      <w:pPr>
        <w:pStyle w:val="Paragrafoelenco"/>
        <w:numPr>
          <w:ilvl w:val="0"/>
          <w:numId w:val="1"/>
        </w:numPr>
      </w:pPr>
      <w:r w:rsidRPr="003B2802">
        <w:t>Si ca</w:t>
      </w:r>
      <w:r>
        <w:t xml:space="preserve">lcola la normale alla frattura n: non c’è la sicurezza che si tratti di un piano quindi, </w:t>
      </w:r>
      <w:r w:rsidR="00370C85">
        <w:t>tenendo fisso il primo vertice del poligono, si calcolano 2 normali (essendoci in questo caso 4 vertici), cioè si crea un ciclo j che parte da 2 e finisce al numero di nodi della faccia-1. Per farlo per la normale j-esima si calcola il prodotto vettoriale fra v1 e v2, dove v1 collega il vertice j al primo e v2 il vertice j+1 al primo. Poi per trovare n si normalizza.</w:t>
      </w:r>
    </w:p>
    <w:p w:rsidR="00370C85" w:rsidRDefault="00370C85" w:rsidP="00370C85">
      <w:pPr>
        <w:pStyle w:val="Paragrafoelenco"/>
      </w:pPr>
    </w:p>
    <w:p w:rsidR="00370C85" w:rsidRDefault="00370C85" w:rsidP="003B2802">
      <w:pPr>
        <w:pStyle w:val="Paragrafoelenco"/>
        <w:numPr>
          <w:ilvl w:val="0"/>
          <w:numId w:val="1"/>
        </w:numPr>
      </w:pPr>
      <w:r>
        <w:t>Poi si calcola l’area del poligono, dividendo il poligono in triangoli, e facendo la norma della metà del prodotto vettoriale.</w:t>
      </w:r>
    </w:p>
    <w:p w:rsidR="00370C85" w:rsidRDefault="00370C85" w:rsidP="00370C85">
      <w:pPr>
        <w:pStyle w:val="Paragrafoelenco"/>
      </w:pPr>
    </w:p>
    <w:p w:rsidR="00370C85" w:rsidRDefault="00370C85" w:rsidP="00370C85">
      <w:pPr>
        <w:pStyle w:val="Paragrafoelenco"/>
      </w:pPr>
    </w:p>
    <w:p w:rsidR="00370C85" w:rsidRDefault="00370C85" w:rsidP="003B2802">
      <w:pPr>
        <w:pStyle w:val="Paragrafoelenco"/>
        <w:numPr>
          <w:ilvl w:val="0"/>
          <w:numId w:val="1"/>
        </w:numPr>
      </w:pPr>
      <w:r>
        <w:t>A differenza del 2D, che analizza direttamente tutti i lati, per il 3D è stata fatta una scelta differente. Si apre un ciclo j per trovare la PRIMA FACCIA INTERSECATA. Trovata la prima faccia, dovuta o all’intersezione in un punto int</w:t>
      </w:r>
      <w:r w:rsidR="00FC2BC8">
        <w:t>erno alla faccia o in un punto appartenente a</w:t>
      </w:r>
      <w:r>
        <w:t xml:space="preserve"> uno dei suoi lati, sono inseriti in </w:t>
      </w:r>
      <w:proofErr w:type="spellStart"/>
      <w:r>
        <w:t>intersect_tetr</w:t>
      </w:r>
      <w:proofErr w:type="spellEnd"/>
      <w:r>
        <w:t xml:space="preserve"> i tetraedri che condividono tale faccia (nel primo caso) o tale lato</w:t>
      </w:r>
      <w:r w:rsidR="00FC2BC8">
        <w:t xml:space="preserve"> </w:t>
      </w:r>
      <w:r>
        <w:t>(</w:t>
      </w:r>
      <w:r w:rsidR="00FC2BC8">
        <w:t>nel secondo caso</w:t>
      </w:r>
      <w:r>
        <w:t>)</w:t>
      </w:r>
      <w:r w:rsidR="00FC2BC8">
        <w:t xml:space="preserve"> e</w:t>
      </w:r>
      <w:r w:rsidR="00735575">
        <w:t>d</w:t>
      </w:r>
      <w:r w:rsidR="00FC2BC8">
        <w:t xml:space="preserve"> è aggiornato </w:t>
      </w:r>
      <w:proofErr w:type="spellStart"/>
      <w:r w:rsidR="00FC2BC8">
        <w:rPr>
          <w:b/>
        </w:rPr>
        <w:t>tetra_tail</w:t>
      </w:r>
      <w:proofErr w:type="spellEnd"/>
      <w:r w:rsidR="00FC2BC8">
        <w:t xml:space="preserve">.  </w:t>
      </w:r>
      <w:proofErr w:type="spellStart"/>
      <w:r w:rsidR="00FC2BC8">
        <w:t>Tetra_tail</w:t>
      </w:r>
      <w:proofErr w:type="spellEnd"/>
      <w:r w:rsidR="00FC2BC8">
        <w:t xml:space="preserve"> è un vettore globale che contiene i vicini dei tetraedri tagliati, cioè quei tetraedri che successivamente saranno da controllare. In particolare, ogni volta che si trova un tetraedro tagliato, si cercano i suoi vicini e, se non sono già presenti, si </w:t>
      </w:r>
      <w:r w:rsidR="00FC2BC8">
        <w:lastRenderedPageBreak/>
        <w:t xml:space="preserve">aggiungono in coda a </w:t>
      </w:r>
      <w:proofErr w:type="spellStart"/>
      <w:r w:rsidR="00FC2BC8">
        <w:t>tetra_tail</w:t>
      </w:r>
      <w:proofErr w:type="spellEnd"/>
      <w:r w:rsidR="00FC2BC8">
        <w:t xml:space="preserve">. Il fatto che </w:t>
      </w:r>
      <w:proofErr w:type="spellStart"/>
      <w:r w:rsidR="00FC2BC8">
        <w:t>tetra_tail</w:t>
      </w:r>
      <w:proofErr w:type="spellEnd"/>
      <w:r w:rsidR="00FC2BC8">
        <w:t xml:space="preserve"> è continuamente aggiornato è il motivo per cui dopo, quando lo si scorre, non si utilizza il ciclo for, ma un ciclo </w:t>
      </w:r>
      <w:proofErr w:type="spellStart"/>
      <w:r w:rsidR="00FC2BC8">
        <w:t>while</w:t>
      </w:r>
      <w:proofErr w:type="spellEnd"/>
      <w:r w:rsidR="00FC2BC8">
        <w:t>. I</w:t>
      </w:r>
      <w:r w:rsidR="00735575">
        <w:t>l</w:t>
      </w:r>
      <w:r w:rsidR="00FC2BC8">
        <w:t xml:space="preserve"> ciclo for infatti prevede di fissare la lunghezza del ciclo e non variarla.</w:t>
      </w:r>
    </w:p>
    <w:p w:rsidR="00FC2BC8" w:rsidRDefault="00735575" w:rsidP="00FC2BC8">
      <w:pPr>
        <w:pStyle w:val="Paragrafoelenco"/>
      </w:pPr>
      <w:r>
        <w:t xml:space="preserve">Quindi si apre il ciclo j che scorre le facce per cercare la prima e di esce, grazie a un break, quando troviamo la faccia. </w:t>
      </w:r>
    </w:p>
    <w:p w:rsidR="00735575" w:rsidRDefault="00735575" w:rsidP="00FC2BC8">
      <w:pPr>
        <w:pStyle w:val="Paragrafoelenco"/>
      </w:pPr>
      <w:proofErr w:type="spellStart"/>
      <w:r>
        <w:rPr>
          <w:b/>
        </w:rPr>
        <w:t>Face_control</w:t>
      </w:r>
      <w:proofErr w:type="spellEnd"/>
      <w:r>
        <w:t>: una volta che una faccia è stata controllata si vuole che non sia più ricontrollata in cicli successivi, quindi si è creato questo vettore global di controllo per evitare calcoli inutili. In questo vettore ogni posizione corrisponde a una faccia ed inizialmente è inizializzato a 0. Quindi</w:t>
      </w:r>
    </w:p>
    <w:p w:rsidR="00735575" w:rsidRDefault="00735575" w:rsidP="00FC2BC8">
      <w:pPr>
        <w:pStyle w:val="Paragrafoelenco"/>
      </w:pPr>
      <w:r>
        <w:rPr>
          <w:b/>
        </w:rP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 xml:space="preserve">0 </w:t>
      </w:r>
      <w:r w:rsidRPr="00735575">
        <w:t>-</w:t>
      </w:r>
      <w:r>
        <w:t>&gt; da controllare faccia j</w:t>
      </w:r>
    </w:p>
    <w:p w:rsidR="00735575" w:rsidRDefault="00735575" w:rsidP="00735575">
      <w:pPr>
        <w:pStyle w:val="Paragrafoelenco"/>
      </w:pPr>
      <w:r>
        <w:rPr>
          <w:b/>
        </w:rP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>2</w:t>
      </w:r>
      <w:r w:rsidRPr="00735575">
        <w:t>-</w:t>
      </w:r>
      <w:r>
        <w:t>&gt; faccia j controllata</w:t>
      </w:r>
    </w:p>
    <w:p w:rsidR="00CB2988" w:rsidRDefault="00CB2988" w:rsidP="00735575">
      <w:pPr>
        <w:pStyle w:val="Paragrafoelenco"/>
      </w:pPr>
      <w:r>
        <w:tab/>
      </w:r>
      <w:proofErr w:type="spellStart"/>
      <w:r>
        <w:t>Face_control</w:t>
      </w:r>
      <w:proofErr w:type="spellEnd"/>
      <w:r>
        <w:t>(j)=</w:t>
      </w:r>
      <w:r>
        <w:rPr>
          <w:b/>
        </w:rPr>
        <w:t>1</w:t>
      </w:r>
      <w:r w:rsidRPr="00735575">
        <w:t>-</w:t>
      </w:r>
      <w:r>
        <w:t>&gt;faccia j tagliata e inserita</w:t>
      </w:r>
    </w:p>
    <w:p w:rsidR="00735575" w:rsidRDefault="00735575" w:rsidP="00735575">
      <w:pPr>
        <w:pStyle w:val="Paragrafoelenco"/>
      </w:pPr>
      <w:r>
        <w:t>La faccia è controllata attraverso la funzione control_face</w:t>
      </w:r>
    </w:p>
    <w:p w:rsidR="00735575" w:rsidRDefault="00735575" w:rsidP="00735575">
      <w:pPr>
        <w:pStyle w:val="Paragrafoelenco"/>
      </w:pPr>
    </w:p>
    <w:p w:rsidR="008A7EDA" w:rsidRDefault="008A7EDA" w:rsidP="008A7EDA">
      <w:pPr>
        <w:pStyle w:val="Paragrafoelenco"/>
        <w:numPr>
          <w:ilvl w:val="0"/>
          <w:numId w:val="1"/>
        </w:numPr>
      </w:pPr>
      <w:r>
        <w:rPr>
          <w:b/>
        </w:rPr>
        <w:t>Control_face</w:t>
      </w:r>
      <w:r>
        <w:t xml:space="preserve"> è quella funzione che data una faccia e una frattura, trova tutte le intersezioni, le salva in </w:t>
      </w:r>
      <w:proofErr w:type="spellStart"/>
      <w:r>
        <w:t>intersect_tetra</w:t>
      </w:r>
      <w:proofErr w:type="spellEnd"/>
      <w:r>
        <w:t xml:space="preserve"> ed aggiorna </w:t>
      </w:r>
      <w:proofErr w:type="spellStart"/>
      <w:r>
        <w:t>tetra_tail</w:t>
      </w:r>
      <w:proofErr w:type="spellEnd"/>
      <w:r>
        <w:t>. Funziona come segue:</w:t>
      </w:r>
    </w:p>
    <w:p w:rsidR="008A7EDA" w:rsidRDefault="008A7EDA" w:rsidP="008A7EDA">
      <w:pPr>
        <w:pStyle w:val="Paragrafoelenco"/>
      </w:pPr>
    </w:p>
    <w:p w:rsidR="008A7EDA" w:rsidRDefault="008A7EDA" w:rsidP="008A7EDA">
      <w:pPr>
        <w:pStyle w:val="Paragrafoelenco"/>
        <w:numPr>
          <w:ilvl w:val="0"/>
          <w:numId w:val="4"/>
        </w:numPr>
      </w:pPr>
      <w:r>
        <w:t xml:space="preserve">Si setta a zero il vettore </w:t>
      </w:r>
      <w:r>
        <w:rPr>
          <w:b/>
        </w:rPr>
        <w:t>control_poly</w:t>
      </w:r>
      <w:r w:rsidR="00B767AA">
        <w:rPr>
          <w:b/>
        </w:rPr>
        <w:t>:</w:t>
      </w:r>
      <w:r w:rsidR="00B767AA" w:rsidRPr="00B767AA">
        <w:t xml:space="preserve"> </w:t>
      </w:r>
      <w:r w:rsidR="00B767AA">
        <w:t>è un vettore lungo quanti sono i lati della frattura inizializzato a zero. Questo vettore ci servirà successivamente, per il momento basta notare che se un lato del poligono è tagliato si setta per quel lato a 1.</w:t>
      </w:r>
    </w:p>
    <w:p w:rsidR="008A7EDA" w:rsidRDefault="008A7EDA" w:rsidP="008A7EDA">
      <w:pPr>
        <w:pStyle w:val="Paragrafoelenco"/>
        <w:numPr>
          <w:ilvl w:val="0"/>
          <w:numId w:val="4"/>
        </w:numPr>
      </w:pPr>
      <w:r>
        <w:rPr>
          <w:b/>
        </w:rPr>
        <w:t>F</w:t>
      </w:r>
      <w:r>
        <w:t xml:space="preserve"> è la normale alla faccia.</w:t>
      </w:r>
    </w:p>
    <w:p w:rsidR="008A7EDA" w:rsidRPr="008A7EDA" w:rsidRDefault="008A7EDA" w:rsidP="008A7EDA">
      <w:pPr>
        <w:pStyle w:val="Paragrafoelenco"/>
        <w:numPr>
          <w:ilvl w:val="0"/>
          <w:numId w:val="4"/>
        </w:numPr>
      </w:pPr>
      <w:r>
        <w:t xml:space="preserve">Si trovano i lati di quella faccia e si salvano in </w:t>
      </w:r>
      <w:proofErr w:type="spellStart"/>
      <w:r>
        <w:rPr>
          <w:b/>
        </w:rPr>
        <w:t>edge_face</w:t>
      </w:r>
      <w:proofErr w:type="spellEnd"/>
    </w:p>
    <w:p w:rsidR="008A7EDA" w:rsidRDefault="008A7EDA" w:rsidP="008A7EDA">
      <w:pPr>
        <w:pStyle w:val="Paragrafoelenco"/>
        <w:numPr>
          <w:ilvl w:val="0"/>
          <w:numId w:val="4"/>
        </w:numPr>
      </w:pPr>
      <w:r>
        <w:t xml:space="preserve">Per prima cosa si è deciso di dividere due casi, se i piani </w:t>
      </w:r>
      <w:r w:rsidR="00B767AA">
        <w:t xml:space="preserve">(faccia e frattura) </w:t>
      </w:r>
      <w:r>
        <w:t>sono o non sono paralleli:</w:t>
      </w:r>
    </w:p>
    <w:p w:rsidR="002053F9" w:rsidRPr="008A7EDA" w:rsidRDefault="002053F9" w:rsidP="002053F9">
      <w:pPr>
        <w:pStyle w:val="Paragrafoelenco"/>
        <w:ind w:left="1080"/>
      </w:pPr>
    </w:p>
    <w:p w:rsidR="008A7EDA" w:rsidRDefault="008A7EDA" w:rsidP="008312F8">
      <w:pPr>
        <w:pStyle w:val="Paragrafoelenco"/>
      </w:pPr>
      <w:r>
        <w:rPr>
          <w:u w:val="single"/>
        </w:rPr>
        <w:t>If il piano della faccia e il piano della frattura sono PARALLELI</w:t>
      </w:r>
      <w:r>
        <w:t xml:space="preserve"> </w:t>
      </w:r>
      <w:r w:rsidRPr="008A7EDA">
        <w:t>(cross(</w:t>
      </w:r>
      <w:proofErr w:type="spellStart"/>
      <w:r w:rsidRPr="008A7EDA">
        <w:t>n,f</w:t>
      </w:r>
      <w:proofErr w:type="spellEnd"/>
      <w:r w:rsidRPr="008A7EDA">
        <w:t>)==0</w:t>
      </w:r>
    </w:p>
    <w:p w:rsidR="008A7EDA" w:rsidRDefault="008A7EDA" w:rsidP="008312F8">
      <w:pPr>
        <w:pStyle w:val="Paragrafoelenco"/>
        <w:ind w:left="1416"/>
      </w:pPr>
      <w:r>
        <w:t xml:space="preserve">E’ necessario che siano </w:t>
      </w:r>
      <w:r w:rsidRPr="002053F9">
        <w:rPr>
          <w:u w:val="single"/>
        </w:rPr>
        <w:t>complanari</w:t>
      </w:r>
      <w:r>
        <w:t>, altrimenti sicuramente non ci sono intersezioni.</w:t>
      </w:r>
      <w:r w:rsidR="003E1698">
        <w:t xml:space="preserve"> Se sono complanari, quindi se il prodotto scalare fra n e il lato che collega un punto della faccia a un punto della frattura fa zero, continuo i controlli.</w:t>
      </w:r>
    </w:p>
    <w:p w:rsidR="00471313" w:rsidRDefault="003E1698" w:rsidP="008312F8">
      <w:pPr>
        <w:pStyle w:val="Paragrafoelenco"/>
        <w:ind w:left="1416"/>
      </w:pPr>
      <w:r>
        <w:t xml:space="preserve">Controlliamo poi se i vertici della faccia sono interni al poligono attraverso la funzione </w:t>
      </w:r>
      <w:r>
        <w:rPr>
          <w:b/>
        </w:rPr>
        <w:t>inner_point</w:t>
      </w:r>
      <w:r>
        <w:t xml:space="preserve">. A inner_point si pass il nodo da controllare e l’area della faccia. La funzione calcola l’area dei triangoli formati da due vertici del poligono collegati e dal nodo, quindi trova tante aree quante sono le possibili coppie. In questo caso, ad esempio, la frattura ha 4 vertici. Quindi c’è 1-2, 2-3, 3-4 e 4-1. Quindi trova tanti triangoli quanti sono i lati della frattura. Se il punto è interno al poligono la somma delle aree di questi </w:t>
      </w:r>
      <w:proofErr w:type="spellStart"/>
      <w:r>
        <w:t>triangolini</w:t>
      </w:r>
      <w:proofErr w:type="spellEnd"/>
      <w:r>
        <w:t xml:space="preserve"> è uguale all’area della faccia. Come output </w:t>
      </w:r>
      <w:proofErr w:type="spellStart"/>
      <w:r>
        <w:t>inner_point</w:t>
      </w:r>
      <w:proofErr w:type="spellEnd"/>
      <w:r>
        <w:t xml:space="preserve"> restituisce </w:t>
      </w:r>
      <w:proofErr w:type="spellStart"/>
      <w:r>
        <w:t>flag</w:t>
      </w:r>
      <w:proofErr w:type="spellEnd"/>
      <w:r>
        <w:t>:</w:t>
      </w:r>
    </w:p>
    <w:p w:rsidR="003E1698" w:rsidRDefault="003E1698" w:rsidP="008312F8">
      <w:pPr>
        <w:pStyle w:val="Paragrafoelenco"/>
        <w:ind w:left="1416"/>
      </w:pPr>
      <w:r>
        <w:tab/>
        <w:t>-1: punto esterno non complanare</w:t>
      </w:r>
    </w:p>
    <w:p w:rsidR="003E1698" w:rsidRDefault="003E1698" w:rsidP="008312F8">
      <w:pPr>
        <w:pStyle w:val="Paragrafoelenco"/>
        <w:ind w:left="1416"/>
      </w:pPr>
      <w:r>
        <w:tab/>
        <w:t>1: punto interno</w:t>
      </w:r>
    </w:p>
    <w:p w:rsidR="003E1698" w:rsidRDefault="003E1698" w:rsidP="008312F8">
      <w:pPr>
        <w:pStyle w:val="Paragrafoelenco"/>
        <w:ind w:left="1416"/>
      </w:pPr>
      <w:r>
        <w:tab/>
        <w:t>0: punto complanare ma esterno</w:t>
      </w:r>
    </w:p>
    <w:p w:rsidR="003E1698" w:rsidRDefault="003E1698" w:rsidP="008312F8">
      <w:pPr>
        <w:pStyle w:val="Paragrafoelenco"/>
      </w:pPr>
      <w:r>
        <w:tab/>
      </w:r>
    </w:p>
    <w:p w:rsidR="003E1698" w:rsidRPr="00CB2988" w:rsidRDefault="003E1698" w:rsidP="008312F8">
      <w:pPr>
        <w:pStyle w:val="Paragrafoelenco"/>
        <w:rPr>
          <w:u w:val="single"/>
        </w:rPr>
      </w:pPr>
      <w:r>
        <w:tab/>
      </w:r>
      <w:r w:rsidR="00CB2988">
        <w:rPr>
          <w:u w:val="single"/>
        </w:rPr>
        <w:t xml:space="preserve">if tutti vertici della faccia interni al </w:t>
      </w:r>
      <w:r w:rsidR="00CB2988" w:rsidRPr="00CB2988">
        <w:rPr>
          <w:u w:val="single"/>
        </w:rPr>
        <w:t>poligono</w:t>
      </w:r>
      <w:r w:rsidR="002053F9">
        <w:t xml:space="preserve"> </w:t>
      </w:r>
      <w:proofErr w:type="spellStart"/>
      <w:r w:rsidR="00CB2988">
        <w:t>i</w:t>
      </w:r>
      <w:r w:rsidR="00CB2988" w:rsidRPr="00CB2988">
        <w:t>sequal</w:t>
      </w:r>
      <w:proofErr w:type="spellEnd"/>
      <w:r w:rsidR="00CB2988" w:rsidRPr="00CB2988">
        <w:t>(</w:t>
      </w:r>
      <w:proofErr w:type="spellStart"/>
      <w:r w:rsidR="00CB2988" w:rsidRPr="00CB2988">
        <w:t>flag</w:t>
      </w:r>
      <w:proofErr w:type="spellEnd"/>
      <w:r w:rsidR="00CB2988" w:rsidRPr="00CB2988">
        <w:t>,[1,1,1])</w:t>
      </w:r>
    </w:p>
    <w:p w:rsidR="003E1698" w:rsidRPr="003E1698" w:rsidRDefault="00CB2988" w:rsidP="008312F8">
      <w:pPr>
        <w:pStyle w:val="Paragrafoelenco"/>
        <w:ind w:left="2124"/>
      </w:pPr>
      <w:r>
        <w:t>se la faccia è completamente interna al poligono non è tagliata. Tuttavia se uno dei vertici della faccia corrisponde a un vertice della frattura lo si considererà successivamente in una delle facce non parallele.</w:t>
      </w:r>
    </w:p>
    <w:p w:rsidR="008A7EDA" w:rsidRDefault="00CB2988" w:rsidP="008312F8">
      <w:r>
        <w:tab/>
      </w:r>
      <w:r>
        <w:tab/>
      </w:r>
      <w:r w:rsidRPr="00CB2988">
        <w:rPr>
          <w:u w:val="single"/>
        </w:rPr>
        <w:t>Else</w:t>
      </w:r>
      <w:r w:rsidRPr="002053F9">
        <w:rPr>
          <w:u w:val="single"/>
        </w:rPr>
        <w:t xml:space="preserve"> alcuni dentro e altri fuori o tutti fuori</w:t>
      </w:r>
    </w:p>
    <w:p w:rsidR="00CB2988" w:rsidRDefault="00CB2988" w:rsidP="008312F8">
      <w:pPr>
        <w:ind w:left="2124"/>
      </w:pPr>
      <w:r>
        <w:t xml:space="preserve">Si scorrono con l i lati della faccia. Cosi come per le facce, è inutile ricontrollare più volte uno stesso lato, quindi si utilizza il vettore globale </w:t>
      </w:r>
      <w:proofErr w:type="spellStart"/>
      <w:r>
        <w:rPr>
          <w:b/>
        </w:rPr>
        <w:t>edge_control</w:t>
      </w:r>
      <w:proofErr w:type="spellEnd"/>
      <w:r>
        <w:t xml:space="preserve"> che funziona esattamente come </w:t>
      </w:r>
      <w:proofErr w:type="spellStart"/>
      <w:r>
        <w:t>face_control</w:t>
      </w:r>
      <w:proofErr w:type="spellEnd"/>
      <w:r>
        <w:t>. Per verificare in uno di questi vettori di controllo se</w:t>
      </w:r>
      <w:r w:rsidR="001D19BB">
        <w:t xml:space="preserve"> il lato/la faccia sono stati controllati si utilizza</w:t>
      </w:r>
      <w:r>
        <w:t xml:space="preserve"> </w:t>
      </w:r>
      <w:proofErr w:type="spellStart"/>
      <w:r>
        <w:rPr>
          <w:b/>
        </w:rPr>
        <w:t>already_control</w:t>
      </w:r>
      <w:proofErr w:type="spellEnd"/>
      <w:r w:rsidR="001D19BB">
        <w:t xml:space="preserve">. Questa funzione restituisce zero se è ancora da controllare, 1 se è già stato controllato o inserito. Quindi si continuano i controlli per il lato </w:t>
      </w:r>
      <w:proofErr w:type="spellStart"/>
      <w:r w:rsidR="001D19BB">
        <w:t>edge_face</w:t>
      </w:r>
      <w:proofErr w:type="spellEnd"/>
      <w:r w:rsidR="001D19BB">
        <w:t xml:space="preserve">(l) solo se </w:t>
      </w:r>
      <w:proofErr w:type="spellStart"/>
      <w:r w:rsidR="001D19BB">
        <w:t>flag</w:t>
      </w:r>
      <w:proofErr w:type="spellEnd"/>
      <w:r w:rsidR="001D19BB">
        <w:t xml:space="preserve"> è 0.</w:t>
      </w:r>
    </w:p>
    <w:p w:rsidR="002053F9" w:rsidRDefault="002053F9" w:rsidP="008312F8">
      <w:pPr>
        <w:ind w:left="2124"/>
      </w:pPr>
      <w:r>
        <w:t>Il ciclo for scorre con k i lati del poligono, quindi</w:t>
      </w:r>
    </w:p>
    <w:p w:rsidR="008312F8" w:rsidRDefault="008312F8" w:rsidP="008312F8">
      <w:pPr>
        <w:ind w:left="1764"/>
      </w:pPr>
    </w:p>
    <w:p w:rsidR="002053F9" w:rsidRDefault="002053F9" w:rsidP="008312F8">
      <w:pPr>
        <w:ind w:left="1764" w:firstLine="360"/>
      </w:pPr>
      <w:r>
        <w:t>L -&gt; numero lato faccia</w:t>
      </w:r>
    </w:p>
    <w:p w:rsidR="002053F9" w:rsidRDefault="002053F9" w:rsidP="008312F8">
      <w:pPr>
        <w:ind w:left="1764" w:firstLine="360"/>
      </w:pPr>
      <w:r>
        <w:lastRenderedPageBreak/>
        <w:t>K -&gt; numero lato poligono</w:t>
      </w:r>
    </w:p>
    <w:p w:rsidR="00397A47" w:rsidRDefault="00397A47" w:rsidP="008312F8"/>
    <w:p w:rsidR="00397A47" w:rsidRDefault="008312F8" w:rsidP="008312F8">
      <w:r>
        <w:tab/>
      </w:r>
      <w:r>
        <w:tab/>
      </w:r>
      <w:r>
        <w:tab/>
      </w:r>
      <w:r w:rsidR="00397A47">
        <w:rPr>
          <w:u w:val="single"/>
        </w:rPr>
        <w:t xml:space="preserve">If poligono interno </w:t>
      </w:r>
      <w:r w:rsidR="00397A47" w:rsidRPr="00397A47">
        <w:rPr>
          <w:u w:val="single"/>
        </w:rPr>
        <w:t>faccia</w:t>
      </w:r>
      <w:r w:rsidR="00397A47" w:rsidRPr="00397A47">
        <w:t xml:space="preserve"> </w:t>
      </w:r>
    </w:p>
    <w:p w:rsidR="00397A47" w:rsidRDefault="00397A47" w:rsidP="008312F8">
      <w:pPr>
        <w:ind w:left="2472"/>
      </w:pPr>
      <w:r w:rsidRPr="00397A47">
        <w:t xml:space="preserve">Il </w:t>
      </w:r>
      <w:r>
        <w:t xml:space="preserve">poligono potrebbe essere completamente interno alla faccia, quindi bisogna inserire la faccia come tagliati e inserire in intersect i tetraedri che la condividono. Si settano a uno tutti i lati del control_poly. </w:t>
      </w:r>
    </w:p>
    <w:p w:rsidR="003C009F" w:rsidRDefault="00397A47" w:rsidP="008312F8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End</w:t>
      </w:r>
    </w:p>
    <w:p w:rsidR="008F634C" w:rsidRPr="008F634C" w:rsidRDefault="00863DEB" w:rsidP="008312F8">
      <w:pPr>
        <w:ind w:left="-360"/>
      </w:pPr>
      <w:r w:rsidRPr="00AC5843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8255</wp:posOffset>
            </wp:positionV>
            <wp:extent cx="3425825" cy="4225290"/>
            <wp:effectExtent l="0" t="0" r="3175" b="3810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" name="Immagine 1" descr="C:\Users\ADMINI~1\AppData\Local\Temp\IMG_0005.P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G_0005.PNG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/>
                    <a:stretch/>
                  </pic:blipFill>
                  <pic:spPr bwMode="auto">
                    <a:xfrm>
                      <a:off x="0" y="0"/>
                      <a:ext cx="34258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09F">
        <w:tab/>
      </w:r>
      <w:r w:rsidR="003C009F">
        <w:tab/>
      </w:r>
      <w:r w:rsidR="008312F8">
        <w:tab/>
      </w:r>
      <w:r w:rsidR="003C009F">
        <w:rPr>
          <w:u w:val="single"/>
        </w:rPr>
        <w:t>End</w:t>
      </w:r>
      <w:r w:rsidR="003C009F">
        <w:t xml:space="preserve"> punti dentro o fuori</w:t>
      </w:r>
    </w:p>
    <w:p w:rsidR="008A7EDA" w:rsidRDefault="002053F9" w:rsidP="008312F8">
      <w:r>
        <w:tab/>
      </w:r>
      <w:r>
        <w:tab/>
      </w:r>
      <w:r>
        <w:tab/>
      </w:r>
      <w:r>
        <w:tab/>
      </w:r>
    </w:p>
    <w:p w:rsidR="008A7EDA" w:rsidRDefault="008A7EDA" w:rsidP="008312F8">
      <w:pPr>
        <w:ind w:left="720"/>
        <w:jc w:val="both"/>
        <w:rPr>
          <w:u w:val="single"/>
        </w:rPr>
      </w:pPr>
      <w:r>
        <w:rPr>
          <w:u w:val="single"/>
        </w:rPr>
        <w:t>Else i piani NON sono PARALLELI</w:t>
      </w:r>
    </w:p>
    <w:p w:rsidR="003C009F" w:rsidRDefault="003C009F" w:rsidP="008312F8">
      <w:pPr>
        <w:ind w:left="1416" w:firstLine="4"/>
      </w:pPr>
      <w:r>
        <w:t xml:space="preserve">Inizialmente si scorrono i lati della faccia e si trovano le tre coordinate parametriche di intersezione con il piano del poligono: nel caso il lato della faccia in parallela al poligono (prodotto scalare fra il lato e la normale al poligono è nullo) non cerchiamo il punto di intersezione, poiché ne troverebbe o infiniti o nessuno, ma si pone la coordinata a Inf. Si tratta di un valore ‘speciale’ che permetterà successivamente di distinguere quel lato da quelli con un solo punto di intersezione. </w:t>
      </w:r>
    </w:p>
    <w:p w:rsidR="00AC5843" w:rsidRDefault="00AC5843" w:rsidP="008312F8">
      <w:pPr>
        <w:ind w:left="1056" w:firstLine="4"/>
      </w:pPr>
    </w:p>
    <w:p w:rsidR="00AC5843" w:rsidRDefault="00AC5843" w:rsidP="008312F8">
      <w:pPr>
        <w:ind w:left="1416" w:firstLine="4"/>
      </w:pPr>
      <w:r>
        <w:t>Si apre il ciclo w che scorre i lati della faccia:</w:t>
      </w:r>
    </w:p>
    <w:p w:rsidR="00AC5843" w:rsidRDefault="00AC5843" w:rsidP="008312F8">
      <w:pPr>
        <w:ind w:left="1416" w:firstLine="4"/>
      </w:pPr>
    </w:p>
    <w:p w:rsidR="003654C1" w:rsidRDefault="00AC5843" w:rsidP="008312F8">
      <w:pPr>
        <w:ind w:left="1416" w:firstLine="4"/>
        <w:rPr>
          <w:u w:val="single"/>
        </w:rPr>
      </w:pPr>
      <w:r>
        <w:rPr>
          <w:u w:val="single"/>
        </w:rPr>
        <w:t xml:space="preserve">if </w:t>
      </w:r>
      <w:r w:rsidRPr="003654C1">
        <w:rPr>
          <w:caps/>
          <w:u w:val="single"/>
        </w:rPr>
        <w:t>piano poligono NON è parallelo al lato della faccia</w:t>
      </w:r>
      <w:r>
        <w:rPr>
          <w:u w:val="single"/>
        </w:rPr>
        <w:t xml:space="preserve"> e </w:t>
      </w:r>
    </w:p>
    <w:p w:rsidR="00AC5843" w:rsidRDefault="003654C1" w:rsidP="008312F8">
      <w:pPr>
        <w:ind w:left="1416" w:firstLine="4"/>
      </w:pPr>
      <w:r>
        <w:rPr>
          <w:u w:val="single"/>
        </w:rPr>
        <w:t xml:space="preserve">if </w:t>
      </w:r>
      <w:r w:rsidR="00AC5843">
        <w:rPr>
          <w:u w:val="single"/>
        </w:rPr>
        <w:t>t(w) è compreso fra 0 e 1</w:t>
      </w:r>
      <w:r w:rsidR="00AC5843">
        <w:t xml:space="preserve"> </w:t>
      </w:r>
    </w:p>
    <w:p w:rsidR="00AC5843" w:rsidRDefault="00AC5843" w:rsidP="00F27F78">
      <w:pPr>
        <w:ind w:left="2124"/>
      </w:pPr>
      <w:r>
        <w:t xml:space="preserve">trovo il punto le coordinate del punto di intersezione X e chiamo la funzione inner_point per controllare che sia interno al/sul bordo del poligono. </w:t>
      </w:r>
    </w:p>
    <w:p w:rsidR="00AC5843" w:rsidRDefault="00AC5843" w:rsidP="008312F8">
      <w:pPr>
        <w:ind w:left="1760"/>
      </w:pPr>
    </w:p>
    <w:p w:rsidR="00AC5843" w:rsidRDefault="00AC5843" w:rsidP="00F27F78">
      <w:pPr>
        <w:ind w:left="1416" w:firstLine="708"/>
        <w:rPr>
          <w:u w:val="single"/>
        </w:rPr>
      </w:pPr>
      <w:r>
        <w:rPr>
          <w:u w:val="single"/>
        </w:rPr>
        <w:t>If punto di intersezione interno al poligono</w:t>
      </w:r>
    </w:p>
    <w:p w:rsidR="00AC5843" w:rsidRPr="00A70593" w:rsidRDefault="00AC5843" w:rsidP="00F27F78">
      <w:pPr>
        <w:ind w:left="2468"/>
      </w:pPr>
      <w:r>
        <w:tab/>
      </w:r>
      <w:r>
        <w:rPr>
          <w:u w:val="single"/>
        </w:rPr>
        <w:t>If il vertice del lato poggia sul piano del poligono</w:t>
      </w:r>
      <w:r w:rsidR="00A70593">
        <w:rPr>
          <w:u w:val="single"/>
        </w:rPr>
        <w:t xml:space="preserve"> </w:t>
      </w:r>
      <w:r w:rsidR="00A70593">
        <w:t>x(1) vale 0 o 1</w:t>
      </w:r>
    </w:p>
    <w:p w:rsidR="00F27F78" w:rsidRDefault="00F27F78" w:rsidP="00F27F78">
      <w:pPr>
        <w:ind w:left="3540"/>
      </w:pPr>
      <w:r>
        <w:t xml:space="preserve">Controllo se X corrisponde a un vertice del poligono attraverso il vettore </w:t>
      </w:r>
      <w:r w:rsidRPr="00AC5843">
        <w:t>flag_vertex_poly</w:t>
      </w:r>
      <w:r>
        <w:t xml:space="preserve">. </w:t>
      </w:r>
      <w:r w:rsidRPr="00AC5843">
        <w:t>flag_vertex_poly</w:t>
      </w:r>
      <w:r>
        <w:t xml:space="preserve"> vale o il numero del vertice o zero se non poggia su un vertice.</w:t>
      </w:r>
    </w:p>
    <w:p w:rsidR="00F27F78" w:rsidRDefault="00F27F78" w:rsidP="00F27F78">
      <w:pPr>
        <w:ind w:left="3888"/>
      </w:pPr>
    </w:p>
    <w:p w:rsidR="00F27F78" w:rsidRDefault="00F27F78" w:rsidP="00F27F78">
      <w:pPr>
        <w:ind w:left="3540"/>
      </w:pPr>
      <w:r w:rsidRPr="00AC5843">
        <w:rPr>
          <w:u w:val="single"/>
        </w:rPr>
        <w:t>If l’estremo del lato poggia su un vertice del poligono</w:t>
      </w:r>
      <w:r>
        <w:t xml:space="preserve"> </w:t>
      </w:r>
      <w:r w:rsidRPr="00AC5843">
        <w:t>flag_vertex_poly ~=0</w:t>
      </w:r>
    </w:p>
    <w:p w:rsidR="00F27F78" w:rsidRDefault="00F27F78" w:rsidP="00F27F78">
      <w:pPr>
        <w:ind w:left="4248"/>
      </w:pPr>
      <w:r>
        <w:t>(NB: Non è considerato tagliato il caso in cui un vertice della faccia poggia sul poligono in punto diverso da uno degli estremi del poligono stesso).</w:t>
      </w:r>
    </w:p>
    <w:p w:rsidR="00F27F78" w:rsidRDefault="00F27F78" w:rsidP="00F27F78">
      <w:pPr>
        <w:ind w:left="4248"/>
      </w:pPr>
      <w:r>
        <w:t>Il lato è tagliato e si inserisce in intersect tetra tutti i tetraedri che lo condividono, specificando il lato e il punto X (cioè uno dei due estremi del lato). Si aggiorna control_poly.</w:t>
      </w:r>
    </w:p>
    <w:p w:rsidR="00F27F78" w:rsidRDefault="00F27F78" w:rsidP="00F27F78">
      <w:pPr>
        <w:ind w:left="348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Elseif </w:t>
      </w:r>
      <w:r w:rsidRPr="00AC5843">
        <w:rPr>
          <w:u w:val="single"/>
        </w:rPr>
        <w:t>l’estremo del lato</w:t>
      </w:r>
      <w:r>
        <w:rPr>
          <w:u w:val="single"/>
        </w:rPr>
        <w:t xml:space="preserve"> NON</w:t>
      </w:r>
      <w:r w:rsidRPr="00AC5843">
        <w:rPr>
          <w:u w:val="single"/>
        </w:rPr>
        <w:t xml:space="preserve"> poggia</w:t>
      </w:r>
      <w:r w:rsidRPr="00BC61EF">
        <w:rPr>
          <w:u w:val="single"/>
        </w:rPr>
        <w:t xml:space="preserve"> </w:t>
      </w:r>
      <w:r w:rsidRPr="00AC5843">
        <w:rPr>
          <w:u w:val="single"/>
        </w:rPr>
        <w:t>su un vertice del poligono</w:t>
      </w:r>
    </w:p>
    <w:p w:rsidR="00F27F78" w:rsidRDefault="00F27F78" w:rsidP="00F27F78">
      <w:pPr>
        <w:ind w:left="4248"/>
      </w:pPr>
      <w:r>
        <w:t xml:space="preserve">Il lato non è considerato tagliato. Tuttavia se X cade sul perimetro del poligono bisogna salvarsi in control_poly che il lato su cui poggia è tagliato. Per controllare se il punto X </w:t>
      </w:r>
      <w:r>
        <w:lastRenderedPageBreak/>
        <w:t>cade sul lato c del poligono (P(c) è il punto c-esimo del poligono) si controlla che il prodotto vettoriale fra P(c)-X e P(c+1)-</w:t>
      </w:r>
      <w:r w:rsidRPr="00BC61EF">
        <w:t xml:space="preserve"> </w:t>
      </w:r>
      <w:r>
        <w:t>P(c) sia zero, quindi che siano paralleli.</w:t>
      </w:r>
    </w:p>
    <w:p w:rsidR="00F27F78" w:rsidRDefault="00F27F78" w:rsidP="00F27F78">
      <w:pPr>
        <w:ind w:left="4248"/>
      </w:pPr>
      <w:r>
        <w:t xml:space="preserve">Inoltre aggiungere X a </w:t>
      </w:r>
      <w:proofErr w:type="spellStart"/>
      <w:r>
        <w:t>special_edge</w:t>
      </w:r>
      <w:proofErr w:type="spellEnd"/>
      <w:r>
        <w:t>.</w:t>
      </w:r>
    </w:p>
    <w:p w:rsidR="00F27F78" w:rsidRDefault="00F27F78" w:rsidP="00F27F78">
      <w:pPr>
        <w:ind w:left="4248"/>
      </w:pPr>
      <w:r>
        <w:rPr>
          <w:b/>
        </w:rPr>
        <w:t>SPECIAL_EDGE</w:t>
      </w:r>
      <w:r>
        <w:t xml:space="preserve">: special edge è un vettore nel quale si inseriscono quei punti del che appartengono al poligono ma che in teoria non fanno in modo che i tetraedri a cui appartengono siano tagliati. Tuttavia, se quel tetraedro presenta altre intersezione, quei punti sono da considerare tra i tagliati. In mezzo ai controlli non si conoscono tutti i tetraedri tagliati, quindi si salvano questi nodi speciali in questo vettore. Così, alla fine, si potranno aggiungere in intersect_tetra se e solo se i tetraedri a cui appartengono sono già nella struttura. </w:t>
      </w:r>
    </w:p>
    <w:p w:rsidR="00F27F78" w:rsidRPr="00845A24" w:rsidRDefault="00F27F78" w:rsidP="00F27F78">
      <w:pPr>
        <w:ind w:left="34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45A24">
        <w:rPr>
          <w:u w:val="single"/>
        </w:rPr>
        <w:t>End</w:t>
      </w:r>
    </w:p>
    <w:p w:rsidR="00AC5843" w:rsidRDefault="00AC5843" w:rsidP="00F27F78">
      <w:pPr>
        <w:ind w:left="1764" w:firstLine="4"/>
      </w:pPr>
    </w:p>
    <w:p w:rsidR="00A70593" w:rsidRDefault="00A70593" w:rsidP="00F27F78">
      <w:pPr>
        <w:ind w:left="1764" w:firstLine="4"/>
      </w:pPr>
      <w:r>
        <w:tab/>
      </w:r>
      <w:r>
        <w:tab/>
      </w:r>
      <w:r>
        <w:rPr>
          <w:u w:val="single"/>
        </w:rPr>
        <w:t xml:space="preserve">Else </w:t>
      </w:r>
      <w:r w:rsidRPr="00A70593">
        <w:rPr>
          <w:u w:val="single"/>
        </w:rPr>
        <w:t>intersezione interna al lato faccia</w:t>
      </w:r>
      <w:r>
        <w:rPr>
          <w:u w:val="single"/>
        </w:rPr>
        <w:t xml:space="preserve"> (e interna al poligono)</w:t>
      </w:r>
    </w:p>
    <w:p w:rsidR="00A70593" w:rsidRDefault="00A70593" w:rsidP="00F27F78">
      <w:pPr>
        <w:ind w:left="3540"/>
      </w:pPr>
      <w:r>
        <w:t>Se X appartiene al bordo del poligono (</w:t>
      </w:r>
      <w:r w:rsidRPr="00A70593">
        <w:t>prodotto vettoriale p1-p2 e p1-X</w:t>
      </w:r>
      <w:r>
        <w:t xml:space="preserve"> nullo) si aggiorna control_poly.</w:t>
      </w:r>
    </w:p>
    <w:p w:rsidR="00A70593" w:rsidRDefault="00A70593" w:rsidP="00F27F78">
      <w:pPr>
        <w:ind w:left="3540"/>
      </w:pPr>
      <w:r>
        <w:t>X è aggiunto con add_node e si aggiorna intersect_tetra con tutti i tetraedri che condividono quel lato</w:t>
      </w:r>
    </w:p>
    <w:p w:rsidR="00A70593" w:rsidRDefault="008312F8" w:rsidP="00F27F78">
      <w:pPr>
        <w:ind w:left="348"/>
        <w:rPr>
          <w:u w:val="single"/>
        </w:rPr>
      </w:pPr>
      <w:r>
        <w:tab/>
      </w:r>
      <w:r>
        <w:tab/>
      </w:r>
      <w:r>
        <w:tab/>
      </w:r>
      <w:r w:rsidR="00F27F78">
        <w:tab/>
      </w:r>
      <w:r w:rsidR="00A70593" w:rsidRPr="00A70593">
        <w:rPr>
          <w:u w:val="single"/>
        </w:rPr>
        <w:t>End</w:t>
      </w:r>
    </w:p>
    <w:p w:rsidR="00F27F78" w:rsidRPr="00F27F78" w:rsidRDefault="00F27F78" w:rsidP="00F27F78">
      <w:pPr>
        <w:ind w:left="348"/>
      </w:pPr>
      <w:r>
        <w:tab/>
      </w:r>
      <w:r>
        <w:tab/>
      </w:r>
      <w:r>
        <w:tab/>
      </w:r>
      <w:r>
        <w:rPr>
          <w:u w:val="single"/>
        </w:rPr>
        <w:t xml:space="preserve">End </w:t>
      </w:r>
      <w:r>
        <w:t>punto interno al poligono</w:t>
      </w:r>
    </w:p>
    <w:p w:rsidR="00A70593" w:rsidRDefault="00A70593" w:rsidP="008312F8">
      <w:r>
        <w:tab/>
      </w:r>
      <w:r>
        <w:tab/>
      </w:r>
      <w:r>
        <w:rPr>
          <w:u w:val="single"/>
        </w:rPr>
        <w:t>End</w:t>
      </w:r>
      <w:r w:rsidRPr="00A70593">
        <w:t xml:space="preserve"> </w:t>
      </w:r>
      <w:r w:rsidR="00F27F78">
        <w:t xml:space="preserve">interno al lato </w:t>
      </w:r>
    </w:p>
    <w:p w:rsidR="00A70593" w:rsidRDefault="00A70593" w:rsidP="008312F8">
      <w:r>
        <w:tab/>
      </w:r>
      <w:r>
        <w:tab/>
      </w:r>
    </w:p>
    <w:p w:rsidR="00A70593" w:rsidRPr="00220226" w:rsidRDefault="00A70593" w:rsidP="003654C1">
      <w:pPr>
        <w:ind w:left="1416"/>
      </w:pPr>
      <w:r w:rsidRPr="00A70593">
        <w:rPr>
          <w:u w:val="single"/>
        </w:rPr>
        <w:t>Else</w:t>
      </w:r>
      <w:r>
        <w:rPr>
          <w:u w:val="single"/>
        </w:rPr>
        <w:t xml:space="preserve"> </w:t>
      </w:r>
      <w:r w:rsidRPr="003654C1">
        <w:rPr>
          <w:caps/>
          <w:u w:val="single"/>
        </w:rPr>
        <w:t>lato della faccia parallelo al poligono</w:t>
      </w:r>
      <w:r>
        <w:rPr>
          <w:u w:val="single"/>
        </w:rPr>
        <w:t xml:space="preserve"> </w:t>
      </w:r>
      <w:r w:rsidR="00220226">
        <w:rPr>
          <w:u w:val="single"/>
        </w:rPr>
        <w:t>e complanare</w:t>
      </w:r>
      <w:r w:rsidR="00220226">
        <w:t xml:space="preserve"> (sono complanari se n e p1-x1 sono perpendicolari, cioè h</w:t>
      </w:r>
      <w:r w:rsidR="003654C1">
        <w:t>anno prodotto vettoriale nullo)</w:t>
      </w:r>
    </w:p>
    <w:p w:rsidR="00A70593" w:rsidRDefault="00A70593" w:rsidP="003654C1">
      <w:pPr>
        <w:ind w:left="2124"/>
      </w:pPr>
      <w:r>
        <w:t xml:space="preserve">Se un punto del lato appartiene al piano del poligono allora il lato della faccia è complanare al poligono e, in questo caso, si controlla con inner_point se gli estremi del lato sono interni al poligono. </w:t>
      </w:r>
    </w:p>
    <w:p w:rsidR="00220226" w:rsidRDefault="003A2767" w:rsidP="003654C1">
      <w:pPr>
        <w:ind w:left="2472"/>
      </w:pPr>
      <w:r w:rsidRPr="003A2767">
        <w:rPr>
          <w:noProof/>
          <w:u w:val="single"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3915410</wp:posOffset>
            </wp:positionH>
            <wp:positionV relativeFrom="paragraph">
              <wp:posOffset>-3175</wp:posOffset>
            </wp:positionV>
            <wp:extent cx="2668905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30" y="21349"/>
                <wp:lineTo x="21430" y="0"/>
                <wp:lineTo x="0" y="0"/>
              </wp:wrapPolygon>
            </wp:wrapTight>
            <wp:docPr id="2" name="Immagine 2" descr="C:\Users\ADMINI~1\AppData\Local\Temp\IMG_0007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G_0007.P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6"/>
                    <a:stretch/>
                  </pic:blipFill>
                  <pic:spPr bwMode="auto">
                    <a:xfrm>
                      <a:off x="0" y="0"/>
                      <a:ext cx="26689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226" w:rsidRDefault="00220226" w:rsidP="003654C1">
      <w:pPr>
        <w:ind w:left="1416" w:firstLine="708"/>
        <w:rPr>
          <w:u w:val="single"/>
        </w:rPr>
      </w:pPr>
      <w:r w:rsidRPr="00220226">
        <w:rPr>
          <w:u w:val="single"/>
        </w:rPr>
        <w:t>If lato del tetraedro interno o sul bordo</w:t>
      </w:r>
    </w:p>
    <w:p w:rsidR="008312F8" w:rsidRDefault="003654C1" w:rsidP="00120A22">
      <w:pPr>
        <w:ind w:left="2828"/>
      </w:pPr>
      <w:r>
        <w:t>Se il lato</w:t>
      </w:r>
      <w:r w:rsidR="00120A22">
        <w:t xml:space="preserve"> è completamente interno al poligono devo considerarlo tagliato solo se uno dei due vertici del lato del tetraedro corrisponde a un vertice del poligono.</w:t>
      </w:r>
    </w:p>
    <w:p w:rsidR="003A2767" w:rsidRDefault="003A2767" w:rsidP="00120A22">
      <w:pPr>
        <w:ind w:left="2828"/>
      </w:pPr>
      <w:r>
        <w:t>Quindi si scorrono i vertici del poligono e si controlla se corrispondono a uno dei due vertici del lato. In caso negativo il lato non è da inserire. Si aggiorna anche control_poly.</w:t>
      </w:r>
    </w:p>
    <w:p w:rsidR="003A2767" w:rsidRPr="00F27F78" w:rsidRDefault="003A2767" w:rsidP="00120A22">
      <w:pPr>
        <w:ind w:left="2828"/>
      </w:pPr>
    </w:p>
    <w:p w:rsidR="008312F8" w:rsidRDefault="008312F8" w:rsidP="003A2767">
      <w:pPr>
        <w:ind w:left="2124"/>
      </w:pPr>
      <w:r>
        <w:rPr>
          <w:u w:val="single"/>
        </w:rPr>
        <w:t>Else lato esterno o un estremo fuori e uno dentro</w:t>
      </w:r>
    </w:p>
    <w:p w:rsidR="008312F8" w:rsidRDefault="003654C1" w:rsidP="003654C1">
      <w:r>
        <w:tab/>
      </w:r>
      <w:r>
        <w:tab/>
      </w:r>
      <w:r>
        <w:tab/>
      </w:r>
      <w:r>
        <w:tab/>
      </w:r>
      <w:r w:rsidR="003A2767">
        <w:t>Scorro i lati del poligono</w:t>
      </w:r>
    </w:p>
    <w:p w:rsidR="00594537" w:rsidRPr="00594537" w:rsidRDefault="00594537" w:rsidP="003654C1">
      <w:r>
        <w:tab/>
      </w:r>
      <w:r>
        <w:tab/>
      </w:r>
      <w:r>
        <w:tab/>
      </w:r>
      <w:r>
        <w:tab/>
      </w:r>
      <w:r>
        <w:rPr>
          <w:u w:val="single"/>
        </w:rPr>
        <w:t>If lato faccia parallela lato poligono e coincidenti</w:t>
      </w:r>
      <w:r>
        <w:t xml:space="preserve"> (prodotto vettoriale nullo)</w:t>
      </w:r>
    </w:p>
    <w:p w:rsidR="00594537" w:rsidRDefault="00594537" w:rsidP="00594537">
      <w:pPr>
        <w:ind w:left="3540"/>
      </w:pPr>
      <w:r>
        <w:t xml:space="preserve">Come nel cado dei piani paralleli si trovano k1 e </w:t>
      </w:r>
      <w:proofErr w:type="spellStart"/>
      <w:r>
        <w:t>kf</w:t>
      </w:r>
      <w:proofErr w:type="spellEnd"/>
      <w:r>
        <w:t>: coordinata parametrica del vertice del lato del tetraedro rispetto al lato del poligono</w:t>
      </w:r>
    </w:p>
    <w:p w:rsidR="008F1371" w:rsidRDefault="008F1371" w:rsidP="00594537">
      <w:pPr>
        <w:ind w:left="3540"/>
      </w:pPr>
      <w:r w:rsidRPr="008F1371"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670560</wp:posOffset>
            </wp:positionH>
            <wp:positionV relativeFrom="paragraph">
              <wp:posOffset>1905</wp:posOffset>
            </wp:positionV>
            <wp:extent cx="4994910" cy="2151380"/>
            <wp:effectExtent l="0" t="0" r="0" b="1270"/>
            <wp:wrapTopAndBottom/>
            <wp:docPr id="3" name="Immagine 3" descr="C:\Users\ADMINI~1\AppData\Local\Temp\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IMG_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371" w:rsidRPr="0091278E" w:rsidRDefault="00594537" w:rsidP="003654C1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1278E">
        <w:rPr>
          <w:u w:val="single"/>
        </w:rPr>
        <w:t>if</w:t>
      </w:r>
      <w:proofErr w:type="spellEnd"/>
      <w:r w:rsidRPr="0091278E">
        <w:rPr>
          <w:u w:val="single"/>
        </w:rPr>
        <w:t xml:space="preserve"> </w:t>
      </w:r>
      <w:proofErr w:type="spellStart"/>
      <w:r w:rsidRPr="0091278E">
        <w:rPr>
          <w:u w:val="single"/>
        </w:rPr>
        <w:t>kf</w:t>
      </w:r>
      <w:proofErr w:type="spellEnd"/>
      <w:r w:rsidRPr="0091278E">
        <w:rPr>
          <w:u w:val="single"/>
        </w:rPr>
        <w:t xml:space="preserve">&gt;=1-toll &amp;&amp; </w:t>
      </w:r>
      <w:proofErr w:type="spellStart"/>
      <w:r w:rsidRPr="0091278E">
        <w:rPr>
          <w:u w:val="single"/>
        </w:rPr>
        <w:t>ki</w:t>
      </w:r>
      <w:proofErr w:type="spellEnd"/>
      <w:r w:rsidRPr="0091278E">
        <w:rPr>
          <w:u w:val="single"/>
        </w:rPr>
        <w:t>&lt;=1-toll</w:t>
      </w:r>
    </w:p>
    <w:p w:rsidR="00594537" w:rsidRPr="00594537" w:rsidRDefault="00594537" w:rsidP="003654C1">
      <w:r w:rsidRPr="0091278E">
        <w:tab/>
      </w:r>
      <w:r w:rsidRPr="0091278E">
        <w:tab/>
      </w:r>
      <w:r w:rsidRPr="0091278E">
        <w:tab/>
      </w:r>
      <w:r w:rsidRPr="0091278E">
        <w:tab/>
      </w:r>
      <w:r w:rsidRPr="0091278E">
        <w:tab/>
      </w:r>
      <w:r w:rsidRPr="0091278E">
        <w:tab/>
      </w:r>
      <w:r w:rsidRPr="00594537">
        <w:t>Lato intersecato, si aggiorna intersect_te</w:t>
      </w:r>
      <w:r>
        <w:t>tra e control_poly</w:t>
      </w:r>
    </w:p>
    <w:p w:rsidR="00594537" w:rsidRPr="00594537" w:rsidRDefault="00594537" w:rsidP="003654C1"/>
    <w:p w:rsidR="00594537" w:rsidRDefault="00594537" w:rsidP="00594537">
      <w:r w:rsidRPr="00594537">
        <w:tab/>
      </w:r>
      <w:r w:rsidRPr="00594537">
        <w:tab/>
      </w:r>
      <w:r w:rsidRPr="00594537">
        <w:tab/>
      </w:r>
      <w:r w:rsidRPr="00594537">
        <w:tab/>
      </w:r>
      <w:r w:rsidRPr="00594537">
        <w:rPr>
          <w:u w:val="single"/>
        </w:rPr>
        <w:t>Else lato f</w:t>
      </w:r>
      <w:r>
        <w:rPr>
          <w:u w:val="single"/>
        </w:rPr>
        <w:t>accia non parallela lato poligono</w:t>
      </w:r>
    </w:p>
    <w:p w:rsidR="00594537" w:rsidRDefault="003F56A0" w:rsidP="003F56A0">
      <w:pPr>
        <w:ind w:left="3540"/>
      </w:pPr>
      <w:r>
        <w:t xml:space="preserve">Mi salvo in </w:t>
      </w:r>
      <w:r w:rsidRPr="003F56A0">
        <w:rPr>
          <w:b/>
        </w:rPr>
        <w:t>inner_point</w:t>
      </w:r>
      <w:r>
        <w:t xml:space="preserve"> quale dei due estremi del lato della faccia è interno e -1 se sono entrambi esterni.</w:t>
      </w:r>
    </w:p>
    <w:p w:rsidR="003F56A0" w:rsidRDefault="003F56A0" w:rsidP="003F56A0">
      <w:pPr>
        <w:ind w:left="3540"/>
      </w:pPr>
      <w:r>
        <w:t>Calcolo le coordinate parametriche di intersezione fra le due rette perché so che non sono parallele</w:t>
      </w:r>
    </w:p>
    <w:p w:rsidR="003F56A0" w:rsidRDefault="003F56A0" w:rsidP="003F56A0">
      <w:pPr>
        <w:ind w:left="3540"/>
      </w:pPr>
    </w:p>
    <w:p w:rsidR="003F56A0" w:rsidRPr="003F56A0" w:rsidRDefault="003F56A0" w:rsidP="003F56A0">
      <w:pPr>
        <w:ind w:left="3540"/>
        <w:rPr>
          <w:u w:val="single"/>
        </w:rPr>
      </w:pPr>
      <w:r w:rsidRPr="003F56A0">
        <w:rPr>
          <w:u w:val="single"/>
        </w:rPr>
        <w:t>If s e t comprese fra 0 e 1</w:t>
      </w:r>
    </w:p>
    <w:p w:rsidR="008F1371" w:rsidRDefault="003F56A0" w:rsidP="003654C1">
      <w:r>
        <w:tab/>
      </w:r>
      <w:r>
        <w:tab/>
      </w:r>
      <w:r>
        <w:tab/>
      </w:r>
      <w:r>
        <w:tab/>
      </w:r>
      <w:r>
        <w:tab/>
      </w:r>
      <w:r>
        <w:tab/>
        <w:t>Calcolo il punto di intersezione</w:t>
      </w:r>
    </w:p>
    <w:p w:rsidR="003F56A0" w:rsidRDefault="003F56A0" w:rsidP="003654C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56A0" w:rsidRDefault="003F56A0" w:rsidP="003F56A0">
      <w:pPr>
        <w:ind w:left="4246"/>
      </w:pPr>
      <w:r w:rsidRPr="003F56A0">
        <w:rPr>
          <w:u w:val="single"/>
        </w:rPr>
        <w:t>If il punto di intersezione appartiene al bordo del poligono</w:t>
      </w:r>
      <w:r>
        <w:t>, cioè è proprio inner_point</w:t>
      </w:r>
    </w:p>
    <w:p w:rsidR="003F56A0" w:rsidRDefault="003F56A0" w:rsidP="003F56A0">
      <w:pPr>
        <w:ind w:left="4956"/>
      </w:pPr>
      <w:r>
        <w:t xml:space="preserve">Considero il punto intersecato solo se coincide con un vertice del poligono, altrimenti lo inserisco in </w:t>
      </w:r>
      <w:proofErr w:type="spellStart"/>
      <w:r>
        <w:t>special_edge</w:t>
      </w:r>
      <w:proofErr w:type="spellEnd"/>
      <w:r>
        <w:t>.</w:t>
      </w:r>
    </w:p>
    <w:p w:rsidR="003F56A0" w:rsidRPr="0091278E" w:rsidRDefault="003F56A0" w:rsidP="003F56A0">
      <w:pPr>
        <w:rPr>
          <w:u w:val="single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278E">
        <w:rPr>
          <w:u w:val="single"/>
          <w:lang w:val="en-GB"/>
        </w:rPr>
        <w:t>End</w:t>
      </w:r>
    </w:p>
    <w:p w:rsidR="003F56A0" w:rsidRPr="0091278E" w:rsidRDefault="003F56A0" w:rsidP="003654C1">
      <w:pPr>
        <w:rPr>
          <w:u w:val="single"/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Pr="0091278E">
        <w:rPr>
          <w:u w:val="single"/>
          <w:lang w:val="en-GB"/>
        </w:rPr>
        <w:t>End</w:t>
      </w:r>
    </w:p>
    <w:p w:rsidR="003A2767" w:rsidRPr="0091278E" w:rsidRDefault="003A2767" w:rsidP="003654C1">
      <w:pPr>
        <w:rPr>
          <w:u w:val="single"/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="00594537" w:rsidRPr="0091278E">
        <w:rPr>
          <w:lang w:val="en-GB"/>
        </w:rPr>
        <w:tab/>
      </w:r>
      <w:r w:rsidR="00594537" w:rsidRPr="0091278E">
        <w:rPr>
          <w:lang w:val="en-GB"/>
        </w:rPr>
        <w:tab/>
      </w:r>
      <w:r w:rsidR="00594537" w:rsidRPr="0091278E">
        <w:rPr>
          <w:u w:val="single"/>
          <w:lang w:val="en-GB"/>
        </w:rPr>
        <w:t>End</w:t>
      </w:r>
    </w:p>
    <w:p w:rsidR="008312F8" w:rsidRPr="0091278E" w:rsidRDefault="008312F8" w:rsidP="003F56A0">
      <w:pPr>
        <w:ind w:left="1416" w:firstLine="708"/>
        <w:rPr>
          <w:u w:val="single"/>
          <w:lang w:val="en-GB"/>
        </w:rPr>
      </w:pPr>
      <w:r w:rsidRPr="0091278E">
        <w:rPr>
          <w:u w:val="single"/>
          <w:lang w:val="en-GB"/>
        </w:rPr>
        <w:t>End</w:t>
      </w:r>
    </w:p>
    <w:p w:rsidR="008312F8" w:rsidRPr="0091278E" w:rsidRDefault="008312F8" w:rsidP="003F56A0">
      <w:pPr>
        <w:ind w:left="708" w:firstLine="708"/>
        <w:rPr>
          <w:u w:val="single"/>
          <w:lang w:val="en-GB"/>
        </w:rPr>
      </w:pPr>
      <w:r w:rsidRPr="0091278E">
        <w:rPr>
          <w:u w:val="single"/>
          <w:lang w:val="en-GB"/>
        </w:rPr>
        <w:t>End</w:t>
      </w:r>
    </w:p>
    <w:p w:rsidR="008312F8" w:rsidRPr="0091278E" w:rsidRDefault="00F27F78" w:rsidP="008312F8">
      <w:pPr>
        <w:ind w:left="-360"/>
        <w:rPr>
          <w:lang w:val="en-GB"/>
        </w:rPr>
      </w:pPr>
      <w:r w:rsidRPr="0091278E">
        <w:rPr>
          <w:lang w:val="en-GB"/>
        </w:rPr>
        <w:tab/>
      </w:r>
      <w:r w:rsidRPr="0091278E">
        <w:rPr>
          <w:lang w:val="en-GB"/>
        </w:rPr>
        <w:tab/>
      </w:r>
      <w:r w:rsidR="008312F8" w:rsidRPr="0091278E">
        <w:rPr>
          <w:u w:val="single"/>
          <w:lang w:val="en-GB"/>
        </w:rPr>
        <w:t>End</w:t>
      </w:r>
    </w:p>
    <w:p w:rsidR="003F56A0" w:rsidRPr="0091278E" w:rsidRDefault="003F56A0" w:rsidP="003F56A0">
      <w:pPr>
        <w:rPr>
          <w:lang w:val="en-GB"/>
        </w:rPr>
      </w:pPr>
    </w:p>
    <w:p w:rsidR="003F56A0" w:rsidRDefault="003F56A0" w:rsidP="003F56A0">
      <w:r w:rsidRPr="0091278E">
        <w:rPr>
          <w:lang w:val="en-GB"/>
        </w:rPr>
        <w:tab/>
      </w:r>
      <w:r w:rsidRPr="003F56A0">
        <w:t>TAGLIATA SOLO FACCIA NO LATI</w:t>
      </w:r>
    </w:p>
    <w:p w:rsidR="003F56A0" w:rsidRDefault="003F56A0" w:rsidP="003F56A0">
      <w:pPr>
        <w:ind w:left="708"/>
      </w:pPr>
      <w:r>
        <w:t>Con un metodo simile a quello precedente, calcoliamo la coordinata di intersezione fra il lato del poligono e il piano della faccia del tetraedro.</w:t>
      </w:r>
    </w:p>
    <w:p w:rsidR="003F56A0" w:rsidRPr="00FB2B83" w:rsidRDefault="003F56A0" w:rsidP="003F56A0">
      <w:pPr>
        <w:ind w:left="708"/>
      </w:pPr>
      <w:r>
        <w:t>Scorriamo i lati del poligono: per ognuno controlliamo con c</w:t>
      </w:r>
      <w:r w:rsidR="00FB2B83">
        <w:t xml:space="preserve">ontrol_poly se non è stato già </w:t>
      </w:r>
      <w:r>
        <w:t>intersecato. Infatti, se è già ha avuto intersezioni</w:t>
      </w:r>
      <w:r w:rsidR="00FB2B83">
        <w:t xml:space="preserve">, è impossibile che intersechi l’interno della faccia. Se quel lato del poligono non ha intersecato è chiamata la funzione </w:t>
      </w:r>
      <w:r w:rsidR="00FB2B83" w:rsidRPr="00FB2B83">
        <w:rPr>
          <w:b/>
          <w:caps/>
        </w:rPr>
        <w:t>intersect_onlyface_noedge</w:t>
      </w:r>
      <w:r w:rsidR="00FB2B83">
        <w:rPr>
          <w:b/>
        </w:rPr>
        <w:t xml:space="preserve">. </w:t>
      </w:r>
      <w:r w:rsidR="00FB2B83">
        <w:t>Questa funzione si occupa di trovare le intersezioni nel caso il poligono entri nella faccia del tetraedro senza intersecare nessun lato</w:t>
      </w:r>
    </w:p>
    <w:p w:rsidR="00FB2B83" w:rsidRDefault="00FB2B83" w:rsidP="003F56A0">
      <w:pPr>
        <w:ind w:left="708"/>
        <w:rPr>
          <w:b/>
        </w:rPr>
      </w:pPr>
    </w:p>
    <w:p w:rsidR="00FB2B83" w:rsidRDefault="00FB2B83" w:rsidP="00FB2B83">
      <w:pPr>
        <w:pStyle w:val="Paragrafoelenco"/>
        <w:numPr>
          <w:ilvl w:val="0"/>
          <w:numId w:val="1"/>
        </w:numPr>
        <w:rPr>
          <w:u w:val="single"/>
        </w:rPr>
      </w:pPr>
      <w:r w:rsidRPr="00FB2B83">
        <w:rPr>
          <w:u w:val="single"/>
        </w:rPr>
        <w:t>If lato poligono e faccia tetraedro paralleli</w:t>
      </w:r>
    </w:p>
    <w:p w:rsidR="00FB2B83" w:rsidRDefault="00FB2B83" w:rsidP="00FB2B83">
      <w:pPr>
        <w:pStyle w:val="Paragrafoelenco"/>
        <w:ind w:left="1416"/>
      </w:pPr>
      <w:r w:rsidRPr="00FB2B83">
        <w:t>Si calcola l’area della faccia</w:t>
      </w:r>
      <w:r>
        <w:t xml:space="preserve"> e ci si controlla se i vertici del lato del poligono sono interni alla faccia.</w:t>
      </w:r>
    </w:p>
    <w:p w:rsidR="00FB2B83" w:rsidRDefault="00FB2B83" w:rsidP="00FB2B83">
      <w:pPr>
        <w:pStyle w:val="Paragrafoelenco"/>
        <w:ind w:left="1416"/>
      </w:pPr>
      <w:r>
        <w:rPr>
          <w:u w:val="single"/>
        </w:rPr>
        <w:t>If vertice del poligono interno alla faccia</w:t>
      </w:r>
    </w:p>
    <w:p w:rsidR="00FB2B83" w:rsidRDefault="00FB2B83" w:rsidP="00FB2B83">
      <w:pPr>
        <w:pStyle w:val="Paragrafoelenco"/>
        <w:ind w:left="2116"/>
      </w:pPr>
      <w:r>
        <w:t>Di controlla che tale vertice non sia sul bordo e nel caso non lo sia inserisco i tetraedri che condividono quella faccia.</w:t>
      </w:r>
    </w:p>
    <w:p w:rsidR="00FB2B83" w:rsidRDefault="00FB2B83" w:rsidP="00FB2B83">
      <w:pPr>
        <w:pStyle w:val="Paragrafoelenco"/>
        <w:ind w:left="1416"/>
        <w:rPr>
          <w:u w:val="single"/>
        </w:rPr>
      </w:pPr>
      <w:r w:rsidRPr="00FB2B83">
        <w:rPr>
          <w:u w:val="single"/>
        </w:rPr>
        <w:lastRenderedPageBreak/>
        <w:t>End</w:t>
      </w:r>
    </w:p>
    <w:p w:rsidR="00FB2B83" w:rsidRDefault="00FB2B83" w:rsidP="00FB2B83">
      <w:pPr>
        <w:pStyle w:val="Paragrafoelenco"/>
      </w:pPr>
      <w:r>
        <w:rPr>
          <w:u w:val="single"/>
        </w:rPr>
        <w:t xml:space="preserve">Else </w:t>
      </w:r>
      <w:r w:rsidRPr="00FB2B83">
        <w:rPr>
          <w:u w:val="single"/>
        </w:rPr>
        <w:t>lato poligono e faccia tetraedro</w:t>
      </w:r>
      <w:r>
        <w:rPr>
          <w:u w:val="single"/>
        </w:rPr>
        <w:t xml:space="preserve"> NON</w:t>
      </w:r>
      <w:r w:rsidRPr="00FB2B83">
        <w:rPr>
          <w:u w:val="single"/>
        </w:rPr>
        <w:t xml:space="preserve"> paralleli</w:t>
      </w:r>
    </w:p>
    <w:p w:rsidR="00FB2B83" w:rsidRDefault="00FB2B83" w:rsidP="00FB2B83">
      <w:pPr>
        <w:pStyle w:val="Paragrafoelenco"/>
        <w:ind w:left="1416" w:firstLine="4"/>
      </w:pPr>
      <w:r>
        <w:t>Se t(w) compreso fra 0 e 1 troviamo il punto di intersezione e si controlla sempre che non sia sul bordo. Se non è sul bordo controllo che il punto sia interno e, in caso affermativo, lo si inserisce.</w:t>
      </w:r>
    </w:p>
    <w:p w:rsidR="00FB2B83" w:rsidRDefault="00FB2B83" w:rsidP="00FB2B83">
      <w:r>
        <w:tab/>
      </w:r>
      <w:r>
        <w:rPr>
          <w:u w:val="single"/>
        </w:rPr>
        <w:t>End</w:t>
      </w:r>
    </w:p>
    <w:p w:rsidR="00FB2B83" w:rsidRDefault="00FB2B83" w:rsidP="00FB2B83"/>
    <w:p w:rsidR="00FB2B83" w:rsidRPr="00FB2B83" w:rsidRDefault="00FB2B83" w:rsidP="00FB2B83">
      <w:r>
        <w:t xml:space="preserve">A questo punto, </w:t>
      </w:r>
      <w:r w:rsidR="006B53E1">
        <w:t xml:space="preserve">abbiamo trovato la prima faccia e scorso tutto </w:t>
      </w:r>
      <w:proofErr w:type="spellStart"/>
      <w:r w:rsidR="006B53E1">
        <w:t>tetra_tail</w:t>
      </w:r>
      <w:proofErr w:type="spellEnd"/>
      <w:r w:rsidR="006B53E1">
        <w:t>. Quindi sono state trovate tutte le intersezioni.</w:t>
      </w:r>
    </w:p>
    <w:p w:rsidR="00FB2B83" w:rsidRDefault="00FB2B83" w:rsidP="00FB2B83">
      <w:pPr>
        <w:rPr>
          <w:u w:val="single"/>
        </w:rPr>
      </w:pPr>
    </w:p>
    <w:p w:rsidR="006B53E1" w:rsidRDefault="006B53E1" w:rsidP="006B53E1">
      <w:pPr>
        <w:pStyle w:val="Paragrafoelenco"/>
        <w:numPr>
          <w:ilvl w:val="0"/>
          <w:numId w:val="1"/>
        </w:numPr>
      </w:pPr>
      <w:r w:rsidRPr="006B53E1">
        <w:rPr>
          <w:b/>
          <w:caps/>
        </w:rPr>
        <w:t>classify_vertex_poly</w:t>
      </w:r>
      <w:r>
        <w:t xml:space="preserve">: </w:t>
      </w:r>
      <w:r w:rsidRPr="006B53E1">
        <w:t xml:space="preserve">scorro i tetraedri intersecati e controllo se i vertici del </w:t>
      </w:r>
      <w:r>
        <w:t>poligono sono interni al tetraedro. Q</w:t>
      </w:r>
      <w:r w:rsidRPr="006B53E1">
        <w:t>uelli che sono interni li</w:t>
      </w:r>
      <w:r>
        <w:t xml:space="preserve"> </w:t>
      </w:r>
      <w:r w:rsidRPr="006B53E1">
        <w:t>devo aggiungere a quel tetraedro se non sono mai stati aggiunti</w:t>
      </w:r>
      <w:r>
        <w:t xml:space="preserve">. Inizializzo per tutti i </w:t>
      </w:r>
      <w:r w:rsidRPr="006B53E1">
        <w:t>tetraedri intersecati la nuova</w:t>
      </w:r>
      <w:r>
        <w:t xml:space="preserve"> </w:t>
      </w:r>
      <w:r w:rsidRPr="006B53E1">
        <w:t>struttura dove inserirli</w:t>
      </w:r>
      <w:r>
        <w:t xml:space="preserve">: </w:t>
      </w:r>
      <w:proofErr w:type="spellStart"/>
      <w:r w:rsidRPr="006B53E1">
        <w:rPr>
          <w:b/>
        </w:rPr>
        <w:t>intersect_vertex_poly</w:t>
      </w:r>
      <w:proofErr w:type="spellEnd"/>
      <w:r>
        <w:t>.</w:t>
      </w:r>
    </w:p>
    <w:p w:rsidR="006B53E1" w:rsidRDefault="006B53E1" w:rsidP="006B53E1">
      <w:pPr>
        <w:ind w:left="708"/>
      </w:pPr>
      <w:r>
        <w:t>Per farlo per ogni tetraedro intersecato controllo con una tecnica simile a quella delle aree, ma con i volumi, se il nodo del poligono è interno a quel tetraedro.</w:t>
      </w:r>
    </w:p>
    <w:p w:rsidR="006B56D7" w:rsidRDefault="006B56D7" w:rsidP="006B53E1">
      <w:pPr>
        <w:ind w:left="708"/>
      </w:pPr>
      <w:r>
        <w:t>Se è interno a un tetraedro bisogna controllare se appartiene a una delle facce. Troviamo le quattro facce del tetraedro e lo scopriamo con il metodo delle aree. Se appartiene a una faccia bisogna inserirlo per tutti i tetraedri intersecati che condividono tale faccia, altrimenti solo per quel tetraedro.</w:t>
      </w:r>
    </w:p>
    <w:p w:rsidR="006B56D7" w:rsidRDefault="006B56D7" w:rsidP="006B53E1">
      <w:pPr>
        <w:ind w:left="708"/>
      </w:pPr>
    </w:p>
    <w:p w:rsidR="00FB2B83" w:rsidRPr="006B56D7" w:rsidRDefault="006B56D7" w:rsidP="006B56D7">
      <w:pPr>
        <w:pStyle w:val="Paragrafoelenco"/>
        <w:numPr>
          <w:ilvl w:val="0"/>
          <w:numId w:val="1"/>
        </w:numPr>
      </w:pPr>
      <w:r>
        <w:t xml:space="preserve">Bisogna analizzare i vertici in </w:t>
      </w:r>
      <w:proofErr w:type="spellStart"/>
      <w:r>
        <w:t>special_edge</w:t>
      </w:r>
      <w:proofErr w:type="spellEnd"/>
      <w:r>
        <w:t xml:space="preserve"> come è stato spiegato </w:t>
      </w:r>
      <w:proofErr w:type="spellStart"/>
      <w:r>
        <w:t>precedentente</w:t>
      </w:r>
      <w:proofErr w:type="spellEnd"/>
      <w:r>
        <w:t xml:space="preserve"> attraverso </w:t>
      </w:r>
      <w:r w:rsidRPr="006B56D7">
        <w:rPr>
          <w:b/>
          <w:caps/>
        </w:rPr>
        <w:t>analyze_special_edge</w:t>
      </w:r>
      <w:r>
        <w:rPr>
          <w:b/>
          <w:caps/>
        </w:rPr>
        <w:t>:</w:t>
      </w:r>
    </w:p>
    <w:p w:rsidR="006B56D7" w:rsidRDefault="006B56D7" w:rsidP="006B56D7">
      <w:pPr>
        <w:pStyle w:val="Paragrafoelenco"/>
      </w:pPr>
      <w:r>
        <w:t xml:space="preserve">per ogni nodo in </w:t>
      </w:r>
      <w:proofErr w:type="spellStart"/>
      <w:r>
        <w:t>special_edge</w:t>
      </w:r>
      <w:proofErr w:type="spellEnd"/>
      <w:r>
        <w:t xml:space="preserve"> cerchiamo tutti i tetraedri a cui appartiene (</w:t>
      </w:r>
      <w:proofErr w:type="spellStart"/>
      <w:r>
        <w:t>share_tetra</w:t>
      </w:r>
      <w:proofErr w:type="spellEnd"/>
      <w:r>
        <w:t xml:space="preserve">).  Poi scorriamo i tetraedri intersecati e vediamo se un certo tetraedro intersecato è fra i </w:t>
      </w:r>
      <w:proofErr w:type="spellStart"/>
      <w:r>
        <w:t>share_tetra</w:t>
      </w:r>
      <w:proofErr w:type="spellEnd"/>
      <w:r>
        <w:t xml:space="preserve">. </w:t>
      </w:r>
    </w:p>
    <w:p w:rsidR="006B56D7" w:rsidRDefault="006B56D7" w:rsidP="006B56D7">
      <w:pPr>
        <w:pStyle w:val="Paragrafoelenco"/>
      </w:pPr>
      <w:r>
        <w:t xml:space="preserve">Trovato il tetraedro bisogna trovare il lato giusto in cui inserirlo. Quindi trovo la posizione del vertice </w:t>
      </w:r>
      <w:proofErr w:type="spellStart"/>
      <w:r>
        <w:t>special_edge</w:t>
      </w:r>
      <w:proofErr w:type="spellEnd"/>
      <w:r>
        <w:t xml:space="preserve"> in nel tetraedro intersecato con position e cerco qual è il lato che collega position con position+1. Trovato il lato </w:t>
      </w:r>
      <w:proofErr w:type="spellStart"/>
      <w:r>
        <w:t>eedge</w:t>
      </w:r>
      <w:proofErr w:type="spellEnd"/>
      <w:r>
        <w:t xml:space="preserve">, se è già presente fra i lati intersecati aggiorniamo solo </w:t>
      </w:r>
      <w:proofErr w:type="spellStart"/>
      <w:r>
        <w:t>coord</w:t>
      </w:r>
      <w:proofErr w:type="spellEnd"/>
      <w:r>
        <w:t xml:space="preserve">, altrimenti bisogna aggiungerlo e aggiornare </w:t>
      </w:r>
      <w:proofErr w:type="spellStart"/>
      <w:r>
        <w:t>coord</w:t>
      </w:r>
      <w:proofErr w:type="spellEnd"/>
      <w:r>
        <w:t>.</w:t>
      </w:r>
    </w:p>
    <w:p w:rsidR="006B56D7" w:rsidRDefault="006B56D7" w:rsidP="006B56D7">
      <w:pPr>
        <w:pStyle w:val="Paragrafoelenco"/>
      </w:pPr>
    </w:p>
    <w:p w:rsidR="006B56D7" w:rsidRDefault="006B56D7" w:rsidP="006B56D7">
      <w:pPr>
        <w:pStyle w:val="Paragrafoelenco"/>
      </w:pPr>
    </w:p>
    <w:p w:rsidR="006B56D7" w:rsidRDefault="006B56D7" w:rsidP="006B56D7">
      <w:r>
        <w:t>Punto 2. Per ciascuna frattura individuare l'elenco dei tetraedri che condividono almeno un vertice</w:t>
      </w:r>
    </w:p>
    <w:p w:rsidR="006B56D7" w:rsidRDefault="006B56D7" w:rsidP="006B56D7">
      <w:r>
        <w:t>con un tetraedro tagliato e per questi memorizzare anche quali vertici o lati sono condivisi</w:t>
      </w:r>
    </w:p>
    <w:p w:rsidR="006B56D7" w:rsidRDefault="006B56D7" w:rsidP="006B56D7">
      <w:r>
        <w:t>con un tetraedro tagliato.</w:t>
      </w:r>
    </w:p>
    <w:p w:rsidR="006B56D7" w:rsidRDefault="006B56D7" w:rsidP="006B56D7"/>
    <w:p w:rsidR="00E35ABC" w:rsidRDefault="00E35ABC" w:rsidP="006B56D7">
      <w:r>
        <w:t xml:space="preserve">Si inizializza un ramo di intersect_tetra, riservato a trovare i tetraedri vicini: </w:t>
      </w:r>
      <w:proofErr w:type="spellStart"/>
      <w:r w:rsidRPr="00E35ABC">
        <w:rPr>
          <w:b/>
        </w:rPr>
        <w:t>intersect_tetr</w:t>
      </w:r>
      <w:proofErr w:type="spellEnd"/>
      <w:r w:rsidRPr="00E35ABC">
        <w:rPr>
          <w:b/>
        </w:rPr>
        <w:t>(i).array(m).share</w:t>
      </w:r>
    </w:p>
    <w:p w:rsidR="00E35ABC" w:rsidRDefault="00E35ABC" w:rsidP="006B56D7">
      <w:r>
        <w:t>Ha 3 campi:</w:t>
      </w:r>
    </w:p>
    <w:p w:rsidR="008312F8" w:rsidRPr="00E35ABC" w:rsidRDefault="00E35ABC" w:rsidP="00E35ABC">
      <w:pPr>
        <w:pStyle w:val="Paragrafoelenco"/>
        <w:numPr>
          <w:ilvl w:val="0"/>
          <w:numId w:val="6"/>
        </w:numPr>
      </w:pPr>
      <w:proofErr w:type="spellStart"/>
      <w:r w:rsidRPr="00E35ABC">
        <w:t>share_num_tetr</w:t>
      </w:r>
      <w:proofErr w:type="spellEnd"/>
      <w:r>
        <w:t>: numero del tetraedro vicino</w:t>
      </w:r>
    </w:p>
    <w:p w:rsidR="00E35ABC" w:rsidRDefault="00E35ABC" w:rsidP="00E35ABC">
      <w:pPr>
        <w:pStyle w:val="Paragrafoelenco"/>
        <w:numPr>
          <w:ilvl w:val="0"/>
          <w:numId w:val="6"/>
        </w:numPr>
        <w:rPr>
          <w:lang w:val="en-GB"/>
        </w:rPr>
      </w:pPr>
      <w:proofErr w:type="spellStart"/>
      <w:r w:rsidRPr="00E35ABC">
        <w:rPr>
          <w:lang w:val="en-GB"/>
        </w:rPr>
        <w:t>share_nodes_tetr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vertici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condivisi</w:t>
      </w:r>
      <w:proofErr w:type="spellEnd"/>
    </w:p>
    <w:p w:rsidR="00E35ABC" w:rsidRDefault="00E35ABC" w:rsidP="00E35ABC">
      <w:pPr>
        <w:pStyle w:val="Paragrafoelenco"/>
        <w:numPr>
          <w:ilvl w:val="0"/>
          <w:numId w:val="6"/>
        </w:numPr>
        <w:rPr>
          <w:lang w:val="en-GB"/>
        </w:rPr>
      </w:pPr>
      <w:proofErr w:type="spellStart"/>
      <w:r w:rsidRPr="00E35ABC">
        <w:rPr>
          <w:lang w:val="en-GB"/>
        </w:rPr>
        <w:t>share_edge_tetr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lati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condivisi</w:t>
      </w:r>
      <w:proofErr w:type="spellEnd"/>
    </w:p>
    <w:p w:rsidR="00E35ABC" w:rsidRDefault="00E35ABC" w:rsidP="00E35ABC">
      <w:pPr>
        <w:rPr>
          <w:lang w:val="en-GB"/>
        </w:rPr>
      </w:pPr>
    </w:p>
    <w:p w:rsidR="00E35ABC" w:rsidRDefault="00E35ABC" w:rsidP="00E35ABC">
      <w:r w:rsidRPr="00E35ABC">
        <w:t xml:space="preserve">Si scorrono i tetraedri intersecati con m, </w:t>
      </w:r>
      <w:r>
        <w:t>e con j si scorrono i suoi vertici.</w:t>
      </w:r>
    </w:p>
    <w:p w:rsidR="00E35ABC" w:rsidRDefault="00C36D06" w:rsidP="00E35ABC">
      <w:r w:rsidRPr="00C36D06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3546475</wp:posOffset>
            </wp:positionH>
            <wp:positionV relativeFrom="paragraph">
              <wp:posOffset>130175</wp:posOffset>
            </wp:positionV>
            <wp:extent cx="2827020" cy="1754505"/>
            <wp:effectExtent l="0" t="0" r="0" b="0"/>
            <wp:wrapSquare wrapText="bothSides"/>
            <wp:docPr id="4" name="Immagine 4" descr="C:\Users\ADMINI~1\AppData\Local\Temp\IMG_0009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IMG_0009.P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ABC">
        <w:t xml:space="preserve">Per ogni vertice di ogni tetraedro intersecato si cercano gli altri tetraedri con cui è condiviso (evitando lui stesso) e si controlla se condivide con essi quel nodo. In caso positivo si aggiunge quel </w:t>
      </w:r>
      <w:proofErr w:type="spellStart"/>
      <w:r w:rsidR="00E35ABC">
        <w:t>tetradro</w:t>
      </w:r>
      <w:proofErr w:type="spellEnd"/>
      <w:r w:rsidR="00E35ABC">
        <w:t xml:space="preserve"> fra i condivisi e il relativo nodo. Prima di fare ciò si effettuano tutti i controlli per vedere s </w:t>
      </w:r>
      <w:proofErr w:type="spellStart"/>
      <w:r w:rsidR="00E35ABC">
        <w:t>equel</w:t>
      </w:r>
      <w:proofErr w:type="spellEnd"/>
      <w:r w:rsidR="00E35ABC">
        <w:t xml:space="preserve"> tetraedro non era già stato trovato.</w:t>
      </w:r>
    </w:p>
    <w:p w:rsidR="00E35ABC" w:rsidRDefault="00E35ABC" w:rsidP="00E35ABC">
      <w:r>
        <w:t xml:space="preserve">Dopo che sono stati scorsi i vertici dell’m-esimo tetraedri intersecato si fa un controllo simile con i lati: per fare ciò </w:t>
      </w:r>
      <w:r w:rsidR="00C36D06">
        <w:t xml:space="preserve">si fanno i seguenti due cicli: </w:t>
      </w:r>
    </w:p>
    <w:p w:rsidR="00C36D06" w:rsidRPr="00E35ABC" w:rsidRDefault="00C36D06" w:rsidP="00E35ABC"/>
    <w:p w:rsidR="00220226" w:rsidRPr="00E35ABC" w:rsidRDefault="00220226" w:rsidP="008312F8">
      <w:pPr>
        <w:ind w:left="1764"/>
        <w:rPr>
          <w:u w:val="single"/>
        </w:rPr>
      </w:pPr>
    </w:p>
    <w:p w:rsidR="00A70593" w:rsidRDefault="00C36D06" w:rsidP="00A70593">
      <w:r>
        <w:lastRenderedPageBreak/>
        <w:t xml:space="preserve">Trovato il lato </w:t>
      </w:r>
      <w:proofErr w:type="spellStart"/>
      <w:r>
        <w:t>edge_tetra</w:t>
      </w:r>
      <w:proofErr w:type="spellEnd"/>
      <w:r>
        <w:t xml:space="preserve"> si scorrono tutti i tetraedri e controllo se quel tetraedro contiene i due nodi di quel lato. In caso positivo si aggiorna </w:t>
      </w:r>
      <w:proofErr w:type="spellStart"/>
      <w:r w:rsidRPr="00C36D06">
        <w:t>intersect_tetr</w:t>
      </w:r>
      <w:proofErr w:type="spellEnd"/>
      <w:r w:rsidRPr="00C36D06">
        <w:t>(i).array(m).share</w:t>
      </w:r>
      <w:r>
        <w:t xml:space="preserve"> con </w:t>
      </w:r>
      <w:proofErr w:type="spellStart"/>
      <w:r>
        <w:t>edge_tetra</w:t>
      </w:r>
      <w:proofErr w:type="spellEnd"/>
      <w:r>
        <w:t xml:space="preserve"> e il relativo tetraedro vicino.</w:t>
      </w:r>
    </w:p>
    <w:p w:rsidR="00C36D06" w:rsidRDefault="00C36D06" w:rsidP="00A70593"/>
    <w:p w:rsidR="00C36D06" w:rsidRPr="00E35ABC" w:rsidRDefault="00C36D06" w:rsidP="00A70593">
      <w:r>
        <w:t xml:space="preserve">Punto 3. </w:t>
      </w:r>
    </w:p>
    <w:p w:rsidR="0091278E" w:rsidRDefault="0091278E" w:rsidP="0091278E">
      <w:pPr>
        <w:rPr>
          <w:b/>
        </w:rPr>
      </w:pPr>
      <w:proofErr w:type="spellStart"/>
      <w:r w:rsidRPr="00735FEB">
        <w:rPr>
          <w:b/>
        </w:rPr>
        <w:t>Poligonizzazione</w:t>
      </w:r>
      <w:proofErr w:type="spellEnd"/>
      <w:r w:rsidRPr="00735FEB">
        <w:rPr>
          <w:b/>
        </w:rPr>
        <w:t xml:space="preserve"> della frattura:</w:t>
      </w:r>
      <w:r w:rsidRPr="00735FEB">
        <w:t xml:space="preserve">  </w:t>
      </w:r>
      <w:r>
        <w:t xml:space="preserve">viene aperta la funzione </w:t>
      </w:r>
      <w:r w:rsidRPr="0091278E">
        <w:rPr>
          <w:b/>
        </w:rPr>
        <w:t>POLIGONIZZAZIONE_POLY</w:t>
      </w:r>
      <w:r>
        <w:rPr>
          <w:b/>
        </w:rPr>
        <w:t xml:space="preserve">: </w:t>
      </w:r>
      <w:r>
        <w:t xml:space="preserve">Tale funzione ruota innanzitutto gli estremi della frattura su un piano, tramite la matrice di rotazione data dal vettore perpendicolare alla frattura, il vettore di un lato del poligono e un altro vettore perpendicolare ai due. A questo punto bisogna inserire in uno stesso vettore tutti i punti di intersezione che sono stati trovati tra la frattura e i tetraedri tagliati: si scorrono i tetraedri tagliati </w:t>
      </w:r>
      <w:r w:rsidR="00DA0F55">
        <w:t xml:space="preserve">e per ognuno si scorrono le intersezioni con i lati, le intersezioni con le facce e i punti di </w:t>
      </w:r>
      <w:proofErr w:type="spellStart"/>
      <w:r w:rsidR="00DA0F55">
        <w:t>intersext_vertex_poly</w:t>
      </w:r>
      <w:proofErr w:type="spellEnd"/>
      <w:r w:rsidR="00DA0F55">
        <w:t xml:space="preserve"> (ovvero i punti del poligono interni a quel tetraedro) e una volta ruotati si inseriscono tutti nel vettore </w:t>
      </w:r>
      <w:proofErr w:type="spellStart"/>
      <w:r w:rsidR="00DA0F55">
        <w:t>vertex_newcoord</w:t>
      </w:r>
      <w:proofErr w:type="spellEnd"/>
      <w:r w:rsidR="00DA0F55">
        <w:t xml:space="preserve">, in modo che nelle prime tre colonne ci siano le componenti </w:t>
      </w:r>
      <w:proofErr w:type="spellStart"/>
      <w:r w:rsidR="00DA0F55">
        <w:t>x’,y</w:t>
      </w:r>
      <w:proofErr w:type="spellEnd"/>
      <w:r w:rsidR="00DA0F55">
        <w:t xml:space="preserve">’ e z’ (che sarà nulla per la base scelta) dei punti e nella quarta ci sia il numero del nodo.  Ora è necessario prendere in considerazione l’immagine del tetraedro sulla frattura solo e questa ha più di due punti, per cui se ha esattamente tre punti non è necessario ordinarli perché comunque inseriti  formeranno un triangolo; se sono più di tre è necessario chiamare </w:t>
      </w:r>
      <w:r w:rsidR="00DA0F55">
        <w:rPr>
          <w:b/>
        </w:rPr>
        <w:t>ORDERING_VERTEX.</w:t>
      </w:r>
    </w:p>
    <w:p w:rsidR="00DA0F55" w:rsidRDefault="00DA0F55" w:rsidP="00735FEB">
      <w:pPr>
        <w:autoSpaceDE w:val="0"/>
        <w:autoSpaceDN w:val="0"/>
        <w:adjustRightInd w:val="0"/>
      </w:pPr>
      <w:r>
        <w:t xml:space="preserve">Tale funzione trova tra tutti i punti in </w:t>
      </w:r>
      <w:proofErr w:type="spellStart"/>
      <w:r>
        <w:t>vertex_newcoord</w:t>
      </w:r>
      <w:proofErr w:type="spellEnd"/>
      <w:r>
        <w:t xml:space="preserve"> quello che ha la coordinata x’ minore (p1)  e divide tutti i restanti punti in due gruppi, quelli che hanno la y maggiore </w:t>
      </w:r>
      <w:r w:rsidR="00735FEB">
        <w:t xml:space="preserve">o uguale </w:t>
      </w:r>
      <w:r>
        <w:t xml:space="preserve">di </w:t>
      </w:r>
      <w:r w:rsidR="00735FEB">
        <w:t xml:space="preserve">quella di p1 e i restanti, in due vettori diversi </w:t>
      </w:r>
      <w:r w:rsidR="00735F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35FEB" w:rsidRPr="00735FEB">
        <w:t>vertex_newcoord_up</w:t>
      </w:r>
      <w:proofErr w:type="spellEnd"/>
      <w:r w:rsidR="00735FEB" w:rsidRPr="00735FEB">
        <w:t xml:space="preserve"> e </w:t>
      </w:r>
      <w:proofErr w:type="spellStart"/>
      <w:r w:rsidR="00735FEB" w:rsidRPr="00735FEB">
        <w:t>vertex_newcoord_down</w:t>
      </w:r>
      <w:proofErr w:type="spellEnd"/>
      <w:r w:rsidR="00735FEB">
        <w:t xml:space="preserve">. Prima di iniziare l’analisi devo ordinare i punti del vettore down i modo che abbiano le coordinate y crescenti mentre quelli di up decrescenti, perché essendo che la funzione </w:t>
      </w:r>
      <w:proofErr w:type="spellStart"/>
      <w:r w:rsidR="00735FEB">
        <w:t>min</w:t>
      </w:r>
      <w:proofErr w:type="spellEnd"/>
      <w:r w:rsidR="00735FEB">
        <w:t xml:space="preserve"> trova nel vettore il primo punti che ha la coordinata x minore dobbiamo essere sicuri che sia anche il punto che ha la y maggiore per i punti down e la y minore per i punti up. Inizio a scorrere i punti down ricercando ogni volta quello con la x minore, togliendolo dal vettore e inserendolo in </w:t>
      </w:r>
      <w:proofErr w:type="spellStart"/>
      <w:r w:rsidR="00735FEB">
        <w:t>polig_poly</w:t>
      </w:r>
      <w:proofErr w:type="spellEnd"/>
      <w:r w:rsidR="00735FEB">
        <w:t xml:space="preserve"> la struttura i </w:t>
      </w:r>
      <w:proofErr w:type="spellStart"/>
      <w:r w:rsidR="00735FEB">
        <w:t>poligonizzazione</w:t>
      </w:r>
      <w:proofErr w:type="spellEnd"/>
      <w:r w:rsidR="00735FEB">
        <w:t xml:space="preserve"> del poligono. Si scorre poi up allo stesso modo ma inserendo i punti nella struttura al contrario perché ora quelli con la x minore saranno gli ultimi del poligono. </w:t>
      </w:r>
    </w:p>
    <w:p w:rsidR="00963735" w:rsidRDefault="00963735" w:rsidP="00735FEB">
      <w:pPr>
        <w:autoSpaceDE w:val="0"/>
        <w:autoSpaceDN w:val="0"/>
        <w:adjustRightInd w:val="0"/>
      </w:pPr>
      <w:bookmarkStart w:id="0" w:name="_GoBack"/>
      <w:bookmarkEnd w:id="0"/>
    </w:p>
    <w:p w:rsidR="00BB1134" w:rsidRPr="00BB1134" w:rsidRDefault="00BB1134" w:rsidP="00735FEB">
      <w:pPr>
        <w:autoSpaceDE w:val="0"/>
        <w:autoSpaceDN w:val="0"/>
        <w:adjustRightInd w:val="0"/>
      </w:pPr>
      <w:proofErr w:type="spellStart"/>
      <w:r>
        <w:rPr>
          <w:b/>
        </w:rPr>
        <w:t>Division_intersect_tetra</w:t>
      </w:r>
      <w:proofErr w:type="spellEnd"/>
      <w:r>
        <w:rPr>
          <w:b/>
        </w:rPr>
        <w:t xml:space="preserve">:  </w:t>
      </w:r>
      <w:r>
        <w:t xml:space="preserve">funzione che trova la parte di frattura interna al tetraedro. Scorre i tetraedri intersecati, scorre poi tutti i lati del tetraedro e controlla se il lato e parallelo al piano della frattura, nel caso lo sia, controlla poi se sono complanari. Se sono complanari inserisce entrambi gli estremi del lato in </w:t>
      </w:r>
      <w:proofErr w:type="spellStart"/>
      <w:r>
        <w:t>vertex_even_poly</w:t>
      </w:r>
      <w:proofErr w:type="spellEnd"/>
      <w:r>
        <w:t xml:space="preserve">; nel caso invece non siano neanche paralleli trova le coordinate parametriche dell’intersezione tra piano e retta passante per il lato, </w:t>
      </w:r>
      <w:r w:rsidR="003E60AC">
        <w:t xml:space="preserve">controlla quindi che l’intersezione sia interna al lato e interna al poligono e se sì le metto in </w:t>
      </w:r>
      <w:proofErr w:type="spellStart"/>
      <w:r w:rsidR="003E60AC">
        <w:t>vertex_even_poly</w:t>
      </w:r>
      <w:proofErr w:type="spellEnd"/>
      <w:r w:rsidR="003E60AC">
        <w:t xml:space="preserve"> che quindi contiene ora tutti i punti di intersezione tra il tetraedro e il piano della frattura. Per trovare ora il poligono formato dalla parte della frattura interna al tetraedro prende i punti di </w:t>
      </w:r>
      <w:proofErr w:type="spellStart"/>
      <w:r w:rsidR="003E60AC">
        <w:t>intersect_edge</w:t>
      </w:r>
      <w:proofErr w:type="spellEnd"/>
      <w:r w:rsidR="003E60AC">
        <w:t xml:space="preserve">, </w:t>
      </w:r>
      <w:proofErr w:type="spellStart"/>
      <w:r w:rsidR="003E60AC">
        <w:t>intesect_face</w:t>
      </w:r>
      <w:proofErr w:type="spellEnd"/>
      <w:r w:rsidR="003E60AC">
        <w:t xml:space="preserve"> ed eventuali punti di del poligono interni al tetraedro e li salva in </w:t>
      </w:r>
      <w:proofErr w:type="spellStart"/>
      <w:r w:rsidR="003E60AC">
        <w:t>section_poly_inner</w:t>
      </w:r>
      <w:proofErr w:type="spellEnd"/>
      <w:r w:rsidR="003E60AC">
        <w:t xml:space="preserve">. A questo punto ordina sia </w:t>
      </w:r>
      <w:proofErr w:type="spellStart"/>
      <w:r w:rsidR="003E60AC">
        <w:t>vertex_even_poly</w:t>
      </w:r>
      <w:proofErr w:type="spellEnd"/>
      <w:r w:rsidR="003E60AC">
        <w:t xml:space="preserve"> che </w:t>
      </w:r>
      <w:proofErr w:type="spellStart"/>
      <w:r w:rsidR="003E60AC">
        <w:t>section_poly_inner</w:t>
      </w:r>
      <w:proofErr w:type="spellEnd"/>
      <w:r w:rsidR="003E60AC">
        <w:t>.</w:t>
      </w:r>
    </w:p>
    <w:p w:rsidR="00BB1134" w:rsidRPr="00BB1134" w:rsidRDefault="00BB1134" w:rsidP="00735FEB">
      <w:pPr>
        <w:autoSpaceDE w:val="0"/>
        <w:autoSpaceDN w:val="0"/>
        <w:adjustRightInd w:val="0"/>
      </w:pPr>
    </w:p>
    <w:p w:rsidR="002E7392" w:rsidRDefault="00735FEB" w:rsidP="002E73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Poliedrizzazione</w:t>
      </w:r>
      <w:proofErr w:type="spellEnd"/>
      <w:r>
        <w:rPr>
          <w:b/>
        </w:rPr>
        <w:t xml:space="preserve"> dei tetraedri: </w:t>
      </w:r>
      <w:r>
        <w:t xml:space="preserve">Viene chiamata la funzione </w:t>
      </w:r>
      <w:proofErr w:type="spellStart"/>
      <w:r w:rsidRPr="00735FEB">
        <w:rPr>
          <w:b/>
        </w:rPr>
        <w:t>poliedrizzazione</w:t>
      </w:r>
      <w:proofErr w:type="spellEnd"/>
      <w:r w:rsidRPr="00735FEB">
        <w:rPr>
          <w:b/>
        </w:rPr>
        <w:t>:</w:t>
      </w:r>
      <w:r w:rsidRPr="00735FEB">
        <w:t xml:space="preserve"> </w:t>
      </w:r>
      <w:r>
        <w:t xml:space="preserve"> essa scorre i tetraedri intersecati, per ognuno sappiamo che </w:t>
      </w:r>
      <w:r w:rsidR="002E7392">
        <w:t xml:space="preserve">l’immagine del tetraedro sul poligono sarà una faccia di entrambi i poliedri per cui la salviamo in </w:t>
      </w:r>
      <w:r w:rsidR="002E7392" w:rsidRPr="002E7392">
        <w:t>intersect_tetr(i).array(w).poli</w:t>
      </w:r>
      <w:r w:rsidR="002E7392" w:rsidRPr="002E7392">
        <w:t>edrizzazione.upper_poly_faces</w:t>
      </w:r>
      <w:r w:rsidR="002E7392" w:rsidRPr="002E7392">
        <w:t>.coord</w:t>
      </w:r>
      <w:r w:rsidR="002E7392" w:rsidRPr="002E7392">
        <w:t xml:space="preserve"> e in </w:t>
      </w:r>
      <w:r w:rsidR="002E7392" w:rsidRPr="002E7392">
        <w:t>intersect_tetr(i).array(w).poli</w:t>
      </w:r>
      <w:r w:rsidR="002E7392" w:rsidRPr="002E7392">
        <w:t>edrizzazione.lower_poly_faces</w:t>
      </w:r>
      <w:r w:rsidR="002E7392" w:rsidRPr="002E7392">
        <w:t>.coord</w:t>
      </w:r>
      <w:r w:rsidR="002E7392" w:rsidRPr="002E7392">
        <w:t xml:space="preserve"> i punti in </w:t>
      </w:r>
      <w:proofErr w:type="spellStart"/>
      <w:r w:rsidR="002E7392" w:rsidRPr="002E7392">
        <w:t>vertex_even_poly</w:t>
      </w:r>
      <w:proofErr w:type="spellEnd"/>
      <w:r w:rsidR="002E7392" w:rsidRPr="002E7392">
        <w:t>.</w:t>
      </w:r>
      <w:r w:rsidR="002E7392">
        <w:t xml:space="preserve"> Ora per ogni tetraedro è necessario trovare le sue facce e poi scorrerle. Per ogni faccia tramite il prodotto scalare dividiamo i suoi punti in tre vettori, quelli che sono sopra i piano (</w:t>
      </w:r>
      <w:proofErr w:type="spellStart"/>
      <w:r w:rsidR="002E7392">
        <w:t>upper</w:t>
      </w:r>
      <w:proofErr w:type="spellEnd"/>
      <w:r w:rsidR="002E7392">
        <w:t>) , quelli sul piano (middle) e quelli sotto (</w:t>
      </w:r>
      <w:proofErr w:type="spellStart"/>
      <w:r w:rsidR="002E7392">
        <w:t>lower</w:t>
      </w:r>
      <w:proofErr w:type="spellEnd"/>
      <w:r w:rsidR="002E7392">
        <w:t xml:space="preserve">).  Analizziamo tali vettori: se </w:t>
      </w:r>
      <w:proofErr w:type="spellStart"/>
      <w:r w:rsidR="002E7392">
        <w:t>upper</w:t>
      </w:r>
      <w:proofErr w:type="spellEnd"/>
      <w:r w:rsidR="002E7392">
        <w:t xml:space="preserve"> è vuoto e </w:t>
      </w:r>
      <w:proofErr w:type="spellStart"/>
      <w:r w:rsidR="002E7392">
        <w:t>lower</w:t>
      </w:r>
      <w:proofErr w:type="spellEnd"/>
      <w:r w:rsidR="002E7392">
        <w:t xml:space="preserve"> no o al contrario, la faccia è tutta da una parte e non viene tagliata per cui è da inserire come faccia di uno dei due poliedri. Se invece </w:t>
      </w:r>
      <w:proofErr w:type="spellStart"/>
      <w:r w:rsidR="002E7392">
        <w:t>upper</w:t>
      </w:r>
      <w:proofErr w:type="spellEnd"/>
      <w:r w:rsidR="002E7392">
        <w:t xml:space="preserve"> e </w:t>
      </w:r>
      <w:proofErr w:type="spellStart"/>
      <w:r w:rsidR="002E7392">
        <w:t>lower</w:t>
      </w:r>
      <w:proofErr w:type="spellEnd"/>
      <w:r w:rsidR="002E7392">
        <w:t xml:space="preserve"> sono entrambi vuoti i punti sono tutti sul piano, la faccia poggia sul piano del poligono quindi il tetraedro non deve essere </w:t>
      </w:r>
      <w:proofErr w:type="spellStart"/>
      <w:r w:rsidR="002E7392">
        <w:t>poligonizzato</w:t>
      </w:r>
      <w:proofErr w:type="spellEnd"/>
      <w:r w:rsidR="002E7392">
        <w:t xml:space="preserve"> ed esco dal for. Se invece sono un po’ sopra e un po’ sotto il piano inserisco nel poliedro inferiore </w:t>
      </w:r>
      <w:r w:rsidR="00673AFC">
        <w:t xml:space="preserve">i punti di </w:t>
      </w:r>
      <w:proofErr w:type="spellStart"/>
      <w:r w:rsidR="00673AFC">
        <w:t>lower</w:t>
      </w:r>
      <w:proofErr w:type="spellEnd"/>
      <w:r w:rsidR="00673AFC">
        <w:t xml:space="preserve"> e in quello superiore i punti di </w:t>
      </w:r>
      <w:proofErr w:type="spellStart"/>
      <w:r w:rsidR="00673AFC">
        <w:t>upper</w:t>
      </w:r>
      <w:proofErr w:type="spellEnd"/>
      <w:r w:rsidR="00673AFC">
        <w:t xml:space="preserve">, mentre quelli di middle in entrambi.  Ora sempre in questo caso cerco anche quali punti di </w:t>
      </w:r>
      <w:proofErr w:type="spellStart"/>
      <w:r w:rsidR="00673AFC">
        <w:t>vertex_even_poly</w:t>
      </w:r>
      <w:proofErr w:type="spellEnd"/>
      <w:r w:rsidR="00673AFC">
        <w:t xml:space="preserve"> sono interni alla faccia considerata tramite il calcolo dell’area già implementato precedentemente e se si, li inserisco nelle facce di entrambi i poliedri. </w:t>
      </w:r>
      <w:r w:rsidR="00BB1134">
        <w:t xml:space="preserve">Una volta trovate tutte le facce dei due poligoni le ordino se hanno più di tre punti come fatto precedentemente. </w:t>
      </w:r>
    </w:p>
    <w:p w:rsidR="002E7392" w:rsidRDefault="002E7392" w:rsidP="002E73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735FEB" w:rsidRPr="002E7392" w:rsidRDefault="00735FEB" w:rsidP="00735FE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735FEB" w:rsidRDefault="00735FEB" w:rsidP="00735FEB">
      <w:pPr>
        <w:autoSpaceDE w:val="0"/>
        <w:autoSpaceDN w:val="0"/>
        <w:adjustRightInd w:val="0"/>
      </w:pPr>
    </w:p>
    <w:p w:rsidR="00735FEB" w:rsidRPr="00735FEB" w:rsidRDefault="00735FEB" w:rsidP="00735FE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C5843" w:rsidRPr="00E35ABC" w:rsidRDefault="00AC5843" w:rsidP="003C009F">
      <w:pPr>
        <w:ind w:left="1416" w:firstLine="4"/>
      </w:pPr>
    </w:p>
    <w:p w:rsidR="003C009F" w:rsidRPr="00E35ABC" w:rsidRDefault="003C009F" w:rsidP="008A7EDA">
      <w:pPr>
        <w:ind w:left="1080"/>
        <w:jc w:val="both"/>
      </w:pPr>
      <w:r w:rsidRPr="00E35ABC">
        <w:tab/>
      </w:r>
    </w:p>
    <w:p w:rsidR="003C009F" w:rsidRPr="00E35ABC" w:rsidRDefault="003C009F" w:rsidP="008A7EDA">
      <w:pPr>
        <w:ind w:left="1080"/>
        <w:jc w:val="both"/>
        <w:rPr>
          <w:u w:val="single"/>
        </w:rPr>
      </w:pPr>
    </w:p>
    <w:p w:rsidR="003C009F" w:rsidRPr="00E35ABC" w:rsidRDefault="003C009F" w:rsidP="008A7EDA">
      <w:pPr>
        <w:ind w:left="1080"/>
        <w:jc w:val="both"/>
        <w:rPr>
          <w:u w:val="single"/>
        </w:rPr>
      </w:pPr>
    </w:p>
    <w:p w:rsidR="003C009F" w:rsidRPr="00E35ABC" w:rsidRDefault="003C009F" w:rsidP="008A7EDA">
      <w:pPr>
        <w:ind w:left="1080"/>
        <w:jc w:val="both"/>
        <w:rPr>
          <w:u w:val="single"/>
        </w:rPr>
      </w:pPr>
    </w:p>
    <w:p w:rsidR="003C009F" w:rsidRPr="00E35ABC" w:rsidRDefault="003C009F" w:rsidP="008A7EDA">
      <w:pPr>
        <w:ind w:left="1080"/>
        <w:jc w:val="both"/>
        <w:rPr>
          <w:u w:val="single"/>
        </w:rPr>
      </w:pPr>
    </w:p>
    <w:p w:rsidR="003C009F" w:rsidRPr="00E35ABC" w:rsidRDefault="003C009F" w:rsidP="008A7EDA">
      <w:pPr>
        <w:ind w:left="1080"/>
        <w:jc w:val="both"/>
        <w:rPr>
          <w:u w:val="single"/>
        </w:rPr>
      </w:pPr>
    </w:p>
    <w:p w:rsidR="00735575" w:rsidRPr="00E35ABC" w:rsidRDefault="00735575" w:rsidP="00FC2BC8">
      <w:pPr>
        <w:pStyle w:val="Paragrafoelenco"/>
      </w:pPr>
    </w:p>
    <w:p w:rsidR="006F4559" w:rsidRPr="00E35ABC" w:rsidRDefault="003B2802" w:rsidP="003B2802">
      <w:r w:rsidRPr="00E35ABC">
        <w:t xml:space="preserve"> </w:t>
      </w:r>
    </w:p>
    <w:p w:rsidR="008312F8" w:rsidRPr="00E35ABC" w:rsidRDefault="008312F8" w:rsidP="003B2802"/>
    <w:p w:rsidR="008312F8" w:rsidRPr="00E35ABC" w:rsidRDefault="008312F8" w:rsidP="003B2802"/>
    <w:sectPr w:rsidR="008312F8" w:rsidRPr="00E35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51E6"/>
    <w:multiLevelType w:val="hybridMultilevel"/>
    <w:tmpl w:val="AE50AB56"/>
    <w:lvl w:ilvl="0" w:tplc="B798D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86559C"/>
    <w:multiLevelType w:val="hybridMultilevel"/>
    <w:tmpl w:val="28826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24B"/>
    <w:multiLevelType w:val="hybridMultilevel"/>
    <w:tmpl w:val="3FA4EF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80F0A"/>
    <w:multiLevelType w:val="hybridMultilevel"/>
    <w:tmpl w:val="B6BE1D74"/>
    <w:lvl w:ilvl="0" w:tplc="DC867E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450187"/>
    <w:multiLevelType w:val="hybridMultilevel"/>
    <w:tmpl w:val="A0F8D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765A2"/>
    <w:multiLevelType w:val="hybridMultilevel"/>
    <w:tmpl w:val="B306A44E"/>
    <w:lvl w:ilvl="0" w:tplc="931E79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89"/>
    <w:rsid w:val="00112FDF"/>
    <w:rsid w:val="00120A22"/>
    <w:rsid w:val="00125544"/>
    <w:rsid w:val="001D19BB"/>
    <w:rsid w:val="002053F9"/>
    <w:rsid w:val="00220226"/>
    <w:rsid w:val="002E7392"/>
    <w:rsid w:val="003654C1"/>
    <w:rsid w:val="00370C85"/>
    <w:rsid w:val="00397A47"/>
    <w:rsid w:val="003A2767"/>
    <w:rsid w:val="003B2802"/>
    <w:rsid w:val="003C009F"/>
    <w:rsid w:val="003E1698"/>
    <w:rsid w:val="003E3307"/>
    <w:rsid w:val="003E60AC"/>
    <w:rsid w:val="003F56A0"/>
    <w:rsid w:val="00423B8A"/>
    <w:rsid w:val="00471313"/>
    <w:rsid w:val="00565B0C"/>
    <w:rsid w:val="00594537"/>
    <w:rsid w:val="00673AFC"/>
    <w:rsid w:val="006B53E1"/>
    <w:rsid w:val="006B56D7"/>
    <w:rsid w:val="006F4559"/>
    <w:rsid w:val="00735575"/>
    <w:rsid w:val="00735FEB"/>
    <w:rsid w:val="00775429"/>
    <w:rsid w:val="007A02C7"/>
    <w:rsid w:val="007B2FD7"/>
    <w:rsid w:val="007E44C2"/>
    <w:rsid w:val="008312F8"/>
    <w:rsid w:val="00845A24"/>
    <w:rsid w:val="00863DEB"/>
    <w:rsid w:val="008A7EDA"/>
    <w:rsid w:val="008F1371"/>
    <w:rsid w:val="008F634C"/>
    <w:rsid w:val="0091278E"/>
    <w:rsid w:val="00963735"/>
    <w:rsid w:val="009E3CCF"/>
    <w:rsid w:val="00A70593"/>
    <w:rsid w:val="00A95852"/>
    <w:rsid w:val="00AC5843"/>
    <w:rsid w:val="00AF7524"/>
    <w:rsid w:val="00B767AA"/>
    <w:rsid w:val="00BB1134"/>
    <w:rsid w:val="00BC61EF"/>
    <w:rsid w:val="00BD5D89"/>
    <w:rsid w:val="00C00DAA"/>
    <w:rsid w:val="00C36D06"/>
    <w:rsid w:val="00CB2988"/>
    <w:rsid w:val="00DA0F55"/>
    <w:rsid w:val="00E35ABC"/>
    <w:rsid w:val="00E71A37"/>
    <w:rsid w:val="00F27F78"/>
    <w:rsid w:val="00FB2B83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3053</Words>
  <Characters>17406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Lidia Fantauzzo</cp:lastModifiedBy>
  <cp:revision>13</cp:revision>
  <dcterms:created xsi:type="dcterms:W3CDTF">2018-05-22T07:01:00Z</dcterms:created>
  <dcterms:modified xsi:type="dcterms:W3CDTF">2018-05-31T07:55:00Z</dcterms:modified>
</cp:coreProperties>
</file>