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Amazon Design Team,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excited to apply for the UX Design Intern role at Amazon. What draws me to this opportunity is the scale and impact of Amazon’s design work, where thoughtful, user-centered decisions shape everyday experiences for millions of customers. I am particularly interested in contributing to a team that combines customer insights, data, and design to build intuitive and meaningful products.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Cognitive Science and Psychology student with a minor in User Experience at the University of Michigan, I approach design through a strong understanding of user behavior and decision-making. I study how users process information, navigate complexity, and make choices, and I apply these insights to designing interfaces that reduce friction and improve usability.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my coursework and projects, I have worked across the full design process, from defining user needs to developing and iterating on solutions. In one project, which I am continuing to refine as part of my portfolio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https://anitamtsai.github.io/garrettfinal/</w:t>
        </w:r>
      </w:hyperlink>
      <w:r w:rsidDel="00000000" w:rsidR="00000000" w:rsidRPr="00000000">
        <w:rPr>
          <w:rtl w:val="0"/>
        </w:rPr>
        <w:t xml:space="preserve">), I focused on improving information hierarchy, accessibility, and navigation to create a more intuitive user experience. I developed wireframes and implemented the design using HTML, CSS, and JavaScript, which strengthened my ability to think through both design intent and technical constraints. I have linked other course projects in my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Projects folder</w:t>
        </w:r>
      </w:hyperlink>
      <w:r w:rsidDel="00000000" w:rsidR="00000000" w:rsidRPr="00000000">
        <w:rPr>
          <w:rtl w:val="0"/>
        </w:rPr>
        <w:t xml:space="preserve">” where different project deliverables are stored with a document of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detailed descriptions of the project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more applied setting, during my internship at WeMo Scooters, I designed and launched a live product website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https://wemonexus.com/</w:t>
        </w:r>
      </w:hyperlink>
      <w:r w:rsidDel="00000000" w:rsidR="00000000" w:rsidRPr="00000000">
        <w:rPr>
          <w:rtl w:val="0"/>
        </w:rPr>
        <w:t xml:space="preserve">), translating product functionality into a clear and engaging user experience. This required balancing business goals, user needs, and visual design while collaborating across teams. I also iterated on content and structure based on engagement patterns to improve clarity and usability.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as a Content Creation Intern for Honors LSA, I used user engagement data to inform design decisions, increasing newsletter click-through rates by 172% and growing audience reach through iterative experimentation. This experience reinforced my ability to combine qualitative and quantitative insights to guide design improvements.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particularly excited about the opportunity at Amazon to contribute to end-to-end design, from user research and problem definition to prototyping and implementation. I enjoy working in collaborative environments, communicating design rationale clearly, and iterating quickly based on feedback and data.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detail-oriented, curious, and motivated by creating experiences that are both functional and delightful. I would love the opportunity to contribute to Amazon’s design team and help build products that make everyday interactions simpler and more intuitive for customers.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Anita Tsai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emonexus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anitamtsai.github.io/garrettfinal/" TargetMode="External"/><Relationship Id="rId7" Type="http://schemas.openxmlformats.org/officeDocument/2006/relationships/hyperlink" Target="https://drive.google.com/drive/folders/1v5hkDqEnWilZL4zXScohcSxf11Wd4U1T?usp=drive_link" TargetMode="External"/><Relationship Id="rId8" Type="http://schemas.openxmlformats.org/officeDocument/2006/relationships/hyperlink" Target="https://docs.google.com/document/d/1vDdknpM9s9wCR4fTxzaB11yntwZgqfqzCX4pvypqOK4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