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3241815F" w14:textId="301FEBB9" w:rsidR="00E63307" w:rsidRDefault="005979FE" w:rsidP="00E63307">
      <w:pPr>
        <w:pStyle w:val="Title"/>
      </w:pPr>
      <w:r>
        <w:t xml:space="preserve">Quiz </w:t>
      </w:r>
      <w:r w:rsidR="00C24F92">
        <w:t>2</w:t>
      </w:r>
      <w:r w:rsidR="003C3BA3">
        <w:t xml:space="preserve">: </w:t>
      </w:r>
      <w:r w:rsidR="00BC36AE">
        <w:t>November 1</w:t>
      </w:r>
      <w:r w:rsidR="00C24F92">
        <w:t xml:space="preserve">, </w:t>
      </w:r>
      <w:r>
        <w:t>20</w:t>
      </w:r>
      <w:r w:rsidR="0044158E">
        <w:t>2</w:t>
      </w:r>
      <w:r w:rsidR="00AB1E6A">
        <w:t>1</w:t>
      </w:r>
    </w:p>
    <w:p w14:paraId="38CE675D" w14:textId="70ADD576" w:rsidR="00813649" w:rsidRPr="00813649" w:rsidRDefault="00AD46EA" w:rsidP="00813649">
      <w:r>
        <w:rPr>
          <w:noProof/>
        </w:rPr>
        <mc:AlternateContent>
          <mc:Choice Requires="wps">
            <w:drawing>
              <wp:anchor distT="0" distB="0" distL="114300" distR="114300" simplePos="0" relativeHeight="251657728" behindDoc="0" locked="0" layoutInCell="1" allowOverlap="1" wp14:anchorId="2DA7231D" wp14:editId="7F32E51C">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2D74644E" w:rsidR="00F27D37" w:rsidRDefault="00F27D37" w:rsidP="00BE3246">
                            <w:pPr>
                              <w:spacing w:line="276" w:lineRule="auto"/>
                              <w:ind w:left="720"/>
                            </w:pPr>
                            <w:r>
                              <w:t xml:space="preserve">Save this document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576318">
                              <w:rPr>
                                <w:rFonts w:ascii="Times" w:hAnsi="Times" w:cs="Times"/>
                              </w:rPr>
                              <w:t>F</w:t>
                            </w:r>
                            <w:r w:rsidR="00D603BA" w:rsidRPr="00D603BA">
                              <w:rPr>
                                <w:rFonts w:ascii="Times" w:hAnsi="Times" w:cs="Times"/>
                              </w:rPr>
                              <w:t>21Quiz2</w:t>
                            </w:r>
                            <w:r w:rsidR="00D068CD">
                              <w:t>.docx</w:t>
                            </w:r>
                          </w:p>
                          <w:p w14:paraId="6076A182" w14:textId="3BE3C834" w:rsidR="001F2B97" w:rsidRDefault="001F2B97" w:rsidP="00BE3246">
                            <w:pPr>
                              <w:spacing w:line="276" w:lineRule="auto"/>
                              <w:ind w:left="720"/>
                            </w:pPr>
                            <w:r>
                              <w:t>Create a readme file and discuss any relevant information about the lab, include at least</w:t>
                            </w:r>
                            <w:r w:rsidR="00D603BA">
                              <w:t>;</w:t>
                            </w:r>
                            <w:r>
                              <w:t xml:space="preserve"> your GitHub id</w:t>
                            </w:r>
                            <w:r w:rsidR="00576318">
                              <w:t>, Repo name,</w:t>
                            </w:r>
                            <w:r>
                              <w:t xml:space="preserve">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 xml:space="preserve">under your </w:t>
                            </w:r>
                            <w:proofErr w:type="spellStart"/>
                            <w:r w:rsidR="001F2B97">
                              <w:t>i</w:t>
                            </w:r>
                            <w:r>
                              <w:t>i</w:t>
                            </w:r>
                            <w:r w:rsidR="001F2B97">
                              <w:t>t</w:t>
                            </w:r>
                            <w:proofErr w:type="spellEnd"/>
                            <w:r w:rsidR="001F2B97">
                              <w:t xml:space="preserve"> folder i</w:t>
                            </w:r>
                            <w:r>
                              <w:t xml:space="preserve">n a folder named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w:t>
                            </w:r>
                            <w:proofErr w:type="spellStart"/>
                            <w:r w:rsidR="001F2B97">
                              <w:rPr>
                                <w:rFonts w:ascii="Times" w:hAnsi="Times" w:cs="Times"/>
                                <w:iCs/>
                              </w:rPr>
                              <w:t>iit</w:t>
                            </w:r>
                            <w:proofErr w:type="spellEnd"/>
                            <w:r>
                              <w:rPr>
                                <w:rFonts w:ascii="Times" w:hAnsi="Times" w:cs="Times"/>
                                <w:iCs/>
                              </w:rPr>
                              <w:t xml:space="preserve"> folder into a file named</w:t>
                            </w:r>
                          </w:p>
                          <w:p w14:paraId="453F57E3" w14:textId="6BD9641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576318">
                              <w:rPr>
                                <w:rFonts w:ascii="Times" w:hAnsi="Times" w:cs="Times"/>
                              </w:rPr>
                              <w:t>F</w:t>
                            </w:r>
                            <w:r w:rsidR="00D603BA" w:rsidRPr="00D603BA">
                              <w:rPr>
                                <w:rFonts w:ascii="Times" w:hAnsi="Times" w:cs="Times"/>
                              </w:rPr>
                              <w:t>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ubmit it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margin-left:-19.35pt;margin-top:14.9pt;width:510.75pt;height:373.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piJAIAACkEAAAOAAAAZHJzL2Uyb0RvYy54bWysU9uO2yAQfa/Uf0C8N849qRVntc02VaXt&#10;RdrtB2CMY1RgKJDY26/fAXuzVvtWlQfEwHDmzJmZ3U2nFbkI5yWYgs4mU0qE4VBJcyroj8fjuy0l&#10;PjBTMQVGFPRJeHqzf/tm19pczKEBVQlHEMT4vLUFbUKweZZ53gjN/ASsMPhYg9MsoOlOWeVYi+ha&#10;ZfPpdJ214CrrgAvv8fauf6T7hF/Xgodvde1FIKqgyC2k3aW9jHu237H85JhtJB9osH9goZk0GPQK&#10;dccCI2cn/4LSkjvwUIcJB51BXUsuUg6YzWz6RzYPDbMi5YLieHuVyf8/WP718t0RWRV0QYlhGkv0&#10;KLpAPkBH5lGd1vocnR4suoUOr7HKKVNv74H/9MTAoWHmJG6dg7YRrEJ2s/gzG33tcXwEKdsvUGEY&#10;dg6QgLra6SgdikEQHav0dK1MpMLxcr3crlfzFSUc35abxWazWKUYLH/5bp0PnwRoEg8FdVj6BM8u&#10;9z5EOix/cYnRDBylUqn8ypC2oPPtarPqMwMlq/ga/bw7lQflyIVhBx2PU1xDYD920zJgHyupC7qN&#10;PkNnRT0+miqFCUyq/oxUlBkEipr06oSu7NAxqlZC9YRSOej7FecLDw2435S02KsF9b/OzAlK1GeD&#10;cr+fLZexuceGGxvl2GCGI1RBAyX98RD6gThbJ08NRuoLbOAWS1TLJN4rq4E39mPSdJid2PBjO3m9&#10;Tvj+GQAA//8DAFBLAwQUAAYACAAAACEABacaFeEAAAAKAQAADwAAAGRycy9kb3ducmV2LnhtbEyP&#10;y07EMAxF90j8Q2QkdjMpRdAHTUcINEUgsWBg0Czd1rQVTTI06YO/x6xgZ8tH1+dmm0X3YqLBddYo&#10;uFgHIMhUtu5Mo+DtdbuKQTiPpsbeGlLwTQ42+elJhmltZ/NC0843gkOMS1FB6/0xldJVLWl0a3sk&#10;w7cPO2j0vA6NrAecOVz3MgyCa6mxM/yhxSPdtVR97katYKbHQ7F/etiXz8Wh2E4j3n+9o1LnZ8vt&#10;DQhPi/+D4Vef1SFnp9KOpnaiV7C6jCNGFYQJV2AgiUMeSgVRdJWAzDP5v0L+AwAA//8DAFBLAQIt&#10;ABQABgAIAAAAIQC2gziS/gAAAOEBAAATAAAAAAAAAAAAAAAAAAAAAABbQ29udGVudF9UeXBlc10u&#10;eG1sUEsBAi0AFAAGAAgAAAAhADj9If/WAAAAlAEAAAsAAAAAAAAAAAAAAAAALwEAAF9yZWxzLy5y&#10;ZWxzUEsBAi0AFAAGAAgAAAAhAOs1WmIkAgAAKQQAAA4AAAAAAAAAAAAAAAAALgIAAGRycy9lMm9E&#10;b2MueG1sUEsBAi0AFAAGAAgAAAAhAAWnGhXhAAAACgEAAA8AAAAAAAAAAAAAAAAAfgQAAGRycy9k&#10;b3ducmV2LnhtbFBLBQYAAAAABAAEAPMAAACMBQAAAAA=&#10;" filled="f" strokecolor="red" strokeweight="2.25pt">
                <v:textbox inset=",7.2pt,,7.2pt">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2D74644E" w:rsidR="00F27D37" w:rsidRDefault="00F27D37" w:rsidP="00BE3246">
                      <w:pPr>
                        <w:spacing w:line="276" w:lineRule="auto"/>
                        <w:ind w:left="720"/>
                      </w:pPr>
                      <w:r>
                        <w:t xml:space="preserve">Save this document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576318">
                        <w:rPr>
                          <w:rFonts w:ascii="Times" w:hAnsi="Times" w:cs="Times"/>
                        </w:rPr>
                        <w:t>F</w:t>
                      </w:r>
                      <w:r w:rsidR="00D603BA" w:rsidRPr="00D603BA">
                        <w:rPr>
                          <w:rFonts w:ascii="Times" w:hAnsi="Times" w:cs="Times"/>
                        </w:rPr>
                        <w:t>21Quiz2</w:t>
                      </w:r>
                      <w:r w:rsidR="00D068CD">
                        <w:t>.docx</w:t>
                      </w:r>
                    </w:p>
                    <w:p w14:paraId="6076A182" w14:textId="3BE3C834" w:rsidR="001F2B97" w:rsidRDefault="001F2B97" w:rsidP="00BE3246">
                      <w:pPr>
                        <w:spacing w:line="276" w:lineRule="auto"/>
                        <w:ind w:left="720"/>
                      </w:pPr>
                      <w:r>
                        <w:t>Create a readme file and discuss any relevant information about the lab, include at least</w:t>
                      </w:r>
                      <w:r w:rsidR="00D603BA">
                        <w:t>;</w:t>
                      </w:r>
                      <w:r>
                        <w:t xml:space="preserve"> your GitHub id</w:t>
                      </w:r>
                      <w:r w:rsidR="00576318">
                        <w:t>, Repo name,</w:t>
                      </w:r>
                      <w:r>
                        <w:t xml:space="preserve"> and </w:t>
                      </w:r>
                      <w:r w:rsidR="00D603BA">
                        <w:t>D</w:t>
                      </w:r>
                      <w:r>
                        <w:t>iscord handle.</w:t>
                      </w:r>
                    </w:p>
                    <w:p w14:paraId="22B7C9C6" w14:textId="117A68D6" w:rsidR="00F27D37" w:rsidRDefault="00F27D37" w:rsidP="00BE3246">
                      <w:pPr>
                        <w:spacing w:line="276" w:lineRule="auto"/>
                        <w:ind w:left="720"/>
                      </w:pPr>
                      <w:r>
                        <w:t xml:space="preserve">Place all </w:t>
                      </w:r>
                      <w:r w:rsidR="001F2B97">
                        <w:t xml:space="preserve">quiz specific </w:t>
                      </w:r>
                      <w:r>
                        <w:t xml:space="preserve">documents including this one </w:t>
                      </w:r>
                      <w:r w:rsidR="001F2B97">
                        <w:t xml:space="preserve">under your </w:t>
                      </w:r>
                      <w:proofErr w:type="spellStart"/>
                      <w:r w:rsidR="001F2B97">
                        <w:t>i</w:t>
                      </w:r>
                      <w:r>
                        <w:t>i</w:t>
                      </w:r>
                      <w:r w:rsidR="001F2B97">
                        <w:t>t</w:t>
                      </w:r>
                      <w:proofErr w:type="spellEnd"/>
                      <w:r w:rsidR="001F2B97">
                        <w:t xml:space="preserve"> folder i</w:t>
                      </w:r>
                      <w:r>
                        <w:t xml:space="preserve">n a folder named </w:t>
                      </w:r>
                    </w:p>
                    <w:p w14:paraId="7FC4830C" w14:textId="400B076D" w:rsidR="00F27D37" w:rsidRDefault="008E53E4" w:rsidP="00BE3246">
                      <w:pPr>
                        <w:spacing w:line="276" w:lineRule="auto"/>
                        <w:ind w:left="720" w:firstLine="720"/>
                        <w:rPr>
                          <w:rFonts w:ascii="Times" w:hAnsi="Times" w:cs="Times"/>
                          <w:i/>
                          <w:iCs/>
                        </w:rPr>
                      </w:pPr>
                      <w:r>
                        <w:rPr>
                          <w:rFonts w:ascii="Times" w:hAnsi="Times" w:cs="Times"/>
                        </w:rPr>
                        <w:t>q</w:t>
                      </w:r>
                      <w:r w:rsidR="00FA7FC0">
                        <w:rPr>
                          <w:rFonts w:ascii="Times" w:hAnsi="Times" w:cs="Times"/>
                        </w:rPr>
                        <w:t>uiz2</w:t>
                      </w:r>
                    </w:p>
                    <w:p w14:paraId="4522682A" w14:textId="6822D68C" w:rsidR="00E8670D" w:rsidRDefault="00E8670D" w:rsidP="00E8670D">
                      <w:pPr>
                        <w:ind w:firstLine="720"/>
                        <w:rPr>
                          <w:rFonts w:ascii="Times" w:hAnsi="Times" w:cs="Times"/>
                          <w:iCs/>
                        </w:rPr>
                      </w:pPr>
                      <w:r>
                        <w:rPr>
                          <w:rFonts w:ascii="Times" w:hAnsi="Times" w:cs="Times"/>
                          <w:iCs/>
                        </w:rPr>
                        <w:t>When finished with the quiz, zip your</w:t>
                      </w:r>
                      <w:r w:rsidR="001F2B97">
                        <w:rPr>
                          <w:rFonts w:ascii="Times" w:hAnsi="Times" w:cs="Times"/>
                          <w:iCs/>
                        </w:rPr>
                        <w:t xml:space="preserve"> </w:t>
                      </w:r>
                      <w:proofErr w:type="spellStart"/>
                      <w:r w:rsidR="001F2B97">
                        <w:rPr>
                          <w:rFonts w:ascii="Times" w:hAnsi="Times" w:cs="Times"/>
                          <w:iCs/>
                        </w:rPr>
                        <w:t>iit</w:t>
                      </w:r>
                      <w:proofErr w:type="spellEnd"/>
                      <w:r>
                        <w:rPr>
                          <w:rFonts w:ascii="Times" w:hAnsi="Times" w:cs="Times"/>
                          <w:iCs/>
                        </w:rPr>
                        <w:t xml:space="preserve"> folder into a file named</w:t>
                      </w:r>
                    </w:p>
                    <w:p w14:paraId="453F57E3" w14:textId="6BD96415"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00D603BA" w:rsidRPr="009A24AD">
                        <w:rPr>
                          <w:i/>
                        </w:rPr>
                        <w:t>your</w:t>
                      </w:r>
                      <w:r w:rsidR="00D603BA">
                        <w:rPr>
                          <w:i/>
                        </w:rPr>
                        <w:t>N</w:t>
                      </w:r>
                      <w:r w:rsidR="00D603BA" w:rsidRPr="009A24AD">
                        <w:rPr>
                          <w:i/>
                        </w:rPr>
                        <w:t>ame</w:t>
                      </w:r>
                      <w:r w:rsidR="00D603BA">
                        <w:t>-</w:t>
                      </w:r>
                      <w:r w:rsidR="00D603BA">
                        <w:rPr>
                          <w:rFonts w:ascii="Times" w:hAnsi="Times" w:cs="Times"/>
                          <w:i/>
                          <w:iCs/>
                        </w:rPr>
                        <w:t>yourRCSID-</w:t>
                      </w:r>
                      <w:r w:rsidR="00576318">
                        <w:rPr>
                          <w:rFonts w:ascii="Times" w:hAnsi="Times" w:cs="Times"/>
                        </w:rPr>
                        <w:t>F</w:t>
                      </w:r>
                      <w:r w:rsidR="00D603BA" w:rsidRPr="00D603BA">
                        <w:rPr>
                          <w:rFonts w:ascii="Times" w:hAnsi="Times" w:cs="Times"/>
                        </w:rPr>
                        <w:t>21Quiz2</w:t>
                      </w:r>
                      <w:r w:rsidRPr="009A24AD">
                        <w:rPr>
                          <w:rFonts w:ascii="Times" w:hAnsi="Times" w:cs="Times"/>
                          <w:bCs/>
                        </w:rPr>
                        <w:t>.zip</w:t>
                      </w:r>
                    </w:p>
                    <w:p w14:paraId="76486982" w14:textId="5180E0B2"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p>
                    <w:p w14:paraId="2A1B746F" w14:textId="562C57FA"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ubmit it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0669662A" w14:textId="646E5D9F" w:rsidR="006F145E" w:rsidRPr="006F145E" w:rsidRDefault="006F145E" w:rsidP="006F145E">
                      <w:pPr>
                        <w:ind w:left="720"/>
                      </w:pPr>
                      <w:r>
                        <w:t xml:space="preserve">ALSO NOTE: </w:t>
                      </w:r>
                      <w:r w:rsidRPr="006F145E">
                        <w:t xml:space="preserve">This quiz is due at 11:59PM on </w:t>
                      </w:r>
                      <w:r w:rsidR="00A94718">
                        <w:t>the date shown on LMS</w:t>
                      </w:r>
                      <w:r w:rsidRPr="006F145E">
                        <w:t xml:space="preserve">. From 11:59-12:09:59 it will be accepted as late with a -30% penalty. At 12:10 it will NOT be </w:t>
                      </w:r>
                      <w:r w:rsidR="00A94718" w:rsidRPr="006F145E">
                        <w:t>accepted,</w:t>
                      </w:r>
                      <w:r w:rsidRPr="006F145E">
                        <w:t xml:space="preserve"> and you will get a 0. Please </w:t>
                      </w:r>
                      <w:r w:rsidR="00A94718">
                        <w:t>submit your quiz on time.</w:t>
                      </w:r>
                    </w:p>
                    <w:p w14:paraId="2606427D" w14:textId="14811C52" w:rsidR="006F145E" w:rsidRDefault="006F145E" w:rsidP="00F27D37"/>
                  </w:txbxContent>
                </v:textbox>
                <w10:wrap type="through" anchorx="margin"/>
              </v:shape>
            </w:pict>
          </mc:Fallback>
        </mc:AlternateContent>
      </w:r>
    </w:p>
    <w:p w14:paraId="300DB799" w14:textId="77777777" w:rsidR="000542FE" w:rsidRDefault="000542FE" w:rsidP="000542FE"/>
    <w:p w14:paraId="7A3923E6" w14:textId="77777777" w:rsidR="00777D71" w:rsidRDefault="00777D71">
      <w:r>
        <w:br w:type="page"/>
      </w:r>
    </w:p>
    <w:p w14:paraId="61601C92" w14:textId="22EE8BD2" w:rsidR="00994355" w:rsidRDefault="00994355" w:rsidP="00C77CBB">
      <w:pPr>
        <w:pStyle w:val="ListParagraph"/>
        <w:numPr>
          <w:ilvl w:val="0"/>
          <w:numId w:val="14"/>
        </w:numPr>
      </w:pPr>
      <w:r w:rsidRPr="00697DF2">
        <w:lastRenderedPageBreak/>
        <w:t>Technology</w:t>
      </w:r>
      <w:r w:rsidR="00B31C43">
        <w:t xml:space="preserve"> (coding)</w:t>
      </w:r>
      <w:r w:rsidRPr="00697DF2">
        <w:t>: (</w:t>
      </w:r>
      <w:r w:rsidR="00D0701C">
        <w:t>4</w:t>
      </w:r>
      <w:r w:rsidR="007F7AAB">
        <w:t>5</w:t>
      </w:r>
      <w:r w:rsidRPr="00697DF2">
        <w:t xml:space="preserve"> points) </w:t>
      </w:r>
    </w:p>
    <w:p w14:paraId="5264DF76" w14:textId="586053B4" w:rsidR="00B07180" w:rsidRDefault="00B07180" w:rsidP="00B07180">
      <w:pPr>
        <w:numPr>
          <w:ilvl w:val="1"/>
          <w:numId w:val="14"/>
        </w:numPr>
      </w:pPr>
      <w:r>
        <w:t>You will be making changes to your website</w:t>
      </w:r>
    </w:p>
    <w:p w14:paraId="02780480" w14:textId="7C45FF12" w:rsidR="00564DEA" w:rsidRDefault="00564DEA" w:rsidP="00B07180">
      <w:pPr>
        <w:numPr>
          <w:ilvl w:val="1"/>
          <w:numId w:val="14"/>
        </w:numPr>
      </w:pPr>
      <w:r>
        <w:t>Create an issue indicating that Quiz 2 is taking place</w:t>
      </w:r>
      <w:r w:rsidR="00C77CBB">
        <w:t xml:space="preserve">. </w:t>
      </w:r>
    </w:p>
    <w:p w14:paraId="02DD8EC8" w14:textId="77777777" w:rsidR="00B07180" w:rsidRDefault="00B07180" w:rsidP="00B07180">
      <w:pPr>
        <w:numPr>
          <w:ilvl w:val="1"/>
          <w:numId w:val="14"/>
        </w:numPr>
      </w:pPr>
      <w:r>
        <w:t xml:space="preserve">Check out a branch from your </w:t>
      </w:r>
      <w:proofErr w:type="spellStart"/>
      <w:r>
        <w:t>iit</w:t>
      </w:r>
      <w:proofErr w:type="spellEnd"/>
      <w:r>
        <w:t xml:space="preserve"> repo, and name it quiz2</w:t>
      </w:r>
    </w:p>
    <w:p w14:paraId="4D2604AA" w14:textId="468DD0D0" w:rsidR="00777D71" w:rsidRDefault="00B07180" w:rsidP="00777D71">
      <w:pPr>
        <w:ind w:left="1440"/>
      </w:pPr>
      <w:r>
        <w:t>You should make stages/commits to this branch</w:t>
      </w:r>
      <w:r w:rsidR="00564DEA">
        <w:t xml:space="preserve"> – DO NOT merge it back into the master/main</w:t>
      </w:r>
      <w:r w:rsidR="00C06805">
        <w:t xml:space="preserve"> until you are finished with the quiz</w:t>
      </w:r>
    </w:p>
    <w:p w14:paraId="0C69D033" w14:textId="77777777" w:rsidR="00B07180" w:rsidRDefault="00B07180" w:rsidP="00B07180">
      <w:pPr>
        <w:ind w:left="1440"/>
      </w:pPr>
    </w:p>
    <w:p w14:paraId="0603C65A" w14:textId="2C8F74E0" w:rsidR="00912331" w:rsidRDefault="00912331" w:rsidP="00F9229D">
      <w:pPr>
        <w:numPr>
          <w:ilvl w:val="1"/>
          <w:numId w:val="14"/>
        </w:numPr>
      </w:pPr>
      <w:r>
        <w:t>jQuery</w:t>
      </w:r>
      <w:r w:rsidR="00777D71">
        <w:t>/</w:t>
      </w:r>
      <w:proofErr w:type="spellStart"/>
      <w:r w:rsidR="00777D71">
        <w:t>jQueryUI</w:t>
      </w:r>
      <w:proofErr w:type="spellEnd"/>
    </w:p>
    <w:p w14:paraId="725E5EC9" w14:textId="43D7BEE9" w:rsidR="00777D71" w:rsidRDefault="00777D71" w:rsidP="00777D71">
      <w:pPr>
        <w:numPr>
          <w:ilvl w:val="2"/>
          <w:numId w:val="14"/>
        </w:numPr>
      </w:pPr>
      <w:r>
        <w:t xml:space="preserve">Modify your menu to use </w:t>
      </w:r>
      <w:proofErr w:type="spellStart"/>
      <w:r>
        <w:t>jQueryUI</w:t>
      </w:r>
      <w:proofErr w:type="spellEnd"/>
      <w:r>
        <w:t xml:space="preserve"> widgets (Menu, Tabs, </w:t>
      </w:r>
      <w:proofErr w:type="spellStart"/>
      <w:r>
        <w:t>etc</w:t>
      </w:r>
      <w:proofErr w:type="spellEnd"/>
      <w:r>
        <w:t>)</w:t>
      </w:r>
    </w:p>
    <w:p w14:paraId="62A73768" w14:textId="2F652A6B" w:rsidR="00F16C03" w:rsidRDefault="000E6538" w:rsidP="00777D71">
      <w:pPr>
        <w:numPr>
          <w:ilvl w:val="2"/>
          <w:numId w:val="14"/>
        </w:numPr>
      </w:pPr>
      <w:r>
        <w:t>Add an instructions description for each lab on the individual lab pages.  The description should show up in a modal window and be resizable. (You may use the text for the instructions from the corresponding lab’s instructions)</w:t>
      </w:r>
    </w:p>
    <w:p w14:paraId="53B77973" w14:textId="1D44367F" w:rsidR="00777D71" w:rsidRDefault="00777D71" w:rsidP="00777D71">
      <w:pPr>
        <w:numPr>
          <w:ilvl w:val="2"/>
          <w:numId w:val="14"/>
        </w:numPr>
      </w:pPr>
      <w:r>
        <w:t xml:space="preserve">Add 1 </w:t>
      </w:r>
      <w:r w:rsidR="000E6538">
        <w:t xml:space="preserve">additional </w:t>
      </w:r>
      <w:r>
        <w:t>new interaction</w:t>
      </w:r>
      <w:r w:rsidR="00CB0088">
        <w:t xml:space="preserve"> (your choice)</w:t>
      </w:r>
      <w:r w:rsidR="00E906D6">
        <w:t xml:space="preserve"> to your </w:t>
      </w:r>
      <w:r w:rsidR="000E6538">
        <w:t>projects page</w:t>
      </w:r>
    </w:p>
    <w:p w14:paraId="017F384C" w14:textId="36E31ED5" w:rsidR="00777D71" w:rsidRDefault="00777D71" w:rsidP="00777D71">
      <w:pPr>
        <w:numPr>
          <w:ilvl w:val="2"/>
          <w:numId w:val="14"/>
        </w:numPr>
      </w:pPr>
      <w:r>
        <w:t xml:space="preserve">Add </w:t>
      </w:r>
      <w:r w:rsidR="000E6538">
        <w:t>2</w:t>
      </w:r>
      <w:r>
        <w:t xml:space="preserve"> widget</w:t>
      </w:r>
      <w:r w:rsidR="000E6538">
        <w:t>s</w:t>
      </w:r>
      <w:r w:rsidR="00CB0088">
        <w:t xml:space="preserve"> </w:t>
      </w:r>
      <w:r w:rsidR="000E6538">
        <w:t xml:space="preserve">or effects </w:t>
      </w:r>
      <w:r w:rsidR="00CB0088">
        <w:t>(your choice)</w:t>
      </w:r>
      <w:r w:rsidR="00E906D6">
        <w:t xml:space="preserve"> </w:t>
      </w:r>
      <w:r w:rsidR="000E6538">
        <w:t>throughout</w:t>
      </w:r>
      <w:r w:rsidR="00E906D6">
        <w:t xml:space="preserve"> your whole site</w:t>
      </w:r>
    </w:p>
    <w:p w14:paraId="690BA1F7" w14:textId="5A51725A" w:rsidR="00777D71" w:rsidRPr="00777D71" w:rsidRDefault="00777D71" w:rsidP="00777D71">
      <w:pPr>
        <w:ind w:left="720"/>
        <w:rPr>
          <w:i/>
          <w:iCs/>
        </w:rPr>
      </w:pPr>
      <w:r w:rsidRPr="00777D71">
        <w:rPr>
          <w:i/>
          <w:iCs/>
        </w:rPr>
        <w:t>(You may need to modify your design to accommodate the above.  Be creative – use this opportunity to jazz up your site)</w:t>
      </w:r>
    </w:p>
    <w:p w14:paraId="2E7BA1D8" w14:textId="77777777" w:rsidR="003C2735" w:rsidRDefault="003C2735" w:rsidP="003C2735">
      <w:pPr>
        <w:ind w:left="2160"/>
      </w:pPr>
    </w:p>
    <w:p w14:paraId="4B7E198E" w14:textId="1CA8DCBF" w:rsidR="00777D71" w:rsidRDefault="00777D71" w:rsidP="00F9229D">
      <w:pPr>
        <w:numPr>
          <w:ilvl w:val="1"/>
          <w:numId w:val="14"/>
        </w:numPr>
      </w:pPr>
      <w:r>
        <w:t>Using external fonts from Google – make sure your Header and Menu and Footer use one unique font, and your text uses another.</w:t>
      </w:r>
    </w:p>
    <w:p w14:paraId="2BF40662" w14:textId="77777777" w:rsidR="00777D71" w:rsidRDefault="00777D71" w:rsidP="00777D71">
      <w:pPr>
        <w:ind w:left="1440"/>
      </w:pPr>
    </w:p>
    <w:p w14:paraId="7F195C72" w14:textId="3FE44E02" w:rsidR="00804D23" w:rsidRDefault="00804D23" w:rsidP="00F9229D">
      <w:pPr>
        <w:numPr>
          <w:ilvl w:val="1"/>
          <w:numId w:val="14"/>
        </w:numPr>
      </w:pPr>
      <w:r>
        <w:t>Make sure you give a detailed description of your design choices, why you made them and how you went about implementing them.  Be descriptive.</w:t>
      </w:r>
      <w:r w:rsidR="007D0DBB">
        <w:t xml:space="preserve"> Include this in your </w:t>
      </w:r>
      <w:proofErr w:type="spellStart"/>
      <w:r w:rsidR="007D0DBB">
        <w:t>reradme</w:t>
      </w:r>
      <w:proofErr w:type="spellEnd"/>
      <w:r w:rsidR="007D0DBB">
        <w:t xml:space="preserve"> and in your comments</w:t>
      </w:r>
    </w:p>
    <w:p w14:paraId="0AFC8C1C" w14:textId="77777777" w:rsidR="00804D23" w:rsidRDefault="00804D23" w:rsidP="00804D23">
      <w:pPr>
        <w:pStyle w:val="ListParagraph"/>
      </w:pPr>
    </w:p>
    <w:p w14:paraId="752D84CC" w14:textId="7C7712CE" w:rsidR="00F9229D" w:rsidRDefault="00F9229D" w:rsidP="00F9229D">
      <w:pPr>
        <w:numPr>
          <w:ilvl w:val="1"/>
          <w:numId w:val="14"/>
        </w:numPr>
      </w:pPr>
      <w:r>
        <w:t>When done, merge your changes back</w:t>
      </w:r>
    </w:p>
    <w:p w14:paraId="5421034E" w14:textId="20FE031C" w:rsidR="00F9229D" w:rsidRDefault="00F9229D" w:rsidP="00F9229D">
      <w:pPr>
        <w:numPr>
          <w:ilvl w:val="1"/>
          <w:numId w:val="14"/>
        </w:numPr>
      </w:pPr>
      <w:r>
        <w:t>Close the issue with a detailed comment</w:t>
      </w:r>
    </w:p>
    <w:p w14:paraId="4BCA00C5" w14:textId="731A681C" w:rsidR="00F9229D" w:rsidRDefault="00F9229D" w:rsidP="00F9229D">
      <w:pPr>
        <w:numPr>
          <w:ilvl w:val="1"/>
          <w:numId w:val="14"/>
        </w:numPr>
      </w:pPr>
      <w:r>
        <w:t>Make sure your readme is descriptive</w:t>
      </w:r>
      <w:r w:rsidR="002D138F">
        <w:t xml:space="preserve"> and styled</w:t>
      </w:r>
      <w:r w:rsidR="00966B06">
        <w:t xml:space="preserve"> </w:t>
      </w:r>
    </w:p>
    <w:p w14:paraId="78AB2E48" w14:textId="77777777" w:rsidR="007C31F4" w:rsidRDefault="007C31F4" w:rsidP="007C31F4">
      <w:pPr>
        <w:ind w:left="1440"/>
      </w:pPr>
    </w:p>
    <w:p w14:paraId="5F3A0E7C" w14:textId="77777777" w:rsidR="000477E1" w:rsidRDefault="000477E1" w:rsidP="000477E1"/>
    <w:p w14:paraId="1BC4D1D3" w14:textId="0C2BFB3E" w:rsidR="00636A1E" w:rsidRDefault="00636A1E" w:rsidP="001C7FFE"/>
    <w:p w14:paraId="29F5D34E" w14:textId="77777777" w:rsidR="00636A1E" w:rsidRDefault="00636A1E" w:rsidP="00636A1E">
      <w:pPr>
        <w:ind w:left="1440"/>
      </w:pPr>
    </w:p>
    <w:p w14:paraId="3D47B9C0" w14:textId="09800958" w:rsidR="00C931EB" w:rsidRDefault="00C931EB" w:rsidP="00994355"/>
    <w:p w14:paraId="1ACD13AF" w14:textId="071644F3" w:rsidR="00F27D37" w:rsidRPr="00697DF2" w:rsidRDefault="007028B3" w:rsidP="00994355">
      <w:r w:rsidRPr="007028B3">
        <w:rPr>
          <w:noProof/>
        </w:rPr>
        <w:t xml:space="preserve">  </w:t>
      </w:r>
      <w:r w:rsidR="00C931EB">
        <w:br w:type="page"/>
      </w:r>
    </w:p>
    <w:p w14:paraId="03ADD92A" w14:textId="79020006" w:rsidR="005C7103" w:rsidRDefault="00F64BF7" w:rsidP="00777D71">
      <w:pPr>
        <w:pStyle w:val="ListParagraph"/>
        <w:numPr>
          <w:ilvl w:val="0"/>
          <w:numId w:val="14"/>
        </w:numPr>
      </w:pPr>
      <w:r>
        <w:lastRenderedPageBreak/>
        <w:t>Technology</w:t>
      </w:r>
      <w:r w:rsidR="00826051">
        <w:t xml:space="preserve"> (description</w:t>
      </w:r>
      <w:r w:rsidR="008C78BB">
        <w:t>) (</w:t>
      </w:r>
      <w:r w:rsidR="00F921C3">
        <w:t>15</w:t>
      </w:r>
      <w:r w:rsidR="00826051">
        <w:t xml:space="preserve"> points)</w:t>
      </w:r>
      <w:r>
        <w:t xml:space="preserve">: </w:t>
      </w:r>
      <w:r w:rsidR="00680AF6">
        <w:t>Web Development</w:t>
      </w:r>
    </w:p>
    <w:p w14:paraId="20C505FA" w14:textId="14EA27CB" w:rsidR="00680AF6" w:rsidRDefault="003E1ED6" w:rsidP="00777D71">
      <w:pPr>
        <w:numPr>
          <w:ilvl w:val="1"/>
          <w:numId w:val="14"/>
        </w:numPr>
      </w:pPr>
      <w:r>
        <w:t xml:space="preserve">Based on the discussions in class, </w:t>
      </w:r>
      <w:r w:rsidR="0049606A">
        <w:t xml:space="preserve">what is the dollar sign ($) used for? </w:t>
      </w:r>
      <w:proofErr w:type="spellStart"/>
      <w:proofErr w:type="gramStart"/>
      <w:r w:rsidR="0049606A">
        <w:t>Hw</w:t>
      </w:r>
      <w:proofErr w:type="spellEnd"/>
      <w:proofErr w:type="gramEnd"/>
      <w:r w:rsidR="0049606A">
        <w:t xml:space="preserve"> could we accomplish the same functionality without it?</w:t>
      </w:r>
    </w:p>
    <w:p w14:paraId="316B1CCD" w14:textId="63CAE22D" w:rsidR="00680AF6" w:rsidRPr="00BF61BB" w:rsidRDefault="00BF61BB" w:rsidP="00BF61BB">
      <w:pPr>
        <w:ind w:left="1440"/>
        <w:rPr>
          <w:color w:val="70AD47" w:themeColor="accent6"/>
        </w:rPr>
      </w:pPr>
      <w:r w:rsidRPr="00BF61BB">
        <w:rPr>
          <w:color w:val="70AD47" w:themeColor="accent6"/>
        </w:rPr>
        <w:t xml:space="preserve">Based on the information received in class and used, </w:t>
      </w:r>
      <w:proofErr w:type="spellStart"/>
      <w:r w:rsidRPr="00BF61BB">
        <w:rPr>
          <w:color w:val="70AD47" w:themeColor="accent6"/>
        </w:rPr>
        <w:t>javascript's</w:t>
      </w:r>
      <w:proofErr w:type="spellEnd"/>
      <w:r w:rsidRPr="00BF61BB">
        <w:rPr>
          <w:color w:val="70AD47" w:themeColor="accent6"/>
        </w:rPr>
        <w:t xml:space="preserve"> use of "$" is a way to access </w:t>
      </w:r>
      <w:proofErr w:type="spellStart"/>
      <w:r w:rsidRPr="00BF61BB">
        <w:rPr>
          <w:color w:val="70AD47" w:themeColor="accent6"/>
        </w:rPr>
        <w:t>JQuery</w:t>
      </w:r>
      <w:proofErr w:type="spellEnd"/>
      <w:r w:rsidRPr="00BF61BB">
        <w:rPr>
          <w:color w:val="70AD47" w:themeColor="accent6"/>
        </w:rPr>
        <w:t xml:space="preserve">. It is usually performed with a function as a way of getting an element by its ID. From this different </w:t>
      </w:r>
      <w:proofErr w:type="spellStart"/>
      <w:r w:rsidRPr="00BF61BB">
        <w:rPr>
          <w:color w:val="70AD47" w:themeColor="accent6"/>
        </w:rPr>
        <w:t>JQuery</w:t>
      </w:r>
      <w:proofErr w:type="spellEnd"/>
      <w:r w:rsidRPr="00BF61BB">
        <w:rPr>
          <w:color w:val="70AD47" w:themeColor="accent6"/>
        </w:rPr>
        <w:t xml:space="preserve"> functions or actions can be performed on this ID. However, this can easily be replaced by the </w:t>
      </w:r>
      <w:proofErr w:type="spellStart"/>
      <w:proofErr w:type="gramStart"/>
      <w:r w:rsidRPr="00BF61BB">
        <w:rPr>
          <w:color w:val="70AD47" w:themeColor="accent6"/>
        </w:rPr>
        <w:t>document.getElementById</w:t>
      </w:r>
      <w:proofErr w:type="spellEnd"/>
      <w:proofErr w:type="gramEnd"/>
      <w:r w:rsidRPr="00BF61BB">
        <w:rPr>
          <w:color w:val="70AD47" w:themeColor="accent6"/>
        </w:rPr>
        <w:t>.</w:t>
      </w:r>
    </w:p>
    <w:p w14:paraId="753CA31C" w14:textId="77777777" w:rsidR="00680AF6" w:rsidRDefault="00680AF6" w:rsidP="00680AF6"/>
    <w:p w14:paraId="0C4E43E6" w14:textId="77777777" w:rsidR="00EF62F5" w:rsidRDefault="00EF62F5" w:rsidP="00680AF6"/>
    <w:p w14:paraId="3497061B" w14:textId="77777777" w:rsidR="00EF62F5" w:rsidRDefault="00EF62F5" w:rsidP="00680AF6"/>
    <w:p w14:paraId="0EC2B6F6" w14:textId="5EF1A9AC" w:rsidR="009A58E5" w:rsidRDefault="009A58E5" w:rsidP="00E86364">
      <w:pPr>
        <w:ind w:left="1080"/>
      </w:pPr>
    </w:p>
    <w:p w14:paraId="78070F10" w14:textId="77777777" w:rsidR="009A58E5" w:rsidRDefault="009A58E5" w:rsidP="00E86364">
      <w:pPr>
        <w:ind w:left="1080"/>
      </w:pPr>
    </w:p>
    <w:p w14:paraId="4DE611C8" w14:textId="64915BC4" w:rsidR="00BE4B54" w:rsidRDefault="006843A4" w:rsidP="00777D71">
      <w:pPr>
        <w:numPr>
          <w:ilvl w:val="1"/>
          <w:numId w:val="14"/>
        </w:numPr>
      </w:pPr>
      <w:r>
        <w:t>What is the difference between an application layer protocol, a Transport layer protocol and a Link layer protocol?  Give 3 example</w:t>
      </w:r>
      <w:r w:rsidR="0049606A">
        <w:t>s</w:t>
      </w:r>
      <w:r>
        <w:t xml:space="preserve"> of each.</w:t>
      </w:r>
    </w:p>
    <w:p w14:paraId="377A66D7" w14:textId="7CB34A3F" w:rsidR="00D03FDD" w:rsidRPr="00D03FDD" w:rsidRDefault="00D03FDD" w:rsidP="00D03FDD">
      <w:pPr>
        <w:ind w:left="1440"/>
        <w:rPr>
          <w:color w:val="70AD47" w:themeColor="accent6"/>
        </w:rPr>
      </w:pPr>
      <w:r w:rsidRPr="00D03FDD">
        <w:rPr>
          <w:color w:val="70AD47" w:themeColor="accent6"/>
        </w:rPr>
        <w:t xml:space="preserve">An application layer protocol defines the application used for the process of sending and receiving information. For example, </w:t>
      </w:r>
      <w:proofErr w:type="gramStart"/>
      <w:r w:rsidRPr="00D03FDD">
        <w:rPr>
          <w:color w:val="70AD47" w:themeColor="accent6"/>
        </w:rPr>
        <w:t>in regards to</w:t>
      </w:r>
      <w:proofErr w:type="gramEnd"/>
      <w:r w:rsidRPr="00D03FDD">
        <w:rPr>
          <w:color w:val="70AD47" w:themeColor="accent6"/>
        </w:rPr>
        <w:t xml:space="preserve"> the application type being a file transfer, the application layer protocol being used would be a File Transfer Protocol (FTP). This is just telling the computer how to process the file transfer. When looking at the world wide web or WWW, </w:t>
      </w:r>
      <w:proofErr w:type="spellStart"/>
      <w:r w:rsidRPr="00D03FDD">
        <w:rPr>
          <w:color w:val="70AD47" w:themeColor="accent6"/>
        </w:rPr>
        <w:t>HyperText</w:t>
      </w:r>
      <w:proofErr w:type="spellEnd"/>
      <w:r w:rsidRPr="00D03FDD">
        <w:rPr>
          <w:color w:val="70AD47" w:themeColor="accent6"/>
        </w:rPr>
        <w:t xml:space="preserve"> Transfer Protocol or HTTP is used as the application-layer protocol. Another example is email and based on whether it is sending or receiving, it uses Post Office Protocol (POP). Similarly, a transport layer protocol is used with the application layer protocol as the form of moving data between two ends. Transport layer protocol takes care of making sure the correct information is sent in the proper order to the end-user. There are two most common types of transport layer protocol, TCP and UDP. UDP is simpler than </w:t>
      </w:r>
      <w:proofErr w:type="gramStart"/>
      <w:r w:rsidRPr="00D03FDD">
        <w:rPr>
          <w:color w:val="70AD47" w:themeColor="accent6"/>
        </w:rPr>
        <w:t>TCP</w:t>
      </w:r>
      <w:proofErr w:type="gramEnd"/>
      <w:r w:rsidRPr="00D03FDD">
        <w:rPr>
          <w:color w:val="70AD47" w:themeColor="accent6"/>
        </w:rPr>
        <w:t xml:space="preserve"> but the information is transferred in a best-effort versus a guarantee. DCCP or Datagram Congestion Control Protocol is also a type of transport layer protocol that is </w:t>
      </w:r>
      <w:proofErr w:type="gramStart"/>
      <w:r w:rsidRPr="00D03FDD">
        <w:rPr>
          <w:color w:val="70AD47" w:themeColor="accent6"/>
        </w:rPr>
        <w:t>message-oriented</w:t>
      </w:r>
      <w:proofErr w:type="gramEnd"/>
      <w:r w:rsidRPr="00D03FDD">
        <w:rPr>
          <w:color w:val="70AD47" w:themeColor="accent6"/>
        </w:rPr>
        <w:t>. The lowest layer in internet protocols is the link layer. A group of protocols restricted to one host link that is physically connected, the link becomes a key component to connect between users in networks. ARP, NDP, and OSPF are all types of Link Layer Protocols. ARP is used for delivering addresses like MAX and IPv4 addresses whereas NDP is used for IPv6. OSPF, a routing protocol for IP networks, is considered an interior gateway protocol.</w:t>
      </w:r>
    </w:p>
    <w:p w14:paraId="0B1C57C7" w14:textId="77777777" w:rsidR="003B32A1" w:rsidRDefault="003B32A1" w:rsidP="003B32A1">
      <w:pPr>
        <w:ind w:left="1080"/>
      </w:pPr>
    </w:p>
    <w:p w14:paraId="5640A979" w14:textId="77777777" w:rsidR="003B32A1" w:rsidRDefault="003B32A1" w:rsidP="003B32A1">
      <w:pPr>
        <w:ind w:left="1080"/>
      </w:pPr>
    </w:p>
    <w:p w14:paraId="1BFE9ADC" w14:textId="77777777" w:rsidR="003B32A1" w:rsidRDefault="003B32A1" w:rsidP="003B32A1">
      <w:pPr>
        <w:ind w:left="1080"/>
      </w:pPr>
    </w:p>
    <w:p w14:paraId="1DFE1D94" w14:textId="77777777" w:rsidR="003B32A1" w:rsidRDefault="003B32A1" w:rsidP="003B32A1">
      <w:pPr>
        <w:ind w:left="1080"/>
      </w:pPr>
    </w:p>
    <w:p w14:paraId="292BD4A8" w14:textId="1187B381" w:rsidR="003B32A1" w:rsidRDefault="003B32A1" w:rsidP="003B32A1">
      <w:pPr>
        <w:ind w:left="1080"/>
      </w:pPr>
      <w:r>
        <w:t xml:space="preserve"> </w:t>
      </w:r>
    </w:p>
    <w:p w14:paraId="0A3D1743" w14:textId="237AA18A" w:rsidR="00D16101" w:rsidRDefault="00BE4B54" w:rsidP="00777D71">
      <w:pPr>
        <w:pStyle w:val="ListParagraph"/>
        <w:numPr>
          <w:ilvl w:val="0"/>
          <w:numId w:val="14"/>
        </w:numPr>
      </w:pPr>
      <w:r>
        <w:br w:type="page"/>
      </w:r>
      <w:r w:rsidR="00303D71">
        <w:lastRenderedPageBreak/>
        <w:t xml:space="preserve">HCI - </w:t>
      </w:r>
      <w:r w:rsidR="00CD048C">
        <w:t>Website mockups</w:t>
      </w:r>
      <w:r w:rsidR="00303D71">
        <w:t xml:space="preserve"> (</w:t>
      </w:r>
      <w:r w:rsidR="00F60168">
        <w:t>2</w:t>
      </w:r>
      <w:r w:rsidR="00E342E6">
        <w:t>0</w:t>
      </w:r>
      <w:r w:rsidR="00303D71">
        <w:t xml:space="preserve"> points)</w:t>
      </w:r>
      <w:r w:rsidR="00693816">
        <w:t xml:space="preserve"> (deck and video are online on LMS in week 9)</w:t>
      </w:r>
    </w:p>
    <w:p w14:paraId="302A6F36" w14:textId="77777777" w:rsidR="003A388D" w:rsidRDefault="00303D71" w:rsidP="003A388D">
      <w:pPr>
        <w:pStyle w:val="ListParagraph"/>
        <w:numPr>
          <w:ilvl w:val="1"/>
          <w:numId w:val="14"/>
        </w:numPr>
      </w:pPr>
      <w:r>
        <w:t>Explain</w:t>
      </w:r>
      <w:r w:rsidR="00693816">
        <w:t xml:space="preserve">, in your own words, per the </w:t>
      </w:r>
      <w:proofErr w:type="spellStart"/>
      <w:r w:rsidR="00693816">
        <w:t>inclass</w:t>
      </w:r>
      <w:proofErr w:type="spellEnd"/>
      <w:r w:rsidR="00693816">
        <w:t xml:space="preserve"> lecture, what is a paper prototype</w:t>
      </w:r>
    </w:p>
    <w:p w14:paraId="4AE23269" w14:textId="25365367" w:rsidR="003A388D" w:rsidRDefault="003A388D" w:rsidP="003A388D">
      <w:pPr>
        <w:pStyle w:val="ListParagraph"/>
        <w:ind w:left="1440"/>
      </w:pPr>
      <w:r w:rsidRPr="003A388D">
        <w:rPr>
          <w:rFonts w:ascii="Arial" w:hAnsi="Arial" w:cs="Arial"/>
          <w:color w:val="70AD47"/>
          <w:sz w:val="22"/>
          <w:szCs w:val="22"/>
        </w:rPr>
        <w:t>A paper prototype is a written mockup to help a web developer and those with no computer skills (possible clients) understand all elements that will be needed in the website. They plan and make a paper prototype of how the different pages will connect thus helping them transition into a realistic prototype and the actual website better. By helping think ahead they are better prepared and fewer errors will be expected. Clients can also better project the idea for their website better. </w:t>
      </w:r>
    </w:p>
    <w:p w14:paraId="0165B7A3" w14:textId="34DD0128" w:rsidR="00D44457" w:rsidRDefault="00D44457" w:rsidP="00693816">
      <w:pPr>
        <w:pStyle w:val="ListParagraph"/>
        <w:ind w:left="1080"/>
      </w:pPr>
    </w:p>
    <w:p w14:paraId="1D822065" w14:textId="565FE097" w:rsidR="00D44457" w:rsidRDefault="00D44457" w:rsidP="00693816">
      <w:pPr>
        <w:pStyle w:val="ListParagraph"/>
        <w:ind w:left="1080"/>
      </w:pPr>
    </w:p>
    <w:p w14:paraId="3737EEB4" w14:textId="6B7DD821" w:rsidR="00D44457" w:rsidRDefault="00D44457" w:rsidP="00693816">
      <w:pPr>
        <w:pStyle w:val="ListParagraph"/>
        <w:ind w:left="1080"/>
      </w:pPr>
    </w:p>
    <w:p w14:paraId="55D94F4B" w14:textId="0CC3C571" w:rsidR="008C3203" w:rsidRDefault="008C3203" w:rsidP="00693816">
      <w:pPr>
        <w:pStyle w:val="ListParagraph"/>
        <w:ind w:left="1080"/>
      </w:pPr>
    </w:p>
    <w:p w14:paraId="4D7A47AF" w14:textId="77777777" w:rsidR="008C3203" w:rsidRDefault="008C3203" w:rsidP="00693816">
      <w:pPr>
        <w:pStyle w:val="ListParagraph"/>
        <w:ind w:left="1080"/>
      </w:pPr>
    </w:p>
    <w:p w14:paraId="2F7057CC" w14:textId="5956A73D" w:rsidR="00693816" w:rsidRDefault="00765067" w:rsidP="00777D71">
      <w:pPr>
        <w:pStyle w:val="ListParagraph"/>
        <w:numPr>
          <w:ilvl w:val="1"/>
          <w:numId w:val="14"/>
        </w:numPr>
      </w:pPr>
      <w:r>
        <w:t xml:space="preserve">Using Balsamiq, create a prototype of your </w:t>
      </w:r>
      <w:r w:rsidR="00885FAE">
        <w:t xml:space="preserve">personal </w:t>
      </w:r>
      <w:r>
        <w:t>website.  Include the files in a subfolder of yor quiz2 folder named quiz2HCI</w:t>
      </w:r>
      <w:r w:rsidR="00306D74">
        <w:t>.  Make sure it gets added to your repo.</w:t>
      </w:r>
    </w:p>
    <w:p w14:paraId="283469FA" w14:textId="24217366" w:rsidR="00D44457" w:rsidRDefault="00D44457" w:rsidP="00D44457">
      <w:pPr>
        <w:pStyle w:val="ListParagraph"/>
      </w:pPr>
    </w:p>
    <w:p w14:paraId="3254C614" w14:textId="793FC5AE" w:rsidR="00D44457" w:rsidRDefault="00D44457" w:rsidP="00D44457">
      <w:pPr>
        <w:pStyle w:val="ListParagraph"/>
      </w:pPr>
    </w:p>
    <w:p w14:paraId="1E8F8AF1" w14:textId="53644CA7" w:rsidR="00D44457" w:rsidRDefault="00D44457" w:rsidP="00D44457">
      <w:pPr>
        <w:pStyle w:val="ListParagraph"/>
      </w:pPr>
    </w:p>
    <w:p w14:paraId="49DD81AD" w14:textId="51C4AFF9" w:rsidR="008C3203" w:rsidRDefault="008C3203" w:rsidP="00D44457">
      <w:pPr>
        <w:pStyle w:val="ListParagraph"/>
      </w:pPr>
    </w:p>
    <w:p w14:paraId="019FD367" w14:textId="77777777" w:rsidR="008C3203" w:rsidRDefault="008C3203" w:rsidP="00D44457">
      <w:pPr>
        <w:pStyle w:val="ListParagraph"/>
      </w:pPr>
    </w:p>
    <w:p w14:paraId="47A314C0" w14:textId="77777777" w:rsidR="00D44457" w:rsidRDefault="00D44457" w:rsidP="00D44457">
      <w:pPr>
        <w:pStyle w:val="ListParagraph"/>
      </w:pPr>
    </w:p>
    <w:p w14:paraId="353E0AE3" w14:textId="713EFD2C" w:rsidR="00D44457" w:rsidRDefault="00765067" w:rsidP="00777D71">
      <w:pPr>
        <w:pStyle w:val="ListParagraph"/>
        <w:numPr>
          <w:ilvl w:val="1"/>
          <w:numId w:val="14"/>
        </w:numPr>
      </w:pPr>
      <w:r>
        <w:t>In your prototype, add the current functionality and add future planned</w:t>
      </w:r>
      <w:r w:rsidR="00D44457">
        <w:t xml:space="preserve"> next step</w:t>
      </w:r>
      <w:r>
        <w:t>s. Make sure they phases are indicates clearly in your mockups</w:t>
      </w:r>
    </w:p>
    <w:p w14:paraId="18838622" w14:textId="3997DCED" w:rsidR="008C3203" w:rsidRDefault="008C3203" w:rsidP="008C3203"/>
    <w:p w14:paraId="12033BA1" w14:textId="6AC674FB" w:rsidR="008C3203" w:rsidRDefault="008C3203" w:rsidP="008C3203"/>
    <w:p w14:paraId="5A829EB1" w14:textId="600EE083" w:rsidR="008C3203" w:rsidRDefault="008C3203" w:rsidP="008C3203"/>
    <w:p w14:paraId="35C7F73A" w14:textId="77777777" w:rsidR="008C3203" w:rsidRDefault="008C3203" w:rsidP="008C3203"/>
    <w:p w14:paraId="7B86C931" w14:textId="77777777" w:rsidR="008C3203" w:rsidRDefault="008C3203" w:rsidP="008C3203"/>
    <w:p w14:paraId="40BEC2AB" w14:textId="421640F3" w:rsidR="008C3203" w:rsidRDefault="008C3203" w:rsidP="00777D71">
      <w:pPr>
        <w:pStyle w:val="ListParagraph"/>
        <w:numPr>
          <w:ilvl w:val="1"/>
          <w:numId w:val="14"/>
        </w:numPr>
      </w:pPr>
      <w:r>
        <w:t>As described in the HCI lecture what is the magic 7 seconds?  Why is it important?</w:t>
      </w:r>
    </w:p>
    <w:p w14:paraId="6715A55F" w14:textId="03D1F43B" w:rsidR="00D44457" w:rsidRDefault="00D44457" w:rsidP="00D44457">
      <w:pPr>
        <w:pStyle w:val="ListParagraph"/>
      </w:pPr>
    </w:p>
    <w:p w14:paraId="28932326" w14:textId="2FB8269F" w:rsidR="00D44457" w:rsidRDefault="00D44457" w:rsidP="00D44457">
      <w:pPr>
        <w:pStyle w:val="ListParagraph"/>
      </w:pPr>
    </w:p>
    <w:p w14:paraId="46AE75FB" w14:textId="2DF0FE51" w:rsidR="00D44457" w:rsidRDefault="00D44457" w:rsidP="00D44457">
      <w:pPr>
        <w:pStyle w:val="ListParagraph"/>
      </w:pPr>
    </w:p>
    <w:p w14:paraId="115944FE" w14:textId="77777777" w:rsidR="00D44457" w:rsidRDefault="00D44457" w:rsidP="00D44457">
      <w:pPr>
        <w:pStyle w:val="ListParagraph"/>
      </w:pPr>
    </w:p>
    <w:p w14:paraId="60E1C04A" w14:textId="4F9ACC98" w:rsidR="00986DBA" w:rsidRDefault="00986DBA" w:rsidP="00986DBA"/>
    <w:p w14:paraId="00A7CAC6" w14:textId="401AC274" w:rsidR="00986DBA" w:rsidRDefault="00986DBA" w:rsidP="00986DBA"/>
    <w:p w14:paraId="5DA2C2A4" w14:textId="48120577" w:rsidR="00986DBA" w:rsidRDefault="00986DBA" w:rsidP="00986DBA"/>
    <w:p w14:paraId="766871AE" w14:textId="77777777" w:rsidR="00986DBA" w:rsidRDefault="00986DBA" w:rsidP="00986DBA"/>
    <w:p w14:paraId="189F4572" w14:textId="77777777" w:rsidR="00777D71" w:rsidRDefault="00777D71">
      <w:r>
        <w:br w:type="page"/>
      </w:r>
    </w:p>
    <w:p w14:paraId="297C31A9" w14:textId="0390E66D" w:rsidR="00986DBA" w:rsidRDefault="00986DBA" w:rsidP="00777D71">
      <w:pPr>
        <w:pStyle w:val="ListParagraph"/>
        <w:numPr>
          <w:ilvl w:val="0"/>
          <w:numId w:val="14"/>
        </w:numPr>
      </w:pPr>
      <w:r>
        <w:lastRenderedPageBreak/>
        <w:t>Web Science</w:t>
      </w:r>
      <w:r w:rsidR="00E342E6">
        <w:t xml:space="preserve"> (</w:t>
      </w:r>
      <w:r w:rsidR="00F60168">
        <w:t>2</w:t>
      </w:r>
      <w:r w:rsidR="00E342E6">
        <w:t>0 points)</w:t>
      </w:r>
    </w:p>
    <w:p w14:paraId="7979FF67" w14:textId="0C5A9802" w:rsidR="00986DBA" w:rsidRDefault="00986DBA" w:rsidP="00777D71">
      <w:pPr>
        <w:pStyle w:val="ListParagraph"/>
        <w:numPr>
          <w:ilvl w:val="1"/>
          <w:numId w:val="14"/>
        </w:numPr>
      </w:pPr>
      <w:r>
        <w:t xml:space="preserve">Explain, in your own words: What is a URI? How does it relate to a URL? </w:t>
      </w:r>
      <w:r w:rsidR="001A13C3">
        <w:t xml:space="preserve">How do they help make ‘the Web’?  </w:t>
      </w:r>
      <w:r>
        <w:t>Name 3 examples from class in your answer. (use complete sentences and your own words)</w:t>
      </w:r>
    </w:p>
    <w:p w14:paraId="0A863B21" w14:textId="2CEBBDD3" w:rsidR="001C21BA" w:rsidRDefault="001C21BA" w:rsidP="001C21BA"/>
    <w:p w14:paraId="6ADE040B" w14:textId="624E0345" w:rsidR="00BE4C67" w:rsidRDefault="00BE4C67" w:rsidP="001C21BA"/>
    <w:p w14:paraId="65E04FD9" w14:textId="6964133E" w:rsidR="00BE4C67" w:rsidRDefault="00BE4C67" w:rsidP="001C21BA"/>
    <w:p w14:paraId="3F432271" w14:textId="77777777" w:rsidR="00BE4C67" w:rsidRDefault="00BE4C67" w:rsidP="001C21BA"/>
    <w:p w14:paraId="57600205" w14:textId="5C2D03F2" w:rsidR="00986DBA" w:rsidRDefault="00BE4C67" w:rsidP="00777D71">
      <w:pPr>
        <w:pStyle w:val="ListParagraph"/>
        <w:numPr>
          <w:ilvl w:val="1"/>
          <w:numId w:val="14"/>
        </w:numPr>
      </w:pPr>
      <w:r>
        <w:t>Social Problem</w:t>
      </w:r>
    </w:p>
    <w:p w14:paraId="45533AB9" w14:textId="77777777" w:rsidR="00BE4C67" w:rsidRDefault="00BE4C67" w:rsidP="009D0C96">
      <w:pPr>
        <w:pStyle w:val="ListParagraph"/>
        <w:numPr>
          <w:ilvl w:val="2"/>
          <w:numId w:val="14"/>
        </w:numPr>
      </w:pPr>
      <w:r>
        <w:t>Using references from the in-class lecture, identify a social problem and p</w:t>
      </w:r>
      <w:r w:rsidR="002D32D9">
        <w:t>ropose an engineered solution</w:t>
      </w:r>
      <w:r>
        <w:t>.  What could you do to offer a solution?</w:t>
      </w:r>
    </w:p>
    <w:p w14:paraId="1AFA359C" w14:textId="551540D4" w:rsidR="002D32D9" w:rsidRDefault="00BE4C67" w:rsidP="00BE4C67">
      <w:pPr>
        <w:pStyle w:val="ListParagraph"/>
        <w:ind w:left="2160"/>
      </w:pPr>
      <w:r>
        <w:t>(In your response, i</w:t>
      </w:r>
      <w:r w:rsidR="002D32D9">
        <w:t>dentify how to measure, analyze evaluate and iterate</w:t>
      </w:r>
      <w:r>
        <w:t xml:space="preserve">. In other words, </w:t>
      </w:r>
      <w:r w:rsidR="002D32D9">
        <w:t xml:space="preserve">How might you analyze and visualize </w:t>
      </w:r>
      <w:r>
        <w:t>information to help make your case</w:t>
      </w:r>
      <w:proofErr w:type="gramStart"/>
      <w:r>
        <w:t>? )</w:t>
      </w:r>
      <w:proofErr w:type="gramEnd"/>
    </w:p>
    <w:p w14:paraId="5051A520" w14:textId="77777777" w:rsidR="00BE4C67" w:rsidRDefault="00BE4C67" w:rsidP="00BE4C67"/>
    <w:sectPr w:rsidR="00BE4C67" w:rsidSect="00CE53C4">
      <w:headerReference w:type="default" r:id="rId7"/>
      <w:footerReference w:type="default" r:id="rId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B13B" w14:textId="77777777" w:rsidR="00C769E5" w:rsidRDefault="00C769E5">
      <w:r>
        <w:separator/>
      </w:r>
    </w:p>
  </w:endnote>
  <w:endnote w:type="continuationSeparator" w:id="0">
    <w:p w14:paraId="4F27D877" w14:textId="77777777" w:rsidR="00C769E5" w:rsidRDefault="00C76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06BBE" w14:textId="77777777" w:rsidR="00C769E5" w:rsidRDefault="00C769E5">
      <w:r>
        <w:separator/>
      </w:r>
    </w:p>
  </w:footnote>
  <w:footnote w:type="continuationSeparator" w:id="0">
    <w:p w14:paraId="37055B97" w14:textId="77777777" w:rsidR="00C769E5" w:rsidRDefault="00C76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06EFBB47" w:rsidR="00F11071" w:rsidRDefault="00F11071" w:rsidP="0040357A">
    <w:pPr>
      <w:pStyle w:val="Header"/>
    </w:pPr>
    <w:r>
      <w:t>I</w:t>
    </w:r>
    <w:r w:rsidR="006855C3">
      <w:t xml:space="preserve">TWS 1100 </w:t>
    </w:r>
    <w:r w:rsidR="00576318">
      <w:t>Fall</w:t>
    </w:r>
    <w:r w:rsidR="006855C3">
      <w:t xml:space="preserve"> 20</w:t>
    </w:r>
    <w:r w:rsidR="0044158E">
      <w:t>2</w:t>
    </w:r>
    <w:r w:rsidR="00AB1E6A">
      <w:t>1</w:t>
    </w:r>
    <w:r>
      <w:t xml:space="preserve">   Quiz 2                                       Name: </w:t>
    </w:r>
    <w:r w:rsidR="00616B44">
      <w:t xml:space="preserve">Anita Prabhakar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C3C4DEC0"/>
    <w:lvl w:ilvl="0" w:tplc="0396DF4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42FE"/>
    <w:rsid w:val="0005672E"/>
    <w:rsid w:val="000603BC"/>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354"/>
    <w:rsid w:val="000C768B"/>
    <w:rsid w:val="000D04C1"/>
    <w:rsid w:val="000D188C"/>
    <w:rsid w:val="000D4634"/>
    <w:rsid w:val="000D719C"/>
    <w:rsid w:val="000E165B"/>
    <w:rsid w:val="000E2281"/>
    <w:rsid w:val="000E5911"/>
    <w:rsid w:val="000E6538"/>
    <w:rsid w:val="000F2F52"/>
    <w:rsid w:val="000F585E"/>
    <w:rsid w:val="00102261"/>
    <w:rsid w:val="00102E04"/>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792D"/>
    <w:rsid w:val="00197E50"/>
    <w:rsid w:val="001A0C99"/>
    <w:rsid w:val="001A13C3"/>
    <w:rsid w:val="001B0AA6"/>
    <w:rsid w:val="001B312D"/>
    <w:rsid w:val="001B3957"/>
    <w:rsid w:val="001C21BA"/>
    <w:rsid w:val="001C6D24"/>
    <w:rsid w:val="001C7FFE"/>
    <w:rsid w:val="001D3701"/>
    <w:rsid w:val="001D668B"/>
    <w:rsid w:val="001E1164"/>
    <w:rsid w:val="001E36A0"/>
    <w:rsid w:val="001E4C79"/>
    <w:rsid w:val="001E4FD4"/>
    <w:rsid w:val="001E717D"/>
    <w:rsid w:val="001F209E"/>
    <w:rsid w:val="001F29AA"/>
    <w:rsid w:val="001F2B97"/>
    <w:rsid w:val="001F5473"/>
    <w:rsid w:val="001F69A2"/>
    <w:rsid w:val="002023CE"/>
    <w:rsid w:val="00202A9B"/>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63F73"/>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06D74"/>
    <w:rsid w:val="00310FA6"/>
    <w:rsid w:val="003139E1"/>
    <w:rsid w:val="0032131C"/>
    <w:rsid w:val="003231B1"/>
    <w:rsid w:val="00327F5A"/>
    <w:rsid w:val="00332364"/>
    <w:rsid w:val="00333966"/>
    <w:rsid w:val="00334007"/>
    <w:rsid w:val="0034154A"/>
    <w:rsid w:val="00341A83"/>
    <w:rsid w:val="00341DC2"/>
    <w:rsid w:val="00345898"/>
    <w:rsid w:val="00350548"/>
    <w:rsid w:val="00351C35"/>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88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E0BAF"/>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47FB1"/>
    <w:rsid w:val="00450342"/>
    <w:rsid w:val="00452ADC"/>
    <w:rsid w:val="0045331F"/>
    <w:rsid w:val="00455178"/>
    <w:rsid w:val="004620E9"/>
    <w:rsid w:val="00464EC6"/>
    <w:rsid w:val="00466EB7"/>
    <w:rsid w:val="00475ED2"/>
    <w:rsid w:val="00476A82"/>
    <w:rsid w:val="00481C64"/>
    <w:rsid w:val="00482E56"/>
    <w:rsid w:val="0048389D"/>
    <w:rsid w:val="0048626C"/>
    <w:rsid w:val="00486383"/>
    <w:rsid w:val="004863FC"/>
    <w:rsid w:val="00491557"/>
    <w:rsid w:val="004931F6"/>
    <w:rsid w:val="0049606A"/>
    <w:rsid w:val="004A4F48"/>
    <w:rsid w:val="004A6948"/>
    <w:rsid w:val="004A6D11"/>
    <w:rsid w:val="004B05D3"/>
    <w:rsid w:val="004B43FA"/>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0669E"/>
    <w:rsid w:val="005117EE"/>
    <w:rsid w:val="005122AC"/>
    <w:rsid w:val="00513FB6"/>
    <w:rsid w:val="00514334"/>
    <w:rsid w:val="005161BF"/>
    <w:rsid w:val="0052070B"/>
    <w:rsid w:val="00522AF4"/>
    <w:rsid w:val="0052326F"/>
    <w:rsid w:val="00530BF9"/>
    <w:rsid w:val="00531184"/>
    <w:rsid w:val="00537092"/>
    <w:rsid w:val="005370AE"/>
    <w:rsid w:val="005521A0"/>
    <w:rsid w:val="005542B2"/>
    <w:rsid w:val="00561F45"/>
    <w:rsid w:val="00563C29"/>
    <w:rsid w:val="00564DEA"/>
    <w:rsid w:val="005650DF"/>
    <w:rsid w:val="0056725F"/>
    <w:rsid w:val="005723AE"/>
    <w:rsid w:val="00576318"/>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10BD2"/>
    <w:rsid w:val="00616B44"/>
    <w:rsid w:val="0062141B"/>
    <w:rsid w:val="006242EE"/>
    <w:rsid w:val="006268C3"/>
    <w:rsid w:val="00627385"/>
    <w:rsid w:val="00630D54"/>
    <w:rsid w:val="00631127"/>
    <w:rsid w:val="00632368"/>
    <w:rsid w:val="00634CA8"/>
    <w:rsid w:val="00636A1E"/>
    <w:rsid w:val="006374CF"/>
    <w:rsid w:val="00640384"/>
    <w:rsid w:val="0064047E"/>
    <w:rsid w:val="00642A19"/>
    <w:rsid w:val="00645721"/>
    <w:rsid w:val="006464B0"/>
    <w:rsid w:val="00662B5E"/>
    <w:rsid w:val="00662FA8"/>
    <w:rsid w:val="006739F3"/>
    <w:rsid w:val="00674491"/>
    <w:rsid w:val="00676F0B"/>
    <w:rsid w:val="00680AF6"/>
    <w:rsid w:val="006838CA"/>
    <w:rsid w:val="00683F76"/>
    <w:rsid w:val="006843A4"/>
    <w:rsid w:val="006855C3"/>
    <w:rsid w:val="0069352B"/>
    <w:rsid w:val="00693816"/>
    <w:rsid w:val="00694A46"/>
    <w:rsid w:val="00697999"/>
    <w:rsid w:val="00697DF2"/>
    <w:rsid w:val="006A07C2"/>
    <w:rsid w:val="006A0A2C"/>
    <w:rsid w:val="006A5499"/>
    <w:rsid w:val="006B0262"/>
    <w:rsid w:val="006B6650"/>
    <w:rsid w:val="006C12B7"/>
    <w:rsid w:val="006C6CB8"/>
    <w:rsid w:val="006E6E94"/>
    <w:rsid w:val="006E72FA"/>
    <w:rsid w:val="006F145E"/>
    <w:rsid w:val="007028B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26A3"/>
    <w:rsid w:val="0075427C"/>
    <w:rsid w:val="00755ADC"/>
    <w:rsid w:val="0075686E"/>
    <w:rsid w:val="00765067"/>
    <w:rsid w:val="00774598"/>
    <w:rsid w:val="007746C3"/>
    <w:rsid w:val="00777D71"/>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1F4"/>
    <w:rsid w:val="007C3FBB"/>
    <w:rsid w:val="007C568F"/>
    <w:rsid w:val="007C59C5"/>
    <w:rsid w:val="007C6576"/>
    <w:rsid w:val="007C65BD"/>
    <w:rsid w:val="007D0DBB"/>
    <w:rsid w:val="007D2CCD"/>
    <w:rsid w:val="007D5A1D"/>
    <w:rsid w:val="007E1451"/>
    <w:rsid w:val="007E38FD"/>
    <w:rsid w:val="007E6CF9"/>
    <w:rsid w:val="007F2A4A"/>
    <w:rsid w:val="007F4620"/>
    <w:rsid w:val="007F7AAB"/>
    <w:rsid w:val="00804D23"/>
    <w:rsid w:val="00805F58"/>
    <w:rsid w:val="00812ED7"/>
    <w:rsid w:val="00813649"/>
    <w:rsid w:val="0081519E"/>
    <w:rsid w:val="00824859"/>
    <w:rsid w:val="00825BAC"/>
    <w:rsid w:val="00826051"/>
    <w:rsid w:val="008271E1"/>
    <w:rsid w:val="00830A8F"/>
    <w:rsid w:val="00840CC0"/>
    <w:rsid w:val="0084133F"/>
    <w:rsid w:val="008422C6"/>
    <w:rsid w:val="008553D3"/>
    <w:rsid w:val="0086357B"/>
    <w:rsid w:val="00870F07"/>
    <w:rsid w:val="008714F1"/>
    <w:rsid w:val="00873EE9"/>
    <w:rsid w:val="00875DA6"/>
    <w:rsid w:val="00880FCC"/>
    <w:rsid w:val="00881856"/>
    <w:rsid w:val="00885B0F"/>
    <w:rsid w:val="00885FAE"/>
    <w:rsid w:val="0088746F"/>
    <w:rsid w:val="00893D3D"/>
    <w:rsid w:val="00897582"/>
    <w:rsid w:val="008A3490"/>
    <w:rsid w:val="008B28AA"/>
    <w:rsid w:val="008B42C0"/>
    <w:rsid w:val="008C062D"/>
    <w:rsid w:val="008C0D31"/>
    <w:rsid w:val="008C0EED"/>
    <w:rsid w:val="008C2C5B"/>
    <w:rsid w:val="008C3203"/>
    <w:rsid w:val="008C66DB"/>
    <w:rsid w:val="008C69EB"/>
    <w:rsid w:val="008C6FAC"/>
    <w:rsid w:val="008C78BB"/>
    <w:rsid w:val="008D1737"/>
    <w:rsid w:val="008D6587"/>
    <w:rsid w:val="008E53E4"/>
    <w:rsid w:val="008E7752"/>
    <w:rsid w:val="008E787E"/>
    <w:rsid w:val="008F04B2"/>
    <w:rsid w:val="008F09B5"/>
    <w:rsid w:val="008F131F"/>
    <w:rsid w:val="008F49AB"/>
    <w:rsid w:val="0090305A"/>
    <w:rsid w:val="009038EA"/>
    <w:rsid w:val="009048CD"/>
    <w:rsid w:val="00912331"/>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66B06"/>
    <w:rsid w:val="00970DB9"/>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742B"/>
    <w:rsid w:val="00B80889"/>
    <w:rsid w:val="00B809BC"/>
    <w:rsid w:val="00B828D8"/>
    <w:rsid w:val="00B8588B"/>
    <w:rsid w:val="00B90275"/>
    <w:rsid w:val="00B91265"/>
    <w:rsid w:val="00B96C02"/>
    <w:rsid w:val="00BA0826"/>
    <w:rsid w:val="00BA33DA"/>
    <w:rsid w:val="00BB2C23"/>
    <w:rsid w:val="00BB7853"/>
    <w:rsid w:val="00BC2D7C"/>
    <w:rsid w:val="00BC36AE"/>
    <w:rsid w:val="00BC4043"/>
    <w:rsid w:val="00BC7FDA"/>
    <w:rsid w:val="00BE16BB"/>
    <w:rsid w:val="00BE3246"/>
    <w:rsid w:val="00BE3338"/>
    <w:rsid w:val="00BE4772"/>
    <w:rsid w:val="00BE4B54"/>
    <w:rsid w:val="00BE4C67"/>
    <w:rsid w:val="00BE5100"/>
    <w:rsid w:val="00BF37B6"/>
    <w:rsid w:val="00BF61BB"/>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69E5"/>
    <w:rsid w:val="00C7709F"/>
    <w:rsid w:val="00C77CBB"/>
    <w:rsid w:val="00C8412F"/>
    <w:rsid w:val="00C863D9"/>
    <w:rsid w:val="00C92BAF"/>
    <w:rsid w:val="00C931EB"/>
    <w:rsid w:val="00C9357E"/>
    <w:rsid w:val="00CA156B"/>
    <w:rsid w:val="00CA6835"/>
    <w:rsid w:val="00CB0088"/>
    <w:rsid w:val="00CB42C7"/>
    <w:rsid w:val="00CC330A"/>
    <w:rsid w:val="00CC676E"/>
    <w:rsid w:val="00CD048C"/>
    <w:rsid w:val="00CD7EFD"/>
    <w:rsid w:val="00CE1621"/>
    <w:rsid w:val="00CE255C"/>
    <w:rsid w:val="00CE4CEA"/>
    <w:rsid w:val="00CE53C4"/>
    <w:rsid w:val="00CE7E1E"/>
    <w:rsid w:val="00CF2089"/>
    <w:rsid w:val="00CF266A"/>
    <w:rsid w:val="00D0151F"/>
    <w:rsid w:val="00D03FDD"/>
    <w:rsid w:val="00D068CD"/>
    <w:rsid w:val="00D0701C"/>
    <w:rsid w:val="00D13525"/>
    <w:rsid w:val="00D1464D"/>
    <w:rsid w:val="00D16101"/>
    <w:rsid w:val="00D1706A"/>
    <w:rsid w:val="00D213FC"/>
    <w:rsid w:val="00D23B1F"/>
    <w:rsid w:val="00D25176"/>
    <w:rsid w:val="00D2560D"/>
    <w:rsid w:val="00D2566E"/>
    <w:rsid w:val="00D31375"/>
    <w:rsid w:val="00D35C20"/>
    <w:rsid w:val="00D37AD3"/>
    <w:rsid w:val="00D4407E"/>
    <w:rsid w:val="00D44457"/>
    <w:rsid w:val="00D466D0"/>
    <w:rsid w:val="00D53A65"/>
    <w:rsid w:val="00D555A0"/>
    <w:rsid w:val="00D56F8B"/>
    <w:rsid w:val="00D57D7D"/>
    <w:rsid w:val="00D603BA"/>
    <w:rsid w:val="00D61045"/>
    <w:rsid w:val="00D61EBB"/>
    <w:rsid w:val="00D671E6"/>
    <w:rsid w:val="00D82F93"/>
    <w:rsid w:val="00D84446"/>
    <w:rsid w:val="00D84EDF"/>
    <w:rsid w:val="00D8523C"/>
    <w:rsid w:val="00D95D0C"/>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B7D"/>
    <w:rsid w:val="00E719C1"/>
    <w:rsid w:val="00E80275"/>
    <w:rsid w:val="00E8544F"/>
    <w:rsid w:val="00E85F87"/>
    <w:rsid w:val="00E86364"/>
    <w:rsid w:val="00E86626"/>
    <w:rsid w:val="00E8670D"/>
    <w:rsid w:val="00E86BC3"/>
    <w:rsid w:val="00E903E3"/>
    <w:rsid w:val="00E906D6"/>
    <w:rsid w:val="00E94233"/>
    <w:rsid w:val="00EA004C"/>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F05DA"/>
    <w:rsid w:val="00EF0F94"/>
    <w:rsid w:val="00EF15E4"/>
    <w:rsid w:val="00EF62F5"/>
    <w:rsid w:val="00F0023F"/>
    <w:rsid w:val="00F11071"/>
    <w:rsid w:val="00F111A2"/>
    <w:rsid w:val="00F11F5A"/>
    <w:rsid w:val="00F122FF"/>
    <w:rsid w:val="00F14C8E"/>
    <w:rsid w:val="00F14E41"/>
    <w:rsid w:val="00F16C03"/>
    <w:rsid w:val="00F22F65"/>
    <w:rsid w:val="00F27D37"/>
    <w:rsid w:val="00F27E08"/>
    <w:rsid w:val="00F307B7"/>
    <w:rsid w:val="00F3515F"/>
    <w:rsid w:val="00F35E6C"/>
    <w:rsid w:val="00F40A8E"/>
    <w:rsid w:val="00F467F9"/>
    <w:rsid w:val="00F5161B"/>
    <w:rsid w:val="00F51D96"/>
    <w:rsid w:val="00F548ED"/>
    <w:rsid w:val="00F5778E"/>
    <w:rsid w:val="00F60168"/>
    <w:rsid w:val="00F61F45"/>
    <w:rsid w:val="00F6263B"/>
    <w:rsid w:val="00F64BF7"/>
    <w:rsid w:val="00F72388"/>
    <w:rsid w:val="00F7787C"/>
    <w:rsid w:val="00F80BEC"/>
    <w:rsid w:val="00F814BF"/>
    <w:rsid w:val="00F86C6A"/>
    <w:rsid w:val="00F921C3"/>
    <w:rsid w:val="00F9229D"/>
    <w:rsid w:val="00FA7FC0"/>
    <w:rsid w:val="00FB0B20"/>
    <w:rsid w:val="00FB63A4"/>
    <w:rsid w:val="00FC0119"/>
    <w:rsid w:val="00FC2FA4"/>
    <w:rsid w:val="00FD278E"/>
    <w:rsid w:val="00FE3836"/>
    <w:rsid w:val="00FE68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paragraph" w:styleId="NormalWeb">
    <w:name w:val="Normal (Web)"/>
    <w:basedOn w:val="Normal"/>
    <w:uiPriority w:val="99"/>
    <w:unhideWhenUsed/>
    <w:rsid w:val="003A388D"/>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96243327">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591423934">
      <w:bodyDiv w:val="1"/>
      <w:marLeft w:val="0"/>
      <w:marRight w:val="0"/>
      <w:marTop w:val="0"/>
      <w:marBottom w:val="0"/>
      <w:divBdr>
        <w:top w:val="none" w:sz="0" w:space="0" w:color="auto"/>
        <w:left w:val="none" w:sz="0" w:space="0" w:color="auto"/>
        <w:bottom w:val="none" w:sz="0" w:space="0" w:color="auto"/>
        <w:right w:val="none" w:sz="0" w:space="0" w:color="auto"/>
      </w:divBdr>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5208</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Prabhakar, Anita</cp:lastModifiedBy>
  <cp:revision>17</cp:revision>
  <cp:lastPrinted>2005-12-14T21:27:00Z</cp:lastPrinted>
  <dcterms:created xsi:type="dcterms:W3CDTF">2021-11-06T21:10:00Z</dcterms:created>
  <dcterms:modified xsi:type="dcterms:W3CDTF">2021-11-07T05:49:00Z</dcterms:modified>
</cp:coreProperties>
</file>