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7A32A" w14:textId="77777777" w:rsidR="002D0E6A" w:rsidRDefault="002D0E6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DB4E4F" w14:textId="77777777" w:rsidR="002D0E6A" w:rsidRDefault="002D0E6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58148C" w14:textId="77777777" w:rsidR="002D0E6A" w:rsidRDefault="002D0E6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219359F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b/>
          <w:color w:val="FFFFFF"/>
          <w:sz w:val="32"/>
          <w:szCs w:val="32"/>
        </w:rPr>
      </w:pPr>
      <w:r>
        <w:rPr>
          <w:rFonts w:ascii="Calibri" w:eastAsia="Calibri" w:hAnsi="Calibri" w:cs="Calibri"/>
          <w:b/>
          <w:color w:val="FFFFFF"/>
          <w:sz w:val="32"/>
          <w:szCs w:val="32"/>
          <w:highlight w:val="darkBlue"/>
        </w:rPr>
        <w:t>FEEDBACK 360° de XXX</w:t>
      </w:r>
    </w:p>
    <w:p w14:paraId="3C2AEAC8" w14:textId="77777777" w:rsidR="002D0E6A" w:rsidRDefault="002D0E6A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4"/>
          <w:szCs w:val="24"/>
        </w:rPr>
      </w:pPr>
    </w:p>
    <w:p w14:paraId="557DC236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XX, a continuación, verás la integración de los </w:t>
      </w:r>
      <w:r>
        <w:rPr>
          <w:rFonts w:ascii="Calibri" w:eastAsia="Calibri" w:hAnsi="Calibri" w:cs="Calibri"/>
          <w:b/>
          <w:color w:val="222222"/>
        </w:rPr>
        <w:t>Resultados de la encuesta de tu Feedback 360°</w:t>
      </w:r>
      <w:r>
        <w:rPr>
          <w:rFonts w:ascii="Calibri" w:eastAsia="Calibri" w:hAnsi="Calibri" w:cs="Calibri"/>
          <w:color w:val="222222"/>
        </w:rPr>
        <w:t xml:space="preserve"> realizada por tus evaluadores elegidos.</w:t>
      </w:r>
    </w:p>
    <w:p w14:paraId="54907D5D" w14:textId="77777777" w:rsidR="002D0E6A" w:rsidRDefault="002D0E6A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</w:p>
    <w:p w14:paraId="46263A44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La propuesta es que leas el informe detenidamente. </w:t>
      </w:r>
    </w:p>
    <w:p w14:paraId="4396289B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Algunas de las respuestas y/o comentarios pueden ser muy positivos y otros causarte sorpresa o desilusión. </w:t>
      </w:r>
    </w:p>
    <w:p w14:paraId="72A09D58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Es importante evitar ponerse a la defensiva ante estos comentarios y tratar de usar estas respuestas para entender que esto representa una verdadera oportunidad de crecimiento personal y profesional. </w:t>
      </w:r>
    </w:p>
    <w:p w14:paraId="16C12D69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Recordá que las percepciones se originan en nuestros comportamientos e inciden en las relaciones con los demás. </w:t>
      </w:r>
    </w:p>
    <w:p w14:paraId="0BF7D31D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No malgastes tiempo tratando de adivinar quién te evaluó de tal o cual manera. </w:t>
      </w:r>
    </w:p>
    <w:p w14:paraId="3D6ABB54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Tené la mente abierta y no lo tomes personal. </w:t>
      </w:r>
    </w:p>
    <w:p w14:paraId="42A15D68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Recordá que están describiendo tu desempeño, no tu persona.</w:t>
      </w:r>
    </w:p>
    <w:p w14:paraId="43893B18" w14:textId="77777777" w:rsidR="002D0E6A" w:rsidRDefault="002D0E6A">
      <w:pPr>
        <w:shd w:val="clear" w:color="auto" w:fill="FFFFFF"/>
        <w:spacing w:line="240" w:lineRule="auto"/>
        <w:rPr>
          <w:color w:val="222222"/>
        </w:rPr>
      </w:pPr>
    </w:p>
    <w:p w14:paraId="02ACD92B" w14:textId="77777777" w:rsidR="002D0E6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 otro adjunto recibirás un </w:t>
      </w:r>
      <w:r>
        <w:rPr>
          <w:rFonts w:ascii="Calibri" w:eastAsia="Calibri" w:hAnsi="Calibri" w:cs="Calibri"/>
          <w:b/>
          <w:color w:val="000000"/>
        </w:rPr>
        <w:t>Plan de desarrollo personal</w:t>
      </w:r>
      <w:r>
        <w:rPr>
          <w:rFonts w:ascii="Calibri" w:eastAsia="Calibri" w:hAnsi="Calibri" w:cs="Calibri"/>
          <w:color w:val="000000"/>
        </w:rPr>
        <w:t xml:space="preserve"> que te ayudará a pensar en acciones con los resultados, y enfocarlas en objetivos concretos. </w:t>
      </w:r>
    </w:p>
    <w:p w14:paraId="3C140B1B" w14:textId="77777777" w:rsidR="002D0E6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Luego tendrás una reunión con Maru para revisar juntas el plan que armaste; </w:t>
      </w:r>
    </w:p>
    <w:p w14:paraId="67FAE566" w14:textId="77777777" w:rsidR="002D0E6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y, por último, queda compartirlo con tu jefe directo.</w:t>
      </w:r>
    </w:p>
    <w:p w14:paraId="1F3F5BB0" w14:textId="77777777" w:rsidR="002D0E6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Buena Suerte!!</w:t>
      </w:r>
    </w:p>
    <w:p w14:paraId="5CAD3C69" w14:textId="77777777" w:rsidR="002D0E6A" w:rsidRDefault="002D0E6A">
      <w:pPr>
        <w:rPr>
          <w:rFonts w:ascii="Calibri" w:eastAsia="Calibri" w:hAnsi="Calibri" w:cs="Calibri"/>
        </w:rPr>
      </w:pPr>
    </w:p>
    <w:tbl>
      <w:tblPr>
        <w:tblStyle w:val="af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2D0E6A" w14:paraId="24B45C2A" w14:textId="77777777">
        <w:tc>
          <w:tcPr>
            <w:tcW w:w="10485" w:type="dxa"/>
            <w:shd w:val="clear" w:color="auto" w:fill="1F497D"/>
          </w:tcPr>
          <w:p w14:paraId="7CF3814D" w14:textId="77777777" w:rsidR="002D0E6A" w:rsidRDefault="00000000">
            <w:pPr>
              <w:jc w:val="both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EVALUADORES</w:t>
            </w:r>
          </w:p>
        </w:tc>
      </w:tr>
      <w:tr w:rsidR="002D0E6A" w14:paraId="60C9FA47" w14:textId="77777777">
        <w:tc>
          <w:tcPr>
            <w:tcW w:w="10485" w:type="dxa"/>
          </w:tcPr>
          <w:p w14:paraId="36406E08" w14:textId="77777777" w:rsidR="002D0E6A" w:rsidRDefault="002D0E6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</w:tbl>
    <w:p w14:paraId="3F9359AC" w14:textId="77777777" w:rsidR="002D0E6A" w:rsidRDefault="002D0E6A">
      <w:pPr>
        <w:rPr>
          <w:rFonts w:ascii="Calibri" w:eastAsia="Calibri" w:hAnsi="Calibri" w:cs="Calibri"/>
        </w:rPr>
      </w:pPr>
    </w:p>
    <w:tbl>
      <w:tblPr>
        <w:tblStyle w:val="af0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2D0E6A" w14:paraId="4F021A6B" w14:textId="77777777">
        <w:tc>
          <w:tcPr>
            <w:tcW w:w="10485" w:type="dxa"/>
            <w:shd w:val="clear" w:color="auto" w:fill="1F497D"/>
          </w:tcPr>
          <w:p w14:paraId="12E3FA32" w14:textId="77777777" w:rsidR="002D0E6A" w:rsidRDefault="00000000">
            <w:pPr>
              <w:jc w:val="both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1</w:t>
            </w:r>
          </w:p>
        </w:tc>
      </w:tr>
      <w:tr w:rsidR="002D0E6A" w14:paraId="3A133B67" w14:textId="77777777">
        <w:tc>
          <w:tcPr>
            <w:tcW w:w="10485" w:type="dxa"/>
          </w:tcPr>
          <w:p w14:paraId="1EBC54F0" w14:textId="77777777" w:rsidR="002D0E6A" w:rsidRDefault="002D0E6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2D0E6A" w14:paraId="75F003C3" w14:textId="77777777">
        <w:tc>
          <w:tcPr>
            <w:tcW w:w="10485" w:type="dxa"/>
          </w:tcPr>
          <w:p w14:paraId="0EDAAB73" w14:textId="77777777" w:rsidR="002D0E6A" w:rsidRDefault="002D0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2D0E6A" w14:paraId="42D2D25E" w14:textId="77777777">
        <w:tc>
          <w:tcPr>
            <w:tcW w:w="10485" w:type="dxa"/>
          </w:tcPr>
          <w:p w14:paraId="13CD3765" w14:textId="77777777" w:rsidR="002D0E6A" w:rsidRDefault="002D0E6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2D0E6A" w14:paraId="3C4324E3" w14:textId="77777777">
        <w:tc>
          <w:tcPr>
            <w:tcW w:w="10485" w:type="dxa"/>
          </w:tcPr>
          <w:p w14:paraId="2CDD2E3A" w14:textId="77777777" w:rsidR="002D0E6A" w:rsidRDefault="002D0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2D0E6A" w14:paraId="2D86D5B5" w14:textId="77777777">
        <w:tc>
          <w:tcPr>
            <w:tcW w:w="10485" w:type="dxa"/>
          </w:tcPr>
          <w:p w14:paraId="76EAECAE" w14:textId="77777777" w:rsidR="002D0E6A" w:rsidRDefault="002D0E6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2D0E6A" w14:paraId="1D0247CA" w14:textId="77777777">
        <w:tc>
          <w:tcPr>
            <w:tcW w:w="10485" w:type="dxa"/>
          </w:tcPr>
          <w:p w14:paraId="28C15C65" w14:textId="77777777" w:rsidR="002D0E6A" w:rsidRDefault="002D0E6A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2D0E6A" w14:paraId="4B2A456F" w14:textId="77777777">
        <w:tc>
          <w:tcPr>
            <w:tcW w:w="10485" w:type="dxa"/>
          </w:tcPr>
          <w:p w14:paraId="7B88D397" w14:textId="77777777" w:rsidR="002D0E6A" w:rsidRDefault="002D0E6A">
            <w:pPr>
              <w:rPr>
                <w:rFonts w:ascii="Calibri" w:eastAsia="Calibri" w:hAnsi="Calibri" w:cs="Calibri"/>
              </w:rPr>
            </w:pPr>
          </w:p>
        </w:tc>
      </w:tr>
      <w:tr w:rsidR="002D0E6A" w14:paraId="0BCAB97B" w14:textId="77777777">
        <w:tc>
          <w:tcPr>
            <w:tcW w:w="10485" w:type="dxa"/>
            <w:vAlign w:val="bottom"/>
          </w:tcPr>
          <w:p w14:paraId="2FB69DA6" w14:textId="77777777" w:rsidR="002D0E6A" w:rsidRDefault="002D0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7B3A64CB" w14:textId="77777777" w:rsidR="002D0E6A" w:rsidRDefault="002D0E6A">
      <w:pPr>
        <w:rPr>
          <w:rFonts w:ascii="Calibri" w:eastAsia="Calibri" w:hAnsi="Calibri" w:cs="Calibri"/>
        </w:rPr>
      </w:pPr>
    </w:p>
    <w:p w14:paraId="0A39BA08" w14:textId="77777777" w:rsidR="002D0E6A" w:rsidRDefault="002D0E6A">
      <w:pPr>
        <w:rPr>
          <w:rFonts w:ascii="Calibri" w:eastAsia="Calibri" w:hAnsi="Calibri" w:cs="Calibri"/>
        </w:rPr>
      </w:pPr>
    </w:p>
    <w:p w14:paraId="63A2892A" w14:textId="77777777" w:rsidR="002D0E6A" w:rsidRDefault="002D0E6A">
      <w:pPr>
        <w:rPr>
          <w:rFonts w:ascii="Calibri" w:eastAsia="Calibri" w:hAnsi="Calibri" w:cs="Calibri"/>
        </w:rPr>
      </w:pPr>
    </w:p>
    <w:tbl>
      <w:tblPr>
        <w:tblStyle w:val="af1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2D0E6A" w14:paraId="3C001354" w14:textId="77777777">
        <w:tc>
          <w:tcPr>
            <w:tcW w:w="10485" w:type="dxa"/>
            <w:shd w:val="clear" w:color="auto" w:fill="1F497D"/>
          </w:tcPr>
          <w:p w14:paraId="6D74FC4D" w14:textId="77777777" w:rsidR="002D0E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2</w:t>
            </w:r>
          </w:p>
        </w:tc>
      </w:tr>
      <w:tr w:rsidR="002D0E6A" w14:paraId="1067573C" w14:textId="77777777">
        <w:tc>
          <w:tcPr>
            <w:tcW w:w="10485" w:type="dxa"/>
          </w:tcPr>
          <w:p w14:paraId="69F25302" w14:textId="77777777" w:rsidR="002D0E6A" w:rsidRDefault="002D0E6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2D0E6A" w14:paraId="40DEDC9E" w14:textId="77777777">
        <w:tc>
          <w:tcPr>
            <w:tcW w:w="10485" w:type="dxa"/>
          </w:tcPr>
          <w:p w14:paraId="678A54AA" w14:textId="77777777" w:rsidR="002D0E6A" w:rsidRDefault="002D0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D0E6A" w14:paraId="7E8C7FAC" w14:textId="77777777">
        <w:tc>
          <w:tcPr>
            <w:tcW w:w="10485" w:type="dxa"/>
          </w:tcPr>
          <w:p w14:paraId="40C27197" w14:textId="77777777" w:rsidR="002D0E6A" w:rsidRDefault="002D0E6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2D0E6A" w14:paraId="12B93F69" w14:textId="77777777">
        <w:tc>
          <w:tcPr>
            <w:tcW w:w="10485" w:type="dxa"/>
          </w:tcPr>
          <w:p w14:paraId="6F0AF72C" w14:textId="77777777" w:rsidR="002D0E6A" w:rsidRDefault="002D0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2D0E6A" w14:paraId="23F6FA4D" w14:textId="77777777">
        <w:tc>
          <w:tcPr>
            <w:tcW w:w="10485" w:type="dxa"/>
          </w:tcPr>
          <w:p w14:paraId="67C24C53" w14:textId="77777777" w:rsidR="002D0E6A" w:rsidRDefault="002D0E6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2D0E6A" w14:paraId="2587BFAD" w14:textId="77777777">
        <w:tc>
          <w:tcPr>
            <w:tcW w:w="10485" w:type="dxa"/>
          </w:tcPr>
          <w:p w14:paraId="54ED0FE6" w14:textId="77777777" w:rsidR="002D0E6A" w:rsidRDefault="002D0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2D0E6A" w14:paraId="66734210" w14:textId="77777777">
        <w:tc>
          <w:tcPr>
            <w:tcW w:w="10485" w:type="dxa"/>
          </w:tcPr>
          <w:p w14:paraId="63D11082" w14:textId="77777777" w:rsidR="002D0E6A" w:rsidRDefault="002D0E6A">
            <w:pPr>
              <w:rPr>
                <w:rFonts w:ascii="Calibri" w:eastAsia="Calibri" w:hAnsi="Calibri" w:cs="Calibri"/>
              </w:rPr>
            </w:pPr>
          </w:p>
        </w:tc>
      </w:tr>
      <w:tr w:rsidR="002D0E6A" w14:paraId="79BB47E8" w14:textId="77777777">
        <w:tc>
          <w:tcPr>
            <w:tcW w:w="10485" w:type="dxa"/>
            <w:vAlign w:val="bottom"/>
          </w:tcPr>
          <w:p w14:paraId="6EBA3CCC" w14:textId="77777777" w:rsidR="002D0E6A" w:rsidRDefault="002D0E6A">
            <w:pPr>
              <w:ind w:left="720"/>
              <w:rPr>
                <w:rFonts w:ascii="Calibri" w:eastAsia="Calibri" w:hAnsi="Calibri" w:cs="Calibri"/>
              </w:rPr>
            </w:pPr>
          </w:p>
        </w:tc>
      </w:tr>
    </w:tbl>
    <w:p w14:paraId="20C27B68" w14:textId="77777777" w:rsidR="002D0E6A" w:rsidRDefault="002D0E6A">
      <w:pPr>
        <w:rPr>
          <w:rFonts w:ascii="Calibri" w:eastAsia="Calibri" w:hAnsi="Calibri" w:cs="Calibri"/>
        </w:rPr>
      </w:pPr>
    </w:p>
    <w:p w14:paraId="13091C01" w14:textId="77777777" w:rsidR="00A86607" w:rsidRDefault="00A86607" w:rsidP="00A86607">
      <w:pPr>
        <w:rPr>
          <w:rFonts w:ascii="Calibri" w:eastAsia="Calibri" w:hAnsi="Calibri" w:cs="Calibri"/>
        </w:rPr>
      </w:pPr>
    </w:p>
    <w:p w14:paraId="5F841306" w14:textId="77777777" w:rsidR="00A86607" w:rsidRDefault="00A86607" w:rsidP="00A86607">
      <w:pPr>
        <w:rPr>
          <w:rFonts w:ascii="Calibri" w:eastAsia="Calibri" w:hAnsi="Calibri" w:cs="Calibri"/>
        </w:rPr>
      </w:pPr>
    </w:p>
    <w:p w14:paraId="68DAC404" w14:textId="77777777" w:rsidR="00A86607" w:rsidRDefault="00A86607" w:rsidP="00A86607">
      <w:pPr>
        <w:rPr>
          <w:rFonts w:ascii="Calibri" w:eastAsia="Calibri" w:hAnsi="Calibri" w:cs="Calibri"/>
        </w:rPr>
      </w:pPr>
    </w:p>
    <w:tbl>
      <w:tblPr>
        <w:tblStyle w:val="af4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A86607" w14:paraId="00FD747E" w14:textId="77777777" w:rsidTr="00763B3A">
        <w:tc>
          <w:tcPr>
            <w:tcW w:w="10485" w:type="dxa"/>
            <w:shd w:val="clear" w:color="auto" w:fill="1F497D"/>
          </w:tcPr>
          <w:p w14:paraId="2B9EAA71" w14:textId="2541DBFF" w:rsidR="00A86607" w:rsidRDefault="00A86607" w:rsidP="00763B3A">
            <w:pPr>
              <w:jc w:val="both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3</w:t>
            </w:r>
          </w:p>
        </w:tc>
      </w:tr>
      <w:tr w:rsidR="00A86607" w14:paraId="144F4096" w14:textId="77777777" w:rsidTr="00763B3A">
        <w:tc>
          <w:tcPr>
            <w:tcW w:w="10485" w:type="dxa"/>
          </w:tcPr>
          <w:p w14:paraId="166AA52C" w14:textId="77777777" w:rsidR="00A86607" w:rsidRDefault="00A86607" w:rsidP="00763B3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A86607" w14:paraId="64921FA8" w14:textId="77777777" w:rsidTr="00763B3A">
        <w:tc>
          <w:tcPr>
            <w:tcW w:w="10485" w:type="dxa"/>
          </w:tcPr>
          <w:p w14:paraId="3F6D70EE" w14:textId="77777777" w:rsidR="00A86607" w:rsidRDefault="00A86607" w:rsidP="00763B3A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A86607" w14:paraId="16E71185" w14:textId="77777777" w:rsidTr="00763B3A">
        <w:tc>
          <w:tcPr>
            <w:tcW w:w="10485" w:type="dxa"/>
          </w:tcPr>
          <w:p w14:paraId="54D5533C" w14:textId="77777777" w:rsidR="00A86607" w:rsidRDefault="00A86607" w:rsidP="00763B3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A86607" w14:paraId="131E0E4E" w14:textId="77777777" w:rsidTr="00763B3A">
        <w:tc>
          <w:tcPr>
            <w:tcW w:w="10485" w:type="dxa"/>
          </w:tcPr>
          <w:p w14:paraId="3997E44C" w14:textId="77777777" w:rsidR="00A86607" w:rsidRDefault="00A86607" w:rsidP="00763B3A">
            <w:pPr>
              <w:spacing w:line="276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86607" w14:paraId="3791C7C3" w14:textId="77777777" w:rsidTr="00763B3A">
        <w:tc>
          <w:tcPr>
            <w:tcW w:w="10485" w:type="dxa"/>
          </w:tcPr>
          <w:p w14:paraId="03177FE3" w14:textId="77777777" w:rsidR="00A86607" w:rsidRDefault="00A86607" w:rsidP="00763B3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A86607" w14:paraId="6E629416" w14:textId="77777777" w:rsidTr="00763B3A">
        <w:tc>
          <w:tcPr>
            <w:tcW w:w="10485" w:type="dxa"/>
          </w:tcPr>
          <w:p w14:paraId="6EA94254" w14:textId="77777777" w:rsidR="00A86607" w:rsidRDefault="00A86607" w:rsidP="00763B3A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A86607" w14:paraId="39B8A280" w14:textId="77777777" w:rsidTr="00763B3A">
        <w:tc>
          <w:tcPr>
            <w:tcW w:w="10485" w:type="dxa"/>
          </w:tcPr>
          <w:p w14:paraId="56D80EB2" w14:textId="77777777" w:rsidR="00A86607" w:rsidRDefault="00A86607" w:rsidP="00763B3A">
            <w:pPr>
              <w:rPr>
                <w:rFonts w:ascii="Calibri" w:eastAsia="Calibri" w:hAnsi="Calibri" w:cs="Calibri"/>
              </w:rPr>
            </w:pPr>
          </w:p>
        </w:tc>
      </w:tr>
      <w:tr w:rsidR="00A86607" w14:paraId="3292C26A" w14:textId="77777777" w:rsidTr="00763B3A">
        <w:tc>
          <w:tcPr>
            <w:tcW w:w="10485" w:type="dxa"/>
            <w:vAlign w:val="bottom"/>
          </w:tcPr>
          <w:p w14:paraId="7B3EC830" w14:textId="77777777" w:rsidR="00A86607" w:rsidRDefault="00A86607" w:rsidP="00763B3A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4339226B" w14:textId="77777777" w:rsidR="00A86607" w:rsidRDefault="00A86607" w:rsidP="00A86607">
      <w:pPr>
        <w:rPr>
          <w:rFonts w:ascii="Calibri" w:eastAsia="Calibri" w:hAnsi="Calibri" w:cs="Calibri"/>
        </w:rPr>
      </w:pPr>
    </w:p>
    <w:p w14:paraId="3042F04A" w14:textId="77777777" w:rsidR="00A86607" w:rsidRDefault="00A86607">
      <w:pPr>
        <w:rPr>
          <w:rFonts w:ascii="Calibri" w:eastAsia="Calibri" w:hAnsi="Calibri" w:cs="Calibri"/>
        </w:rPr>
      </w:pPr>
    </w:p>
    <w:p w14:paraId="6FEB9495" w14:textId="77777777" w:rsidR="00A86607" w:rsidRDefault="00A86607" w:rsidP="00A86607">
      <w:pPr>
        <w:rPr>
          <w:rFonts w:ascii="Calibri" w:eastAsia="Calibri" w:hAnsi="Calibri" w:cs="Calibri"/>
        </w:rPr>
      </w:pPr>
    </w:p>
    <w:tbl>
      <w:tblPr>
        <w:tblStyle w:val="af4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A86607" w14:paraId="69247A5B" w14:textId="77777777" w:rsidTr="00763B3A">
        <w:tc>
          <w:tcPr>
            <w:tcW w:w="10485" w:type="dxa"/>
            <w:shd w:val="clear" w:color="auto" w:fill="1F497D"/>
          </w:tcPr>
          <w:p w14:paraId="3BAFFA5C" w14:textId="55531E49" w:rsidR="00A86607" w:rsidRDefault="00A86607" w:rsidP="00763B3A">
            <w:pPr>
              <w:jc w:val="both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4</w:t>
            </w:r>
          </w:p>
        </w:tc>
      </w:tr>
      <w:tr w:rsidR="00A86607" w14:paraId="64B8360B" w14:textId="77777777" w:rsidTr="00763B3A">
        <w:tc>
          <w:tcPr>
            <w:tcW w:w="10485" w:type="dxa"/>
          </w:tcPr>
          <w:p w14:paraId="3776D438" w14:textId="77777777" w:rsidR="00A86607" w:rsidRDefault="00A86607" w:rsidP="00763B3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A86607" w14:paraId="76DF347C" w14:textId="77777777" w:rsidTr="00763B3A">
        <w:tc>
          <w:tcPr>
            <w:tcW w:w="10485" w:type="dxa"/>
          </w:tcPr>
          <w:p w14:paraId="09FE2BB3" w14:textId="77777777" w:rsidR="00A86607" w:rsidRDefault="00A86607" w:rsidP="00763B3A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A86607" w14:paraId="10FAF672" w14:textId="77777777" w:rsidTr="00763B3A">
        <w:tc>
          <w:tcPr>
            <w:tcW w:w="10485" w:type="dxa"/>
          </w:tcPr>
          <w:p w14:paraId="6BED7DAB" w14:textId="77777777" w:rsidR="00A86607" w:rsidRDefault="00A86607" w:rsidP="00763B3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A86607" w14:paraId="0770C978" w14:textId="77777777" w:rsidTr="00763B3A">
        <w:tc>
          <w:tcPr>
            <w:tcW w:w="10485" w:type="dxa"/>
          </w:tcPr>
          <w:p w14:paraId="06CD277E" w14:textId="77777777" w:rsidR="00A86607" w:rsidRDefault="00A86607" w:rsidP="00763B3A">
            <w:pPr>
              <w:spacing w:line="276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86607" w14:paraId="16DF9FAE" w14:textId="77777777" w:rsidTr="00763B3A">
        <w:tc>
          <w:tcPr>
            <w:tcW w:w="10485" w:type="dxa"/>
          </w:tcPr>
          <w:p w14:paraId="0CEDB905" w14:textId="77777777" w:rsidR="00A86607" w:rsidRDefault="00A86607" w:rsidP="00763B3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A86607" w14:paraId="68027D55" w14:textId="77777777" w:rsidTr="00763B3A">
        <w:tc>
          <w:tcPr>
            <w:tcW w:w="10485" w:type="dxa"/>
          </w:tcPr>
          <w:p w14:paraId="1BFD85CB" w14:textId="77777777" w:rsidR="00A86607" w:rsidRDefault="00A86607" w:rsidP="00763B3A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A86607" w14:paraId="0642217F" w14:textId="77777777" w:rsidTr="00763B3A">
        <w:tc>
          <w:tcPr>
            <w:tcW w:w="10485" w:type="dxa"/>
          </w:tcPr>
          <w:p w14:paraId="428F15BF" w14:textId="77777777" w:rsidR="00A86607" w:rsidRDefault="00A86607" w:rsidP="00763B3A">
            <w:pPr>
              <w:rPr>
                <w:rFonts w:ascii="Calibri" w:eastAsia="Calibri" w:hAnsi="Calibri" w:cs="Calibri"/>
              </w:rPr>
            </w:pPr>
          </w:p>
        </w:tc>
      </w:tr>
      <w:tr w:rsidR="00A86607" w14:paraId="090C15D0" w14:textId="77777777" w:rsidTr="00763B3A">
        <w:tc>
          <w:tcPr>
            <w:tcW w:w="10485" w:type="dxa"/>
            <w:vAlign w:val="bottom"/>
          </w:tcPr>
          <w:p w14:paraId="320BC833" w14:textId="77777777" w:rsidR="00A86607" w:rsidRDefault="00A86607" w:rsidP="00763B3A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2FAD7267" w14:textId="77777777" w:rsidR="00A86607" w:rsidRDefault="00A86607" w:rsidP="00A86607">
      <w:pPr>
        <w:rPr>
          <w:rFonts w:ascii="Calibri" w:eastAsia="Calibri" w:hAnsi="Calibri" w:cs="Calibri"/>
        </w:rPr>
      </w:pPr>
    </w:p>
    <w:p w14:paraId="0F1CE6D7" w14:textId="77777777" w:rsidR="00A86607" w:rsidRDefault="00A86607">
      <w:pPr>
        <w:rPr>
          <w:rFonts w:ascii="Calibri" w:eastAsia="Calibri" w:hAnsi="Calibri" w:cs="Calibri"/>
        </w:rPr>
      </w:pPr>
    </w:p>
    <w:tbl>
      <w:tblPr>
        <w:tblStyle w:val="af4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A86607" w14:paraId="7DD03E1C" w14:textId="77777777" w:rsidTr="00763B3A">
        <w:tc>
          <w:tcPr>
            <w:tcW w:w="10485" w:type="dxa"/>
            <w:shd w:val="clear" w:color="auto" w:fill="1F497D"/>
          </w:tcPr>
          <w:p w14:paraId="4840ECFB" w14:textId="77777777" w:rsidR="00A86607" w:rsidRDefault="00A86607" w:rsidP="00763B3A">
            <w:pPr>
              <w:jc w:val="both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5</w:t>
            </w:r>
          </w:p>
        </w:tc>
      </w:tr>
      <w:tr w:rsidR="00A86607" w14:paraId="4799BAC6" w14:textId="77777777" w:rsidTr="00763B3A">
        <w:tc>
          <w:tcPr>
            <w:tcW w:w="10485" w:type="dxa"/>
          </w:tcPr>
          <w:p w14:paraId="38EBC2B7" w14:textId="77777777" w:rsidR="00A86607" w:rsidRDefault="00A86607" w:rsidP="00763B3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A86607" w14:paraId="475C7B59" w14:textId="77777777" w:rsidTr="00763B3A">
        <w:tc>
          <w:tcPr>
            <w:tcW w:w="10485" w:type="dxa"/>
          </w:tcPr>
          <w:p w14:paraId="6F9F2507" w14:textId="77777777" w:rsidR="00A86607" w:rsidRDefault="00A86607" w:rsidP="00763B3A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A86607" w14:paraId="69FFEE35" w14:textId="77777777" w:rsidTr="00763B3A">
        <w:tc>
          <w:tcPr>
            <w:tcW w:w="10485" w:type="dxa"/>
          </w:tcPr>
          <w:p w14:paraId="41F4DE46" w14:textId="77777777" w:rsidR="00A86607" w:rsidRDefault="00A86607" w:rsidP="00763B3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A86607" w14:paraId="48003507" w14:textId="77777777" w:rsidTr="00763B3A">
        <w:tc>
          <w:tcPr>
            <w:tcW w:w="10485" w:type="dxa"/>
          </w:tcPr>
          <w:p w14:paraId="1A624BBC" w14:textId="77777777" w:rsidR="00A86607" w:rsidRDefault="00A86607" w:rsidP="00763B3A">
            <w:pPr>
              <w:spacing w:line="276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86607" w14:paraId="380FBDDD" w14:textId="77777777" w:rsidTr="00763B3A">
        <w:tc>
          <w:tcPr>
            <w:tcW w:w="10485" w:type="dxa"/>
          </w:tcPr>
          <w:p w14:paraId="4AFF1D31" w14:textId="77777777" w:rsidR="00A86607" w:rsidRDefault="00A86607" w:rsidP="00763B3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A86607" w14:paraId="7128F4EF" w14:textId="77777777" w:rsidTr="00763B3A">
        <w:tc>
          <w:tcPr>
            <w:tcW w:w="10485" w:type="dxa"/>
          </w:tcPr>
          <w:p w14:paraId="4EF391B0" w14:textId="77777777" w:rsidR="00A86607" w:rsidRDefault="00A86607" w:rsidP="00763B3A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A86607" w14:paraId="5CC7D787" w14:textId="77777777" w:rsidTr="00763B3A">
        <w:tc>
          <w:tcPr>
            <w:tcW w:w="10485" w:type="dxa"/>
          </w:tcPr>
          <w:p w14:paraId="4B497986" w14:textId="77777777" w:rsidR="00A86607" w:rsidRDefault="00A86607" w:rsidP="00763B3A">
            <w:pPr>
              <w:rPr>
                <w:rFonts w:ascii="Calibri" w:eastAsia="Calibri" w:hAnsi="Calibri" w:cs="Calibri"/>
              </w:rPr>
            </w:pPr>
          </w:p>
        </w:tc>
      </w:tr>
      <w:tr w:rsidR="00A86607" w14:paraId="2EF832CB" w14:textId="77777777" w:rsidTr="00763B3A">
        <w:tc>
          <w:tcPr>
            <w:tcW w:w="10485" w:type="dxa"/>
            <w:vAlign w:val="bottom"/>
          </w:tcPr>
          <w:p w14:paraId="79A44BAD" w14:textId="77777777" w:rsidR="00A86607" w:rsidRDefault="00A86607" w:rsidP="00763B3A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02C174D6" w14:textId="77777777" w:rsidR="00A86607" w:rsidRDefault="00A86607" w:rsidP="00A86607">
      <w:pPr>
        <w:rPr>
          <w:rFonts w:ascii="Calibri" w:eastAsia="Calibri" w:hAnsi="Calibri" w:cs="Calibri"/>
        </w:rPr>
      </w:pPr>
    </w:p>
    <w:p w14:paraId="2FFC2EA0" w14:textId="77777777" w:rsidR="00A86607" w:rsidRDefault="00A86607">
      <w:pPr>
        <w:rPr>
          <w:rFonts w:ascii="Calibri" w:eastAsia="Calibri" w:hAnsi="Calibri" w:cs="Calibri"/>
        </w:rPr>
      </w:pPr>
    </w:p>
    <w:p w14:paraId="32A4A87B" w14:textId="77777777" w:rsidR="002D0E6A" w:rsidRDefault="00000000">
      <w:pPr>
        <w:rPr>
          <w:rFonts w:ascii="Calibri" w:eastAsia="Calibri" w:hAnsi="Calibri" w:cs="Calibri"/>
        </w:rPr>
      </w:pPr>
      <w:r>
        <w:pict w14:anchorId="71E04C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Entrada de lápiz 1" o:spid="_x0000_s1027" type="#_x0000_t75" style="position:absolute;margin-left:90.25pt;margin-top:617pt;width:33pt;height:11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">
            <v:imagedata r:id="rId7" o:title=""/>
            <w10:wrap anchorx="margin"/>
          </v:shape>
        </w:pict>
      </w:r>
      <w:r>
        <w:pict w14:anchorId="44F11CB0">
          <v:shape id="Entrada de lápiz 2" o:spid="_x0000_s1028" type="#_x0000_t75" style="position:absolute;margin-left:105.3pt;margin-top:546.2pt;width:27.95pt;height:55.5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">
            <v:imagedata r:id="rId8" o:title=""/>
            <w10:wrap anchorx="margin"/>
          </v:shape>
        </w:pict>
      </w:r>
      <w:r>
        <w:pict w14:anchorId="70E66F84">
          <v:shape id="Entrada de lápiz 3" o:spid="_x0000_s1026" type="#_x0000_t75" style="position:absolute;margin-left:95.35pt;margin-top:602.3pt;width:372.7pt;height:43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">
            <v:imagedata r:id="rId9" o:title=""/>
            <w10:wrap anchorx="margin"/>
          </v:shape>
        </w:pict>
      </w:r>
    </w:p>
    <w:sectPr w:rsidR="002D0E6A">
      <w:headerReference w:type="default" r:id="rId10"/>
      <w:footerReference w:type="default" r:id="rId11"/>
      <w:pgSz w:w="11909" w:h="16834"/>
      <w:pgMar w:top="720" w:right="720" w:bottom="720" w:left="720" w:header="567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0D1DE" w14:textId="77777777" w:rsidR="00EC61FB" w:rsidRDefault="00EC61FB">
      <w:pPr>
        <w:spacing w:line="240" w:lineRule="auto"/>
      </w:pPr>
      <w:r>
        <w:separator/>
      </w:r>
    </w:p>
  </w:endnote>
  <w:endnote w:type="continuationSeparator" w:id="0">
    <w:p w14:paraId="0C76CB4F" w14:textId="77777777" w:rsidR="00EC61FB" w:rsidRDefault="00EC61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0D3F" w14:textId="77777777" w:rsidR="002D0E6A" w:rsidRDefault="002D0E6A">
    <w:pPr>
      <w:ind w:hanging="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77305" w14:textId="77777777" w:rsidR="00EC61FB" w:rsidRDefault="00EC61FB">
      <w:pPr>
        <w:spacing w:line="240" w:lineRule="auto"/>
      </w:pPr>
      <w:r>
        <w:separator/>
      </w:r>
    </w:p>
  </w:footnote>
  <w:footnote w:type="continuationSeparator" w:id="0">
    <w:p w14:paraId="2E0EBB6A" w14:textId="77777777" w:rsidR="00EC61FB" w:rsidRDefault="00EC61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0642A" w14:textId="77777777" w:rsidR="002D0E6A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7DE5109B" wp14:editId="57BB0B8F">
          <wp:extent cx="2017220" cy="708383"/>
          <wp:effectExtent l="0" t="0" r="0" b="0"/>
          <wp:docPr id="2" name="image4.jp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7220" cy="708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5EF6983" w14:textId="77777777" w:rsidR="002D0E6A" w:rsidRDefault="002D0E6A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E6A"/>
    <w:rsid w:val="002424EF"/>
    <w:rsid w:val="002D0E6A"/>
    <w:rsid w:val="00A86607"/>
    <w:rsid w:val="00EC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D0C2F12"/>
  <w15:docId w15:val="{69D524F8-3A81-4561-AAE6-EE38B695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61C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CE9"/>
  </w:style>
  <w:style w:type="paragraph" w:styleId="Piedepgina">
    <w:name w:val="footer"/>
    <w:basedOn w:val="Normal"/>
    <w:link w:val="PiedepginaCar"/>
    <w:uiPriority w:val="99"/>
    <w:unhideWhenUsed/>
    <w:rsid w:val="00D61CE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CE9"/>
  </w:style>
  <w:style w:type="paragraph" w:styleId="Prrafodelista">
    <w:name w:val="List Paragraph"/>
    <w:basedOn w:val="Normal"/>
    <w:uiPriority w:val="34"/>
    <w:qFormat/>
    <w:rsid w:val="002342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6D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table" w:customStyle="1" w:styleId="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5FXbUvsU37M5zQE1mvnYAFi+RQ==">CgMxLjAyCGguZ2pkZ3hzMghoLmdqZGd4czIIaC5namRneHM4AHIhMXc0YXpPY0pPMGFYaDgtZ0dKMkx3YjR4dWlmaERLTjdF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rius</dc:creator>
  <cp:lastModifiedBy>Ana Rius Garrido</cp:lastModifiedBy>
  <cp:revision>2</cp:revision>
  <dcterms:created xsi:type="dcterms:W3CDTF">2024-08-25T20:34:00Z</dcterms:created>
  <dcterms:modified xsi:type="dcterms:W3CDTF">2025-08-06T23:00:00Z</dcterms:modified>
</cp:coreProperties>
</file>