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jp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1BDF" w14:textId="4C505B2E" w:rsidR="0020124D" w:rsidRPr="00BE2870" w:rsidRDefault="0078162B">
      <w:pPr>
        <w:spacing w:after="0"/>
        <w:ind w:left="24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p w14:paraId="5A5DF893" w14:textId="77777777" w:rsidR="0020124D" w:rsidRPr="00BE2870" w:rsidRDefault="0078162B">
      <w:pPr>
        <w:spacing w:after="0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p w14:paraId="03E184D7" w14:textId="7310AC4E" w:rsidR="0020124D" w:rsidRPr="008D4D87" w:rsidRDefault="0078162B" w:rsidP="008D4D87">
      <w:pPr>
        <w:spacing w:after="135"/>
        <w:ind w:left="25"/>
        <w:jc w:val="center"/>
        <w:rPr>
          <w:rFonts w:ascii="Bookman Old Style" w:hAnsi="Bookman Old Style"/>
          <w:sz w:val="36"/>
          <w:szCs w:val="36"/>
        </w:rPr>
      </w:pPr>
      <w:r w:rsidRPr="008D4D87">
        <w:rPr>
          <w:rFonts w:ascii="Bookman Old Style" w:eastAsia="Tahoma" w:hAnsi="Bookman Old Style" w:cs="Tahoma"/>
          <w:sz w:val="36"/>
          <w:szCs w:val="36"/>
        </w:rPr>
        <w:t xml:space="preserve"> </w:t>
      </w:r>
      <w:r w:rsidRPr="008D4D87">
        <w:rPr>
          <w:rFonts w:ascii="Bookman Old Style" w:eastAsia="Tahoma" w:hAnsi="Bookman Old Style" w:cs="Tahoma"/>
          <w:b/>
          <w:bCs/>
          <w:sz w:val="36"/>
          <w:szCs w:val="36"/>
          <w:u w:val="single" w:color="000000"/>
        </w:rPr>
        <w:t>Web Technologies I</w:t>
      </w:r>
      <w:r w:rsidRPr="008D4D87">
        <w:rPr>
          <w:rFonts w:ascii="Bookman Old Style" w:eastAsia="Tahoma" w:hAnsi="Bookman Old Style" w:cs="Tahoma"/>
          <w:b/>
          <w:bCs/>
          <w:sz w:val="36"/>
          <w:szCs w:val="36"/>
        </w:rPr>
        <w:t xml:space="preserve">  </w:t>
      </w:r>
    </w:p>
    <w:p w14:paraId="7DB1E50C" w14:textId="27780A77" w:rsidR="0020124D" w:rsidRPr="008D4D87" w:rsidRDefault="0078162B">
      <w:pPr>
        <w:pStyle w:val="Heading1"/>
        <w:ind w:right="1"/>
        <w:rPr>
          <w:rFonts w:ascii="Bookman Old Style" w:hAnsi="Bookman Old Style"/>
          <w:b/>
          <w:bCs/>
          <w:sz w:val="30"/>
          <w:szCs w:val="30"/>
        </w:rPr>
      </w:pPr>
      <w:r w:rsidRPr="008D4D87">
        <w:rPr>
          <w:rFonts w:ascii="Bookman Old Style" w:hAnsi="Bookman Old Style"/>
          <w:b/>
          <w:bCs/>
          <w:sz w:val="30"/>
          <w:szCs w:val="30"/>
        </w:rPr>
        <w:t>TERM PROJECT</w:t>
      </w:r>
      <w:r w:rsidRPr="008D4D87">
        <w:rPr>
          <w:rFonts w:ascii="Bookman Old Style" w:hAnsi="Bookman Old Style"/>
          <w:b/>
          <w:bCs/>
          <w:sz w:val="30"/>
          <w:szCs w:val="30"/>
          <w:u w:val="none"/>
        </w:rPr>
        <w:t xml:space="preserve"> </w:t>
      </w:r>
      <w:r w:rsidR="00EE1445" w:rsidRPr="008D4D87">
        <w:rPr>
          <w:rFonts w:ascii="Bookman Old Style" w:hAnsi="Bookman Old Style"/>
          <w:b/>
          <w:bCs/>
          <w:sz w:val="30"/>
          <w:szCs w:val="30"/>
          <w:u w:val="none"/>
        </w:rPr>
        <w:t>(40%)</w:t>
      </w:r>
    </w:p>
    <w:p w14:paraId="2CACFF5D" w14:textId="77777777" w:rsidR="0020124D" w:rsidRPr="00BE2870" w:rsidRDefault="0078162B">
      <w:pPr>
        <w:spacing w:after="33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p w14:paraId="03CD4BF6" w14:textId="23ADECA5" w:rsidR="0020124D" w:rsidRPr="00BE2870" w:rsidRDefault="0078162B">
      <w:pPr>
        <w:spacing w:after="78"/>
        <w:ind w:right="124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sz w:val="24"/>
          <w:szCs w:val="24"/>
        </w:rPr>
        <w:t xml:space="preserve">INSTRUCTOR: </w:t>
      </w:r>
      <w:r w:rsidR="00FB333F" w:rsidRPr="00BE2870">
        <w:rPr>
          <w:rFonts w:ascii="Bookman Old Style" w:eastAsia="Tahoma" w:hAnsi="Bookman Old Style" w:cs="Tahoma"/>
          <w:b/>
          <w:sz w:val="24"/>
          <w:szCs w:val="24"/>
        </w:rPr>
        <w:t>Pritesh Patel</w:t>
      </w:r>
    </w:p>
    <w:p w14:paraId="75E7C02E" w14:textId="19226670" w:rsidR="0020124D" w:rsidRDefault="0078162B">
      <w:pPr>
        <w:spacing w:after="0"/>
        <w:ind w:left="3727"/>
        <w:rPr>
          <w:rFonts w:ascii="Bookman Old Style" w:eastAsia="Tahoma" w:hAnsi="Bookman Old Style" w:cs="Tahoma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sz w:val="24"/>
          <w:szCs w:val="24"/>
        </w:rPr>
        <w:t xml:space="preserve">CLASS: </w:t>
      </w:r>
      <w:r w:rsidRPr="00BE2870">
        <w:rPr>
          <w:rFonts w:ascii="Bookman Old Style" w:eastAsia="Tahoma" w:hAnsi="Bookman Old Style" w:cs="Tahoma"/>
          <w:sz w:val="24"/>
          <w:szCs w:val="24"/>
        </w:rPr>
        <w:t>Fall 20</w:t>
      </w:r>
      <w:r w:rsidR="00C5722F" w:rsidRPr="00BE2870">
        <w:rPr>
          <w:rFonts w:ascii="Bookman Old Style" w:eastAsia="Tahoma" w:hAnsi="Bookman Old Style" w:cs="Tahoma"/>
          <w:sz w:val="24"/>
          <w:szCs w:val="24"/>
        </w:rPr>
        <w:t>20</w:t>
      </w:r>
      <w:r w:rsidRPr="00BE2870">
        <w:rPr>
          <w:rFonts w:ascii="Bookman Old Style" w:eastAsia="Tahoma" w:hAnsi="Bookman Old Style" w:cs="Tahoma"/>
          <w:sz w:val="24"/>
          <w:szCs w:val="24"/>
        </w:rPr>
        <w:t xml:space="preserve"> (CSD 1113_</w:t>
      </w:r>
      <w:r w:rsidR="00361B22" w:rsidRPr="00BE2870">
        <w:rPr>
          <w:rFonts w:ascii="Bookman Old Style" w:eastAsia="Tahoma" w:hAnsi="Bookman Old Style" w:cs="Tahoma"/>
          <w:sz w:val="24"/>
          <w:szCs w:val="24"/>
        </w:rPr>
        <w:t>8</w:t>
      </w:r>
      <w:r w:rsidRPr="00BE2870">
        <w:rPr>
          <w:rFonts w:ascii="Bookman Old Style" w:eastAsia="Tahoma" w:hAnsi="Bookman Old Style" w:cs="Tahoma"/>
          <w:sz w:val="24"/>
          <w:szCs w:val="24"/>
        </w:rPr>
        <w:t xml:space="preserve">) </w:t>
      </w:r>
    </w:p>
    <w:p w14:paraId="57C08DAF" w14:textId="192ADECE" w:rsidR="00B04067" w:rsidRPr="00BE2870" w:rsidRDefault="00B04067">
      <w:pPr>
        <w:spacing w:after="0"/>
        <w:ind w:left="3727"/>
        <w:rPr>
          <w:rFonts w:ascii="Bookman Old Style" w:hAnsi="Bookman Old Style"/>
          <w:sz w:val="24"/>
          <w:szCs w:val="24"/>
        </w:rPr>
      </w:pPr>
      <w:r>
        <w:rPr>
          <w:rFonts w:ascii="Bookman Old Style" w:eastAsia="Tahoma" w:hAnsi="Bookman Old Style" w:cs="Tahoma"/>
          <w:b/>
          <w:sz w:val="24"/>
          <w:szCs w:val="24"/>
        </w:rPr>
        <w:t>Submission Date:</w:t>
      </w:r>
      <w:r>
        <w:rPr>
          <w:rFonts w:ascii="Bookman Old Style" w:hAnsi="Bookman Old Style"/>
          <w:sz w:val="24"/>
          <w:szCs w:val="24"/>
        </w:rPr>
        <w:t xml:space="preserve"> 5</w:t>
      </w:r>
      <w:r w:rsidRPr="00B04067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Dec 2020, 07:00 AM</w:t>
      </w:r>
    </w:p>
    <w:p w14:paraId="56C49E2B" w14:textId="77777777" w:rsidR="0020124D" w:rsidRPr="00BE2870" w:rsidRDefault="0078162B">
      <w:pPr>
        <w:spacing w:after="170"/>
        <w:ind w:left="25"/>
        <w:jc w:val="center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:rsidRPr="00BE2870" w14:paraId="532B7BD0" w14:textId="77777777" w:rsidTr="00587C20">
        <w:trPr>
          <w:trHeight w:val="1828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265" w14:textId="77777777" w:rsidR="0020124D" w:rsidRPr="00BE2870" w:rsidRDefault="0078162B">
            <w:pPr>
              <w:spacing w:after="48" w:line="226" w:lineRule="auto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14:paraId="1600A895" w14:textId="77777777" w:rsidR="008D4D87" w:rsidRDefault="008D4D87" w:rsidP="008D4D87">
            <w:pPr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7BD2704F" w14:textId="305DB54A" w:rsidR="0020124D" w:rsidRPr="008D4D87" w:rsidRDefault="0078162B" w:rsidP="008D4D87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D4D87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Total marks: 100 </w:t>
            </w:r>
          </w:p>
        </w:tc>
      </w:tr>
    </w:tbl>
    <w:p w14:paraId="1E682BE8" w14:textId="72BC3CD5" w:rsidR="00E71B87" w:rsidRDefault="00E71B87" w:rsidP="00E71B87">
      <w:pPr>
        <w:spacing w:after="0"/>
        <w:ind w:left="23"/>
        <w:jc w:val="center"/>
        <w:rPr>
          <w:rFonts w:ascii="Bookman Old Style" w:eastAsia="Tahoma" w:hAnsi="Bookman Old Style" w:cs="Tahoma"/>
          <w:sz w:val="24"/>
          <w:szCs w:val="24"/>
        </w:rPr>
      </w:pPr>
    </w:p>
    <w:tbl>
      <w:tblPr>
        <w:tblStyle w:val="TableGrid0"/>
        <w:tblW w:w="0" w:type="auto"/>
        <w:tblInd w:w="23" w:type="dxa"/>
        <w:tblLook w:val="04A0" w:firstRow="1" w:lastRow="0" w:firstColumn="1" w:lastColumn="0" w:noHBand="0" w:noVBand="1"/>
      </w:tblPr>
      <w:tblGrid>
        <w:gridCol w:w="3516"/>
        <w:gridCol w:w="5865"/>
      </w:tblGrid>
      <w:tr w:rsidR="00B61913" w14:paraId="3F196217" w14:textId="77777777" w:rsidTr="00B61913">
        <w:tc>
          <w:tcPr>
            <w:tcW w:w="3516" w:type="dxa"/>
          </w:tcPr>
          <w:p w14:paraId="72E701AD" w14:textId="19B53B56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Group No.:</w:t>
            </w:r>
          </w:p>
        </w:tc>
        <w:tc>
          <w:tcPr>
            <w:tcW w:w="5865" w:type="dxa"/>
          </w:tcPr>
          <w:p w14:paraId="23383A18" w14:textId="77777777" w:rsidR="00B61913" w:rsidRDefault="00B61913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B61913" w14:paraId="09F96D20" w14:textId="77777777" w:rsidTr="00B61913">
        <w:tc>
          <w:tcPr>
            <w:tcW w:w="3516" w:type="dxa"/>
          </w:tcPr>
          <w:p w14:paraId="4BD4EF1C" w14:textId="3B710C0C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5865" w:type="dxa"/>
          </w:tcPr>
          <w:p w14:paraId="42E5EE72" w14:textId="77777777" w:rsidR="00B61913" w:rsidRDefault="00B61913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B61913" w14:paraId="3A06E329" w14:textId="77777777" w:rsidTr="00B61913">
        <w:tc>
          <w:tcPr>
            <w:tcW w:w="3516" w:type="dxa"/>
          </w:tcPr>
          <w:p w14:paraId="40DC12B5" w14:textId="79CA52FB" w:rsidR="00B61913" w:rsidRPr="00F22C08" w:rsidRDefault="00B61913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GitHub Project URL:</w:t>
            </w:r>
          </w:p>
        </w:tc>
        <w:tc>
          <w:tcPr>
            <w:tcW w:w="5865" w:type="dxa"/>
          </w:tcPr>
          <w:p w14:paraId="55C6786D" w14:textId="77777777" w:rsidR="00B61913" w:rsidRDefault="00B61913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  <w:tr w:rsidR="00B61913" w14:paraId="29BA8BD0" w14:textId="77777777" w:rsidTr="00B61913">
        <w:tc>
          <w:tcPr>
            <w:tcW w:w="3516" w:type="dxa"/>
          </w:tcPr>
          <w:p w14:paraId="35457582" w14:textId="38BD2684" w:rsidR="00B61913" w:rsidRPr="00F22C08" w:rsidRDefault="00573B4A" w:rsidP="00B61913">
            <w:pPr>
              <w:spacing w:line="360" w:lineRule="auto"/>
              <w:jc w:val="right"/>
              <w:rPr>
                <w:rFonts w:ascii="Bookman Old Style" w:eastAsia="Tahoma" w:hAnsi="Bookman Old Style" w:cs="Tahoma"/>
                <w:sz w:val="24"/>
                <w:szCs w:val="24"/>
              </w:rPr>
            </w:pPr>
            <w: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Hosted </w:t>
            </w:r>
            <w:r w:rsidR="00B61913"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Web</w:t>
            </w:r>
            <w: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site</w:t>
            </w:r>
            <w:r w:rsidR="00B61913" w:rsidRPr="00F22C08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 URL:</w:t>
            </w:r>
          </w:p>
        </w:tc>
        <w:tc>
          <w:tcPr>
            <w:tcW w:w="5865" w:type="dxa"/>
          </w:tcPr>
          <w:p w14:paraId="44B9DF5B" w14:textId="77777777" w:rsidR="00B61913" w:rsidRDefault="00B61913" w:rsidP="00B61913">
            <w:pPr>
              <w:spacing w:line="360" w:lineRule="auto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</w:tc>
      </w:tr>
    </w:tbl>
    <w:p w14:paraId="3A769CFB" w14:textId="77777777" w:rsidR="00B61913" w:rsidRDefault="00B61913" w:rsidP="00E71B87">
      <w:pPr>
        <w:spacing w:after="0"/>
        <w:ind w:left="23"/>
        <w:jc w:val="center"/>
        <w:rPr>
          <w:rFonts w:ascii="Bookman Old Style" w:eastAsia="Tahoma" w:hAnsi="Bookman Old Style" w:cs="Tahoma"/>
          <w:sz w:val="24"/>
          <w:szCs w:val="24"/>
        </w:rPr>
      </w:pPr>
    </w:p>
    <w:p w14:paraId="77AFF2C3" w14:textId="77777777" w:rsidR="00E71B87" w:rsidRPr="00E71B87" w:rsidRDefault="00E71B87" w:rsidP="00E71B87">
      <w:pPr>
        <w:spacing w:after="0" w:line="240" w:lineRule="auto"/>
        <w:ind w:left="23"/>
        <w:jc w:val="center"/>
        <w:rPr>
          <w:rFonts w:ascii="Bookman Old Style" w:eastAsia="Tahoma" w:hAnsi="Bookman Old Style" w:cs="Tahoma"/>
          <w:b/>
          <w:bCs/>
          <w:sz w:val="30"/>
          <w:szCs w:val="30"/>
        </w:rPr>
      </w:pPr>
    </w:p>
    <w:tbl>
      <w:tblPr>
        <w:tblStyle w:val="TableGrid0"/>
        <w:tblW w:w="0" w:type="auto"/>
        <w:tblInd w:w="25" w:type="dxa"/>
        <w:tblLook w:val="04A0" w:firstRow="1" w:lastRow="0" w:firstColumn="1" w:lastColumn="0" w:noHBand="0" w:noVBand="1"/>
      </w:tblPr>
      <w:tblGrid>
        <w:gridCol w:w="1530"/>
        <w:gridCol w:w="2976"/>
        <w:gridCol w:w="4873"/>
      </w:tblGrid>
      <w:tr w:rsidR="004C2E4F" w:rsidRPr="004C2E4F" w14:paraId="0F01AE13" w14:textId="77777777" w:rsidTr="00D3003C">
        <w:trPr>
          <w:trHeight w:val="237"/>
        </w:trPr>
        <w:tc>
          <w:tcPr>
            <w:tcW w:w="1530" w:type="dxa"/>
          </w:tcPr>
          <w:p w14:paraId="6AEA0B27" w14:textId="08E021A4" w:rsidR="004C2E4F" w:rsidRPr="00640A8D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976" w:type="dxa"/>
          </w:tcPr>
          <w:p w14:paraId="2FBABE32" w14:textId="00FEB522" w:rsidR="004C2E4F" w:rsidRPr="004C2E4F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C2E4F">
              <w:rPr>
                <w:rFonts w:ascii="Bookman Old Style" w:hAnsi="Bookman Old Style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873" w:type="dxa"/>
          </w:tcPr>
          <w:p w14:paraId="2A1F54B7" w14:textId="13FEFDA5" w:rsidR="004C2E4F" w:rsidRPr="004C2E4F" w:rsidRDefault="004C2E4F" w:rsidP="00E71B87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4C2E4F">
              <w:rPr>
                <w:rFonts w:ascii="Bookman Old Style" w:hAnsi="Bookman Old Style"/>
                <w:b/>
                <w:bCs/>
                <w:sz w:val="24"/>
                <w:szCs w:val="24"/>
              </w:rPr>
              <w:t>Student Name</w:t>
            </w:r>
          </w:p>
        </w:tc>
      </w:tr>
      <w:tr w:rsidR="004C2E4F" w14:paraId="79944F87" w14:textId="77777777" w:rsidTr="005A614A">
        <w:tc>
          <w:tcPr>
            <w:tcW w:w="1530" w:type="dxa"/>
            <w:vAlign w:val="center"/>
          </w:tcPr>
          <w:p w14:paraId="4E7FCE37" w14:textId="2D417F42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1817007B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457A22C2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C2E4F" w14:paraId="32DA321B" w14:textId="77777777" w:rsidTr="005A614A">
        <w:tc>
          <w:tcPr>
            <w:tcW w:w="1530" w:type="dxa"/>
            <w:vAlign w:val="center"/>
          </w:tcPr>
          <w:p w14:paraId="49BBF331" w14:textId="44BBD2F5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4A6D7019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3724BFE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C2E4F" w14:paraId="70825E85" w14:textId="77777777" w:rsidTr="005A614A">
        <w:tc>
          <w:tcPr>
            <w:tcW w:w="1530" w:type="dxa"/>
            <w:vAlign w:val="center"/>
          </w:tcPr>
          <w:p w14:paraId="77C0FFAF" w14:textId="7498D286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421DE086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0F3B4994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C2E4F" w14:paraId="569D1191" w14:textId="77777777" w:rsidTr="005A614A">
        <w:tc>
          <w:tcPr>
            <w:tcW w:w="1530" w:type="dxa"/>
            <w:vAlign w:val="center"/>
          </w:tcPr>
          <w:p w14:paraId="66B4E8F9" w14:textId="62B7C2DD" w:rsidR="004C2E4F" w:rsidRPr="00640A8D" w:rsidRDefault="004C2E4F" w:rsidP="005A614A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40A8D">
              <w:rPr>
                <w:rFonts w:ascii="Bookman Old Style" w:hAnsi="Bookman Old Style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455A7C90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3B696D90" w14:textId="77777777" w:rsidR="004C2E4F" w:rsidRDefault="004C2E4F" w:rsidP="005A614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51DC9CF3" w14:textId="400F8215" w:rsidR="00587C20" w:rsidRDefault="00587C20">
      <w:pPr>
        <w:spacing w:after="524"/>
        <w:ind w:left="25"/>
        <w:jc w:val="center"/>
        <w:rPr>
          <w:rFonts w:ascii="Bookman Old Style" w:hAnsi="Bookman Old Style"/>
          <w:sz w:val="24"/>
          <w:szCs w:val="24"/>
        </w:rPr>
      </w:pPr>
    </w:p>
    <w:p w14:paraId="43C9597B" w14:textId="77777777" w:rsidR="003C033D" w:rsidRDefault="003C033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5149139" w14:textId="0CB8A878" w:rsidR="00BE2870" w:rsidRPr="00BE2870" w:rsidRDefault="00BE2870" w:rsidP="003C033D">
      <w:pPr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hAnsi="Bookman Old Style"/>
          <w:sz w:val="24"/>
          <w:szCs w:val="24"/>
        </w:rPr>
        <w:lastRenderedPageBreak/>
        <w:t xml:space="preserve">In this project you are to create a website based on the proposed area of your choice </w:t>
      </w:r>
      <w:r w:rsidR="007F1EAF">
        <w:rPr>
          <w:rFonts w:ascii="Bookman Old Style" w:hAnsi="Bookman Old Style"/>
          <w:sz w:val="24"/>
          <w:szCs w:val="24"/>
        </w:rPr>
        <w:t>having</w:t>
      </w:r>
      <w:r w:rsidRPr="00BE2870">
        <w:rPr>
          <w:rFonts w:ascii="Bookman Old Style" w:hAnsi="Bookman Old Style"/>
          <w:sz w:val="24"/>
          <w:szCs w:val="24"/>
        </w:rPr>
        <w:t xml:space="preserve"> </w:t>
      </w:r>
      <w:r w:rsidR="007F1EAF">
        <w:rPr>
          <w:rFonts w:ascii="Bookman Old Style" w:hAnsi="Bookman Old Style"/>
          <w:sz w:val="24"/>
          <w:szCs w:val="24"/>
        </w:rPr>
        <w:t>maximum</w:t>
      </w:r>
      <w:r w:rsidRPr="00BE2870">
        <w:rPr>
          <w:rFonts w:ascii="Bookman Old Style" w:hAnsi="Bookman Old Style"/>
          <w:sz w:val="24"/>
          <w:szCs w:val="24"/>
        </w:rPr>
        <w:t xml:space="preserve"> 5 web pages.</w:t>
      </w:r>
      <w:r w:rsidRPr="00B576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B57651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Students are </w:t>
      </w:r>
      <w:r w:rsidR="007C03C6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>encouraged</w:t>
      </w:r>
      <w:r w:rsidR="00B57651" w:rsidRPr="007C03C6">
        <w:rPr>
          <w:rFonts w:ascii="Bookman Old Style" w:hAnsi="Bookman Old Style"/>
          <w:b/>
          <w:bCs/>
          <w:sz w:val="24"/>
          <w:szCs w:val="24"/>
          <w:highlight w:val="yellow"/>
        </w:rPr>
        <w:t xml:space="preserve"> to use the GitHub project to work remotely.</w:t>
      </w:r>
      <w:r w:rsidR="00B57651" w:rsidRPr="00B57651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E2870">
        <w:rPr>
          <w:rFonts w:ascii="Bookman Old Style" w:hAnsi="Bookman Old Style"/>
          <w:sz w:val="24"/>
          <w:szCs w:val="24"/>
        </w:rPr>
        <w:t xml:space="preserve">Once completed, the website must be hosted in a publicly accessible web address. The deliverables for the project are: </w:t>
      </w:r>
    </w:p>
    <w:p w14:paraId="11140C14" w14:textId="6A85C649" w:rsidR="00BE2870" w:rsidRDefault="00BE2870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BE2870">
        <w:rPr>
          <w:rFonts w:ascii="Bookman Old Style" w:hAnsi="Bookman Old Style"/>
        </w:rPr>
        <w:t xml:space="preserve">The zipped folder of the webpage </w:t>
      </w:r>
    </w:p>
    <w:p w14:paraId="2914BE34" w14:textId="244B5D1C" w:rsidR="00F85AAC" w:rsidRPr="00BE2870" w:rsidRDefault="00E55362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GitHub</w:t>
      </w:r>
      <w:r w:rsidR="00F85AAC">
        <w:rPr>
          <w:rFonts w:ascii="Bookman Old Style" w:hAnsi="Bookman Old Style"/>
        </w:rPr>
        <w:t xml:space="preserve"> project link</w:t>
      </w:r>
    </w:p>
    <w:p w14:paraId="492022F9" w14:textId="5E4B24FD" w:rsidR="00BE2870" w:rsidRDefault="00BE2870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BE2870">
        <w:rPr>
          <w:rFonts w:ascii="Bookman Old Style" w:hAnsi="Bookman Old Style"/>
        </w:rPr>
        <w:t>URL of the website where it is publicly accessible</w:t>
      </w:r>
    </w:p>
    <w:p w14:paraId="03D6D4D5" w14:textId="6EA7FC35" w:rsidR="005F5F55" w:rsidRPr="00BE2870" w:rsidRDefault="005F5F55" w:rsidP="00FA5A32">
      <w:pPr>
        <w:pStyle w:val="Default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This document after filling all the details</w:t>
      </w:r>
    </w:p>
    <w:p w14:paraId="5C743927" w14:textId="77777777" w:rsidR="0020124D" w:rsidRPr="00BE2870" w:rsidRDefault="0078162B">
      <w:pPr>
        <w:spacing w:after="0"/>
        <w:jc w:val="right"/>
        <w:rPr>
          <w:rFonts w:ascii="Bookman Old Style" w:hAnsi="Bookman Old Style"/>
          <w:sz w:val="24"/>
          <w:szCs w:val="24"/>
        </w:rPr>
      </w:pPr>
      <w:r w:rsidRPr="00BE2870">
        <w:rPr>
          <w:rFonts w:ascii="Bookman Old Style" w:eastAsia="Tahoma" w:hAnsi="Bookman Old Style" w:cs="Tahoma"/>
          <w:sz w:val="24"/>
          <w:szCs w:val="24"/>
        </w:rPr>
        <w:t xml:space="preserve"> </w:t>
      </w: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429"/>
      </w:tblGrid>
      <w:tr w:rsidR="0020124D" w:rsidRPr="00BE2870" w14:paraId="7CE44B6C" w14:textId="77777777" w:rsidTr="00381574">
        <w:trPr>
          <w:trHeight w:val="320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1826E" w14:textId="22B1AB38" w:rsidR="0020124D" w:rsidRPr="00BE2870" w:rsidRDefault="0078162B" w:rsidP="0007662F">
            <w:pPr>
              <w:ind w:left="6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>Section 1 – Planning Checklist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9A11" w14:textId="77777777" w:rsidR="0020124D" w:rsidRPr="00BE2870" w:rsidRDefault="0078162B" w:rsidP="004D6254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D15EBE" w:rsidRPr="00BE2870" w14:paraId="05B6AA34" w14:textId="77777777" w:rsidTr="00381574">
        <w:trPr>
          <w:trHeight w:val="320"/>
        </w:trPr>
        <w:tc>
          <w:tcPr>
            <w:tcW w:w="9614" w:type="dxa"/>
            <w:gridSpan w:val="2"/>
            <w:tcBorders>
              <w:top w:val="single" w:sz="4" w:space="0" w:color="auto"/>
            </w:tcBorders>
          </w:tcPr>
          <w:p w14:paraId="737D3E8E" w14:textId="77777777" w:rsidR="00D15EBE" w:rsidRPr="00BE2870" w:rsidRDefault="00D15EBE" w:rsidP="00400093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Answer the following questions </w:t>
            </w: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 </w:t>
            </w:r>
          </w:p>
          <w:p w14:paraId="26D5C95C" w14:textId="77777777" w:rsidR="00D15EBE" w:rsidRPr="00BE2870" w:rsidRDefault="00D15EBE" w:rsidP="00400093">
            <w:pPr>
              <w:spacing w:after="5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729A9BD2" w14:textId="53934A3F" w:rsidR="00D15EBE" w:rsidRPr="00BE2870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is the Purpose of the Website?</w:t>
            </w:r>
          </w:p>
          <w:p w14:paraId="3058B97B" w14:textId="5494412E" w:rsidR="00D15EBE" w:rsidRPr="00BE2870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Who is the Target Audience?</w:t>
            </w:r>
          </w:p>
          <w:p w14:paraId="56D076A1" w14:textId="569569EF" w:rsidR="00D15EBE" w:rsidRPr="00BE2870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How many pages will be included in your website?</w:t>
            </w:r>
            <w:r w:rsidRPr="00BE2870">
              <w:rPr>
                <w:rFonts w:ascii="Bookman Old Style" w:hAnsi="Bookman Old Style"/>
                <w:sz w:val="24"/>
                <w:szCs w:val="24"/>
                <w:vertAlign w:val="superscript"/>
              </w:rPr>
              <w:t>0</w:t>
            </w:r>
          </w:p>
          <w:p w14:paraId="1663DB41" w14:textId="3D0DE910" w:rsidR="00D15EBE" w:rsidRPr="00BE2870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graphics will you use on the website</w:t>
            </w:r>
            <w:r w:rsidRPr="00BE2870">
              <w:rPr>
                <w:rFonts w:ascii="Bookman Old Style" w:hAnsi="Bookman Old Style"/>
                <w:sz w:val="24"/>
                <w:szCs w:val="24"/>
                <w:vertAlign w:val="superscript"/>
              </w:rPr>
              <w:t>1</w:t>
            </w:r>
          </w:p>
          <w:p w14:paraId="0FDEFB26" w14:textId="59B2F296" w:rsidR="00D15EBE" w:rsidRPr="00BE2870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colors will you use on the website</w:t>
            </w:r>
            <w:r w:rsidRPr="00BE2870">
              <w:rPr>
                <w:rFonts w:ascii="Bookman Old Style" w:hAnsi="Bookman Old Style"/>
                <w:sz w:val="24"/>
                <w:szCs w:val="24"/>
                <w:vertAlign w:val="superscript"/>
              </w:rPr>
              <w:t>2</w:t>
            </w:r>
          </w:p>
          <w:p w14:paraId="78558C8F" w14:textId="41115449" w:rsidR="00D15EBE" w:rsidRPr="00BE2870" w:rsidRDefault="00D15EBE" w:rsidP="000C7E05">
            <w:pPr>
              <w:numPr>
                <w:ilvl w:val="0"/>
                <w:numId w:val="10"/>
              </w:numPr>
              <w:spacing w:after="3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font styles will you use within the website?</w:t>
            </w:r>
            <w:r w:rsidRPr="00BE2870">
              <w:rPr>
                <w:rFonts w:ascii="Bookman Old Style" w:hAnsi="Bookman Old Style"/>
                <w:sz w:val="24"/>
                <w:szCs w:val="24"/>
                <w:vertAlign w:val="superscript"/>
              </w:rPr>
              <w:t>3</w:t>
            </w:r>
          </w:p>
          <w:p w14:paraId="04FE4D27" w14:textId="50DB4EA8" w:rsidR="00D15EBE" w:rsidRPr="00BE2870" w:rsidRDefault="00D15EBE" w:rsidP="000C7E05">
            <w:pPr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hAnsi="Bookman Old Style"/>
                <w:sz w:val="24"/>
                <w:szCs w:val="24"/>
              </w:rPr>
              <w:t>What features will be displayed on the webpages?</w:t>
            </w:r>
            <w:r w:rsidRPr="00BE2870">
              <w:rPr>
                <w:rFonts w:ascii="Bookman Old Style" w:hAnsi="Bookman Old Style"/>
                <w:sz w:val="24"/>
                <w:szCs w:val="24"/>
                <w:vertAlign w:val="superscript"/>
              </w:rPr>
              <w:t>4</w:t>
            </w:r>
          </w:p>
          <w:p w14:paraId="38C2013F" w14:textId="77777777" w:rsidR="00D15EBE" w:rsidRPr="00BE2870" w:rsidRDefault="00D15EBE" w:rsidP="004D6254">
            <w:pPr>
              <w:rPr>
                <w:rFonts w:ascii="Bookman Old Style" w:eastAsia="Tahoma" w:hAnsi="Bookman Old Style" w:cs="Tahoma"/>
                <w:b/>
                <w:sz w:val="24"/>
                <w:szCs w:val="24"/>
              </w:rPr>
            </w:pPr>
          </w:p>
        </w:tc>
      </w:tr>
    </w:tbl>
    <w:p w14:paraId="610F6E63" w14:textId="6FCAA3EF" w:rsidR="00D15EBE" w:rsidRDefault="00D15EBE" w:rsidP="00400093">
      <w:pPr>
        <w:spacing w:after="124"/>
        <w:rPr>
          <w:rFonts w:ascii="Bookman Old Style" w:hAnsi="Bookman Old Style"/>
          <w:sz w:val="24"/>
          <w:szCs w:val="24"/>
        </w:rPr>
      </w:pPr>
    </w:p>
    <w:p w14:paraId="5D3FB333" w14:textId="37A86D38" w:rsidR="0020124D" w:rsidRPr="00400093" w:rsidRDefault="00D15EBE" w:rsidP="00D15EB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399"/>
      </w:tblGrid>
      <w:tr w:rsidR="0020124D" w:rsidRPr="00BE2870" w14:paraId="0BB0CF27" w14:textId="77777777" w:rsidTr="00381574">
        <w:trPr>
          <w:trHeight w:val="473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EBC4C2" w14:textId="615C8785" w:rsidR="0020124D" w:rsidRPr="00BE2870" w:rsidRDefault="0078162B" w:rsidP="0007662F">
            <w:pPr>
              <w:ind w:left="6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lastRenderedPageBreak/>
              <w:t>Section 2 – Content Requirements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23C3" w14:textId="77777777" w:rsidR="0020124D" w:rsidRPr="00BE2870" w:rsidRDefault="0078162B" w:rsidP="0007662F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0336F0" w:rsidRPr="00BE2870" w14:paraId="25A763AF" w14:textId="77777777" w:rsidTr="00381574">
        <w:trPr>
          <w:trHeight w:val="5739"/>
        </w:trPr>
        <w:tc>
          <w:tcPr>
            <w:tcW w:w="9584" w:type="dxa"/>
            <w:gridSpan w:val="2"/>
            <w:tcBorders>
              <w:top w:val="single" w:sz="4" w:space="0" w:color="auto"/>
            </w:tcBorders>
          </w:tcPr>
          <w:p w14:paraId="3FF27A15" w14:textId="5557BC42" w:rsidR="00454617" w:rsidRPr="00D15EBE" w:rsidRDefault="000336F0" w:rsidP="00D15EBE">
            <w:pPr>
              <w:rPr>
                <w:rFonts w:ascii="Bookman Old Style" w:hAnsi="Bookman Old Style"/>
                <w:sz w:val="24"/>
                <w:szCs w:val="24"/>
              </w:rPr>
            </w:pPr>
            <w:r w:rsidRPr="00454617">
              <w:rPr>
                <w:rFonts w:ascii="Bookman Old Style" w:eastAsia="Tahoma" w:hAnsi="Bookman Old Style" w:cs="Tahoma"/>
                <w:sz w:val="30"/>
                <w:szCs w:val="30"/>
              </w:rPr>
              <w:t>Website sections:</w:t>
            </w:r>
          </w:p>
          <w:p w14:paraId="22CA7238" w14:textId="10BD0EEE" w:rsidR="000336F0" w:rsidRPr="00454617" w:rsidRDefault="000336F0">
            <w:pPr>
              <w:spacing w:after="7"/>
              <w:ind w:left="5"/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</w:pPr>
            <w:r w:rsidRPr="00454617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 </w:t>
            </w:r>
          </w:p>
          <w:p w14:paraId="4175CF06" w14:textId="77777777" w:rsidR="0080718D" w:rsidRPr="0080718D" w:rsidRDefault="000336F0" w:rsidP="0080718D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Home page</w:t>
            </w:r>
          </w:p>
          <w:p w14:paraId="7D2437E3" w14:textId="425E948D" w:rsid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provide a brief overview of the</w:t>
            </w:r>
            <w:r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business </w:t>
            </w:r>
          </w:p>
          <w:p w14:paraId="12895B51" w14:textId="7C3EFBE7" w:rsidR="0080718D" w:rsidRPr="0080718D" w:rsidRDefault="000336F0" w:rsidP="0080718D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Contact </w:t>
            </w:r>
            <w:r w:rsidR="0080718D"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Us</w:t>
            </w:r>
          </w:p>
          <w:p w14:paraId="586C9181" w14:textId="77777777" w:rsidR="0080718D" w:rsidRP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Location with a map</w:t>
            </w:r>
          </w:p>
          <w:p w14:paraId="33DD9ECA" w14:textId="77777777" w:rsidR="0080718D" w:rsidRPr="0080718D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Hours of operation</w:t>
            </w:r>
          </w:p>
          <w:p w14:paraId="69379D21" w14:textId="53FD34C0" w:rsidR="000336F0" w:rsidRPr="00BE2870" w:rsidRDefault="000336F0" w:rsidP="0080718D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Contact form  </w:t>
            </w:r>
          </w:p>
          <w:p w14:paraId="1593F473" w14:textId="77777777" w:rsidR="000336F0" w:rsidRPr="00BE2870" w:rsidRDefault="000336F0" w:rsidP="0080718D">
            <w:pPr>
              <w:numPr>
                <w:ilvl w:val="0"/>
                <w:numId w:val="2"/>
              </w:numPr>
              <w:spacing w:after="20" w:line="267" w:lineRule="auto"/>
              <w:ind w:right="-56" w:hanging="361"/>
              <w:rPr>
                <w:rFonts w:ascii="Bookman Old Style" w:hAnsi="Bookman Old Style"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About </w:t>
            </w: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Use these points to guide you on building the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  <w:u w:val="single" w:color="000000"/>
              </w:rPr>
              <w:t>About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page: </w:t>
            </w:r>
          </w:p>
          <w:p w14:paraId="6815A41C" w14:textId="77777777" w:rsidR="000336F0" w:rsidRPr="00BE2870" w:rsidRDefault="000336F0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Why the visitors should bother reading your site </w:t>
            </w:r>
          </w:p>
          <w:p w14:paraId="2145B930" w14:textId="77777777" w:rsidR="000336F0" w:rsidRPr="00BE2870" w:rsidRDefault="000336F0">
            <w:pPr>
              <w:numPr>
                <w:ilvl w:val="1"/>
                <w:numId w:val="3"/>
              </w:numPr>
              <w:spacing w:after="8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What problems you solve </w:t>
            </w:r>
          </w:p>
          <w:p w14:paraId="0ADE3950" w14:textId="77777777" w:rsidR="000336F0" w:rsidRPr="00BE2870" w:rsidRDefault="000336F0">
            <w:pPr>
              <w:numPr>
                <w:ilvl w:val="1"/>
                <w:numId w:val="3"/>
              </w:numPr>
              <w:spacing w:after="9"/>
              <w:ind w:hanging="360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How you can help them </w:t>
            </w:r>
          </w:p>
          <w:p w14:paraId="0A49617F" w14:textId="77777777" w:rsidR="000336F0" w:rsidRPr="0080718D" w:rsidRDefault="000336F0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Product or Service </w:t>
            </w:r>
          </w:p>
          <w:p w14:paraId="3C2DF7CA" w14:textId="272391B6" w:rsidR="000336F0" w:rsidRDefault="000336F0">
            <w:pPr>
              <w:spacing w:after="131"/>
              <w:ind w:left="1086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Product(s) or service(s) description </w:t>
            </w:r>
          </w:p>
          <w:p w14:paraId="235333D7" w14:textId="42BCC1B3" w:rsidR="0080718D" w:rsidRPr="0080718D" w:rsidRDefault="0080718D" w:rsidP="0080718D">
            <w:pPr>
              <w:numPr>
                <w:ilvl w:val="0"/>
                <w:numId w:val="2"/>
              </w:numPr>
              <w:spacing w:after="10"/>
              <w:ind w:right="1822" w:hanging="361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 xml:space="preserve">Product Detail or Service details </w:t>
            </w:r>
            <w:r w:rsidRPr="0080718D">
              <w:rPr>
                <w:rFonts w:ascii="Bookman Old Style" w:eastAsia="Tahoma" w:hAnsi="Bookman Old Style" w:cs="Tahoma"/>
                <w:b/>
                <w:bCs/>
                <w:sz w:val="24"/>
                <w:szCs w:val="24"/>
                <w:highlight w:val="yellow"/>
              </w:rPr>
              <w:t>(ANY one product)</w:t>
            </w:r>
          </w:p>
          <w:p w14:paraId="5BEFF6FC" w14:textId="77777777" w:rsidR="000336F0" w:rsidRDefault="0080718D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  <w:r w:rsidRPr="00BE2870">
              <w:rPr>
                <w:rFonts w:ascii="Bookman Old Style" w:eastAsia="Courier New" w:hAnsi="Bookman Old Style" w:cs="Courier New"/>
                <w:sz w:val="24"/>
                <w:szCs w:val="24"/>
              </w:rPr>
              <w:t>o</w:t>
            </w:r>
            <w:r w:rsidRPr="00BE2870">
              <w:rPr>
                <w:rFonts w:ascii="Bookman Old Style" w:eastAsia="Arial" w:hAnsi="Bookman Old Style" w:cs="Arial"/>
                <w:sz w:val="24"/>
                <w:szCs w:val="24"/>
              </w:rPr>
              <w:t xml:space="preserve"> 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Product(s) or service(s) description </w:t>
            </w:r>
          </w:p>
          <w:p w14:paraId="644E1A0E" w14:textId="77777777" w:rsidR="00BE5466" w:rsidRDefault="00BE5466" w:rsidP="001C5D48">
            <w:pPr>
              <w:ind w:left="1089"/>
              <w:rPr>
                <w:rFonts w:ascii="Bookman Old Style" w:eastAsia="Tahoma" w:hAnsi="Bookman Old Style" w:cs="Tahoma"/>
                <w:sz w:val="24"/>
                <w:szCs w:val="24"/>
              </w:rPr>
            </w:pPr>
          </w:p>
          <w:p w14:paraId="356CAFF7" w14:textId="2FA414FB" w:rsidR="00BE5466" w:rsidRPr="00BE5466" w:rsidRDefault="00BE5466" w:rsidP="00BE5466">
            <w:pPr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</w:pPr>
            <w:r w:rsidRPr="00BE5466">
              <w:rPr>
                <w:rFonts w:ascii="Bookman Old Style" w:eastAsia="Tahoma" w:hAnsi="Bookman Old Style" w:cs="Tahoma"/>
                <w:b/>
                <w:bCs/>
                <w:sz w:val="24"/>
                <w:szCs w:val="24"/>
              </w:rPr>
              <w:t>NOTE</w:t>
            </w:r>
          </w:p>
        </w:tc>
      </w:tr>
      <w:tr w:rsidR="001C5D48" w:rsidRPr="00BE2870" w14:paraId="136D321B" w14:textId="77777777" w:rsidTr="00381574">
        <w:trPr>
          <w:trHeight w:val="3009"/>
        </w:trPr>
        <w:tc>
          <w:tcPr>
            <w:tcW w:w="9584" w:type="dxa"/>
            <w:gridSpan w:val="2"/>
          </w:tcPr>
          <w:p w14:paraId="01E9FA32" w14:textId="77777777" w:rsidR="001C5D48" w:rsidRPr="007F1EAF" w:rsidRDefault="001C5D48" w:rsidP="0080718D">
            <w:pPr>
              <w:numPr>
                <w:ilvl w:val="0"/>
                <w:numId w:val="4"/>
              </w:numPr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Maximum of 5 web pages. </w:t>
            </w:r>
          </w:p>
          <w:p w14:paraId="301152CD" w14:textId="77777777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>Must use only royalty free images for this project. ‘</w:t>
            </w:r>
          </w:p>
          <w:p w14:paraId="26EA38AB" w14:textId="140CB6CB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</w:t>
            </w:r>
            <w:hyperlink r:id="rId7" w:history="1">
              <w:r w:rsidRPr="007F1EAF">
                <w:rPr>
                  <w:rStyle w:val="Hyperlink"/>
                  <w:rFonts w:ascii="Bookman Old Style" w:eastAsia="Tahoma" w:hAnsi="Bookman Old Style" w:cs="Tahoma"/>
                  <w:i/>
                  <w:iCs/>
                  <w:sz w:val="24"/>
                  <w:szCs w:val="24"/>
                </w:rPr>
                <w:t>https://www.canva.com/color-palette/</w:t>
              </w:r>
            </w:hyperlink>
          </w:p>
          <w:p w14:paraId="082FF435" w14:textId="3FA9957F" w:rsidR="001C5D48" w:rsidRPr="007F1EAF" w:rsidRDefault="001C5D48" w:rsidP="0080718D">
            <w:pPr>
              <w:numPr>
                <w:ilvl w:val="0"/>
                <w:numId w:val="4"/>
              </w:numPr>
              <w:spacing w:after="8" w:line="255" w:lineRule="auto"/>
              <w:ind w:right="1522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You can use Google Fonts. </w:t>
            </w:r>
          </w:p>
          <w:p w14:paraId="4A1DF840" w14:textId="77777777" w:rsidR="001C5D48" w:rsidRPr="007F1EAF" w:rsidRDefault="001C5D48" w:rsidP="0080718D">
            <w:pPr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  <w:vertAlign w:val="superscript"/>
              </w:rPr>
              <w:t>4</w:t>
            </w: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 Use Semantic Wireframes to layout the features.</w:t>
            </w:r>
          </w:p>
          <w:p w14:paraId="7AC97A53" w14:textId="77777777" w:rsidR="001C5D48" w:rsidRPr="007F1EAF" w:rsidRDefault="001C5D48" w:rsidP="001C5D48">
            <w:pPr>
              <w:numPr>
                <w:ilvl w:val="0"/>
                <w:numId w:val="1"/>
              </w:numPr>
              <w:spacing w:after="2" w:line="262" w:lineRule="auto"/>
              <w:ind w:right="1864" w:hanging="360"/>
              <w:rPr>
                <w:rFonts w:ascii="Bookman Old Style" w:hAnsi="Bookman Old Style"/>
                <w:i/>
                <w:iCs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Applications for the product or service </w:t>
            </w:r>
            <w:r w:rsidRPr="007F1EAF">
              <w:rPr>
                <w:rFonts w:ascii="Bookman Old Style" w:eastAsia="Courier New" w:hAnsi="Bookman Old Style" w:cs="Courier New"/>
                <w:i/>
                <w:iCs/>
                <w:sz w:val="24"/>
                <w:szCs w:val="24"/>
              </w:rPr>
              <w:t>o</w:t>
            </w:r>
            <w:r w:rsidRPr="007F1EAF">
              <w:rPr>
                <w:rFonts w:ascii="Bookman Old Style" w:eastAsia="Arial" w:hAnsi="Bookman Old Style" w:cs="Arial"/>
                <w:i/>
                <w:iCs/>
                <w:sz w:val="24"/>
                <w:szCs w:val="24"/>
              </w:rPr>
              <w:t xml:space="preserve"> </w:t>
            </w: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 xml:space="preserve">Image Gallery (optional) </w:t>
            </w:r>
          </w:p>
          <w:p w14:paraId="46DC7B26" w14:textId="318B2756" w:rsidR="001C5D48" w:rsidRPr="001C5D48" w:rsidRDefault="001C5D48" w:rsidP="001C5D48">
            <w:pPr>
              <w:numPr>
                <w:ilvl w:val="0"/>
                <w:numId w:val="1"/>
              </w:numPr>
              <w:spacing w:after="2" w:line="262" w:lineRule="auto"/>
              <w:ind w:right="1864" w:hanging="360"/>
              <w:rPr>
                <w:rFonts w:ascii="Bookman Old Style" w:hAnsi="Bookman Old Style"/>
                <w:sz w:val="24"/>
                <w:szCs w:val="24"/>
              </w:rPr>
            </w:pPr>
            <w:r w:rsidRPr="007F1EAF">
              <w:rPr>
                <w:rFonts w:ascii="Bookman Old Style" w:eastAsia="Tahoma" w:hAnsi="Bookman Old Style" w:cs="Tahoma"/>
                <w:i/>
                <w:iCs/>
                <w:sz w:val="24"/>
                <w:szCs w:val="24"/>
              </w:rPr>
              <w:t>Price table (optional)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</w:tc>
      </w:tr>
    </w:tbl>
    <w:p w14:paraId="4B749B93" w14:textId="736B5ED9" w:rsidR="0020124D" w:rsidRDefault="0020124D">
      <w:pPr>
        <w:spacing w:after="0"/>
        <w:rPr>
          <w:rFonts w:ascii="Bookman Old Style" w:hAnsi="Bookman Old Style"/>
          <w:sz w:val="24"/>
          <w:szCs w:val="24"/>
        </w:rPr>
      </w:pPr>
    </w:p>
    <w:p w14:paraId="7922A76F" w14:textId="77777777" w:rsidR="007F1EAF" w:rsidRPr="00BE2870" w:rsidRDefault="007F1EAF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185"/>
        <w:gridCol w:w="1399"/>
      </w:tblGrid>
      <w:tr w:rsidR="0020124D" w:rsidRPr="00BE2870" w14:paraId="068C8BF1" w14:textId="77777777" w:rsidTr="00381574">
        <w:trPr>
          <w:trHeight w:val="512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81406D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3 – Structure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7043" w14:textId="77777777" w:rsidR="0020124D" w:rsidRPr="00BE2870" w:rsidRDefault="0078162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4790E777" w14:textId="77777777" w:rsidTr="00381574">
        <w:trPr>
          <w:trHeight w:val="1837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14:paraId="58E1489C" w14:textId="77777777" w:rsidR="0020124D" w:rsidRPr="00BE2870" w:rsidRDefault="0078162B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55AB5B04" w14:textId="77777777" w:rsidR="0020124D" w:rsidRPr="00BE2870" w:rsidRDefault="0078162B">
            <w:pPr>
              <w:numPr>
                <w:ilvl w:val="0"/>
                <w:numId w:val="5"/>
              </w:numPr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Site Map </w:t>
            </w:r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(https://draw.io)</w:t>
            </w: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1A283A3B" w14:textId="4005F565" w:rsidR="004B3BEA" w:rsidRPr="004B3BEA" w:rsidRDefault="0078162B" w:rsidP="00283CE9">
            <w:pPr>
              <w:numPr>
                <w:ilvl w:val="0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Responsive design Wireframes </w:t>
            </w:r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(</w:t>
            </w:r>
            <w:hyperlink r:id="rId8" w:history="1">
              <w:r w:rsidR="004B3BEA" w:rsidRPr="004E28F4">
                <w:rPr>
                  <w:rStyle w:val="Hyperlink"/>
                  <w:rFonts w:ascii="Bookman Old Style" w:eastAsia="Tahoma" w:hAnsi="Bookman Old Style" w:cs="Tahoma"/>
                  <w:sz w:val="24"/>
                  <w:szCs w:val="24"/>
                </w:rPr>
                <w:t>https://draw.io</w:t>
              </w:r>
            </w:hyperlink>
            <w:r w:rsidRPr="00BE2870">
              <w:rPr>
                <w:rFonts w:ascii="Bookman Old Style" w:eastAsia="Tahoma" w:hAnsi="Bookman Old Style" w:cs="Tahoma"/>
                <w:color w:val="808080"/>
                <w:sz w:val="24"/>
                <w:szCs w:val="24"/>
              </w:rPr>
              <w:t>)</w:t>
            </w:r>
          </w:p>
          <w:p w14:paraId="0F83D7C2" w14:textId="605CF368" w:rsidR="004B3BEA" w:rsidRPr="004B3BEA" w:rsidRDefault="0078162B" w:rsidP="004B3BEA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Mobile</w:t>
            </w:r>
          </w:p>
          <w:p w14:paraId="1A05E060" w14:textId="6E7D84CF" w:rsidR="004B3BEA" w:rsidRPr="004B3BEA" w:rsidRDefault="0078162B" w:rsidP="004B3BEA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>Tablets</w:t>
            </w:r>
          </w:p>
          <w:p w14:paraId="1C5B3FAA" w14:textId="68F2C082" w:rsidR="0020124D" w:rsidRPr="00283CE9" w:rsidRDefault="0078162B" w:rsidP="004B3BEA">
            <w:pPr>
              <w:numPr>
                <w:ilvl w:val="1"/>
                <w:numId w:val="5"/>
              </w:numPr>
              <w:spacing w:after="9" w:line="262" w:lineRule="auto"/>
              <w:ind w:right="1308" w:hanging="344"/>
              <w:rPr>
                <w:rFonts w:ascii="Bookman Old Style" w:hAnsi="Bookman Old Style"/>
                <w:sz w:val="24"/>
                <w:szCs w:val="24"/>
              </w:rPr>
            </w:pPr>
            <w:r w:rsidRPr="00283CE9">
              <w:rPr>
                <w:rFonts w:ascii="Bookman Old Style" w:eastAsia="Tahoma" w:hAnsi="Bookman Old Style" w:cs="Tahoma"/>
                <w:sz w:val="24"/>
                <w:szCs w:val="24"/>
              </w:rPr>
              <w:t>Desktops</w:t>
            </w:r>
          </w:p>
          <w:p w14:paraId="28AFD48A" w14:textId="77777777" w:rsidR="00A7334B" w:rsidRDefault="00A7334B" w:rsidP="007F1EAF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2F35C37" w14:textId="77777777" w:rsidR="00A7334B" w:rsidRDefault="00A7334B" w:rsidP="007F1EAF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8EE4FBF" w14:textId="4D9186F6" w:rsidR="00A7334B" w:rsidRPr="00BE2870" w:rsidRDefault="00A7334B" w:rsidP="007F1EA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797639B6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124D" w:rsidRPr="00BE2870" w14:paraId="6F7E023F" w14:textId="77777777" w:rsidTr="00381574">
        <w:trPr>
          <w:trHeight w:val="496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C8CE2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lastRenderedPageBreak/>
              <w:t xml:space="preserve">Section 4 – HTML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58CFA" w14:textId="77777777" w:rsidR="0020124D" w:rsidRPr="00BE2870" w:rsidRDefault="0078162B">
            <w:pPr>
              <w:ind w:left="12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3F2F826D" w14:textId="77777777" w:rsidTr="00381574">
        <w:trPr>
          <w:trHeight w:val="3656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14:paraId="50292A44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56474473" w14:textId="77777777" w:rsidR="0020124D" w:rsidRPr="00BE2870" w:rsidRDefault="0078162B">
            <w:pPr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Web pages must contain: </w:t>
            </w:r>
          </w:p>
          <w:p w14:paraId="0719D024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HTML5 semantic elements </w:t>
            </w:r>
          </w:p>
          <w:p w14:paraId="045298D3" w14:textId="77777777" w:rsidR="0020124D" w:rsidRPr="00BE2870" w:rsidRDefault="0078162B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Meta tags </w:t>
            </w:r>
          </w:p>
          <w:p w14:paraId="6FBD7C6A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Links </w:t>
            </w:r>
          </w:p>
          <w:p w14:paraId="535ADD53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Images </w:t>
            </w:r>
          </w:p>
          <w:p w14:paraId="5FE9ABDE" w14:textId="77777777" w:rsidR="0020124D" w:rsidRPr="00BE2870" w:rsidRDefault="0078162B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Block and Inline content </w:t>
            </w:r>
          </w:p>
          <w:p w14:paraId="22734103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Forms with basic validation </w:t>
            </w:r>
          </w:p>
          <w:p w14:paraId="3A91D001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Tables </w:t>
            </w:r>
          </w:p>
          <w:p w14:paraId="06E58DE2" w14:textId="77777777" w:rsidR="0020124D" w:rsidRPr="00BE2870" w:rsidRDefault="0078162B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Headings </w:t>
            </w:r>
          </w:p>
          <w:p w14:paraId="2F80D093" w14:textId="77777777" w:rsidR="0020124D" w:rsidRPr="00BE2870" w:rsidRDefault="0078162B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Paragraphs </w:t>
            </w:r>
          </w:p>
          <w:p w14:paraId="1EAB2F0C" w14:textId="77777777" w:rsidR="0020124D" w:rsidRPr="004F7F11" w:rsidRDefault="0078162B" w:rsidP="004F7F11">
            <w:pPr>
              <w:numPr>
                <w:ilvl w:val="0"/>
                <w:numId w:val="6"/>
              </w:numPr>
              <w:ind w:left="738"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Lists </w:t>
            </w:r>
          </w:p>
          <w:p w14:paraId="51C9E0C9" w14:textId="102CB868" w:rsidR="004F7F11" w:rsidRPr="004F7F11" w:rsidRDefault="004F7F11" w:rsidP="004F7F11">
            <w:pPr>
              <w:ind w:left="738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</w:tcPr>
          <w:p w14:paraId="48C16AEB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124D" w:rsidRPr="00BE2870" w14:paraId="37D91E3C" w14:textId="77777777" w:rsidTr="00381574">
        <w:trPr>
          <w:trHeight w:val="527"/>
        </w:trPr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B6D43" w14:textId="77777777" w:rsidR="0020124D" w:rsidRPr="00BE2870" w:rsidRDefault="0078162B">
            <w:pPr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Section 5 – CSS Requirements 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58C3" w14:textId="77777777" w:rsidR="0020124D" w:rsidRPr="00BE2870" w:rsidRDefault="0078162B">
            <w:pPr>
              <w:ind w:left="12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b/>
                <w:sz w:val="24"/>
                <w:szCs w:val="24"/>
              </w:rPr>
              <w:t xml:space="preserve">20 points </w:t>
            </w:r>
          </w:p>
        </w:tc>
      </w:tr>
      <w:tr w:rsidR="0020124D" w:rsidRPr="00BE2870" w14:paraId="25050C9C" w14:textId="77777777" w:rsidTr="00381574">
        <w:trPr>
          <w:trHeight w:val="1820"/>
        </w:trPr>
        <w:tc>
          <w:tcPr>
            <w:tcW w:w="8185" w:type="dxa"/>
            <w:tcBorders>
              <w:top w:val="single" w:sz="4" w:space="0" w:color="auto"/>
            </w:tcBorders>
          </w:tcPr>
          <w:p w14:paraId="1F69C522" w14:textId="77777777" w:rsidR="0020124D" w:rsidRPr="00BE2870" w:rsidRDefault="0078162B">
            <w:pPr>
              <w:spacing w:after="7"/>
              <w:ind w:left="17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 </w:t>
            </w:r>
          </w:p>
          <w:p w14:paraId="37BC5AF4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8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Fluid layout </w:t>
            </w:r>
          </w:p>
          <w:p w14:paraId="4FFA25EC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8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Media queries </w:t>
            </w:r>
          </w:p>
          <w:p w14:paraId="4A8D9C0F" w14:textId="77777777" w:rsidR="0020124D" w:rsidRPr="00BE2870" w:rsidRDefault="0078162B" w:rsidP="001B2F33">
            <w:pPr>
              <w:numPr>
                <w:ilvl w:val="0"/>
                <w:numId w:val="7"/>
              </w:numPr>
              <w:spacing w:after="7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Flexible images </w:t>
            </w:r>
          </w:p>
          <w:p w14:paraId="7612E2A6" w14:textId="77777777" w:rsidR="0020124D" w:rsidRPr="001B2F33" w:rsidRDefault="0078162B" w:rsidP="001B2F33">
            <w:pPr>
              <w:numPr>
                <w:ilvl w:val="0"/>
                <w:numId w:val="7"/>
              </w:numPr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Box model </w:t>
            </w:r>
          </w:p>
          <w:p w14:paraId="4D8DE274" w14:textId="77777777" w:rsidR="001B2F33" w:rsidRPr="00BE2870" w:rsidRDefault="001B2F33" w:rsidP="001B2F33">
            <w:pPr>
              <w:numPr>
                <w:ilvl w:val="0"/>
                <w:numId w:val="7"/>
              </w:numPr>
              <w:spacing w:after="2" w:line="262" w:lineRule="auto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Text and font styling </w:t>
            </w:r>
          </w:p>
          <w:p w14:paraId="1E997F94" w14:textId="77777777" w:rsidR="001B2F33" w:rsidRPr="004F7F11" w:rsidRDefault="001B2F33" w:rsidP="001B2F33">
            <w:pPr>
              <w:numPr>
                <w:ilvl w:val="0"/>
                <w:numId w:val="7"/>
              </w:numPr>
              <w:spacing w:after="2" w:line="262" w:lineRule="auto"/>
              <w:ind w:hanging="361"/>
              <w:rPr>
                <w:rFonts w:ascii="Bookman Old Style" w:hAnsi="Bookman Old Style"/>
                <w:sz w:val="24"/>
                <w:szCs w:val="24"/>
              </w:rPr>
            </w:pPr>
            <w:r w:rsidRPr="00BE2870">
              <w:rPr>
                <w:rFonts w:ascii="Bookman Old Style" w:eastAsia="Tahoma" w:hAnsi="Bookman Old Style" w:cs="Tahoma"/>
                <w:sz w:val="24"/>
                <w:szCs w:val="24"/>
              </w:rPr>
              <w:t xml:space="preserve">Forms styling </w:t>
            </w:r>
          </w:p>
          <w:p w14:paraId="35A8D6AC" w14:textId="28389ADB" w:rsidR="004F7F11" w:rsidRPr="001B2F33" w:rsidRDefault="004F7F11" w:rsidP="004F7F11">
            <w:pPr>
              <w:spacing w:after="2" w:line="262" w:lineRule="auto"/>
              <w:ind w:left="737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29405B8E" w14:textId="77777777" w:rsidR="0020124D" w:rsidRPr="00BE2870" w:rsidRDefault="0020124D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A7594CE" w14:textId="4B324463" w:rsidR="0020124D" w:rsidRPr="00BE2870" w:rsidRDefault="0020124D">
      <w:pPr>
        <w:spacing w:after="55"/>
        <w:rPr>
          <w:rFonts w:ascii="Bookman Old Style" w:hAnsi="Bookman Old Style"/>
          <w:sz w:val="24"/>
          <w:szCs w:val="24"/>
        </w:rPr>
      </w:pPr>
    </w:p>
    <w:p w14:paraId="0BDA904F" w14:textId="286AB73E" w:rsidR="0020124D" w:rsidRDefault="0078162B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  <w:r w:rsidRPr="00BE2870">
        <w:rPr>
          <w:rFonts w:ascii="Bookman Old Style" w:eastAsia="Tahoma" w:hAnsi="Bookman Old Style" w:cs="Tahoma"/>
          <w:b/>
          <w:color w:val="FF0000"/>
          <w:sz w:val="24"/>
          <w:szCs w:val="24"/>
        </w:rPr>
        <w:t xml:space="preserve"> </w:t>
      </w:r>
      <w:r w:rsidR="005617F9" w:rsidRPr="005617F9">
        <w:rPr>
          <w:rFonts w:ascii="Bookman Old Style" w:eastAsia="Tahoma" w:hAnsi="Bookman Old Style" w:cs="Tahoma"/>
          <w:b/>
          <w:color w:val="FF0000"/>
          <w:sz w:val="24"/>
          <w:szCs w:val="24"/>
        </w:rPr>
        <w:t xml:space="preserve">Important:  </w:t>
      </w:r>
      <w:r w:rsidR="005617F9" w:rsidRPr="005617F9">
        <w:rPr>
          <w:rFonts w:ascii="Bookman Old Style" w:eastAsia="Tahoma" w:hAnsi="Bookman Old Style" w:cs="Tahoma"/>
          <w:bCs/>
          <w:color w:val="auto"/>
          <w:sz w:val="24"/>
          <w:szCs w:val="24"/>
        </w:rPr>
        <w:t>The instructor may add further requirements for the project and inform you what they will be.</w:t>
      </w:r>
    </w:p>
    <w:p w14:paraId="210499AC" w14:textId="48880E49" w:rsidR="005617F9" w:rsidRDefault="005617F9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</w:p>
    <w:p w14:paraId="2698E634" w14:textId="52C43101" w:rsidR="005617F9" w:rsidRDefault="005617F9">
      <w:pPr>
        <w:spacing w:after="14"/>
        <w:rPr>
          <w:rFonts w:ascii="Bookman Old Style" w:eastAsia="Tahoma" w:hAnsi="Bookman Old Style" w:cs="Tahoma"/>
          <w:bCs/>
          <w:color w:val="auto"/>
          <w:sz w:val="24"/>
          <w:szCs w:val="24"/>
        </w:rPr>
      </w:pPr>
    </w:p>
    <w:p w14:paraId="4B98E494" w14:textId="47B95B7A" w:rsidR="005617F9" w:rsidRPr="005617F9" w:rsidRDefault="005617F9" w:rsidP="005617F9">
      <w:pPr>
        <w:spacing w:after="14"/>
        <w:jc w:val="both"/>
        <w:rPr>
          <w:rFonts w:ascii="Bookman Old Style" w:hAnsi="Bookman Old Style"/>
          <w:i/>
          <w:iCs/>
          <w:sz w:val="24"/>
          <w:szCs w:val="24"/>
        </w:rPr>
      </w:pP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If you have any question </w:t>
      </w:r>
      <w:r w:rsidR="00077B16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feel free to </w:t>
      </w: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email at </w:t>
      </w:r>
      <w:r w:rsidRPr="005617F9">
        <w:rPr>
          <w:rFonts w:ascii="Bookman Old Style" w:eastAsia="Tahoma" w:hAnsi="Bookman Old Style" w:cs="Tahoma"/>
          <w:b/>
          <w:i/>
          <w:iCs/>
          <w:color w:val="auto"/>
          <w:sz w:val="24"/>
          <w:szCs w:val="24"/>
        </w:rPr>
        <w:t>pritesh.patel@cestarcollege.com</w:t>
      </w:r>
      <w:r w:rsidRPr="005617F9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 or use SLACK</w:t>
      </w:r>
      <w:r w:rsidR="00077B16">
        <w:rPr>
          <w:rFonts w:ascii="Bookman Old Style" w:eastAsia="Tahoma" w:hAnsi="Bookman Old Style" w:cs="Tahoma"/>
          <w:bCs/>
          <w:i/>
          <w:iCs/>
          <w:color w:val="auto"/>
          <w:sz w:val="24"/>
          <w:szCs w:val="24"/>
        </w:rPr>
        <w:t xml:space="preserve"> to get faster response</w:t>
      </w:r>
    </w:p>
    <w:sectPr w:rsidR="005617F9" w:rsidRPr="005617F9" w:rsidSect="00C57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85" w:bottom="707" w:left="1441" w:header="144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199A8" w14:textId="77777777" w:rsidR="00FE5115" w:rsidRDefault="00FE5115">
      <w:pPr>
        <w:spacing w:after="0" w:line="240" w:lineRule="auto"/>
      </w:pPr>
      <w:r>
        <w:separator/>
      </w:r>
    </w:p>
  </w:endnote>
  <w:endnote w:type="continuationSeparator" w:id="0">
    <w:p w14:paraId="4899EA44" w14:textId="77777777" w:rsidR="00FE5115" w:rsidRDefault="00FE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0B67" w14:textId="77777777"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14:paraId="1D141CF3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CEDE4" w14:textId="6698571E" w:rsidR="0020124D" w:rsidRPr="00181102" w:rsidRDefault="0078162B">
    <w:pPr>
      <w:spacing w:after="65"/>
      <w:ind w:right="51"/>
      <w:jc w:val="right"/>
      <w:rPr>
        <w:rFonts w:ascii="Bookman Old Style" w:hAnsi="Bookman Old Style"/>
      </w:rPr>
    </w:pPr>
    <w:r w:rsidRPr="00181102">
      <w:rPr>
        <w:rFonts w:ascii="Bookman Old Style" w:eastAsia="Tahoma" w:hAnsi="Bookman Old Style" w:cs="Tahoma"/>
        <w:b/>
        <w:sz w:val="16"/>
      </w:rPr>
      <w:t>© 20</w:t>
    </w:r>
    <w:r w:rsidR="00C5722F" w:rsidRPr="00181102">
      <w:rPr>
        <w:rFonts w:ascii="Bookman Old Style" w:eastAsia="Tahoma" w:hAnsi="Bookman Old Style" w:cs="Tahoma"/>
        <w:b/>
        <w:sz w:val="16"/>
      </w:rPr>
      <w:t>20</w:t>
    </w:r>
    <w:r w:rsidRPr="00181102">
      <w:rPr>
        <w:rFonts w:ascii="Bookman Old Style" w:eastAsia="Tahoma" w:hAnsi="Bookman Old Style" w:cs="Tahoma"/>
        <w:b/>
        <w:sz w:val="16"/>
      </w:rPr>
      <w:t xml:space="preserve"> LAMBTON COLLEGE IN TORONTO </w:t>
    </w:r>
  </w:p>
  <w:p w14:paraId="741F1FB0" w14:textId="77777777" w:rsidR="0020124D" w:rsidRPr="00181102" w:rsidRDefault="0078162B">
    <w:pPr>
      <w:spacing w:after="0"/>
      <w:rPr>
        <w:rFonts w:ascii="Bookman Old Style" w:hAnsi="Bookman Old Style"/>
      </w:rPr>
    </w:pPr>
    <w:r w:rsidRPr="00181102">
      <w:rPr>
        <w:rFonts w:ascii="Bookman Old Style" w:eastAsia="Tahoma" w:hAnsi="Bookman Old Style" w:cs="Tahom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567F" w14:textId="2231396E" w:rsidR="00181102" w:rsidRPr="00BE2870" w:rsidRDefault="00181102" w:rsidP="00181102">
    <w:pPr>
      <w:spacing w:after="0"/>
      <w:ind w:right="48"/>
      <w:jc w:val="right"/>
      <w:rPr>
        <w:rFonts w:ascii="Bookman Old Style" w:hAnsi="Bookman Old Style"/>
        <w:sz w:val="24"/>
        <w:szCs w:val="24"/>
      </w:rPr>
    </w:pPr>
    <w:r w:rsidRPr="00BE2870">
      <w:rPr>
        <w:rFonts w:ascii="Bookman Old Style" w:eastAsia="Tahoma" w:hAnsi="Bookman Old Style" w:cs="Tahoma"/>
        <w:b/>
        <w:sz w:val="24"/>
        <w:szCs w:val="24"/>
      </w:rPr>
      <w:t xml:space="preserve">© LAMBTON COLLEGE IN TORONTO </w:t>
    </w:r>
  </w:p>
  <w:p w14:paraId="6483CCA9" w14:textId="77777777" w:rsidR="00181102" w:rsidRDefault="00181102" w:rsidP="001811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059A1" w14:textId="77777777" w:rsidR="00FE5115" w:rsidRDefault="00FE5115">
      <w:pPr>
        <w:spacing w:after="0" w:line="240" w:lineRule="auto"/>
      </w:pPr>
      <w:r>
        <w:separator/>
      </w:r>
    </w:p>
  </w:footnote>
  <w:footnote w:type="continuationSeparator" w:id="0">
    <w:p w14:paraId="63A33A48" w14:textId="77777777" w:rsidR="00FE5115" w:rsidRDefault="00FE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2C63" w14:textId="77777777"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14:paraId="722AA9A1" w14:textId="77777777"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 xml:space="preserve"> </w:t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14:paraId="69BA7342" w14:textId="77777777" w:rsidR="0020124D" w:rsidRDefault="0078162B">
    <w:pPr>
      <w:spacing w:after="0"/>
      <w:ind w:left="4922"/>
      <w:jc w:val="center"/>
    </w:pPr>
    <w:r>
      <w:rPr>
        <w:rFonts w:ascii="Tahoma" w:eastAsia="Tahoma" w:hAnsi="Tahoma" w:cs="Tahoma"/>
        <w:sz w:val="38"/>
      </w:rPr>
      <w:t xml:space="preserve"> </w:t>
    </w:r>
  </w:p>
  <w:p w14:paraId="30E488DD" w14:textId="77777777" w:rsidR="0020124D" w:rsidRDefault="0078162B">
    <w:pPr>
      <w:spacing w:after="0"/>
    </w:pPr>
    <w:r>
      <w:rPr>
        <w:rFonts w:ascii="Tahoma" w:eastAsia="Tahoma" w:hAnsi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48372" w14:textId="7F0168F1" w:rsidR="0020124D" w:rsidRPr="003C033D" w:rsidRDefault="00EE1445" w:rsidP="003C033D">
    <w:pPr>
      <w:pBdr>
        <w:bottom w:val="single" w:sz="6" w:space="1" w:color="auto"/>
      </w:pBdr>
      <w:spacing w:after="83"/>
      <w:ind w:right="677"/>
      <w:jc w:val="right"/>
      <w:rPr>
        <w:rFonts w:ascii="Tahoma" w:eastAsia="Tahoma" w:hAnsi="Tahoma" w:cs="Tahoma"/>
        <w:sz w:val="38"/>
      </w:rPr>
    </w:pPr>
    <w:r>
      <w:rPr>
        <w:rFonts w:ascii="Tahoma" w:eastAsia="Tahoma" w:hAnsi="Tahoma" w:cs="Tahoma"/>
        <w:noProof/>
        <w:sz w:val="38"/>
      </w:rPr>
      <w:drawing>
        <wp:inline distT="0" distB="0" distL="0" distR="0" wp14:anchorId="18433A42" wp14:editId="4573A97B">
          <wp:extent cx="1625600" cy="330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mbtonCollege_TO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sz w:val="38"/>
      </w:rPr>
      <w:tab/>
    </w:r>
    <w:r>
      <w:rPr>
        <w:rFonts w:ascii="Tahoma" w:eastAsia="Tahoma" w:hAnsi="Tahoma" w:cs="Tahoma"/>
        <w:sz w:val="38"/>
      </w:rPr>
      <w:tab/>
    </w:r>
    <w:r>
      <w:rPr>
        <w:rFonts w:ascii="Tahoma" w:eastAsia="Tahoma" w:hAnsi="Tahoma" w:cs="Tahoma"/>
        <w:sz w:val="38"/>
      </w:rPr>
      <w:tab/>
    </w:r>
    <w:r w:rsidRPr="00EE1445">
      <w:rPr>
        <w:rFonts w:ascii="Bookman Old Style" w:eastAsia="Tahoma" w:hAnsi="Bookman Old Style" w:cs="Tahoma"/>
        <w:b/>
        <w:bCs/>
        <w:sz w:val="24"/>
        <w:szCs w:val="24"/>
      </w:rPr>
      <w:t xml:space="preserve">CSD 1113 - </w:t>
    </w:r>
    <w:r w:rsidR="0078162B" w:rsidRPr="00EE1445">
      <w:rPr>
        <w:rFonts w:ascii="Bookman Old Style" w:eastAsia="Tahoma" w:hAnsi="Bookman Old Style" w:cs="Tahoma"/>
        <w:b/>
        <w:bCs/>
        <w:sz w:val="24"/>
        <w:szCs w:val="24"/>
      </w:rPr>
      <w:t>Web Technologies I</w:t>
    </w:r>
    <w:r w:rsidR="0078162B">
      <w:rPr>
        <w:rFonts w:ascii="Tahoma" w:eastAsia="Tahoma" w:hAnsi="Tahoma" w:cs="Tahoma"/>
        <w:sz w:val="38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AD40" w14:textId="7DB6AD8B" w:rsidR="00EE1445" w:rsidRDefault="00EE1445">
    <w:pPr>
      <w:pStyle w:val="Header"/>
    </w:pPr>
    <w:r>
      <w:rPr>
        <w:noProof/>
      </w:rPr>
      <w:drawing>
        <wp:inline distT="0" distB="0" distL="0" distR="0" wp14:anchorId="642CB6D6" wp14:editId="1E446BF3">
          <wp:extent cx="1625600" cy="330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mbtonCollege_TO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6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07400"/>
    <w:multiLevelType w:val="hybridMultilevel"/>
    <w:tmpl w:val="B9A09FA2"/>
    <w:lvl w:ilvl="0" w:tplc="A3E4D71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B444533"/>
    <w:multiLevelType w:val="hybridMultilevel"/>
    <w:tmpl w:val="D8BE8ECC"/>
    <w:lvl w:ilvl="0" w:tplc="D528FD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D4729"/>
    <w:multiLevelType w:val="hybridMultilevel"/>
    <w:tmpl w:val="1C9256B8"/>
    <w:lvl w:ilvl="0" w:tplc="56D6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23F42"/>
    <w:multiLevelType w:val="hybridMultilevel"/>
    <w:tmpl w:val="04A6D7A6"/>
    <w:lvl w:ilvl="0" w:tplc="7CB24EEC">
      <w:start w:val="1"/>
      <w:numFmt w:val="decimal"/>
      <w:lvlText w:val="%1)"/>
      <w:lvlJc w:val="left"/>
      <w:pPr>
        <w:ind w:left="1066" w:hanging="360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002181"/>
    <w:rsid w:val="000336F0"/>
    <w:rsid w:val="0007662F"/>
    <w:rsid w:val="00077B16"/>
    <w:rsid w:val="000C7E05"/>
    <w:rsid w:val="001171DC"/>
    <w:rsid w:val="00181102"/>
    <w:rsid w:val="001B2F33"/>
    <w:rsid w:val="001C5D48"/>
    <w:rsid w:val="0020124D"/>
    <w:rsid w:val="00283CE9"/>
    <w:rsid w:val="00346CFD"/>
    <w:rsid w:val="00361B22"/>
    <w:rsid w:val="00381574"/>
    <w:rsid w:val="003C033D"/>
    <w:rsid w:val="00400093"/>
    <w:rsid w:val="00454617"/>
    <w:rsid w:val="004966D8"/>
    <w:rsid w:val="004B3BEA"/>
    <w:rsid w:val="004C2E4F"/>
    <w:rsid w:val="004D6254"/>
    <w:rsid w:val="004F7F11"/>
    <w:rsid w:val="005617F9"/>
    <w:rsid w:val="00573B4A"/>
    <w:rsid w:val="00587C20"/>
    <w:rsid w:val="005A614A"/>
    <w:rsid w:val="005F5F55"/>
    <w:rsid w:val="006030E4"/>
    <w:rsid w:val="00640A8D"/>
    <w:rsid w:val="0078162B"/>
    <w:rsid w:val="00792DE6"/>
    <w:rsid w:val="007C03C6"/>
    <w:rsid w:val="007F1EAF"/>
    <w:rsid w:val="0080718D"/>
    <w:rsid w:val="008D4D87"/>
    <w:rsid w:val="00994C11"/>
    <w:rsid w:val="009B21F8"/>
    <w:rsid w:val="00A7334B"/>
    <w:rsid w:val="00B04067"/>
    <w:rsid w:val="00B57651"/>
    <w:rsid w:val="00B61913"/>
    <w:rsid w:val="00BE2870"/>
    <w:rsid w:val="00BE5466"/>
    <w:rsid w:val="00C124F5"/>
    <w:rsid w:val="00C5722F"/>
    <w:rsid w:val="00C762A7"/>
    <w:rsid w:val="00D15EBE"/>
    <w:rsid w:val="00D3003C"/>
    <w:rsid w:val="00D53387"/>
    <w:rsid w:val="00E55362"/>
    <w:rsid w:val="00E71B87"/>
    <w:rsid w:val="00EE1445"/>
    <w:rsid w:val="00F22C08"/>
    <w:rsid w:val="00F85AAC"/>
    <w:rsid w:val="00FA5A32"/>
    <w:rsid w:val="00FB333F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BE2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4C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.i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canva.com/color-palett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Priteshkumar Patel</cp:lastModifiedBy>
  <cp:revision>59</cp:revision>
  <dcterms:created xsi:type="dcterms:W3CDTF">2020-08-27T16:56:00Z</dcterms:created>
  <dcterms:modified xsi:type="dcterms:W3CDTF">2020-10-03T14:38:00Z</dcterms:modified>
</cp:coreProperties>
</file>