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20"/>
        <w:gridCol w:w="240"/>
        <w:gridCol w:w="20"/>
        <w:gridCol w:w="9768"/>
        <w:gridCol w:w="975"/>
        <w:gridCol w:w="503"/>
        <w:gridCol w:w="554"/>
        <w:gridCol w:w="20"/>
        <w:gridCol w:w="880"/>
        <w:gridCol w:w="20"/>
      </w:tblGrid>
      <w:tr w:rsidR="00C843D2" w14:paraId="125E7D02" w14:textId="77777777" w:rsidTr="00C843D2">
        <w:trPr>
          <w:trHeight w:val="468"/>
        </w:trPr>
        <w:tc>
          <w:tcPr>
            <w:tcW w:w="1583" w:type="dxa"/>
          </w:tcPr>
          <w:p w14:paraId="6EA43252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2C2B6D53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190DD49C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42A214C7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p w14:paraId="5F03E14B" w14:textId="77777777" w:rsidR="00E43305" w:rsidRDefault="00E43305">
            <w:pPr>
              <w:pStyle w:val="EmptyCellLayoutStyle"/>
            </w:pPr>
          </w:p>
        </w:tc>
        <w:tc>
          <w:tcPr>
            <w:tcW w:w="975" w:type="dxa"/>
          </w:tcPr>
          <w:p w14:paraId="32E6F3A2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611D4B37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3BDB741E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6D027564" w14:textId="77777777" w:rsidR="00E43305" w:rsidRDefault="00E43305">
            <w:pPr>
              <w:pStyle w:val="EmptyCellLayoutStyle"/>
            </w:pPr>
          </w:p>
        </w:tc>
      </w:tr>
      <w:tr w:rsidR="00C843D2" w14:paraId="75E3536D" w14:textId="77777777" w:rsidTr="00C843D2">
        <w:trPr>
          <w:trHeight w:val="652"/>
        </w:trPr>
        <w:tc>
          <w:tcPr>
            <w:tcW w:w="1583" w:type="dxa"/>
          </w:tcPr>
          <w:p w14:paraId="4DEE7CFC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513D9F6B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4419BDD6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2A949F26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5"/>
            </w:tblGrid>
            <w:tr w:rsidR="00E43305" w14:paraId="77228971" w14:textId="77777777" w:rsidTr="00C843D2">
              <w:trPr>
                <w:trHeight w:val="574"/>
              </w:trPr>
              <w:tc>
                <w:tcPr>
                  <w:tcW w:w="91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AA3791" w14:textId="77777777" w:rsidR="00E43305" w:rsidRDefault="00E50B32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Total Number</w:t>
                  </w:r>
                </w:p>
              </w:tc>
            </w:tr>
          </w:tbl>
          <w:p w14:paraId="02FFB71B" w14:textId="77777777" w:rsidR="00E43305" w:rsidRDefault="00E43305"/>
        </w:tc>
        <w:tc>
          <w:tcPr>
            <w:tcW w:w="975" w:type="dxa"/>
          </w:tcPr>
          <w:p w14:paraId="27202E73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18A2A8A1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332BF178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37DB5F49" w14:textId="77777777" w:rsidR="00E43305" w:rsidRDefault="00E43305">
            <w:pPr>
              <w:pStyle w:val="EmptyCellLayoutStyle"/>
            </w:pPr>
          </w:p>
        </w:tc>
      </w:tr>
      <w:tr w:rsidR="00C843D2" w14:paraId="64969599" w14:textId="77777777" w:rsidTr="00C843D2">
        <w:tc>
          <w:tcPr>
            <w:tcW w:w="1583" w:type="dxa"/>
          </w:tcPr>
          <w:p w14:paraId="2D04699F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1D54B754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5609DEB1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53B10996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tbl>
            <w:tblPr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3064"/>
              <w:gridCol w:w="3064"/>
            </w:tblGrid>
            <w:tr w:rsidR="00E43305" w14:paraId="14B98111" w14:textId="77777777">
              <w:trPr>
                <w:trHeight w:val="364"/>
              </w:trPr>
              <w:tc>
                <w:tcPr>
                  <w:tcW w:w="3064" w:type="dxa"/>
                  <w:tcBorders>
                    <w:top w:val="single" w:sz="3" w:space="0" w:color="000000"/>
                    <w:left w:val="single" w:sz="3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C99ECD" w14:textId="3109D985" w:rsidR="00E43305" w:rsidRDefault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Number of</w:t>
                  </w:r>
                  <w:r w:rsidR="00E50B32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Customers</w:t>
                  </w:r>
                </w:p>
              </w:tc>
              <w:tc>
                <w:tcPr>
                  <w:tcW w:w="3064" w:type="dxa"/>
                  <w:tcBorders>
                    <w:top w:val="single" w:sz="3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DDFA1C" w14:textId="7EA4CFD5" w:rsidR="00E43305" w:rsidRDefault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Number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of</w:t>
                  </w:r>
                  <w:r w:rsidR="00E50B32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Products</w:t>
                  </w:r>
                </w:p>
              </w:tc>
              <w:tc>
                <w:tcPr>
                  <w:tcW w:w="3064" w:type="dxa"/>
                  <w:tcBorders>
                    <w:top w:val="single" w:sz="3" w:space="0" w:color="000000"/>
                    <w:left w:val="single" w:sz="7" w:space="0" w:color="000000"/>
                    <w:bottom w:val="single" w:sz="7" w:space="0" w:color="000000"/>
                    <w:right w:val="single" w:sz="3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D0E3A2" w14:textId="3156BA0C" w:rsidR="00E43305" w:rsidRDefault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Number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of</w:t>
                  </w:r>
                  <w:r w:rsidR="00E50B32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Orders</w:t>
                  </w:r>
                </w:p>
              </w:tc>
            </w:tr>
            <w:tr w:rsidR="00E43305" w14:paraId="4CC34BC4" w14:textId="77777777">
              <w:trPr>
                <w:trHeight w:val="44"/>
              </w:trPr>
              <w:tc>
                <w:tcPr>
                  <w:tcW w:w="3064" w:type="dxa"/>
                  <w:tcBorders>
                    <w:top w:val="single" w:sz="7" w:space="0" w:color="000000"/>
                    <w:left w:val="single" w:sz="3" w:space="0" w:color="000000"/>
                    <w:bottom w:val="single" w:sz="3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B991A08" w14:textId="478FFA5B" w:rsidR="00E43305" w:rsidRDefault="00C843D2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064" w:type="dxa"/>
                  <w:tcBorders>
                    <w:top w:val="single" w:sz="7" w:space="0" w:color="000000"/>
                    <w:left w:val="single" w:sz="7" w:space="0" w:color="000000"/>
                    <w:bottom w:val="single" w:sz="3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B8868DE" w14:textId="3141286B" w:rsidR="00E43305" w:rsidRDefault="00C843D2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064" w:type="dxa"/>
                  <w:tcBorders>
                    <w:top w:val="single" w:sz="7" w:space="0" w:color="000000"/>
                    <w:left w:val="single" w:sz="7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B2BDCD3" w14:textId="77777777" w:rsidR="00E43305" w:rsidRDefault="00E50B32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333333"/>
                    </w:rPr>
                    <w:t>10</w:t>
                  </w:r>
                </w:p>
              </w:tc>
            </w:tr>
          </w:tbl>
          <w:p w14:paraId="7B3E721F" w14:textId="77777777" w:rsidR="00E43305" w:rsidRDefault="00E43305"/>
        </w:tc>
        <w:tc>
          <w:tcPr>
            <w:tcW w:w="975" w:type="dxa"/>
          </w:tcPr>
          <w:p w14:paraId="25ACF9E3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77FB3F38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7CB54BAA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5224B091" w14:textId="77777777" w:rsidR="00E43305" w:rsidRDefault="00E43305">
            <w:pPr>
              <w:pStyle w:val="EmptyCellLayoutStyle"/>
            </w:pPr>
          </w:p>
        </w:tc>
      </w:tr>
      <w:tr w:rsidR="00C843D2" w14:paraId="2B9A4D31" w14:textId="77777777" w:rsidTr="00C843D2">
        <w:trPr>
          <w:trHeight w:val="682"/>
        </w:trPr>
        <w:tc>
          <w:tcPr>
            <w:tcW w:w="1583" w:type="dxa"/>
          </w:tcPr>
          <w:p w14:paraId="7FF5F023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190A5B97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3D68607C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684A4A77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p w14:paraId="051793C5" w14:textId="77777777" w:rsidR="00E43305" w:rsidRDefault="00E43305">
            <w:pPr>
              <w:pStyle w:val="EmptyCellLayoutStyle"/>
            </w:pPr>
          </w:p>
        </w:tc>
        <w:tc>
          <w:tcPr>
            <w:tcW w:w="975" w:type="dxa"/>
          </w:tcPr>
          <w:p w14:paraId="748CAC8D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53C4A212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398A6854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0DD1258D" w14:textId="77777777" w:rsidR="00E43305" w:rsidRDefault="00E43305">
            <w:pPr>
              <w:pStyle w:val="EmptyCellLayoutStyle"/>
            </w:pPr>
          </w:p>
        </w:tc>
      </w:tr>
      <w:tr w:rsidR="00C843D2" w14:paraId="33A1849F" w14:textId="77777777" w:rsidTr="00C843D2">
        <w:trPr>
          <w:trHeight w:val="652"/>
        </w:trPr>
        <w:tc>
          <w:tcPr>
            <w:tcW w:w="1583" w:type="dxa"/>
          </w:tcPr>
          <w:p w14:paraId="599028C4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0A78CA7D" w14:textId="77777777" w:rsidR="00E43305" w:rsidRDefault="00E43305">
            <w:pPr>
              <w:pStyle w:val="EmptyCellLayoutStyle"/>
            </w:pPr>
          </w:p>
        </w:tc>
        <w:tc>
          <w:tcPr>
            <w:tcW w:w="11003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9"/>
            </w:tblGrid>
            <w:tr w:rsidR="00E43305" w14:paraId="3A065BBC" w14:textId="77777777" w:rsidTr="00C843D2">
              <w:trPr>
                <w:trHeight w:val="599"/>
              </w:trPr>
              <w:tc>
                <w:tcPr>
                  <w:tcW w:w="94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FCC45F" w14:textId="09242D0D" w:rsidR="00E43305" w:rsidRDefault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Customer_</w:t>
                  </w:r>
                  <w:r w:rsidR="00E50B32">
                    <w:rPr>
                      <w:rFonts w:ascii="Segoe UI" w:eastAsia="Segoe UI" w:hAnsi="Segoe UI"/>
                      <w:color w:val="000000"/>
                      <w:sz w:val="32"/>
                    </w:rPr>
                    <w:t>Order</w:t>
                  </w:r>
                  <w:proofErr w:type="spellEnd"/>
                </w:p>
              </w:tc>
            </w:tr>
          </w:tbl>
          <w:p w14:paraId="20FA125E" w14:textId="77777777" w:rsidR="00E43305" w:rsidRDefault="00E43305"/>
        </w:tc>
        <w:tc>
          <w:tcPr>
            <w:tcW w:w="503" w:type="dxa"/>
          </w:tcPr>
          <w:p w14:paraId="349F562C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5FB9AE66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716465C7" w14:textId="77777777" w:rsidR="00E43305" w:rsidRDefault="00E43305">
            <w:pPr>
              <w:pStyle w:val="EmptyCellLayoutStyle"/>
            </w:pPr>
          </w:p>
        </w:tc>
      </w:tr>
      <w:tr w:rsidR="00C843D2" w14:paraId="09DD43C1" w14:textId="77777777" w:rsidTr="00C843D2">
        <w:tc>
          <w:tcPr>
            <w:tcW w:w="1583" w:type="dxa"/>
          </w:tcPr>
          <w:p w14:paraId="56698F04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2AA082B1" w14:textId="77777777" w:rsidR="00E43305" w:rsidRDefault="00E43305">
            <w:pPr>
              <w:pStyle w:val="EmptyCellLayoutStyle"/>
            </w:pPr>
          </w:p>
        </w:tc>
        <w:tc>
          <w:tcPr>
            <w:tcW w:w="11003" w:type="dxa"/>
            <w:gridSpan w:val="4"/>
          </w:tcPr>
          <w:tbl>
            <w:tblPr>
              <w:tblW w:w="944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2510"/>
              <w:gridCol w:w="2410"/>
              <w:gridCol w:w="2693"/>
            </w:tblGrid>
            <w:tr w:rsidR="00C843D2" w14:paraId="215EB86B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C28BE7" w14:textId="248EBA83" w:rsidR="00C843D2" w:rsidRDefault="00C843D2" w:rsidP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Order_ID</w:t>
                  </w:r>
                  <w:proofErr w:type="spellEnd"/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vAlign w:val="center"/>
                </w:tcPr>
                <w:p w14:paraId="20E70EBE" w14:textId="3AF3373D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O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rder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_Date</w:t>
                  </w:r>
                  <w:proofErr w:type="spellEnd"/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7E0152" w14:textId="1494860B" w:rsidR="00C843D2" w:rsidRDefault="00C843D2" w:rsidP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Customer_ID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058FEA" w14:textId="2FA78EB9" w:rsidR="00C843D2" w:rsidRDefault="00C843D2" w:rsidP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Shipper_ID</w:t>
                  </w:r>
                  <w:proofErr w:type="spellEnd"/>
                </w:p>
              </w:tc>
            </w:tr>
            <w:tr w:rsidR="00C843D2" w14:paraId="2A90843C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596F8" w14:textId="0C75D99C" w:rsidR="00C843D2" w:rsidRDefault="00C843D2" w:rsidP="00C843D2">
                  <w:pPr>
                    <w:jc w:val="center"/>
                  </w:pPr>
                  <w:r w:rsidRPr="00141DB0">
                    <w:t>COR01</w:t>
                  </w:r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74B2DF45" w14:textId="016F592A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141DB0">
                    <w:t>2020-01-08</w:t>
                  </w:r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0D877B" w14:textId="7E020F2F" w:rsidR="00C843D2" w:rsidRDefault="00C843D2" w:rsidP="00C843D2">
                  <w:pPr>
                    <w:jc w:val="center"/>
                  </w:pPr>
                  <w:r w:rsidRPr="00141DB0">
                    <w:t>C01</w:t>
                  </w:r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335EC" w14:textId="0F663A71" w:rsidR="00C843D2" w:rsidRDefault="00C843D2" w:rsidP="00C843D2">
                  <w:pPr>
                    <w:jc w:val="center"/>
                  </w:pPr>
                  <w:r w:rsidRPr="00141DB0">
                    <w:t>SH01</w:t>
                  </w:r>
                </w:p>
              </w:tc>
            </w:tr>
            <w:tr w:rsidR="00C843D2" w14:paraId="79690BDE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DC439" w14:textId="33D23084" w:rsidR="00C843D2" w:rsidRDefault="00C843D2" w:rsidP="00C843D2">
                  <w:pPr>
                    <w:jc w:val="center"/>
                  </w:pPr>
                  <w:r w:rsidRPr="00141DB0">
                    <w:t>COR02</w:t>
                  </w:r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7784B259" w14:textId="77053CB9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141DB0">
                    <w:t>2020-01-08</w:t>
                  </w:r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D6AB1" w14:textId="177B4DB1" w:rsidR="00C843D2" w:rsidRDefault="00C843D2" w:rsidP="00C843D2">
                  <w:pPr>
                    <w:jc w:val="center"/>
                  </w:pPr>
                  <w:r w:rsidRPr="00141DB0">
                    <w:t>C02</w:t>
                  </w:r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2D3AE" w14:textId="377FD755" w:rsidR="00C843D2" w:rsidRDefault="00C843D2" w:rsidP="00C843D2">
                  <w:pPr>
                    <w:jc w:val="center"/>
                  </w:pPr>
                  <w:r w:rsidRPr="00141DB0">
                    <w:t>SH02</w:t>
                  </w:r>
                </w:p>
              </w:tc>
            </w:tr>
            <w:tr w:rsidR="00C843D2" w14:paraId="1B6FA34E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94F64" w14:textId="1EEC64D8" w:rsidR="00C843D2" w:rsidRDefault="00C843D2" w:rsidP="00C843D2">
                  <w:pPr>
                    <w:jc w:val="center"/>
                  </w:pPr>
                  <w:r w:rsidRPr="00141DB0">
                    <w:t>COR03</w:t>
                  </w:r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77754BEF" w14:textId="172B2811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141DB0">
                    <w:t>2020-01-08</w:t>
                  </w:r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78006" w14:textId="1C22F8EC" w:rsidR="00C843D2" w:rsidRDefault="00C843D2" w:rsidP="00C843D2">
                  <w:pPr>
                    <w:jc w:val="center"/>
                  </w:pPr>
                  <w:r w:rsidRPr="00141DB0">
                    <w:t>C03</w:t>
                  </w:r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75812" w14:textId="12F91C1D" w:rsidR="00C843D2" w:rsidRDefault="00C843D2" w:rsidP="00C843D2">
                  <w:pPr>
                    <w:jc w:val="center"/>
                  </w:pPr>
                  <w:r w:rsidRPr="00141DB0">
                    <w:t>SH03</w:t>
                  </w:r>
                </w:p>
              </w:tc>
            </w:tr>
            <w:tr w:rsidR="00C843D2" w14:paraId="6CC406D6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D8AA79" w14:textId="2D0FC854" w:rsidR="00C843D2" w:rsidRDefault="00C843D2" w:rsidP="00C843D2">
                  <w:pPr>
                    <w:jc w:val="center"/>
                  </w:pPr>
                  <w:r w:rsidRPr="00141DB0">
                    <w:t>COR04</w:t>
                  </w:r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0F89796F" w14:textId="7A1B2BB1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141DB0">
                    <w:t>2020-01-08</w:t>
                  </w:r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0B435" w14:textId="5A314F13" w:rsidR="00C843D2" w:rsidRDefault="00C843D2" w:rsidP="00C843D2">
                  <w:pPr>
                    <w:jc w:val="center"/>
                  </w:pPr>
                  <w:r w:rsidRPr="00141DB0">
                    <w:t>C04</w:t>
                  </w:r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E1D56" w14:textId="6DCBB643" w:rsidR="00C843D2" w:rsidRDefault="00C843D2" w:rsidP="00C843D2">
                  <w:pPr>
                    <w:jc w:val="center"/>
                  </w:pPr>
                  <w:r w:rsidRPr="00141DB0">
                    <w:t>SH04</w:t>
                  </w:r>
                </w:p>
              </w:tc>
            </w:tr>
            <w:tr w:rsidR="00C843D2" w14:paraId="761BA488" w14:textId="77777777" w:rsidTr="00C843D2">
              <w:trPr>
                <w:trHeight w:val="862"/>
              </w:trPr>
              <w:tc>
                <w:tcPr>
                  <w:tcW w:w="18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73D66" w14:textId="3F49D0E7" w:rsidR="00C843D2" w:rsidRDefault="00C843D2" w:rsidP="00C843D2">
                  <w:pPr>
                    <w:jc w:val="center"/>
                  </w:pPr>
                  <w:r w:rsidRPr="00141DB0">
                    <w:t>COR05</w:t>
                  </w:r>
                </w:p>
              </w:tc>
              <w:tc>
                <w:tcPr>
                  <w:tcW w:w="25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486B83FF" w14:textId="665A11DD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141DB0">
                    <w:t>2020-01-08</w:t>
                  </w:r>
                </w:p>
              </w:tc>
              <w:tc>
                <w:tcPr>
                  <w:tcW w:w="2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B3D0F" w14:textId="59405E21" w:rsidR="00C843D2" w:rsidRDefault="00C843D2" w:rsidP="00C843D2">
                  <w:pPr>
                    <w:jc w:val="center"/>
                  </w:pPr>
                  <w:r w:rsidRPr="00141DB0">
                    <w:t>C05</w:t>
                  </w:r>
                </w:p>
              </w:tc>
              <w:tc>
                <w:tcPr>
                  <w:tcW w:w="269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23B79" w14:textId="52EE1E92" w:rsidR="00C843D2" w:rsidRDefault="00C843D2" w:rsidP="00C843D2">
                  <w:pPr>
                    <w:jc w:val="center"/>
                  </w:pPr>
                  <w:r w:rsidRPr="00141DB0">
                    <w:t>SH05</w:t>
                  </w:r>
                </w:p>
              </w:tc>
            </w:tr>
          </w:tbl>
          <w:p w14:paraId="1D83E307" w14:textId="77777777" w:rsidR="00E43305" w:rsidRDefault="00E43305"/>
        </w:tc>
        <w:tc>
          <w:tcPr>
            <w:tcW w:w="503" w:type="dxa"/>
          </w:tcPr>
          <w:p w14:paraId="67A9537D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65F4DB58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7D8F9F40" w14:textId="77777777" w:rsidR="00E43305" w:rsidRDefault="00E43305">
            <w:pPr>
              <w:pStyle w:val="EmptyCellLayoutStyle"/>
            </w:pPr>
          </w:p>
        </w:tc>
      </w:tr>
      <w:tr w:rsidR="00C843D2" w14:paraId="4063278E" w14:textId="77777777" w:rsidTr="00C843D2">
        <w:trPr>
          <w:trHeight w:val="557"/>
        </w:trPr>
        <w:tc>
          <w:tcPr>
            <w:tcW w:w="1583" w:type="dxa"/>
          </w:tcPr>
          <w:p w14:paraId="087CED00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3B9CE115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0C73B26E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4D90EA98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p w14:paraId="4B84B1BE" w14:textId="77777777" w:rsidR="00E43305" w:rsidRDefault="00E43305">
            <w:pPr>
              <w:pStyle w:val="EmptyCellLayoutStyle"/>
            </w:pPr>
          </w:p>
        </w:tc>
        <w:tc>
          <w:tcPr>
            <w:tcW w:w="975" w:type="dxa"/>
          </w:tcPr>
          <w:p w14:paraId="3CA3AEC6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6E74B938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0EF28AA3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09BD5B45" w14:textId="77777777" w:rsidR="00E43305" w:rsidRDefault="00E43305">
            <w:pPr>
              <w:pStyle w:val="EmptyCellLayoutStyle"/>
            </w:pPr>
          </w:p>
        </w:tc>
      </w:tr>
      <w:tr w:rsidR="00C843D2" w14:paraId="6BA69371" w14:textId="77777777" w:rsidTr="00C843D2">
        <w:trPr>
          <w:gridAfter w:val="1"/>
          <w:wAfter w:w="20" w:type="dxa"/>
          <w:trHeight w:val="652"/>
        </w:trPr>
        <w:tc>
          <w:tcPr>
            <w:tcW w:w="1583" w:type="dxa"/>
          </w:tcPr>
          <w:p w14:paraId="36F142FC" w14:textId="752978D9" w:rsidR="00E43305" w:rsidRDefault="00C843D2">
            <w:pPr>
              <w:pStyle w:val="EmptyCellLayoutStyle"/>
            </w:pPr>
            <w:r>
              <w:t xml:space="preserve">  </w:t>
            </w:r>
          </w:p>
        </w:tc>
        <w:tc>
          <w:tcPr>
            <w:tcW w:w="12080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96"/>
            </w:tblGrid>
            <w:tr w:rsidR="00E43305" w14:paraId="7E60E93B" w14:textId="77777777" w:rsidTr="00C843D2">
              <w:trPr>
                <w:trHeight w:val="830"/>
              </w:trPr>
              <w:tc>
                <w:tcPr>
                  <w:tcW w:w="68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A39390" w14:textId="4BE1039E" w:rsidR="00E43305" w:rsidRDefault="00E50B32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Customer</w:t>
                  </w:r>
                </w:p>
              </w:tc>
            </w:tr>
          </w:tbl>
          <w:p w14:paraId="66E0682E" w14:textId="77777777" w:rsidR="00E43305" w:rsidRDefault="00E43305"/>
        </w:tc>
        <w:tc>
          <w:tcPr>
            <w:tcW w:w="900" w:type="dxa"/>
            <w:gridSpan w:val="2"/>
          </w:tcPr>
          <w:p w14:paraId="4A098E58" w14:textId="77777777" w:rsidR="00E43305" w:rsidRDefault="00E43305">
            <w:pPr>
              <w:pStyle w:val="EmptyCellLayoutStyle"/>
            </w:pPr>
          </w:p>
        </w:tc>
      </w:tr>
      <w:tr w:rsidR="00C843D2" w14:paraId="2E44A323" w14:textId="77777777" w:rsidTr="00C843D2">
        <w:trPr>
          <w:gridAfter w:val="1"/>
          <w:wAfter w:w="20" w:type="dxa"/>
        </w:trPr>
        <w:tc>
          <w:tcPr>
            <w:tcW w:w="1583" w:type="dxa"/>
          </w:tcPr>
          <w:p w14:paraId="70734F35" w14:textId="4A13F326" w:rsidR="00E43305" w:rsidRDefault="00C843D2">
            <w:pPr>
              <w:pStyle w:val="EmptyCellLayoutStyle"/>
            </w:pPr>
            <w:r>
              <w:t xml:space="preserve">  </w:t>
            </w:r>
          </w:p>
        </w:tc>
        <w:tc>
          <w:tcPr>
            <w:tcW w:w="12080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1462"/>
              <w:gridCol w:w="2519"/>
              <w:gridCol w:w="1363"/>
            </w:tblGrid>
            <w:tr w:rsidR="00C843D2" w14:paraId="2F895FD1" w14:textId="77777777" w:rsidTr="00C843D2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B29985" w14:textId="178F6792" w:rsidR="00C843D2" w:rsidRDefault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Customer_ID</w:t>
                  </w:r>
                  <w:proofErr w:type="spellEnd"/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B84121" w14:textId="24B0FB70" w:rsidR="00C843D2" w:rsidRDefault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Name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55862C" w14:textId="4E894530" w:rsidR="00C843D2" w:rsidRDefault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Email_Address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09219F" w14:textId="71A073AE" w:rsidR="00C843D2" w:rsidRDefault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Phone</w:t>
                  </w:r>
                </w:p>
              </w:tc>
            </w:tr>
            <w:tr w:rsidR="00C843D2" w14:paraId="066E4C12" w14:textId="77777777" w:rsidTr="00CE17EB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DA519" w14:textId="0FB588EF" w:rsidR="00C843D2" w:rsidRDefault="00C843D2" w:rsidP="00C843D2">
                  <w:pPr>
                    <w:jc w:val="center"/>
                  </w:pPr>
                  <w:r w:rsidRPr="00B007AC">
                    <w:t>C07</w:t>
                  </w:r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3978F" w14:textId="79F9D81B" w:rsidR="00C843D2" w:rsidRDefault="00C843D2" w:rsidP="00C843D2">
                  <w:pPr>
                    <w:jc w:val="center"/>
                  </w:pPr>
                  <w:r w:rsidRPr="003A37F4">
                    <w:t xml:space="preserve">Avery               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25B45" w14:textId="53AE116F" w:rsidR="00C843D2" w:rsidRDefault="00C843D2" w:rsidP="00C843D2">
                  <w:pPr>
                    <w:jc w:val="center"/>
                  </w:pPr>
                  <w:r w:rsidRPr="00445A59">
                    <w:t>Avery@gmail.com</w:t>
                  </w:r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4521C" w14:textId="3C522BF2" w:rsidR="00C843D2" w:rsidRDefault="00C843D2" w:rsidP="00C843D2">
                  <w:pPr>
                    <w:jc w:val="center"/>
                  </w:pPr>
                  <w:r w:rsidRPr="00445A59">
                    <w:t>4379821457</w:t>
                  </w:r>
                </w:p>
              </w:tc>
            </w:tr>
            <w:tr w:rsidR="00C843D2" w14:paraId="2F93BDDD" w14:textId="77777777" w:rsidTr="00CE17EB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8FFFE" w14:textId="00600D3F" w:rsidR="00C843D2" w:rsidRDefault="00C843D2" w:rsidP="00C843D2">
                  <w:pPr>
                    <w:jc w:val="center"/>
                  </w:pPr>
                  <w:r w:rsidRPr="00B007AC">
                    <w:t>C09</w:t>
                  </w:r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31889D" w14:textId="5AAECD24" w:rsidR="00C843D2" w:rsidRDefault="00C843D2" w:rsidP="00C843D2">
                  <w:pPr>
                    <w:jc w:val="center"/>
                  </w:pPr>
                  <w:r w:rsidRPr="003A37F4">
                    <w:t xml:space="preserve">Charlotte           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CF033" w14:textId="5FFF9BE4" w:rsidR="00C843D2" w:rsidRDefault="00C843D2" w:rsidP="00C843D2">
                  <w:pPr>
                    <w:jc w:val="center"/>
                  </w:pPr>
                  <w:r w:rsidRPr="00445A59">
                    <w:t>Charlotte@gmail.com</w:t>
                  </w:r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7D913" w14:textId="301AD6FC" w:rsidR="00C843D2" w:rsidRDefault="00C843D2" w:rsidP="00C843D2">
                  <w:pPr>
                    <w:jc w:val="center"/>
                  </w:pPr>
                  <w:r w:rsidRPr="00445A59">
                    <w:t>4379845347</w:t>
                  </w:r>
                </w:p>
              </w:tc>
            </w:tr>
            <w:tr w:rsidR="00C843D2" w14:paraId="2C62BB1B" w14:textId="77777777" w:rsidTr="00CE17EB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78A45" w14:textId="2316AF3F" w:rsidR="00C843D2" w:rsidRDefault="00C843D2" w:rsidP="00C843D2">
                  <w:pPr>
                    <w:jc w:val="center"/>
                  </w:pPr>
                  <w:r w:rsidRPr="00B007AC">
                    <w:t>C01</w:t>
                  </w:r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061BE" w14:textId="5CEC895B" w:rsidR="00C843D2" w:rsidRDefault="00C843D2" w:rsidP="00C843D2">
                  <w:pPr>
                    <w:jc w:val="center"/>
                  </w:pPr>
                  <w:r w:rsidRPr="003A37F4">
                    <w:t xml:space="preserve">Daniel              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8D362" w14:textId="3BE5D8C7" w:rsidR="00C843D2" w:rsidRDefault="00C843D2" w:rsidP="00C843D2">
                  <w:pPr>
                    <w:jc w:val="center"/>
                  </w:pPr>
                  <w:r w:rsidRPr="00445A59">
                    <w:t>Daniel@gmail.com</w:t>
                  </w:r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A22247" w14:textId="3108A701" w:rsidR="00C843D2" w:rsidRDefault="00C843D2" w:rsidP="00C843D2">
                  <w:pPr>
                    <w:jc w:val="center"/>
                  </w:pPr>
                  <w:r w:rsidRPr="00445A59">
                    <w:t>NULL</w:t>
                  </w:r>
                </w:p>
              </w:tc>
            </w:tr>
            <w:tr w:rsidR="00C843D2" w14:paraId="70A860DD" w14:textId="77777777" w:rsidTr="00CE17EB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0B480" w14:textId="1A7465F5" w:rsidR="00C843D2" w:rsidRDefault="00C843D2" w:rsidP="00C843D2">
                  <w:pPr>
                    <w:jc w:val="center"/>
                  </w:pPr>
                  <w:r w:rsidRPr="00B007AC">
                    <w:t>C06</w:t>
                  </w:r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098D75" w14:textId="309CE005" w:rsidR="00C843D2" w:rsidRDefault="00C843D2" w:rsidP="00C843D2">
                  <w:pPr>
                    <w:jc w:val="center"/>
                  </w:pPr>
                  <w:r w:rsidRPr="003A37F4">
                    <w:t xml:space="preserve">Emily               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2ABDA" w14:textId="5820445B" w:rsidR="00C843D2" w:rsidRDefault="00C843D2" w:rsidP="00C843D2">
                  <w:pPr>
                    <w:jc w:val="center"/>
                  </w:pPr>
                  <w:r w:rsidRPr="00445A59">
                    <w:t>Emily@gmail.com</w:t>
                  </w:r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7CB00" w14:textId="236EE5D4" w:rsidR="00C843D2" w:rsidRDefault="00C843D2" w:rsidP="00C843D2">
                  <w:pPr>
                    <w:jc w:val="center"/>
                  </w:pPr>
                  <w:r w:rsidRPr="00445A59">
                    <w:t>NULL</w:t>
                  </w:r>
                </w:p>
              </w:tc>
            </w:tr>
            <w:tr w:rsidR="00C843D2" w14:paraId="49091E52" w14:textId="77777777" w:rsidTr="00CE17EB">
              <w:trPr>
                <w:trHeight w:val="436"/>
              </w:trPr>
              <w:tc>
                <w:tcPr>
                  <w:tcW w:w="154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8FFD7" w14:textId="6277FBB2" w:rsidR="00C843D2" w:rsidRDefault="00C843D2" w:rsidP="00C843D2">
                  <w:pPr>
                    <w:jc w:val="center"/>
                  </w:pPr>
                  <w:r w:rsidRPr="00B007AC">
                    <w:t>C02</w:t>
                  </w:r>
                </w:p>
              </w:tc>
              <w:tc>
                <w:tcPr>
                  <w:tcW w:w="14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B90D4" w14:textId="0F66FE92" w:rsidR="00C843D2" w:rsidRDefault="00C843D2" w:rsidP="00C843D2">
                  <w:pPr>
                    <w:jc w:val="center"/>
                  </w:pPr>
                  <w:r w:rsidRPr="003A37F4">
                    <w:t xml:space="preserve">Emma                </w:t>
                  </w:r>
                </w:p>
              </w:tc>
              <w:tc>
                <w:tcPr>
                  <w:tcW w:w="25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6E995" w14:textId="2541DE82" w:rsidR="00C843D2" w:rsidRDefault="00C843D2" w:rsidP="00C843D2">
                  <w:pPr>
                    <w:jc w:val="center"/>
                  </w:pPr>
                  <w:r w:rsidRPr="00445A59">
                    <w:t>Emma@gmail.com</w:t>
                  </w:r>
                </w:p>
              </w:tc>
              <w:tc>
                <w:tcPr>
                  <w:tcW w:w="13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BD298" w14:textId="454615A4" w:rsidR="00C843D2" w:rsidRDefault="00C843D2" w:rsidP="00C843D2">
                  <w:pPr>
                    <w:jc w:val="center"/>
                  </w:pPr>
                  <w:r w:rsidRPr="00445A59">
                    <w:t>4379821347</w:t>
                  </w:r>
                </w:p>
              </w:tc>
            </w:tr>
          </w:tbl>
          <w:p w14:paraId="7DDD1610" w14:textId="77777777" w:rsidR="00E43305" w:rsidRDefault="00E43305"/>
        </w:tc>
        <w:tc>
          <w:tcPr>
            <w:tcW w:w="900" w:type="dxa"/>
            <w:gridSpan w:val="2"/>
          </w:tcPr>
          <w:p w14:paraId="25A461B2" w14:textId="77777777" w:rsidR="00E43305" w:rsidRDefault="00E43305">
            <w:pPr>
              <w:pStyle w:val="EmptyCellLayoutStyle"/>
            </w:pPr>
          </w:p>
        </w:tc>
      </w:tr>
      <w:tr w:rsidR="00C843D2" w14:paraId="415CBB18" w14:textId="77777777" w:rsidTr="00C843D2">
        <w:trPr>
          <w:trHeight w:val="925"/>
        </w:trPr>
        <w:tc>
          <w:tcPr>
            <w:tcW w:w="1583" w:type="dxa"/>
          </w:tcPr>
          <w:p w14:paraId="1A333568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39949965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14CD7D87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2A55629C" w14:textId="77777777" w:rsidR="00E43305" w:rsidRDefault="00E43305">
            <w:pPr>
              <w:pStyle w:val="EmptyCellLayoutStyle"/>
            </w:pPr>
          </w:p>
        </w:tc>
        <w:tc>
          <w:tcPr>
            <w:tcW w:w="9768" w:type="dxa"/>
          </w:tcPr>
          <w:p w14:paraId="28B4C7DA" w14:textId="77777777" w:rsidR="00E43305" w:rsidRDefault="00E43305">
            <w:pPr>
              <w:pStyle w:val="EmptyCellLayoutStyle"/>
            </w:pPr>
          </w:p>
        </w:tc>
        <w:tc>
          <w:tcPr>
            <w:tcW w:w="975" w:type="dxa"/>
          </w:tcPr>
          <w:p w14:paraId="3A63AD1E" w14:textId="77777777" w:rsidR="00E43305" w:rsidRDefault="00E43305">
            <w:pPr>
              <w:pStyle w:val="EmptyCellLayoutStyle"/>
            </w:pPr>
          </w:p>
        </w:tc>
        <w:tc>
          <w:tcPr>
            <w:tcW w:w="503" w:type="dxa"/>
          </w:tcPr>
          <w:p w14:paraId="1CF53736" w14:textId="77777777" w:rsidR="00E43305" w:rsidRDefault="00E43305">
            <w:pPr>
              <w:pStyle w:val="EmptyCellLayoutStyle"/>
            </w:pPr>
          </w:p>
        </w:tc>
        <w:tc>
          <w:tcPr>
            <w:tcW w:w="574" w:type="dxa"/>
            <w:gridSpan w:val="2"/>
          </w:tcPr>
          <w:p w14:paraId="0653C7E5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57285549" w14:textId="77777777" w:rsidR="00E43305" w:rsidRDefault="00E43305">
            <w:pPr>
              <w:pStyle w:val="EmptyCellLayoutStyle"/>
            </w:pPr>
          </w:p>
        </w:tc>
      </w:tr>
      <w:tr w:rsidR="00C843D2" w14:paraId="665E5C6F" w14:textId="77777777" w:rsidTr="00C843D2">
        <w:trPr>
          <w:trHeight w:val="652"/>
        </w:trPr>
        <w:tc>
          <w:tcPr>
            <w:tcW w:w="1583" w:type="dxa"/>
          </w:tcPr>
          <w:p w14:paraId="1D825EF0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2D80E126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444A3EFA" w14:textId="77777777" w:rsidR="00E43305" w:rsidRDefault="00E43305">
            <w:pPr>
              <w:pStyle w:val="EmptyCellLayoutStyle"/>
            </w:pPr>
          </w:p>
        </w:tc>
        <w:tc>
          <w:tcPr>
            <w:tcW w:w="11266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16"/>
            </w:tblGrid>
            <w:tr w:rsidR="00E43305" w14:paraId="26690B88" w14:textId="77777777" w:rsidTr="00C843D2">
              <w:trPr>
                <w:trHeight w:val="829"/>
              </w:trPr>
              <w:tc>
                <w:tcPr>
                  <w:tcW w:w="741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5EE44B" w14:textId="77777777" w:rsidR="00E43305" w:rsidRDefault="00E50B32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Products</w:t>
                  </w:r>
                </w:p>
              </w:tc>
            </w:tr>
          </w:tbl>
          <w:p w14:paraId="26EC24AB" w14:textId="77777777" w:rsidR="00E43305" w:rsidRDefault="00E43305"/>
        </w:tc>
        <w:tc>
          <w:tcPr>
            <w:tcW w:w="574" w:type="dxa"/>
            <w:gridSpan w:val="2"/>
          </w:tcPr>
          <w:p w14:paraId="4C4779CE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6D18AAD3" w14:textId="77777777" w:rsidR="00E43305" w:rsidRDefault="00E43305">
            <w:pPr>
              <w:pStyle w:val="EmptyCellLayoutStyle"/>
            </w:pPr>
          </w:p>
        </w:tc>
      </w:tr>
      <w:tr w:rsidR="00E50B32" w14:paraId="71B01550" w14:textId="77777777" w:rsidTr="00C843D2">
        <w:tc>
          <w:tcPr>
            <w:tcW w:w="1583" w:type="dxa"/>
          </w:tcPr>
          <w:p w14:paraId="4D0CEADC" w14:textId="77777777" w:rsidR="00E43305" w:rsidRDefault="00E43305">
            <w:pPr>
              <w:pStyle w:val="EmptyCellLayoutStyle"/>
            </w:pPr>
          </w:p>
        </w:tc>
        <w:tc>
          <w:tcPr>
            <w:tcW w:w="20" w:type="dxa"/>
          </w:tcPr>
          <w:p w14:paraId="039AE047" w14:textId="77777777" w:rsidR="00E43305" w:rsidRDefault="00E43305">
            <w:pPr>
              <w:pStyle w:val="EmptyCellLayoutStyle"/>
            </w:pPr>
          </w:p>
        </w:tc>
        <w:tc>
          <w:tcPr>
            <w:tcW w:w="240" w:type="dxa"/>
          </w:tcPr>
          <w:p w14:paraId="679ABBEA" w14:textId="77777777" w:rsidR="00E43305" w:rsidRDefault="00E43305">
            <w:pPr>
              <w:pStyle w:val="EmptyCellLayoutStyle"/>
            </w:pPr>
          </w:p>
        </w:tc>
        <w:tc>
          <w:tcPr>
            <w:tcW w:w="11266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9"/>
              <w:gridCol w:w="1896"/>
              <w:gridCol w:w="1829"/>
              <w:gridCol w:w="1829"/>
            </w:tblGrid>
            <w:tr w:rsidR="00C843D2" w14:paraId="757B624C" w14:textId="71B65578" w:rsidTr="00CE1EE8">
              <w:trPr>
                <w:trHeight w:val="406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27DBB9" w14:textId="7790325C" w:rsidR="00C843D2" w:rsidRDefault="00C843D2" w:rsidP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Product_ID</w:t>
                  </w:r>
                  <w:proofErr w:type="spellEnd"/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250846" w14:textId="4C0F9872" w:rsidR="00C843D2" w:rsidRDefault="00C843D2" w:rsidP="00C843D2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Product_Name</w:t>
                  </w:r>
                  <w:proofErr w:type="spellEnd"/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B68790" w14:textId="5F7D0FD8" w:rsidR="00C843D2" w:rsidRDefault="00C843D2" w:rsidP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Quantity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vAlign w:val="center"/>
                </w:tcPr>
                <w:p w14:paraId="7AF9D659" w14:textId="764B343B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</w:pPr>
                  <w:proofErr w:type="spellStart"/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Company_Code</w:t>
                  </w:r>
                  <w:proofErr w:type="spellEnd"/>
                </w:p>
              </w:tc>
            </w:tr>
            <w:tr w:rsidR="00C843D2" w14:paraId="3A49CCB3" w14:textId="5DA11AFA" w:rsidTr="008006D4">
              <w:trPr>
                <w:trHeight w:val="86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D89C466" w14:textId="6E605C68" w:rsidR="00C843D2" w:rsidRP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C843D2">
                    <w:rPr>
                      <w:rFonts w:ascii="Segoe UI" w:eastAsia="Segoe UI" w:hAnsi="Segoe UI"/>
                      <w:color w:val="333333"/>
                    </w:rPr>
                    <w:t>101</w:t>
                  </w:r>
                </w:p>
                <w:p w14:paraId="1976E64A" w14:textId="0EE58F97" w:rsidR="00C843D2" w:rsidRDefault="00C843D2" w:rsidP="00C843D2">
                  <w:pPr>
                    <w:jc w:val="center"/>
                  </w:pPr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16D5A76" w14:textId="6E797408" w:rsidR="00C843D2" w:rsidRDefault="00C843D2" w:rsidP="00C843D2">
                  <w:pPr>
                    <w:jc w:val="center"/>
                  </w:pPr>
                  <w:r w:rsidRPr="00AF69D8">
                    <w:t xml:space="preserve">Dell </w:t>
                  </w:r>
                  <w:proofErr w:type="spellStart"/>
                  <w:r w:rsidRPr="00AF69D8">
                    <w:t>Inspiral</w:t>
                  </w:r>
                  <w:proofErr w:type="spellEnd"/>
                  <w:r w:rsidRPr="00AF69D8">
                    <w:t xml:space="preserve">                 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DF5D06D" w14:textId="7320F817" w:rsidR="00C843D2" w:rsidRDefault="00C843D2" w:rsidP="00C843D2">
                  <w:pPr>
                    <w:jc w:val="center"/>
                  </w:pPr>
                  <w:r w:rsidRPr="002C4DC6">
                    <w:t>20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0894D266" w14:textId="1869C7CB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A62169">
                    <w:t>TDG001</w:t>
                  </w:r>
                </w:p>
              </w:tc>
            </w:tr>
            <w:tr w:rsidR="00C843D2" w14:paraId="71E700FB" w14:textId="505843E8" w:rsidTr="008006D4">
              <w:trPr>
                <w:trHeight w:val="86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5F846BF" w14:textId="77777777" w:rsidR="00C843D2" w:rsidRP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C843D2">
                    <w:rPr>
                      <w:rFonts w:ascii="Segoe UI" w:eastAsia="Segoe UI" w:hAnsi="Segoe UI"/>
                      <w:color w:val="333333"/>
                    </w:rPr>
                    <w:t>102</w:t>
                  </w:r>
                </w:p>
                <w:p w14:paraId="3C3EC678" w14:textId="0E6C25F1" w:rsidR="00C843D2" w:rsidRDefault="00C843D2" w:rsidP="00C843D2">
                  <w:pPr>
                    <w:jc w:val="center"/>
                  </w:pPr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F50C275" w14:textId="7BCC215F" w:rsidR="00C843D2" w:rsidRDefault="00C843D2" w:rsidP="00C843D2">
                  <w:pPr>
                    <w:jc w:val="center"/>
                  </w:pPr>
                  <w:proofErr w:type="spellStart"/>
                  <w:r w:rsidRPr="00AF69D8">
                    <w:t>Iphone</w:t>
                  </w:r>
                  <w:proofErr w:type="spellEnd"/>
                  <w:r w:rsidRPr="00AF69D8">
                    <w:t xml:space="preserve"> 7                      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71A9586" w14:textId="24C04499" w:rsidR="00C843D2" w:rsidRDefault="00C843D2" w:rsidP="00C843D2">
                  <w:pPr>
                    <w:jc w:val="center"/>
                  </w:pPr>
                  <w:r w:rsidRPr="002C4DC6">
                    <w:t>25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6532059A" w14:textId="1D2F346C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A62169">
                    <w:t>TDG001</w:t>
                  </w:r>
                </w:p>
              </w:tc>
            </w:tr>
            <w:tr w:rsidR="00C843D2" w14:paraId="33E613B7" w14:textId="4B0DDB7B" w:rsidTr="008006D4">
              <w:trPr>
                <w:trHeight w:val="86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728BA83" w14:textId="77777777" w:rsidR="00C843D2" w:rsidRP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C843D2">
                    <w:rPr>
                      <w:rFonts w:ascii="Segoe UI" w:eastAsia="Segoe UI" w:hAnsi="Segoe UI"/>
                      <w:color w:val="333333"/>
                    </w:rPr>
                    <w:t>103</w:t>
                  </w:r>
                </w:p>
                <w:p w14:paraId="461D8C14" w14:textId="380C9E7C" w:rsidR="00C843D2" w:rsidRDefault="00C843D2" w:rsidP="00C843D2">
                  <w:pPr>
                    <w:jc w:val="center"/>
                  </w:pPr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693AE82" w14:textId="03B2292A" w:rsidR="00C843D2" w:rsidRDefault="00C843D2" w:rsidP="00C843D2">
                  <w:pPr>
                    <w:jc w:val="center"/>
                  </w:pPr>
                  <w:r w:rsidRPr="00AF69D8">
                    <w:t xml:space="preserve">Samsung Galaxy S              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AEBD20D" w14:textId="4CB373BB" w:rsidR="00C843D2" w:rsidRDefault="00C843D2" w:rsidP="00C843D2">
                  <w:pPr>
                    <w:jc w:val="center"/>
                  </w:pPr>
                  <w:r w:rsidRPr="002C4DC6">
                    <w:t>45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6DA9E528" w14:textId="51C4F653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A62169">
                    <w:t>TDG001</w:t>
                  </w:r>
                </w:p>
              </w:tc>
            </w:tr>
            <w:tr w:rsidR="00C843D2" w14:paraId="3EB93608" w14:textId="29C929D1" w:rsidTr="008006D4">
              <w:trPr>
                <w:trHeight w:val="86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A8ABDEE" w14:textId="77777777" w:rsidR="00C843D2" w:rsidRP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C843D2">
                    <w:rPr>
                      <w:rFonts w:ascii="Segoe UI" w:eastAsia="Segoe UI" w:hAnsi="Segoe UI"/>
                      <w:color w:val="333333"/>
                    </w:rPr>
                    <w:t>104</w:t>
                  </w:r>
                </w:p>
                <w:p w14:paraId="1C8F28E7" w14:textId="0F527CCF" w:rsidR="00C843D2" w:rsidRDefault="00C843D2" w:rsidP="00C843D2">
                  <w:pPr>
                    <w:jc w:val="center"/>
                  </w:pPr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B20DC17" w14:textId="461335B0" w:rsidR="00C843D2" w:rsidRDefault="00C843D2" w:rsidP="00C843D2">
                  <w:pPr>
                    <w:jc w:val="center"/>
                  </w:pPr>
                  <w:r w:rsidRPr="00AF69D8">
                    <w:t xml:space="preserve">Samsung Galaxy S4             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35E964F" w14:textId="0A741C6B" w:rsidR="00C843D2" w:rsidRDefault="00C843D2" w:rsidP="00C843D2">
                  <w:pPr>
                    <w:jc w:val="center"/>
                  </w:pPr>
                  <w:r w:rsidRPr="002C4DC6">
                    <w:t>23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2555FB30" w14:textId="5EBA4792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A62169">
                    <w:t>TDG001</w:t>
                  </w:r>
                </w:p>
              </w:tc>
            </w:tr>
            <w:tr w:rsidR="00C843D2" w14:paraId="55A2E0C7" w14:textId="6E92261E" w:rsidTr="008006D4">
              <w:trPr>
                <w:trHeight w:val="23"/>
              </w:trPr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25AA8DF" w14:textId="4054C3BA" w:rsidR="00C843D2" w:rsidRDefault="00C843D2" w:rsidP="00C843D2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333333"/>
                    </w:rPr>
                    <w:t>105</w:t>
                  </w:r>
                </w:p>
              </w:tc>
              <w:tc>
                <w:tcPr>
                  <w:tcW w:w="189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B0D564B" w14:textId="0A0A4AFA" w:rsidR="00C843D2" w:rsidRDefault="00C843D2" w:rsidP="00C843D2">
                  <w:pPr>
                    <w:jc w:val="center"/>
                  </w:pPr>
                  <w:r w:rsidRPr="00AF69D8">
                    <w:t xml:space="preserve">Samsung Galaxy S5             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B85C350" w14:textId="0A03731C" w:rsidR="00C843D2" w:rsidRDefault="00C843D2" w:rsidP="00C843D2">
                  <w:pPr>
                    <w:jc w:val="center"/>
                  </w:pPr>
                  <w:r w:rsidRPr="002C4DC6">
                    <w:t>20</w:t>
                  </w:r>
                </w:p>
              </w:tc>
              <w:tc>
                <w:tcPr>
                  <w:tcW w:w="182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</w:tcPr>
                <w:p w14:paraId="77CD4A40" w14:textId="7DC17E28" w:rsidR="00C843D2" w:rsidRDefault="00C843D2" w:rsidP="00C843D2">
                  <w:pPr>
                    <w:jc w:val="center"/>
                    <w:rPr>
                      <w:rFonts w:ascii="Segoe UI" w:eastAsia="Segoe UI" w:hAnsi="Segoe UI"/>
                      <w:color w:val="333333"/>
                    </w:rPr>
                  </w:pPr>
                  <w:r w:rsidRPr="00A62169">
                    <w:t>TDG001</w:t>
                  </w:r>
                </w:p>
              </w:tc>
            </w:tr>
          </w:tbl>
          <w:p w14:paraId="649610ED" w14:textId="77777777" w:rsidR="00E43305" w:rsidRDefault="00E43305"/>
        </w:tc>
        <w:tc>
          <w:tcPr>
            <w:tcW w:w="574" w:type="dxa"/>
            <w:gridSpan w:val="2"/>
          </w:tcPr>
          <w:p w14:paraId="6C143DBF" w14:textId="77777777" w:rsidR="00E43305" w:rsidRDefault="00E43305">
            <w:pPr>
              <w:pStyle w:val="EmptyCellLayoutStyle"/>
            </w:pPr>
          </w:p>
        </w:tc>
        <w:tc>
          <w:tcPr>
            <w:tcW w:w="900" w:type="dxa"/>
            <w:gridSpan w:val="2"/>
          </w:tcPr>
          <w:p w14:paraId="5F91A692" w14:textId="77777777" w:rsidR="00E43305" w:rsidRDefault="00E43305">
            <w:pPr>
              <w:pStyle w:val="EmptyCellLayoutStyle"/>
            </w:pPr>
          </w:p>
        </w:tc>
      </w:tr>
      <w:tr w:rsidR="00C843D2" w:rsidRPr="004A3478" w14:paraId="1FC863C0" w14:textId="77777777" w:rsidTr="00C843D2">
        <w:trPr>
          <w:trHeight w:val="2556"/>
        </w:trPr>
        <w:tc>
          <w:tcPr>
            <w:tcW w:w="1583" w:type="dxa"/>
          </w:tcPr>
          <w:p w14:paraId="0B2E9BF2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20" w:type="dxa"/>
          </w:tcPr>
          <w:p w14:paraId="16214C63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240" w:type="dxa"/>
          </w:tcPr>
          <w:p w14:paraId="167C31A8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20" w:type="dxa"/>
          </w:tcPr>
          <w:p w14:paraId="3589BCA5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9768" w:type="dxa"/>
          </w:tcPr>
          <w:p w14:paraId="0016CBC7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975" w:type="dxa"/>
          </w:tcPr>
          <w:p w14:paraId="05944FDD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503" w:type="dxa"/>
          </w:tcPr>
          <w:p w14:paraId="25C8781A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574" w:type="dxa"/>
            <w:gridSpan w:val="2"/>
          </w:tcPr>
          <w:p w14:paraId="16B44207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  <w:tc>
          <w:tcPr>
            <w:tcW w:w="900" w:type="dxa"/>
            <w:gridSpan w:val="2"/>
          </w:tcPr>
          <w:p w14:paraId="1C55B9DF" w14:textId="77777777" w:rsidR="00E43305" w:rsidRPr="004A3478" w:rsidRDefault="00E43305">
            <w:pPr>
              <w:pStyle w:val="EmptyCellLayoutStyle"/>
              <w:rPr>
                <w:sz w:val="32"/>
                <w:szCs w:val="32"/>
              </w:rPr>
            </w:pPr>
          </w:p>
        </w:tc>
      </w:tr>
    </w:tbl>
    <w:p w14:paraId="6E07810A" w14:textId="246D23D0" w:rsidR="00E43305" w:rsidRPr="004A3478" w:rsidRDefault="00C843D2" w:rsidP="00E50B3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3478">
        <w:rPr>
          <w:rFonts w:asciiTheme="majorHAnsi" w:hAnsiTheme="majorHAnsi" w:cstheme="majorHAnsi"/>
          <w:b/>
          <w:bCs/>
          <w:sz w:val="32"/>
          <w:szCs w:val="32"/>
        </w:rPr>
        <w:t>Create an</w:t>
      </w:r>
      <w:r w:rsidR="00E50B32" w:rsidRPr="004A3478">
        <w:rPr>
          <w:rFonts w:asciiTheme="majorHAnsi" w:hAnsiTheme="majorHAnsi" w:cstheme="majorHAnsi"/>
          <w:b/>
          <w:bCs/>
          <w:sz w:val="32"/>
          <w:szCs w:val="32"/>
        </w:rPr>
        <w:t xml:space="preserve"> interactive report that display the number of rows or entries in the customer, product and</w:t>
      </w:r>
      <w:r w:rsidRPr="004A347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E50B32" w:rsidRPr="004A3478">
        <w:rPr>
          <w:rFonts w:asciiTheme="majorHAnsi" w:hAnsiTheme="majorHAnsi" w:cstheme="majorHAnsi"/>
          <w:b/>
          <w:bCs/>
          <w:sz w:val="32"/>
          <w:szCs w:val="32"/>
        </w:rPr>
        <w:t>order tables</w:t>
      </w:r>
    </w:p>
    <w:p w14:paraId="41C5C26D" w14:textId="3FFD0CEE" w:rsidR="00E50B32" w:rsidRPr="004A3478" w:rsidRDefault="00E50B32" w:rsidP="00C843D2">
      <w:pPr>
        <w:jc w:val="both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r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The </w:t>
      </w:r>
      <w:r w:rsidR="00C843D2"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above-mentioned</w:t>
      </w:r>
      <w:r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tables </w:t>
      </w:r>
      <w:r w:rsidR="00C843D2"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represent</w:t>
      </w:r>
      <w:r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the exported </w:t>
      </w:r>
      <w:r w:rsidR="00C843D2"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data,</w:t>
      </w:r>
      <w:r w:rsidRPr="004A3478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which is with respect to the interactive Query report, in which we have taken user inputs to organize the query and fetch the data.</w:t>
      </w:r>
    </w:p>
    <w:p w14:paraId="5AC0A0F8" w14:textId="77777777" w:rsidR="00E50B32" w:rsidRPr="00E50B32" w:rsidRDefault="00E50B32" w:rsidP="00E50B32">
      <w:pPr>
        <w:rPr>
          <w:sz w:val="32"/>
          <w:szCs w:val="32"/>
        </w:rPr>
      </w:pPr>
    </w:p>
    <w:sectPr w:rsidR="00E50B32" w:rsidRPr="00E50B32">
      <w:pgSz w:w="1683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305"/>
    <w:rsid w:val="004A3478"/>
    <w:rsid w:val="00C843D2"/>
    <w:rsid w:val="00E43305"/>
    <w:rsid w:val="00E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C882B"/>
  <w15:docId w15:val="{3104D22C-04F6-944E-82DB-C1F5C950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E50B3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4</cp:revision>
  <dcterms:created xsi:type="dcterms:W3CDTF">2020-12-07T10:39:00Z</dcterms:created>
  <dcterms:modified xsi:type="dcterms:W3CDTF">2020-12-11T07:30:00Z</dcterms:modified>
</cp:coreProperties>
</file>