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Aumigos do Curacão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Participantes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Anita Possar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Lima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Isabella Prieto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Gama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escolhido: Registro de pacientes veterinários.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do paciente (animal)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paciente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Espécie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Raça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Idade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responsável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telefone (do dono)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Operações necessárias para o programa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Incluir paciente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paciente (por ID, nome, raça, espécie ou nome do responsável)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dados do paciente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dados do responsável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por espécie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paciente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Requisito, ser separado por ponto e vírgula ‘;’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Arquivos necessários para o trabalho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detalhando o projeto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dentro do programa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Arquivo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readme.md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Hospedagem no github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com no mínimo 8 slides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