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Preguntas para chatbot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corrector: Sugiero otras preguntas que podría hacer una persona que ingrese a la página en busca de asesoría legal. Generar las respuestas del chatbot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situaciones específicas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"¿Me acaba de llegar una carta del juzgado, qué hago?"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"¿Qué significa que me hayan 'imputado'?"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"¿Me detuvo la policía, tengo que hablar con ellos?"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"Si soy testigo de un robo, ¿estoy obligado a declarar?"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"¿Cómo sé si mi abogado es de oficio o particular?"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"Acabo de chocar, ¿es un delito?"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"Mi pareja me amenaza, ¿puedo denunciar sin un abogado?"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conceptos básicos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"¿Qué es la presunción de inocencia?"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"¿Qué diferencia hay entre un robo y un hurto?"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"Si cometo un delito sin querer, ¿me sancionan igual?" (Pregunta sobre dolo y culpa).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proceso legal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"¿Qué es una denuncia y cómo la hago?"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"¿Cómo sé si mi caso va a llegar a un juicio?"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"¿Qué pasa si me condenan? ¿Voy a ir a la cárcel seguro?"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"¿Tener antecedentes penales me afecta para conseguir trabajo?"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"Si soy víctima de un delito, ¿la policía me tiene que ayudar?"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corrector: me parece que las preguntas al chatbot deben ser preguntas que haría un civil cualquiera en busca de asesoría legal, es decir, cómo proceder en situaciones específicas, y las preguntas </w:t>
      </w:r>
      <w:r w:rsidDel="00000000" w:rsidR="00000000" w:rsidRPr="00000000">
        <w:rPr>
          <w:sz w:val="26"/>
          <w:szCs w:val="26"/>
          <w:rtl w:val="0"/>
        </w:rPr>
        <w:t xml:space="preserve">¿Qué es el derecho penal? ¿Qué es el Código Penal argentino? las podemos contestar en la misma landing page a modo de scrolleable, el resto de preguntas plantearlas de manera diferente, sugiero algo así: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es el derecho penal?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diferencia hay entre delito y contravención? pequeña corrección: en su lugar, plantear la pregunta así </w:t>
      </w:r>
      <w:r w:rsidDel="00000000" w:rsidR="00000000" w:rsidRPr="00000000">
        <w:rPr>
          <w:sz w:val="24"/>
          <w:szCs w:val="24"/>
          <w:rtl w:val="0"/>
        </w:rPr>
        <w:t xml:space="preserve">"¿Es lo mismo 'delito' que 'contravención'?"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contravenciones</w:t>
      </w:r>
      <w:r w:rsidDel="00000000" w:rsidR="00000000" w:rsidRPr="00000000">
        <w:rPr>
          <w:sz w:val="26"/>
          <w:szCs w:val="26"/>
          <w:rtl w:val="0"/>
        </w:rPr>
        <w:t xml:space="preserve"> son infracciones a normas de convivencia social (por ejemplo, estacionar mal), mientras que los </w:t>
      </w:r>
      <w:r w:rsidDel="00000000" w:rsidR="00000000" w:rsidRPr="00000000">
        <w:rPr>
          <w:b w:val="1"/>
          <w:sz w:val="26"/>
          <w:szCs w:val="26"/>
          <w:rtl w:val="0"/>
        </w:rPr>
        <w:t xml:space="preserve">delitos</w:t>
      </w:r>
      <w:r w:rsidDel="00000000" w:rsidR="00000000" w:rsidRPr="00000000">
        <w:rPr>
          <w:sz w:val="26"/>
          <w:szCs w:val="26"/>
          <w:rtl w:val="0"/>
        </w:rPr>
        <w:t xml:space="preserve"> son faltas más graves que afectan un bien jurídico importante (la vida, la propiedad, etc.).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es el Código Penal argentino?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tipos de penas existen en Argentina?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significa el principio de inocencia?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es la legítima defensa? en su lugar, plantear la pregunta así ¿Qué hacer </w:t>
      </w:r>
      <w:r w:rsidDel="00000000" w:rsidR="00000000" w:rsidRPr="00000000">
        <w:rPr>
          <w:sz w:val="27"/>
          <w:szCs w:val="27"/>
          <w:rtl w:val="0"/>
        </w:rPr>
        <w:t xml:space="preserve">ante una agresión ilegítima actual e inminente? y a partir de esa pregunta el chatbot responde explicando qué es la legítima defensa, dando ejemplos de qué entra dentro de agresión legítima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¿Qué diferencia hay entre delito doloso y culposo?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¿Cuáles son los derechos de una persona detenida?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&lt;div style="max-width:400px; margin:auto; font-family:Arial, sans-serif; border:1px solid #ccc; border-radius:10px; padding:15px; background:#f9f9f9;"&gt;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&lt;h3 style="text-align:center;"&gt; ChatBot - Derecho Penal Argentino&lt;/h3&gt;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&lt;div id="chatbox" style="height:250px; overflow-y:auto; border:1px solid #ddd; padding:10px; margin-bottom:10px; background:#fff; border-radius:5px;"&gt;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&lt;p&gt;&lt;em&gt;Haz clic en una pregunta para comenzar...&lt;/em&gt;&lt;/p&gt;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&lt;div style="display:grid; gap:5px;"&gt;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onclick="responder('¿Qué es el derecho penal?', 'El derecho penal es la rama del derecho que regula los delitos, las penas y las medidas de seguridad aplicables a quienes los cometen.')"&gt;¿Qué es el derecho penal?&lt;/button&gt;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onclick="responder('¿Qué diferencia hay entre delito y contravención?', 'El delito es una conducta más grave, sancionada por el Código Penal con penas como prisión o inhabilitación. La contravención es una falta menor, regulada por códigos locales.')"&gt;¿Diferencia entre delito y contravención?&lt;/button&gt;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onclick="responder('¿Qué es el Código Penal argentino?', 'Es la norma principal que regula los delitos y las penas en Argentina.')"&gt;¿Qué es el Código Penal argentino?&lt;/button&gt;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onclick="responder('¿Qué significa el principio de inocencia?', 'Toda persona se presume inocente hasta que exista una condena firme en su contra.')"&gt;¿Qué significa el principio de inocencia?&lt;/button&gt;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onclick="responder('¿Qué es la legítima defensa?', 'Es una causa de justificación que exime de responsabilidad penal cuando alguien se defiende de una agresión ilegítima, con medios proporcionales.')"&gt;¿Qué es la legítima defensa?&lt;/button&gt;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onclick="responder('¿Qué diferencia hay entre delito doloso y culposo?', 'Delito doloso: cuando se comete con intención. Delito culposo: cuando se produce por imprudencia o negligencia, sin intención.')"&gt;¿Delito doloso y culposo?&lt;/button&gt;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&lt;button onclick="responder('¿Cuáles son los derechos de una persona detenida?', 'La persona detenida tiene derecho a: ser informada de los motivos, comunicarse con un abogado y familiares, no declarar contra sí misma y ser llevada ante un juez en un plazo razonable.')"&gt;¿Derechos de una persona detenida?&lt;/button&gt;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responder(pregunta, respuesta) {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let chatbox = document.getElementById("chatbox");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chatbox.innerHTML += "&lt;p&gt;&lt;b&gt; Tú:&lt;/b&gt; " + pregunta + "&lt;/p&gt;";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chatbox.innerHTML += "&lt;p&gt;&lt;b&gt; Bot:&lt;/b&gt; " + respuesta + "&lt;/p&gt;";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chatbox.scrollTop = chatbox.scrollHeight;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