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0A32D" w14:textId="77777777" w:rsidR="00080D8B" w:rsidRDefault="00080D8B" w:rsidP="00080D8B">
      <w:pPr>
        <w:tabs>
          <w:tab w:val="left" w:pos="326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3856F2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Semester Project -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Agroproducts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Price Predictor</w:t>
      </w:r>
    </w:p>
    <w:p w14:paraId="3FBD8F54" w14:textId="2CEA8235" w:rsidR="002A75C7" w:rsidRDefault="00080D8B" w:rsidP="00080D8B">
      <w:pPr>
        <w:tabs>
          <w:tab w:val="left" w:pos="326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Functional</w:t>
      </w:r>
      <w:r w:rsidRPr="00045A49">
        <w:rPr>
          <w:rFonts w:ascii="Times New Roman" w:hAnsi="Times New Roman" w:cs="Times New Roman"/>
          <w:b/>
          <w:bCs/>
          <w:sz w:val="32"/>
          <w:szCs w:val="32"/>
        </w:rPr>
        <w:t xml:space="preserve"> Document</w:t>
      </w:r>
    </w:p>
    <w:p w14:paraId="6C477679" w14:textId="77777777" w:rsidR="00080D8B" w:rsidRDefault="00080D8B" w:rsidP="00080D8B">
      <w:pPr>
        <w:tabs>
          <w:tab w:val="left" w:pos="326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FD96A6" w14:textId="0260D5D3" w:rsidR="00B13722" w:rsidRP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722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C894D33" w14:textId="77777777" w:rsid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sz w:val="24"/>
          <w:szCs w:val="24"/>
        </w:rPr>
        <w:t xml:space="preserve">This project focuses on the development of an AI/ML-based </w:t>
      </w:r>
      <w:proofErr w:type="spellStart"/>
      <w:r w:rsidRPr="00B13722">
        <w:rPr>
          <w:rFonts w:ascii="Times New Roman" w:hAnsi="Times New Roman" w:cs="Times New Roman"/>
          <w:sz w:val="24"/>
          <w:szCs w:val="24"/>
        </w:rPr>
        <w:t>Agroproducts</w:t>
      </w:r>
      <w:proofErr w:type="spellEnd"/>
      <w:r w:rsidRPr="00B13722">
        <w:rPr>
          <w:rFonts w:ascii="Times New Roman" w:hAnsi="Times New Roman" w:cs="Times New Roman"/>
          <w:sz w:val="24"/>
          <w:szCs w:val="24"/>
        </w:rPr>
        <w:t xml:space="preserve"> Price Prediction System aimed at supporting the agricultural ecosystem. The goal is to assist farmers, traders, policymakers, and other stakeholders with accurate, data-driven insights about commodity prices, enabling smarter decisions and market resilience.</w:t>
      </w:r>
    </w:p>
    <w:p w14:paraId="74CFDB9A" w14:textId="77777777" w:rsidR="00B13722" w:rsidRP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A6370C6" w14:textId="08276720" w:rsidR="00B13722" w:rsidRP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722">
        <w:rPr>
          <w:rFonts w:ascii="Times New Roman" w:hAnsi="Times New Roman" w:cs="Times New Roman"/>
          <w:b/>
          <w:bCs/>
          <w:sz w:val="28"/>
          <w:szCs w:val="28"/>
        </w:rPr>
        <w:t>PRODUCT GOAL</w:t>
      </w:r>
    </w:p>
    <w:p w14:paraId="63EA2E33" w14:textId="77777777" w:rsid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sz w:val="24"/>
          <w:szCs w:val="24"/>
        </w:rPr>
        <w:t>The core goal is to create a user-friendly and intelligent platform that provides real-time and forecasted price data of agricultural products, integrates weather insights, sends alerts, and enables interaction via chatbot — all aimed at promoting transparency and sustainability in agriculture.</w:t>
      </w:r>
    </w:p>
    <w:p w14:paraId="5EC36BB2" w14:textId="77777777" w:rsidR="00B13722" w:rsidRP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9FB454D" w14:textId="1F8BF40F" w:rsidR="00B13722" w:rsidRP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722">
        <w:rPr>
          <w:rFonts w:ascii="Times New Roman" w:hAnsi="Times New Roman" w:cs="Times New Roman"/>
          <w:b/>
          <w:bCs/>
          <w:sz w:val="28"/>
          <w:szCs w:val="28"/>
        </w:rPr>
        <w:t>DEMOGRAPHY (USERS, LOCATION)</w:t>
      </w:r>
    </w:p>
    <w:p w14:paraId="279E6E98" w14:textId="77777777" w:rsidR="00B13722" w:rsidRP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Users</w:t>
      </w:r>
    </w:p>
    <w:p w14:paraId="04058BF9" w14:textId="77777777" w:rsidR="00B13722" w:rsidRPr="00B13722" w:rsidRDefault="00B13722" w:rsidP="00B13722">
      <w:pPr>
        <w:numPr>
          <w:ilvl w:val="0"/>
          <w:numId w:val="18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sz w:val="24"/>
          <w:szCs w:val="24"/>
        </w:rPr>
        <w:t>Target Users: Farmers, traders, policymakers, analysts, students</w:t>
      </w:r>
    </w:p>
    <w:p w14:paraId="63D77F42" w14:textId="77777777" w:rsidR="00B13722" w:rsidRPr="00B13722" w:rsidRDefault="00B13722" w:rsidP="00B13722">
      <w:pPr>
        <w:numPr>
          <w:ilvl w:val="0"/>
          <w:numId w:val="18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sz w:val="24"/>
          <w:szCs w:val="24"/>
        </w:rPr>
        <w:t>User Characteristics: Varying levels of digital and financial literacy</w:t>
      </w:r>
    </w:p>
    <w:p w14:paraId="5D3A02D5" w14:textId="77777777" w:rsidR="00B13722" w:rsidRP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Location</w:t>
      </w:r>
    </w:p>
    <w:p w14:paraId="158B88E3" w14:textId="77777777" w:rsidR="00B13722" w:rsidRPr="00B13722" w:rsidRDefault="00B13722" w:rsidP="00B13722">
      <w:pPr>
        <w:numPr>
          <w:ilvl w:val="0"/>
          <w:numId w:val="19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sz w:val="24"/>
          <w:szCs w:val="24"/>
        </w:rPr>
        <w:t>Primary Target: India (initial deployment)</w:t>
      </w:r>
    </w:p>
    <w:p w14:paraId="250F2856" w14:textId="77777777" w:rsidR="00B13722" w:rsidRPr="00B13722" w:rsidRDefault="00B13722" w:rsidP="00B13722">
      <w:pPr>
        <w:numPr>
          <w:ilvl w:val="0"/>
          <w:numId w:val="19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sz w:val="24"/>
          <w:szCs w:val="24"/>
        </w:rPr>
        <w:t>Future Target: Other agriculture-dominant regions globally</w:t>
      </w:r>
    </w:p>
    <w:p w14:paraId="58BF782E" w14:textId="77777777" w:rsid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B23BD" w14:textId="0A076522" w:rsidR="00B13722" w:rsidRP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722">
        <w:rPr>
          <w:rFonts w:ascii="Times New Roman" w:hAnsi="Times New Roman" w:cs="Times New Roman"/>
          <w:b/>
          <w:bCs/>
          <w:sz w:val="28"/>
          <w:szCs w:val="28"/>
        </w:rPr>
        <w:t>BUSINESS PROCESSES</w:t>
      </w:r>
    </w:p>
    <w:p w14:paraId="61E6E1D9" w14:textId="77777777" w:rsidR="00B13722" w:rsidRP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sz w:val="24"/>
          <w:szCs w:val="24"/>
        </w:rPr>
        <w:t>Key business processes include:</w:t>
      </w:r>
    </w:p>
    <w:p w14:paraId="71733A04" w14:textId="77777777" w:rsidR="00B13722" w:rsidRPr="00B13722" w:rsidRDefault="00B13722" w:rsidP="00B13722">
      <w:pPr>
        <w:numPr>
          <w:ilvl w:val="0"/>
          <w:numId w:val="20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User Access and Authentication</w:t>
      </w:r>
      <w:r w:rsidRPr="00B13722">
        <w:rPr>
          <w:rFonts w:ascii="Times New Roman" w:hAnsi="Times New Roman" w:cs="Times New Roman"/>
          <w:sz w:val="24"/>
          <w:szCs w:val="24"/>
        </w:rPr>
        <w:t>: Login-based access to dashboards and features</w:t>
      </w:r>
    </w:p>
    <w:p w14:paraId="6C8592C7" w14:textId="77777777" w:rsidR="00B13722" w:rsidRPr="00B13722" w:rsidRDefault="00B13722" w:rsidP="00B13722">
      <w:pPr>
        <w:numPr>
          <w:ilvl w:val="0"/>
          <w:numId w:val="20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Price Prediction</w:t>
      </w:r>
      <w:r w:rsidRPr="00B13722">
        <w:rPr>
          <w:rFonts w:ascii="Times New Roman" w:hAnsi="Times New Roman" w:cs="Times New Roman"/>
          <w:sz w:val="24"/>
          <w:szCs w:val="24"/>
        </w:rPr>
        <w:t>: ML-driven model forecasts commodity prices using historic and real-time data</w:t>
      </w:r>
    </w:p>
    <w:p w14:paraId="65AE1C53" w14:textId="77777777" w:rsidR="00B13722" w:rsidRPr="00B13722" w:rsidRDefault="00B13722" w:rsidP="00B13722">
      <w:pPr>
        <w:numPr>
          <w:ilvl w:val="0"/>
          <w:numId w:val="20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Crop Recommendation</w:t>
      </w:r>
      <w:r w:rsidRPr="00B13722">
        <w:rPr>
          <w:rFonts w:ascii="Times New Roman" w:hAnsi="Times New Roman" w:cs="Times New Roman"/>
          <w:sz w:val="24"/>
          <w:szCs w:val="24"/>
        </w:rPr>
        <w:t>: Month-based advisory for best crops to grow</w:t>
      </w:r>
    </w:p>
    <w:p w14:paraId="63817670" w14:textId="77777777" w:rsidR="00B13722" w:rsidRPr="00B13722" w:rsidRDefault="00B13722" w:rsidP="00B13722">
      <w:pPr>
        <w:numPr>
          <w:ilvl w:val="0"/>
          <w:numId w:val="20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Chatbot Assistant</w:t>
      </w:r>
      <w:r w:rsidRPr="00B13722">
        <w:rPr>
          <w:rFonts w:ascii="Times New Roman" w:hAnsi="Times New Roman" w:cs="Times New Roman"/>
          <w:sz w:val="24"/>
          <w:szCs w:val="24"/>
        </w:rPr>
        <w:t>: AI-enabled assistance for queries</w:t>
      </w:r>
    </w:p>
    <w:p w14:paraId="78A9A22B" w14:textId="77777777" w:rsidR="00B13722" w:rsidRPr="00B13722" w:rsidRDefault="00B13722" w:rsidP="00B13722">
      <w:pPr>
        <w:numPr>
          <w:ilvl w:val="0"/>
          <w:numId w:val="20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Prediction History</w:t>
      </w:r>
      <w:r w:rsidRPr="00B13722">
        <w:rPr>
          <w:rFonts w:ascii="Times New Roman" w:hAnsi="Times New Roman" w:cs="Times New Roman"/>
          <w:sz w:val="24"/>
          <w:szCs w:val="24"/>
        </w:rPr>
        <w:t>: Records and downloads of past predictions</w:t>
      </w:r>
    </w:p>
    <w:p w14:paraId="5BC2EC0E" w14:textId="77777777" w:rsid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F32A6" w14:textId="28478B97" w:rsidR="00B13722" w:rsidRP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722">
        <w:rPr>
          <w:rFonts w:ascii="Times New Roman" w:hAnsi="Times New Roman" w:cs="Times New Roman"/>
          <w:b/>
          <w:bCs/>
          <w:sz w:val="28"/>
          <w:szCs w:val="28"/>
        </w:rPr>
        <w:lastRenderedPageBreak/>
        <w:t>FEATURES</w:t>
      </w:r>
    </w:p>
    <w:p w14:paraId="2806DADB" w14:textId="77777777" w:rsidR="00B13722" w:rsidRP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sz w:val="24"/>
          <w:szCs w:val="24"/>
        </w:rPr>
        <w:t>This sprint will focus on implementing the following key features:</w:t>
      </w:r>
    </w:p>
    <w:p w14:paraId="2A06C127" w14:textId="05DFA9DD" w:rsidR="00B13722" w:rsidRP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Feature #1: Price Prediction System</w:t>
      </w:r>
    </w:p>
    <w:p w14:paraId="602CB47B" w14:textId="77777777" w:rsidR="00B13722" w:rsidRPr="00B13722" w:rsidRDefault="00B13722" w:rsidP="00B13722">
      <w:pPr>
        <w:numPr>
          <w:ilvl w:val="0"/>
          <w:numId w:val="21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B13722">
        <w:rPr>
          <w:rFonts w:ascii="Times New Roman" w:hAnsi="Times New Roman" w:cs="Times New Roman"/>
          <w:sz w:val="24"/>
          <w:szCs w:val="24"/>
        </w:rPr>
        <w:t>: Predict future prices of agricultural commodities based on historical data and other influencing factors</w:t>
      </w:r>
    </w:p>
    <w:p w14:paraId="2E14BF2E" w14:textId="77777777" w:rsidR="00B13722" w:rsidRPr="00B13722" w:rsidRDefault="00B13722" w:rsidP="00B13722">
      <w:pPr>
        <w:numPr>
          <w:ilvl w:val="0"/>
          <w:numId w:val="21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User Story</w:t>
      </w:r>
      <w:r w:rsidRPr="00B13722">
        <w:rPr>
          <w:rFonts w:ascii="Times New Roman" w:hAnsi="Times New Roman" w:cs="Times New Roman"/>
          <w:sz w:val="24"/>
          <w:szCs w:val="24"/>
        </w:rPr>
        <w:t>: As a User, I want to predict the future prices of agricultural products so that I can plan accordingly.</w:t>
      </w:r>
    </w:p>
    <w:p w14:paraId="6CF72226" w14:textId="31317E09" w:rsidR="00B13722" w:rsidRP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Feature #2: Visual Graph Representation</w:t>
      </w:r>
    </w:p>
    <w:p w14:paraId="5FE5EEDC" w14:textId="77777777" w:rsidR="00B13722" w:rsidRPr="00B13722" w:rsidRDefault="00B13722" w:rsidP="00B13722">
      <w:pPr>
        <w:numPr>
          <w:ilvl w:val="0"/>
          <w:numId w:val="22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B13722">
        <w:rPr>
          <w:rFonts w:ascii="Times New Roman" w:hAnsi="Times New Roman" w:cs="Times New Roman"/>
          <w:sz w:val="24"/>
          <w:szCs w:val="24"/>
        </w:rPr>
        <w:t>: Graph showing actual vs predicted prices for better user understanding</w:t>
      </w:r>
    </w:p>
    <w:p w14:paraId="13094CDC" w14:textId="77777777" w:rsidR="00B13722" w:rsidRPr="00B13722" w:rsidRDefault="00B13722" w:rsidP="00B13722">
      <w:pPr>
        <w:numPr>
          <w:ilvl w:val="0"/>
          <w:numId w:val="22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User Story</w:t>
      </w:r>
      <w:r w:rsidRPr="00B13722">
        <w:rPr>
          <w:rFonts w:ascii="Times New Roman" w:hAnsi="Times New Roman" w:cs="Times New Roman"/>
          <w:sz w:val="24"/>
          <w:szCs w:val="24"/>
        </w:rPr>
        <w:t>: As a User, I want to see a visual graph of actual and predicted prices so that I can understand price trends better.</w:t>
      </w:r>
    </w:p>
    <w:p w14:paraId="4B608EFD" w14:textId="44F400BC" w:rsidR="00B13722" w:rsidRP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Feature #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13722">
        <w:rPr>
          <w:rFonts w:ascii="Times New Roman" w:hAnsi="Times New Roman" w:cs="Times New Roman"/>
          <w:b/>
          <w:bCs/>
          <w:sz w:val="24"/>
          <w:szCs w:val="24"/>
        </w:rPr>
        <w:t>: Chatbot Assistant</w:t>
      </w:r>
    </w:p>
    <w:p w14:paraId="525A5E2B" w14:textId="77777777" w:rsidR="00B13722" w:rsidRPr="00B13722" w:rsidRDefault="00B13722" w:rsidP="00B13722">
      <w:pPr>
        <w:numPr>
          <w:ilvl w:val="0"/>
          <w:numId w:val="24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B13722">
        <w:rPr>
          <w:rFonts w:ascii="Times New Roman" w:hAnsi="Times New Roman" w:cs="Times New Roman"/>
          <w:sz w:val="24"/>
          <w:szCs w:val="24"/>
        </w:rPr>
        <w:t>: AI-based conversational assistant for help and FAQs</w:t>
      </w:r>
    </w:p>
    <w:p w14:paraId="6FDB84CA" w14:textId="77777777" w:rsidR="00B13722" w:rsidRPr="00B13722" w:rsidRDefault="00B13722" w:rsidP="00B13722">
      <w:pPr>
        <w:numPr>
          <w:ilvl w:val="0"/>
          <w:numId w:val="24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User Story</w:t>
      </w:r>
      <w:r w:rsidRPr="00B13722">
        <w:rPr>
          <w:rFonts w:ascii="Times New Roman" w:hAnsi="Times New Roman" w:cs="Times New Roman"/>
          <w:sz w:val="24"/>
          <w:szCs w:val="24"/>
        </w:rPr>
        <w:t>: As a User, I want to ask questions to a chatbot assistant so that I can get quick answers related to agriculture and crop prices.</w:t>
      </w:r>
    </w:p>
    <w:p w14:paraId="53822C2C" w14:textId="528CE5B0" w:rsidR="00B13722" w:rsidRP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Feature #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13722">
        <w:rPr>
          <w:rFonts w:ascii="Times New Roman" w:hAnsi="Times New Roman" w:cs="Times New Roman"/>
          <w:b/>
          <w:bCs/>
          <w:sz w:val="24"/>
          <w:szCs w:val="24"/>
        </w:rPr>
        <w:t>: Crop Recommendation</w:t>
      </w:r>
    </w:p>
    <w:p w14:paraId="43E57850" w14:textId="77777777" w:rsidR="00B13722" w:rsidRPr="00B13722" w:rsidRDefault="00B13722" w:rsidP="00B13722">
      <w:pPr>
        <w:numPr>
          <w:ilvl w:val="0"/>
          <w:numId w:val="25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B13722">
        <w:rPr>
          <w:rFonts w:ascii="Times New Roman" w:hAnsi="Times New Roman" w:cs="Times New Roman"/>
          <w:sz w:val="24"/>
          <w:szCs w:val="24"/>
        </w:rPr>
        <w:t>: Monthly crop advisory based on best planting cycles</w:t>
      </w:r>
    </w:p>
    <w:p w14:paraId="55457738" w14:textId="77777777" w:rsidR="00B13722" w:rsidRPr="00B13722" w:rsidRDefault="00B13722" w:rsidP="00B13722">
      <w:pPr>
        <w:numPr>
          <w:ilvl w:val="0"/>
          <w:numId w:val="25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User Story</w:t>
      </w:r>
      <w:r w:rsidRPr="00B13722">
        <w:rPr>
          <w:rFonts w:ascii="Times New Roman" w:hAnsi="Times New Roman" w:cs="Times New Roman"/>
          <w:sz w:val="24"/>
          <w:szCs w:val="24"/>
        </w:rPr>
        <w:t>: As a User, I want to get crop recommendations based on the current month so that I can know which crops are best to grow.</w:t>
      </w:r>
    </w:p>
    <w:p w14:paraId="64FB773C" w14:textId="771F153A" w:rsidR="00B13722" w:rsidRP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Feature #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13722">
        <w:rPr>
          <w:rFonts w:ascii="Times New Roman" w:hAnsi="Times New Roman" w:cs="Times New Roman"/>
          <w:b/>
          <w:bCs/>
          <w:sz w:val="24"/>
          <w:szCs w:val="24"/>
        </w:rPr>
        <w:t>: Prediction History</w:t>
      </w:r>
    </w:p>
    <w:p w14:paraId="1E1A151C" w14:textId="77777777" w:rsidR="00B13722" w:rsidRPr="00B13722" w:rsidRDefault="00B13722" w:rsidP="00B13722">
      <w:pPr>
        <w:numPr>
          <w:ilvl w:val="0"/>
          <w:numId w:val="26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B13722">
        <w:rPr>
          <w:rFonts w:ascii="Times New Roman" w:hAnsi="Times New Roman" w:cs="Times New Roman"/>
          <w:sz w:val="24"/>
          <w:szCs w:val="24"/>
        </w:rPr>
        <w:t>: Access and download previous predictions</w:t>
      </w:r>
    </w:p>
    <w:p w14:paraId="69A8A49E" w14:textId="77777777" w:rsidR="00B13722" w:rsidRPr="00B13722" w:rsidRDefault="00B13722" w:rsidP="00B13722">
      <w:pPr>
        <w:numPr>
          <w:ilvl w:val="0"/>
          <w:numId w:val="26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User Story</w:t>
      </w:r>
      <w:r w:rsidRPr="00B13722">
        <w:rPr>
          <w:rFonts w:ascii="Times New Roman" w:hAnsi="Times New Roman" w:cs="Times New Roman"/>
          <w:sz w:val="24"/>
          <w:szCs w:val="24"/>
        </w:rPr>
        <w:t>: As a User, I want to view and download the history of my past predictions so that I can keep records for future reference.</w:t>
      </w:r>
    </w:p>
    <w:p w14:paraId="05C02C40" w14:textId="6CFB170A" w:rsidR="00B13722" w:rsidRP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t>6. Authorization Matrix</w:t>
      </w:r>
      <w:r w:rsidR="009318BB">
        <w:rPr>
          <w:rFonts w:ascii="Times New Roman" w:hAnsi="Times New Roman" w:cs="Times New Roman"/>
          <w:b/>
          <w:bCs/>
          <w:sz w:val="24"/>
          <w:szCs w:val="24"/>
        </w:rPr>
        <w:t xml:space="preserve"> (Not Implemented, to be Added if Scaled Up)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5593"/>
      </w:tblGrid>
      <w:tr w:rsidR="00B13722" w:rsidRPr="00B13722" w14:paraId="442789D2" w14:textId="77777777" w:rsidTr="00B137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E477A" w14:textId="77777777" w:rsidR="00B13722" w:rsidRPr="00B13722" w:rsidRDefault="00B13722" w:rsidP="00B13722">
            <w:pPr>
              <w:tabs>
                <w:tab w:val="left" w:pos="3261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3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9B8DDF2" w14:textId="77777777" w:rsidR="00B13722" w:rsidRPr="00B13722" w:rsidRDefault="00B13722" w:rsidP="00B13722">
            <w:pPr>
              <w:tabs>
                <w:tab w:val="left" w:pos="3261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3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 Level</w:t>
            </w:r>
          </w:p>
        </w:tc>
      </w:tr>
      <w:tr w:rsidR="00B13722" w:rsidRPr="00B13722" w14:paraId="26150E28" w14:textId="77777777" w:rsidTr="00B13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F0F56" w14:textId="77777777" w:rsidR="00B13722" w:rsidRPr="00B13722" w:rsidRDefault="00B13722" w:rsidP="00B13722">
            <w:pPr>
              <w:tabs>
                <w:tab w:val="left" w:pos="326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22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775C2C1B" w14:textId="77777777" w:rsidR="00B13722" w:rsidRPr="00B13722" w:rsidRDefault="00B13722" w:rsidP="00B13722">
            <w:pPr>
              <w:tabs>
                <w:tab w:val="left" w:pos="326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22">
              <w:rPr>
                <w:rFonts w:ascii="Times New Roman" w:hAnsi="Times New Roman" w:cs="Times New Roman"/>
                <w:sz w:val="24"/>
                <w:szCs w:val="24"/>
              </w:rPr>
              <w:t>Full access to all models, data, user management</w:t>
            </w:r>
          </w:p>
        </w:tc>
      </w:tr>
      <w:tr w:rsidR="00B13722" w:rsidRPr="00B13722" w14:paraId="3E09D62D" w14:textId="77777777" w:rsidTr="00B13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E23C" w14:textId="77777777" w:rsidR="00B13722" w:rsidRPr="00B13722" w:rsidRDefault="00B13722" w:rsidP="00B13722">
            <w:pPr>
              <w:tabs>
                <w:tab w:val="left" w:pos="326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22">
              <w:rPr>
                <w:rFonts w:ascii="Times New Roman" w:hAnsi="Times New Roman" w:cs="Times New Roman"/>
                <w:sz w:val="24"/>
                <w:szCs w:val="24"/>
              </w:rPr>
              <w:t>Analyst</w:t>
            </w:r>
          </w:p>
        </w:tc>
        <w:tc>
          <w:tcPr>
            <w:tcW w:w="0" w:type="auto"/>
            <w:vAlign w:val="center"/>
            <w:hideMark/>
          </w:tcPr>
          <w:p w14:paraId="1F0FD923" w14:textId="77777777" w:rsidR="00B13722" w:rsidRPr="00B13722" w:rsidRDefault="00B13722" w:rsidP="00B13722">
            <w:pPr>
              <w:tabs>
                <w:tab w:val="left" w:pos="326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22">
              <w:rPr>
                <w:rFonts w:ascii="Times New Roman" w:hAnsi="Times New Roman" w:cs="Times New Roman"/>
                <w:sz w:val="24"/>
                <w:szCs w:val="24"/>
              </w:rPr>
              <w:t>Access to accuracy reports and model metrics</w:t>
            </w:r>
          </w:p>
        </w:tc>
      </w:tr>
      <w:tr w:rsidR="00B13722" w:rsidRPr="00B13722" w14:paraId="3CFE101C" w14:textId="77777777" w:rsidTr="00B13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A5A9C" w14:textId="77777777" w:rsidR="00B13722" w:rsidRPr="00B13722" w:rsidRDefault="00B13722" w:rsidP="00B13722">
            <w:pPr>
              <w:tabs>
                <w:tab w:val="left" w:pos="326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22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0" w:type="auto"/>
            <w:vAlign w:val="center"/>
            <w:hideMark/>
          </w:tcPr>
          <w:p w14:paraId="7D22D97A" w14:textId="77777777" w:rsidR="00B13722" w:rsidRPr="00B13722" w:rsidRDefault="00B13722" w:rsidP="00B13722">
            <w:pPr>
              <w:tabs>
                <w:tab w:val="left" w:pos="326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22">
              <w:rPr>
                <w:rFonts w:ascii="Times New Roman" w:hAnsi="Times New Roman" w:cs="Times New Roman"/>
                <w:sz w:val="24"/>
                <w:szCs w:val="24"/>
              </w:rPr>
              <w:t>Access to price forecasts, crop recommendations, chatbot</w:t>
            </w:r>
          </w:p>
        </w:tc>
      </w:tr>
      <w:tr w:rsidR="00B13722" w:rsidRPr="00B13722" w14:paraId="5D4A6B12" w14:textId="77777777" w:rsidTr="00B13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CE67F" w14:textId="77777777" w:rsidR="00B13722" w:rsidRPr="00B13722" w:rsidRDefault="00B13722" w:rsidP="00B13722">
            <w:pPr>
              <w:tabs>
                <w:tab w:val="left" w:pos="326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22">
              <w:rPr>
                <w:rFonts w:ascii="Times New Roman" w:hAnsi="Times New Roman" w:cs="Times New Roman"/>
                <w:sz w:val="24"/>
                <w:szCs w:val="24"/>
              </w:rPr>
              <w:t>Trader</w:t>
            </w:r>
          </w:p>
        </w:tc>
        <w:tc>
          <w:tcPr>
            <w:tcW w:w="0" w:type="auto"/>
            <w:vAlign w:val="center"/>
            <w:hideMark/>
          </w:tcPr>
          <w:p w14:paraId="5EE39EA8" w14:textId="77777777" w:rsidR="00B13722" w:rsidRPr="00B13722" w:rsidRDefault="00B13722" w:rsidP="00B13722">
            <w:pPr>
              <w:tabs>
                <w:tab w:val="left" w:pos="326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22">
              <w:rPr>
                <w:rFonts w:ascii="Times New Roman" w:hAnsi="Times New Roman" w:cs="Times New Roman"/>
                <w:sz w:val="24"/>
                <w:szCs w:val="24"/>
              </w:rPr>
              <w:t>Access to historical trends, forecast visualizations</w:t>
            </w:r>
          </w:p>
        </w:tc>
      </w:tr>
      <w:tr w:rsidR="00B13722" w:rsidRPr="00B13722" w14:paraId="2E550F17" w14:textId="77777777" w:rsidTr="00B13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A7BCA" w14:textId="77777777" w:rsidR="00B13722" w:rsidRPr="00B13722" w:rsidRDefault="00B13722" w:rsidP="00B13722">
            <w:pPr>
              <w:tabs>
                <w:tab w:val="left" w:pos="326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22">
              <w:rPr>
                <w:rFonts w:ascii="Times New Roman" w:hAnsi="Times New Roman" w:cs="Times New Roman"/>
                <w:sz w:val="24"/>
                <w:szCs w:val="24"/>
              </w:rPr>
              <w:t>Government</w:t>
            </w:r>
          </w:p>
        </w:tc>
        <w:tc>
          <w:tcPr>
            <w:tcW w:w="0" w:type="auto"/>
            <w:vAlign w:val="center"/>
            <w:hideMark/>
          </w:tcPr>
          <w:p w14:paraId="466BBD96" w14:textId="77777777" w:rsidR="00B13722" w:rsidRPr="00B13722" w:rsidRDefault="00B13722" w:rsidP="00B13722">
            <w:pPr>
              <w:tabs>
                <w:tab w:val="left" w:pos="326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22">
              <w:rPr>
                <w:rFonts w:ascii="Times New Roman" w:hAnsi="Times New Roman" w:cs="Times New Roman"/>
                <w:sz w:val="24"/>
                <w:szCs w:val="24"/>
              </w:rPr>
              <w:t>Access to alert systems, policy dashboards</w:t>
            </w:r>
          </w:p>
        </w:tc>
      </w:tr>
      <w:tr w:rsidR="00B13722" w:rsidRPr="00B13722" w14:paraId="7A75D650" w14:textId="77777777" w:rsidTr="00B137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0B8E7" w14:textId="77777777" w:rsidR="00B13722" w:rsidRPr="00B13722" w:rsidRDefault="00B13722" w:rsidP="00B13722">
            <w:pPr>
              <w:tabs>
                <w:tab w:val="left" w:pos="326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22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38323DB3" w14:textId="77777777" w:rsidR="00B13722" w:rsidRPr="00B13722" w:rsidRDefault="00B13722" w:rsidP="00B13722">
            <w:pPr>
              <w:tabs>
                <w:tab w:val="left" w:pos="326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22">
              <w:rPr>
                <w:rFonts w:ascii="Times New Roman" w:hAnsi="Times New Roman" w:cs="Times New Roman"/>
                <w:sz w:val="24"/>
                <w:szCs w:val="24"/>
              </w:rPr>
              <w:t>Access to general predictions, references, chatbot</w:t>
            </w:r>
          </w:p>
        </w:tc>
      </w:tr>
    </w:tbl>
    <w:p w14:paraId="15ABB68C" w14:textId="77777777" w:rsidR="00B13722" w:rsidRPr="00B13722" w:rsidRDefault="00B13722" w:rsidP="00B13722">
      <w:pPr>
        <w:tabs>
          <w:tab w:val="left" w:pos="326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3722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Assumptions</w:t>
      </w:r>
    </w:p>
    <w:p w14:paraId="7786D985" w14:textId="77777777" w:rsidR="00B13722" w:rsidRPr="00B13722" w:rsidRDefault="00B13722" w:rsidP="00B13722">
      <w:pPr>
        <w:numPr>
          <w:ilvl w:val="0"/>
          <w:numId w:val="27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sz w:val="24"/>
          <w:szCs w:val="24"/>
        </w:rPr>
        <w:t>Users will have basic internet access for using the web interface</w:t>
      </w:r>
    </w:p>
    <w:p w14:paraId="0B53BA28" w14:textId="77777777" w:rsidR="00B13722" w:rsidRPr="00B13722" w:rsidRDefault="00B13722" w:rsidP="00B13722">
      <w:pPr>
        <w:numPr>
          <w:ilvl w:val="0"/>
          <w:numId w:val="27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sz w:val="24"/>
          <w:szCs w:val="24"/>
        </w:rPr>
        <w:t>Reliable historical price and weather data is available for ML training</w:t>
      </w:r>
    </w:p>
    <w:p w14:paraId="2619474E" w14:textId="77777777" w:rsidR="00B13722" w:rsidRPr="00B13722" w:rsidRDefault="00B13722" w:rsidP="00B13722">
      <w:pPr>
        <w:numPr>
          <w:ilvl w:val="0"/>
          <w:numId w:val="27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sz w:val="24"/>
          <w:szCs w:val="24"/>
        </w:rPr>
        <w:t>Stakeholders will provide periodic feedback</w:t>
      </w:r>
    </w:p>
    <w:p w14:paraId="32D14CB6" w14:textId="77777777" w:rsidR="00B13722" w:rsidRPr="00B13722" w:rsidRDefault="00B13722" w:rsidP="00B13722">
      <w:pPr>
        <w:numPr>
          <w:ilvl w:val="0"/>
          <w:numId w:val="27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sz w:val="24"/>
          <w:szCs w:val="24"/>
        </w:rPr>
        <w:t>Python will be used for backend model development; HTML/CSS for frontend</w:t>
      </w:r>
    </w:p>
    <w:p w14:paraId="22789FA3" w14:textId="77777777" w:rsidR="00B13722" w:rsidRPr="00B13722" w:rsidRDefault="00B13722" w:rsidP="00B13722">
      <w:pPr>
        <w:numPr>
          <w:ilvl w:val="0"/>
          <w:numId w:val="27"/>
        </w:num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3722">
        <w:rPr>
          <w:rFonts w:ascii="Times New Roman" w:hAnsi="Times New Roman" w:cs="Times New Roman"/>
          <w:sz w:val="24"/>
          <w:szCs w:val="24"/>
        </w:rPr>
        <w:t>Data privacy and security will be considered from the initial phase</w:t>
      </w:r>
    </w:p>
    <w:p w14:paraId="641DFCD9" w14:textId="77777777" w:rsidR="00080D8B" w:rsidRPr="00B13722" w:rsidRDefault="00080D8B" w:rsidP="00080D8B">
      <w:pPr>
        <w:tabs>
          <w:tab w:val="left" w:pos="3261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080D8B" w:rsidRPr="00B13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F63FA"/>
    <w:multiLevelType w:val="multilevel"/>
    <w:tmpl w:val="5BFE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86C99"/>
    <w:multiLevelType w:val="multilevel"/>
    <w:tmpl w:val="D1A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E30A9F"/>
    <w:multiLevelType w:val="multilevel"/>
    <w:tmpl w:val="5012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10006"/>
    <w:multiLevelType w:val="multilevel"/>
    <w:tmpl w:val="4360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0F6F3E"/>
    <w:multiLevelType w:val="multilevel"/>
    <w:tmpl w:val="DA20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4215CC"/>
    <w:multiLevelType w:val="multilevel"/>
    <w:tmpl w:val="BA30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A27D6"/>
    <w:multiLevelType w:val="multilevel"/>
    <w:tmpl w:val="07F4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A64616"/>
    <w:multiLevelType w:val="multilevel"/>
    <w:tmpl w:val="FE8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7305C4"/>
    <w:multiLevelType w:val="multilevel"/>
    <w:tmpl w:val="D27C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735D14"/>
    <w:multiLevelType w:val="multilevel"/>
    <w:tmpl w:val="24B6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941324"/>
    <w:multiLevelType w:val="multilevel"/>
    <w:tmpl w:val="F748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F3EDD"/>
    <w:multiLevelType w:val="multilevel"/>
    <w:tmpl w:val="AD06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7C6C25"/>
    <w:multiLevelType w:val="multilevel"/>
    <w:tmpl w:val="4A94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5156A3"/>
    <w:multiLevelType w:val="multilevel"/>
    <w:tmpl w:val="0D08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F65636"/>
    <w:multiLevelType w:val="multilevel"/>
    <w:tmpl w:val="2FA4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FA52EA"/>
    <w:multiLevelType w:val="multilevel"/>
    <w:tmpl w:val="2ED2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50BF2"/>
    <w:multiLevelType w:val="multilevel"/>
    <w:tmpl w:val="CC68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87D9E"/>
    <w:multiLevelType w:val="multilevel"/>
    <w:tmpl w:val="B49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E31AC1"/>
    <w:multiLevelType w:val="multilevel"/>
    <w:tmpl w:val="16BA63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65C16E3C"/>
    <w:multiLevelType w:val="multilevel"/>
    <w:tmpl w:val="9FF4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AC7BF0"/>
    <w:multiLevelType w:val="multilevel"/>
    <w:tmpl w:val="0898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B31AF0"/>
    <w:multiLevelType w:val="multilevel"/>
    <w:tmpl w:val="648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B56322"/>
    <w:multiLevelType w:val="hybridMultilevel"/>
    <w:tmpl w:val="DCDC6338"/>
    <w:lvl w:ilvl="0" w:tplc="CB947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4F6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09C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308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D88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50C2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B0CE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8BC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84A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3C150C"/>
    <w:multiLevelType w:val="multilevel"/>
    <w:tmpl w:val="6328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7F3C47"/>
    <w:multiLevelType w:val="multilevel"/>
    <w:tmpl w:val="3F86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134EBE"/>
    <w:multiLevelType w:val="multilevel"/>
    <w:tmpl w:val="4ED8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E102A0"/>
    <w:multiLevelType w:val="multilevel"/>
    <w:tmpl w:val="E1F8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59422">
    <w:abstractNumId w:val="22"/>
  </w:num>
  <w:num w:numId="2" w16cid:durableId="1144471679">
    <w:abstractNumId w:val="19"/>
  </w:num>
  <w:num w:numId="3" w16cid:durableId="89203076">
    <w:abstractNumId w:val="4"/>
  </w:num>
  <w:num w:numId="4" w16cid:durableId="1774592910">
    <w:abstractNumId w:val="21"/>
  </w:num>
  <w:num w:numId="5" w16cid:durableId="31267593">
    <w:abstractNumId w:val="9"/>
  </w:num>
  <w:num w:numId="6" w16cid:durableId="408769093">
    <w:abstractNumId w:val="24"/>
  </w:num>
  <w:num w:numId="7" w16cid:durableId="1673412252">
    <w:abstractNumId w:val="11"/>
  </w:num>
  <w:num w:numId="8" w16cid:durableId="28191316">
    <w:abstractNumId w:val="8"/>
  </w:num>
  <w:num w:numId="9" w16cid:durableId="533274305">
    <w:abstractNumId w:val="3"/>
  </w:num>
  <w:num w:numId="10" w16cid:durableId="305205850">
    <w:abstractNumId w:val="1"/>
  </w:num>
  <w:num w:numId="11" w16cid:durableId="539974264">
    <w:abstractNumId w:val="25"/>
  </w:num>
  <w:num w:numId="12" w16cid:durableId="2141216475">
    <w:abstractNumId w:val="15"/>
  </w:num>
  <w:num w:numId="13" w16cid:durableId="1276444820">
    <w:abstractNumId w:val="13"/>
  </w:num>
  <w:num w:numId="14" w16cid:durableId="2070035607">
    <w:abstractNumId w:val="17"/>
  </w:num>
  <w:num w:numId="15" w16cid:durableId="2122530525">
    <w:abstractNumId w:val="6"/>
  </w:num>
  <w:num w:numId="16" w16cid:durableId="1902014821">
    <w:abstractNumId w:val="7"/>
  </w:num>
  <w:num w:numId="17" w16cid:durableId="1419058838">
    <w:abstractNumId w:val="18"/>
  </w:num>
  <w:num w:numId="18" w16cid:durableId="599752379">
    <w:abstractNumId w:val="12"/>
  </w:num>
  <w:num w:numId="19" w16cid:durableId="785777084">
    <w:abstractNumId w:val="5"/>
  </w:num>
  <w:num w:numId="20" w16cid:durableId="24407371">
    <w:abstractNumId w:val="10"/>
  </w:num>
  <w:num w:numId="21" w16cid:durableId="914125103">
    <w:abstractNumId w:val="2"/>
  </w:num>
  <w:num w:numId="22" w16cid:durableId="1931500779">
    <w:abstractNumId w:val="16"/>
  </w:num>
  <w:num w:numId="23" w16cid:durableId="1849103810">
    <w:abstractNumId w:val="14"/>
  </w:num>
  <w:num w:numId="24" w16cid:durableId="89157438">
    <w:abstractNumId w:val="20"/>
  </w:num>
  <w:num w:numId="25" w16cid:durableId="1991015625">
    <w:abstractNumId w:val="23"/>
  </w:num>
  <w:num w:numId="26" w16cid:durableId="1317496457">
    <w:abstractNumId w:val="0"/>
  </w:num>
  <w:num w:numId="27" w16cid:durableId="63845658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8C"/>
    <w:rsid w:val="0002621C"/>
    <w:rsid w:val="00080D8B"/>
    <w:rsid w:val="00117F53"/>
    <w:rsid w:val="001E045A"/>
    <w:rsid w:val="001F2C8E"/>
    <w:rsid w:val="002A75C7"/>
    <w:rsid w:val="002B797B"/>
    <w:rsid w:val="0037184B"/>
    <w:rsid w:val="004C5B59"/>
    <w:rsid w:val="00554229"/>
    <w:rsid w:val="005562B6"/>
    <w:rsid w:val="005B0938"/>
    <w:rsid w:val="0067441B"/>
    <w:rsid w:val="00677C4B"/>
    <w:rsid w:val="006864B3"/>
    <w:rsid w:val="00760F32"/>
    <w:rsid w:val="007A0B30"/>
    <w:rsid w:val="008C19E3"/>
    <w:rsid w:val="008D4C8A"/>
    <w:rsid w:val="009318BB"/>
    <w:rsid w:val="00B13722"/>
    <w:rsid w:val="00B87AFD"/>
    <w:rsid w:val="00DB538C"/>
    <w:rsid w:val="00E3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722CF"/>
  <w15:chartTrackingRefBased/>
  <w15:docId w15:val="{08FF996C-02B1-4614-84C0-0D83DF90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D8B"/>
  </w:style>
  <w:style w:type="paragraph" w:styleId="Heading2">
    <w:name w:val="heading 2"/>
    <w:basedOn w:val="Normal"/>
    <w:link w:val="Heading2Char"/>
    <w:uiPriority w:val="9"/>
    <w:qFormat/>
    <w:rsid w:val="005B09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B0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B09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93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B093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B093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0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0938"/>
    <w:rPr>
      <w:b/>
      <w:bCs/>
    </w:rPr>
  </w:style>
  <w:style w:type="paragraph" w:styleId="ListParagraph">
    <w:name w:val="List Paragraph"/>
    <w:basedOn w:val="Normal"/>
    <w:uiPriority w:val="34"/>
    <w:qFormat/>
    <w:rsid w:val="002A7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6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0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3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39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81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877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497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Anitej Mishra</cp:lastModifiedBy>
  <cp:revision>4</cp:revision>
  <dcterms:created xsi:type="dcterms:W3CDTF">2024-08-22T09:14:00Z</dcterms:created>
  <dcterms:modified xsi:type="dcterms:W3CDTF">2025-04-14T19:00:00Z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03356892-bcfe-4fbe-9148-363343945a84</vt:lpwstr>
  </property>
</Properties>
</file>