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6BC1C" w14:textId="77777777" w:rsidR="00303F43" w:rsidRPr="009376D6" w:rsidRDefault="0046620A" w:rsidP="0042570F">
      <w:pPr>
        <w:pStyle w:val="Title"/>
        <w:jc w:val="center"/>
        <w:rPr>
          <w:b/>
        </w:rPr>
      </w:pPr>
      <w:r w:rsidRPr="009376D6">
        <w:rPr>
          <w:b/>
        </w:rPr>
        <w:t xml:space="preserve">Stock Value Prediction </w:t>
      </w:r>
      <w:r w:rsidRPr="009376D6">
        <w:rPr>
          <w:b/>
        </w:rPr>
        <w:br/>
        <w:t xml:space="preserve">using </w:t>
      </w:r>
      <w:r w:rsidRPr="009376D6">
        <w:rPr>
          <w:b/>
        </w:rPr>
        <w:br/>
        <w:t>Machine Learning</w:t>
      </w:r>
    </w:p>
    <w:p w14:paraId="6CAB42BB" w14:textId="77777777" w:rsidR="0046620A" w:rsidRPr="00B667FE" w:rsidRDefault="0046620A" w:rsidP="0042570F">
      <w:pPr>
        <w:jc w:val="both"/>
        <w:rPr>
          <w:sz w:val="24"/>
        </w:rPr>
      </w:pPr>
    </w:p>
    <w:p w14:paraId="012BE17F" w14:textId="5FF8E381" w:rsidR="0046620A" w:rsidRPr="009376D6" w:rsidRDefault="00B87A5E" w:rsidP="0042570F">
      <w:pPr>
        <w:pStyle w:val="Heading1"/>
        <w:jc w:val="both"/>
        <w:rPr>
          <w:b/>
        </w:rPr>
      </w:pPr>
      <w:r w:rsidRPr="009376D6">
        <w:rPr>
          <w:b/>
        </w:rPr>
        <w:t>Overview</w:t>
      </w:r>
    </w:p>
    <w:p w14:paraId="56010531" w14:textId="1413E320" w:rsidR="004B2A54" w:rsidRPr="00B667FE" w:rsidRDefault="004B2A54" w:rsidP="0042570F">
      <w:pPr>
        <w:jc w:val="both"/>
        <w:rPr>
          <w:sz w:val="24"/>
        </w:rPr>
      </w:pPr>
      <w:r w:rsidRPr="00B667FE">
        <w:rPr>
          <w:sz w:val="24"/>
        </w:rPr>
        <w:t>This project is based on the IEEE paper “</w:t>
      </w:r>
      <w:r w:rsidRPr="00B667FE">
        <w:rPr>
          <w:sz w:val="24"/>
        </w:rPr>
        <w:t>Robust Stock Value Prediction using Support Vector</w:t>
      </w:r>
      <w:r w:rsidR="00B87A5E" w:rsidRPr="00B667FE">
        <w:rPr>
          <w:sz w:val="24"/>
        </w:rPr>
        <w:t xml:space="preserve"> </w:t>
      </w:r>
      <w:r w:rsidRPr="00B667FE">
        <w:rPr>
          <w:sz w:val="24"/>
        </w:rPr>
        <w:t>Machines with Particle Swarm Optimization</w:t>
      </w:r>
      <w:r w:rsidRPr="00B667FE">
        <w:rPr>
          <w:sz w:val="24"/>
        </w:rPr>
        <w:t xml:space="preserve">” by </w:t>
      </w:r>
      <w:r w:rsidRPr="00B667FE">
        <w:rPr>
          <w:sz w:val="24"/>
        </w:rPr>
        <w:t>Trevor M. Sands, Deep Tayal, Matthew E. Morris, and Sildomar T. Monteiro</w:t>
      </w:r>
      <w:r w:rsidRPr="00B667FE">
        <w:rPr>
          <w:sz w:val="24"/>
        </w:rPr>
        <w:t xml:space="preserve">, </w:t>
      </w:r>
      <w:r w:rsidRPr="00B667FE">
        <w:rPr>
          <w:sz w:val="24"/>
        </w:rPr>
        <w:t>Electrical and Microelectronic Engineering</w:t>
      </w:r>
      <w:r w:rsidRPr="00B667FE">
        <w:rPr>
          <w:sz w:val="24"/>
        </w:rPr>
        <w:t xml:space="preserve">, </w:t>
      </w:r>
      <w:r w:rsidRPr="00B667FE">
        <w:rPr>
          <w:sz w:val="24"/>
        </w:rPr>
        <w:t>Rochester Institute of Technology</w:t>
      </w:r>
      <w:r w:rsidRPr="00B667FE">
        <w:rPr>
          <w:sz w:val="24"/>
        </w:rPr>
        <w:t>, May 2015.</w:t>
      </w:r>
    </w:p>
    <w:p w14:paraId="1B8BDB95" w14:textId="1399B7BD" w:rsidR="004B2A54" w:rsidRPr="00B667FE" w:rsidRDefault="00B87A5E" w:rsidP="0042570F">
      <w:pPr>
        <w:jc w:val="both"/>
        <w:rPr>
          <w:sz w:val="24"/>
        </w:rPr>
      </w:pPr>
      <w:r w:rsidRPr="00B667FE">
        <w:rPr>
          <w:sz w:val="24"/>
        </w:rPr>
        <w:t>The paper involves two machine learning algorithms, Support Vector Machines (SVM) and Particle Swarm Optimization (PSO). But the implemented project is scoped with the first half of the paper with SVM only.</w:t>
      </w:r>
    </w:p>
    <w:p w14:paraId="5828CBDC" w14:textId="570CE513" w:rsidR="004B2A54" w:rsidRDefault="00CF6D0A" w:rsidP="0042570F">
      <w:pPr>
        <w:jc w:val="both"/>
        <w:rPr>
          <w:sz w:val="24"/>
        </w:rPr>
      </w:pPr>
      <w:r w:rsidRPr="00B667FE">
        <w:rPr>
          <w:sz w:val="24"/>
        </w:rPr>
        <w:t>The project is implemented using “R” programming language which is the most popular language for developing machine learning and data science applications. And stock details of Apple and Google from 2004 to current are used for learning and testing the SVM.</w:t>
      </w:r>
    </w:p>
    <w:p w14:paraId="387ED4F6" w14:textId="77777777" w:rsidR="009376D6" w:rsidRPr="00B667FE" w:rsidRDefault="009376D6" w:rsidP="0042570F">
      <w:pPr>
        <w:jc w:val="both"/>
        <w:rPr>
          <w:sz w:val="24"/>
        </w:rPr>
      </w:pPr>
    </w:p>
    <w:p w14:paraId="7FF63F3A" w14:textId="4B646D2E" w:rsidR="00CF6D0A" w:rsidRPr="009376D6" w:rsidRDefault="00CF6D0A" w:rsidP="0020274E">
      <w:pPr>
        <w:pStyle w:val="Heading1"/>
        <w:rPr>
          <w:b/>
        </w:rPr>
      </w:pPr>
      <w:r w:rsidRPr="009376D6">
        <w:rPr>
          <w:b/>
        </w:rPr>
        <w:t>Project Details</w:t>
      </w:r>
    </w:p>
    <w:p w14:paraId="66B8676B" w14:textId="734BE817" w:rsidR="00CF6D0A" w:rsidRPr="00B667FE" w:rsidRDefault="00CF6D0A" w:rsidP="0020274E">
      <w:pPr>
        <w:rPr>
          <w:sz w:val="24"/>
        </w:rPr>
      </w:pPr>
      <w:r w:rsidRPr="00B667FE">
        <w:rPr>
          <w:sz w:val="24"/>
        </w:rPr>
        <w:t>Below are the steps involved in developing the project.</w:t>
      </w:r>
    </w:p>
    <w:p w14:paraId="46D1A24B" w14:textId="1E0664BA" w:rsidR="00CF6D0A" w:rsidRPr="00B667FE" w:rsidRDefault="0058326F" w:rsidP="0020274E">
      <w:pPr>
        <w:pStyle w:val="ListParagraph"/>
        <w:numPr>
          <w:ilvl w:val="0"/>
          <w:numId w:val="1"/>
        </w:numPr>
        <w:rPr>
          <w:sz w:val="24"/>
        </w:rPr>
      </w:pPr>
      <w:r w:rsidRPr="00B667FE">
        <w:rPr>
          <w:sz w:val="24"/>
        </w:rPr>
        <w:t>The Apple and Google stock data are downloaded from the Yahoo finance website in the csv format.</w:t>
      </w:r>
    </w:p>
    <w:p w14:paraId="1D5697B3" w14:textId="5A97B76C" w:rsidR="0058326F" w:rsidRPr="00B667FE" w:rsidRDefault="0058326F" w:rsidP="0020274E">
      <w:pPr>
        <w:pStyle w:val="ListParagraph"/>
        <w:numPr>
          <w:ilvl w:val="0"/>
          <w:numId w:val="1"/>
        </w:numPr>
        <w:rPr>
          <w:sz w:val="24"/>
        </w:rPr>
      </w:pPr>
      <w:r w:rsidRPr="00B667FE">
        <w:rPr>
          <w:sz w:val="24"/>
        </w:rPr>
        <w:t>In “R” studio the environment is set and all the required libraries are loaded.</w:t>
      </w:r>
    </w:p>
    <w:p w14:paraId="46098EFC" w14:textId="77777777" w:rsidR="006167AC" w:rsidRPr="00B667FE" w:rsidRDefault="0058326F" w:rsidP="0020274E">
      <w:pPr>
        <w:pStyle w:val="ListParagraph"/>
        <w:numPr>
          <w:ilvl w:val="0"/>
          <w:numId w:val="1"/>
        </w:numPr>
        <w:rPr>
          <w:sz w:val="24"/>
        </w:rPr>
      </w:pPr>
      <w:r w:rsidRPr="00B667FE">
        <w:rPr>
          <w:sz w:val="24"/>
        </w:rPr>
        <w:t xml:space="preserve">The downloaded csv files are read and </w:t>
      </w:r>
      <w:r w:rsidR="00626F31" w:rsidRPr="00B667FE">
        <w:rPr>
          <w:sz w:val="24"/>
        </w:rPr>
        <w:t>imported</w:t>
      </w:r>
      <w:r w:rsidR="006167AC" w:rsidRPr="00B667FE">
        <w:rPr>
          <w:sz w:val="24"/>
        </w:rPr>
        <w:t xml:space="preserve"> in the format in which “R” can recognize it as stock data so that we can apply inbuilt API like generating the chart series, calculating the daily, monthly returns, etc., can be done very easily.</w:t>
      </w:r>
    </w:p>
    <w:p w14:paraId="13B56338" w14:textId="77777777" w:rsidR="00303DD8" w:rsidRDefault="00406313" w:rsidP="0020274E">
      <w:pPr>
        <w:pStyle w:val="ListParagraph"/>
        <w:numPr>
          <w:ilvl w:val="0"/>
          <w:numId w:val="1"/>
        </w:numPr>
        <w:rPr>
          <w:sz w:val="24"/>
        </w:rPr>
      </w:pPr>
      <w:r w:rsidRPr="00B667FE">
        <w:rPr>
          <w:sz w:val="24"/>
        </w:rPr>
        <w:t>A new “Values” column is added to the stock dataset which denotes 1 if the stock in a particular day is higher than the previous day else 0.</w:t>
      </w:r>
      <w:r w:rsidR="006167AC" w:rsidRPr="00B667FE">
        <w:rPr>
          <w:sz w:val="24"/>
        </w:rPr>
        <w:t xml:space="preserve">  </w:t>
      </w:r>
    </w:p>
    <w:p w14:paraId="523A3BEA" w14:textId="17ECB501" w:rsidR="006D4A19" w:rsidRPr="00303DD8" w:rsidRDefault="006D4A19" w:rsidP="0020274E">
      <w:pPr>
        <w:pStyle w:val="ListParagraph"/>
        <w:numPr>
          <w:ilvl w:val="0"/>
          <w:numId w:val="1"/>
        </w:numPr>
        <w:rPr>
          <w:sz w:val="24"/>
        </w:rPr>
      </w:pPr>
      <w:r w:rsidRPr="00303DD8">
        <w:rPr>
          <w:sz w:val="24"/>
        </w:rPr>
        <w:t xml:space="preserve">The Stock dataset is divided into two. </w:t>
      </w:r>
      <w:r w:rsidR="00303DD8">
        <w:rPr>
          <w:sz w:val="24"/>
        </w:rPr>
        <w:br/>
        <w:t xml:space="preserve">     </w:t>
      </w:r>
      <w:r w:rsidRPr="00303DD8">
        <w:rPr>
          <w:sz w:val="24"/>
        </w:rPr>
        <w:t xml:space="preserve">1. Training data, containing stock data from 2004 to 2014. </w:t>
      </w:r>
      <w:r w:rsidRPr="00303DD8">
        <w:rPr>
          <w:sz w:val="24"/>
        </w:rPr>
        <w:br/>
      </w:r>
      <w:r w:rsidR="00303DD8">
        <w:rPr>
          <w:sz w:val="24"/>
        </w:rPr>
        <w:t xml:space="preserve">     </w:t>
      </w:r>
      <w:r w:rsidRPr="00303DD8">
        <w:rPr>
          <w:sz w:val="24"/>
        </w:rPr>
        <w:t>2. Testing data, containing stock data of 2015 and “Values” column is renamed to “Actual”</w:t>
      </w:r>
    </w:p>
    <w:p w14:paraId="3037D1BF" w14:textId="2F6BFDB6" w:rsidR="0012453C" w:rsidRPr="00B667FE" w:rsidRDefault="0012453C" w:rsidP="0020274E">
      <w:pPr>
        <w:pStyle w:val="ListParagraph"/>
        <w:numPr>
          <w:ilvl w:val="0"/>
          <w:numId w:val="1"/>
        </w:numPr>
        <w:rPr>
          <w:sz w:val="24"/>
        </w:rPr>
      </w:pPr>
      <w:r w:rsidRPr="00B667FE">
        <w:rPr>
          <w:sz w:val="24"/>
        </w:rPr>
        <w:t>The SVM algorithm is applied to the Training data using inbuilt SVM() API. For this project a basic linear SVM classifier is used. So the parameters are given appropriately ad below.</w:t>
      </w:r>
      <w:r w:rsidRPr="00B667FE">
        <w:rPr>
          <w:sz w:val="24"/>
        </w:rPr>
        <w:br/>
      </w:r>
      <w:r w:rsidR="00A03078" w:rsidRPr="00B667FE">
        <w:rPr>
          <w:sz w:val="24"/>
        </w:rPr>
        <w:t xml:space="preserve">       </w:t>
      </w:r>
      <w:r w:rsidRPr="00B667FE">
        <w:rPr>
          <w:sz w:val="24"/>
        </w:rPr>
        <w:t>svmFit = svm (Values ~ .,</w:t>
      </w:r>
    </w:p>
    <w:p w14:paraId="68765823" w14:textId="77777777" w:rsidR="0012453C" w:rsidRPr="00B667FE" w:rsidRDefault="0012453C" w:rsidP="0020274E">
      <w:pPr>
        <w:pStyle w:val="ListParagraph"/>
        <w:ind w:firstLine="720"/>
        <w:rPr>
          <w:sz w:val="24"/>
        </w:rPr>
      </w:pPr>
      <w:r w:rsidRPr="00B667FE">
        <w:rPr>
          <w:sz w:val="24"/>
        </w:rPr>
        <w:t xml:space="preserve">              data=trainData,</w:t>
      </w:r>
    </w:p>
    <w:p w14:paraId="2BE3790A" w14:textId="61D4F7AE" w:rsidR="0012453C" w:rsidRPr="00B667FE" w:rsidRDefault="0012453C" w:rsidP="0020274E">
      <w:pPr>
        <w:pStyle w:val="ListParagraph"/>
        <w:rPr>
          <w:sz w:val="24"/>
        </w:rPr>
      </w:pPr>
      <w:r w:rsidRPr="00B667FE">
        <w:rPr>
          <w:sz w:val="24"/>
        </w:rPr>
        <w:lastRenderedPageBreak/>
        <w:t xml:space="preserve">              </w:t>
      </w:r>
      <w:r w:rsidR="008B189B" w:rsidRPr="00B667FE">
        <w:rPr>
          <w:sz w:val="24"/>
        </w:rPr>
        <w:tab/>
      </w:r>
      <w:r w:rsidRPr="00B667FE">
        <w:rPr>
          <w:sz w:val="24"/>
        </w:rPr>
        <w:t>type="C",</w:t>
      </w:r>
      <w:r w:rsidRPr="00B667FE">
        <w:rPr>
          <w:sz w:val="24"/>
        </w:rPr>
        <w:br/>
      </w:r>
      <w:r w:rsidRPr="00B667FE">
        <w:rPr>
          <w:sz w:val="24"/>
        </w:rPr>
        <w:t xml:space="preserve">             </w:t>
      </w:r>
      <w:r w:rsidR="008B189B" w:rsidRPr="00B667FE">
        <w:rPr>
          <w:sz w:val="24"/>
        </w:rPr>
        <w:tab/>
      </w:r>
      <w:r w:rsidR="008B189B" w:rsidRPr="00B667FE">
        <w:rPr>
          <w:sz w:val="24"/>
        </w:rPr>
        <w:tab/>
      </w:r>
      <w:r w:rsidRPr="00B667FE">
        <w:rPr>
          <w:sz w:val="24"/>
        </w:rPr>
        <w:t>kernel= "linear",</w:t>
      </w:r>
      <w:r w:rsidRPr="00B667FE">
        <w:rPr>
          <w:sz w:val="24"/>
        </w:rPr>
        <w:br/>
      </w:r>
      <w:r w:rsidRPr="00B667FE">
        <w:rPr>
          <w:sz w:val="24"/>
        </w:rPr>
        <w:t xml:space="preserve">             </w:t>
      </w:r>
      <w:r w:rsidR="008B189B" w:rsidRPr="00B667FE">
        <w:rPr>
          <w:sz w:val="24"/>
        </w:rPr>
        <w:tab/>
      </w:r>
      <w:r w:rsidRPr="00B667FE">
        <w:rPr>
          <w:sz w:val="24"/>
        </w:rPr>
        <w:t xml:space="preserve"> </w:t>
      </w:r>
      <w:r w:rsidR="008B189B" w:rsidRPr="00B667FE">
        <w:rPr>
          <w:sz w:val="24"/>
        </w:rPr>
        <w:tab/>
      </w:r>
      <w:r w:rsidRPr="00B667FE">
        <w:rPr>
          <w:sz w:val="24"/>
        </w:rPr>
        <w:t>scale=FALSE)</w:t>
      </w:r>
    </w:p>
    <w:p w14:paraId="6D2CEA9C" w14:textId="50A790FB" w:rsidR="00626F31" w:rsidRPr="00B667FE" w:rsidRDefault="008C1940" w:rsidP="0020274E">
      <w:pPr>
        <w:pStyle w:val="ListParagraph"/>
        <w:numPr>
          <w:ilvl w:val="1"/>
          <w:numId w:val="1"/>
        </w:numPr>
        <w:rPr>
          <w:sz w:val="24"/>
        </w:rPr>
      </w:pPr>
      <w:r w:rsidRPr="00B667FE">
        <w:rPr>
          <w:sz w:val="24"/>
        </w:rPr>
        <w:t>The first parameter is the formula which denoted “Values” column need to be learned in order to be predicted for test data and .(dot) denoted the rest of the columns in the dataset are selected as Attributes.</w:t>
      </w:r>
    </w:p>
    <w:p w14:paraId="2CADC2DB" w14:textId="5FD275F6" w:rsidR="008C1940" w:rsidRPr="00B667FE" w:rsidRDefault="00A03078" w:rsidP="0020274E">
      <w:pPr>
        <w:pStyle w:val="ListParagraph"/>
        <w:numPr>
          <w:ilvl w:val="1"/>
          <w:numId w:val="1"/>
        </w:numPr>
        <w:rPr>
          <w:sz w:val="24"/>
        </w:rPr>
      </w:pPr>
      <w:r w:rsidRPr="00B667FE">
        <w:rPr>
          <w:sz w:val="24"/>
        </w:rPr>
        <w:t>The second parameter denotes the training data</w:t>
      </w:r>
    </w:p>
    <w:p w14:paraId="3689CEE2" w14:textId="286CAC6E" w:rsidR="00A03078" w:rsidRPr="00B667FE" w:rsidRDefault="00A03078" w:rsidP="0020274E">
      <w:pPr>
        <w:pStyle w:val="ListParagraph"/>
        <w:numPr>
          <w:ilvl w:val="1"/>
          <w:numId w:val="1"/>
        </w:numPr>
        <w:rPr>
          <w:sz w:val="24"/>
        </w:rPr>
      </w:pPr>
      <w:r w:rsidRPr="00B667FE">
        <w:rPr>
          <w:sz w:val="24"/>
        </w:rPr>
        <w:t>The third parameter represents the type of SVM, which in here is “C” that is a Classifier.</w:t>
      </w:r>
    </w:p>
    <w:p w14:paraId="437659DC" w14:textId="77777777" w:rsidR="00A03078" w:rsidRPr="00B667FE" w:rsidRDefault="00A03078" w:rsidP="0020274E">
      <w:pPr>
        <w:pStyle w:val="ListParagraph"/>
        <w:numPr>
          <w:ilvl w:val="1"/>
          <w:numId w:val="1"/>
        </w:numPr>
        <w:rPr>
          <w:sz w:val="24"/>
        </w:rPr>
      </w:pPr>
      <w:r w:rsidRPr="00B667FE">
        <w:rPr>
          <w:sz w:val="24"/>
        </w:rPr>
        <w:t>The fourth parameter denotes which kernel function to use. Here, Linear Kernel is used.</w:t>
      </w:r>
    </w:p>
    <w:p w14:paraId="7B302302" w14:textId="77777777" w:rsidR="00B50AA8" w:rsidRPr="00B667FE" w:rsidRDefault="00A03078" w:rsidP="0020274E">
      <w:pPr>
        <w:pStyle w:val="ListParagraph"/>
        <w:numPr>
          <w:ilvl w:val="1"/>
          <w:numId w:val="1"/>
        </w:numPr>
        <w:rPr>
          <w:sz w:val="24"/>
        </w:rPr>
      </w:pPr>
      <w:r w:rsidRPr="00B667FE">
        <w:rPr>
          <w:sz w:val="24"/>
        </w:rPr>
        <w:t>The fifth parameter d</w:t>
      </w:r>
      <w:r w:rsidR="00B50AA8" w:rsidRPr="00B667FE">
        <w:rPr>
          <w:sz w:val="24"/>
        </w:rPr>
        <w:t>enotes</w:t>
      </w:r>
      <w:r w:rsidRPr="00B667FE">
        <w:rPr>
          <w:sz w:val="24"/>
        </w:rPr>
        <w:t xml:space="preserve"> whether the attributes needs to be scaled</w:t>
      </w:r>
      <w:r w:rsidR="00B50AA8" w:rsidRPr="00B667FE">
        <w:rPr>
          <w:sz w:val="24"/>
        </w:rPr>
        <w:t>.</w:t>
      </w:r>
    </w:p>
    <w:p w14:paraId="45269D79" w14:textId="77777777" w:rsidR="003C7987" w:rsidRPr="00B667FE" w:rsidRDefault="003C7987" w:rsidP="0020274E">
      <w:pPr>
        <w:pStyle w:val="ListParagraph"/>
        <w:numPr>
          <w:ilvl w:val="0"/>
          <w:numId w:val="1"/>
        </w:numPr>
        <w:rPr>
          <w:sz w:val="24"/>
        </w:rPr>
      </w:pPr>
      <w:r w:rsidRPr="00B667FE">
        <w:rPr>
          <w:sz w:val="24"/>
        </w:rPr>
        <w:t>The summary for the output of the SVM function is viewed and fitted to check for any errors.</w:t>
      </w:r>
    </w:p>
    <w:p w14:paraId="33F8916B" w14:textId="3B77ECAC" w:rsidR="00507BDA" w:rsidRPr="00B667FE" w:rsidRDefault="00507BDA" w:rsidP="0020274E">
      <w:pPr>
        <w:pStyle w:val="ListParagraph"/>
        <w:numPr>
          <w:ilvl w:val="0"/>
          <w:numId w:val="1"/>
        </w:numPr>
        <w:rPr>
          <w:sz w:val="24"/>
        </w:rPr>
      </w:pPr>
      <w:r w:rsidRPr="00B667FE">
        <w:rPr>
          <w:sz w:val="24"/>
        </w:rPr>
        <w:t>Plot the svmFit in a graph to visualize the data and the dividing line which separates the increased stocks and the rest.</w:t>
      </w:r>
    </w:p>
    <w:p w14:paraId="40B94602" w14:textId="77777777" w:rsidR="00507BDA" w:rsidRPr="00B667FE" w:rsidRDefault="00507BDA" w:rsidP="0020274E">
      <w:pPr>
        <w:pStyle w:val="ListParagraph"/>
        <w:numPr>
          <w:ilvl w:val="0"/>
          <w:numId w:val="1"/>
        </w:numPr>
        <w:rPr>
          <w:sz w:val="24"/>
        </w:rPr>
      </w:pPr>
      <w:r w:rsidRPr="00B667FE">
        <w:rPr>
          <w:sz w:val="24"/>
        </w:rPr>
        <w:t>Predict the values for test data using the svmFit</w:t>
      </w:r>
    </w:p>
    <w:p w14:paraId="7293BAA8" w14:textId="28AE27C8" w:rsidR="00A03078" w:rsidRPr="00B667FE" w:rsidRDefault="00507BDA" w:rsidP="0020274E">
      <w:pPr>
        <w:pStyle w:val="ListParagraph"/>
        <w:numPr>
          <w:ilvl w:val="0"/>
          <w:numId w:val="1"/>
        </w:numPr>
        <w:rPr>
          <w:sz w:val="24"/>
        </w:rPr>
      </w:pPr>
      <w:r w:rsidRPr="00B667FE">
        <w:rPr>
          <w:sz w:val="24"/>
        </w:rPr>
        <w:t xml:space="preserve">Add the predicted values </w:t>
      </w:r>
      <w:r w:rsidR="00E3598A" w:rsidRPr="00B667FE">
        <w:rPr>
          <w:sz w:val="24"/>
        </w:rPr>
        <w:t>column to</w:t>
      </w:r>
      <w:r w:rsidRPr="00B667FE">
        <w:rPr>
          <w:sz w:val="24"/>
        </w:rPr>
        <w:t xml:space="preserve"> the test data and plot and compare both predicted and Actual values.</w:t>
      </w:r>
    </w:p>
    <w:p w14:paraId="60A25347" w14:textId="025622E4" w:rsidR="00507BDA" w:rsidRPr="00B667FE" w:rsidRDefault="00E3598A" w:rsidP="0020274E">
      <w:pPr>
        <w:pStyle w:val="ListParagraph"/>
        <w:numPr>
          <w:ilvl w:val="0"/>
          <w:numId w:val="1"/>
        </w:numPr>
        <w:rPr>
          <w:sz w:val="24"/>
        </w:rPr>
      </w:pPr>
      <w:r w:rsidRPr="00B667FE">
        <w:rPr>
          <w:sz w:val="24"/>
        </w:rPr>
        <w:t>Calculate the Accuracy using the below formula.</w:t>
      </w:r>
      <w:r w:rsidRPr="00B667FE">
        <w:rPr>
          <w:sz w:val="24"/>
        </w:rPr>
        <w:br/>
        <w:t xml:space="preserve">     Accuracy = (Number of correct values / Total number of predicted values ) * 100</w:t>
      </w:r>
    </w:p>
    <w:p w14:paraId="7C25BC40" w14:textId="2D24E232" w:rsidR="002D19F5" w:rsidRPr="00B667FE" w:rsidRDefault="002D19F5" w:rsidP="0042570F">
      <w:pPr>
        <w:jc w:val="both"/>
        <w:rPr>
          <w:sz w:val="24"/>
        </w:rPr>
      </w:pPr>
    </w:p>
    <w:p w14:paraId="6D714304" w14:textId="1CD59414" w:rsidR="002D19F5" w:rsidRPr="00F674D8" w:rsidRDefault="002D19F5" w:rsidP="0042570F">
      <w:pPr>
        <w:pStyle w:val="Heading1"/>
        <w:jc w:val="both"/>
        <w:rPr>
          <w:b/>
        </w:rPr>
      </w:pPr>
      <w:r w:rsidRPr="00F674D8">
        <w:rPr>
          <w:b/>
        </w:rPr>
        <w:t>Results</w:t>
      </w:r>
    </w:p>
    <w:p w14:paraId="4BFF510F" w14:textId="236EFE69" w:rsidR="002D19F5" w:rsidRPr="00B667FE" w:rsidRDefault="002D19F5" w:rsidP="0042570F">
      <w:pPr>
        <w:jc w:val="both"/>
        <w:rPr>
          <w:sz w:val="24"/>
        </w:rPr>
      </w:pPr>
      <w:r w:rsidRPr="00B667FE">
        <w:rPr>
          <w:sz w:val="24"/>
        </w:rPr>
        <w:t xml:space="preserve">The Accuracy got for Apple daily stock </w:t>
      </w:r>
      <w:r w:rsidR="00F31F4F" w:rsidRPr="00B667FE">
        <w:rPr>
          <w:sz w:val="24"/>
        </w:rPr>
        <w:t>changes</w:t>
      </w:r>
      <w:r w:rsidRPr="00B667FE">
        <w:rPr>
          <w:sz w:val="24"/>
        </w:rPr>
        <w:t xml:space="preserve"> is 49.33%</w:t>
      </w:r>
    </w:p>
    <w:p w14:paraId="7422C640" w14:textId="77777777" w:rsidR="00F31F4F" w:rsidRPr="00B667FE" w:rsidRDefault="00F31F4F" w:rsidP="0042570F">
      <w:pPr>
        <w:jc w:val="both"/>
        <w:rPr>
          <w:sz w:val="24"/>
        </w:rPr>
      </w:pPr>
      <w:r w:rsidRPr="00B667FE">
        <w:rPr>
          <w:sz w:val="24"/>
        </w:rPr>
        <w:t>And the accuracy got for Google monthly stock changes is 50.02%</w:t>
      </w:r>
    </w:p>
    <w:p w14:paraId="05ADE745" w14:textId="275521F3" w:rsidR="00F31F4F" w:rsidRPr="00B667FE" w:rsidRDefault="00F31F4F" w:rsidP="0042570F">
      <w:pPr>
        <w:jc w:val="both"/>
        <w:rPr>
          <w:sz w:val="24"/>
        </w:rPr>
      </w:pPr>
      <w:r w:rsidRPr="00B667FE">
        <w:rPr>
          <w:sz w:val="24"/>
        </w:rPr>
        <w:t>Even though the accuracy is low, it is expected as per the IEEE paper used. Only when this algorithm is used in conjunction with the PSO algorithm we would get around 96% accuracy.</w:t>
      </w:r>
    </w:p>
    <w:p w14:paraId="0676271A" w14:textId="7B8DF0BE" w:rsidR="002D19F5" w:rsidRDefault="00F31F4F" w:rsidP="0042570F">
      <w:pPr>
        <w:jc w:val="both"/>
        <w:rPr>
          <w:sz w:val="24"/>
        </w:rPr>
      </w:pPr>
      <w:r w:rsidRPr="00B667FE">
        <w:rPr>
          <w:sz w:val="24"/>
        </w:rPr>
        <w:t xml:space="preserve"> </w:t>
      </w:r>
    </w:p>
    <w:p w14:paraId="14F7F804" w14:textId="09324FA8" w:rsidR="00471868" w:rsidRDefault="00471868" w:rsidP="0042570F">
      <w:pPr>
        <w:jc w:val="both"/>
        <w:rPr>
          <w:sz w:val="24"/>
        </w:rPr>
      </w:pPr>
    </w:p>
    <w:p w14:paraId="29BE6B97" w14:textId="77777777" w:rsidR="00471868" w:rsidRDefault="00471868" w:rsidP="0042570F">
      <w:pPr>
        <w:jc w:val="both"/>
        <w:rPr>
          <w:sz w:val="24"/>
        </w:rPr>
      </w:pPr>
    </w:p>
    <w:p w14:paraId="2B956B93" w14:textId="77777777" w:rsidR="00471868" w:rsidRDefault="00471868" w:rsidP="0042570F">
      <w:pPr>
        <w:jc w:val="both"/>
        <w:rPr>
          <w:sz w:val="24"/>
        </w:rPr>
      </w:pPr>
    </w:p>
    <w:p w14:paraId="0E1488A1" w14:textId="77777777" w:rsidR="00471868" w:rsidRDefault="00471868" w:rsidP="0042570F">
      <w:pPr>
        <w:jc w:val="both"/>
        <w:rPr>
          <w:sz w:val="24"/>
        </w:rPr>
      </w:pPr>
    </w:p>
    <w:p w14:paraId="613490A6" w14:textId="77777777" w:rsidR="00471868" w:rsidRDefault="00471868" w:rsidP="0042570F">
      <w:pPr>
        <w:jc w:val="both"/>
        <w:rPr>
          <w:sz w:val="24"/>
        </w:rPr>
      </w:pPr>
    </w:p>
    <w:p w14:paraId="05FD7766" w14:textId="77777777" w:rsidR="00471868" w:rsidRDefault="00471868" w:rsidP="0042570F">
      <w:pPr>
        <w:jc w:val="both"/>
        <w:rPr>
          <w:sz w:val="24"/>
        </w:rPr>
      </w:pPr>
    </w:p>
    <w:p w14:paraId="0D82597C" w14:textId="77777777" w:rsidR="00471868" w:rsidRDefault="00471868" w:rsidP="0042570F">
      <w:pPr>
        <w:jc w:val="both"/>
        <w:rPr>
          <w:sz w:val="24"/>
        </w:rPr>
      </w:pPr>
    </w:p>
    <w:p w14:paraId="47665FCA" w14:textId="67C3AE16" w:rsidR="00FE0319" w:rsidRPr="00230DB6" w:rsidRDefault="00FE0319" w:rsidP="00230DB6">
      <w:pPr>
        <w:pStyle w:val="Heading1"/>
        <w:rPr>
          <w:b/>
        </w:rPr>
      </w:pPr>
      <w:r w:rsidRPr="007B507F">
        <w:rPr>
          <w:b/>
        </w:rPr>
        <w:lastRenderedPageBreak/>
        <w:t>Screenshots</w:t>
      </w:r>
    </w:p>
    <w:p w14:paraId="105A36A1" w14:textId="3192529D" w:rsidR="007B507F" w:rsidRDefault="007B507F" w:rsidP="0042570F">
      <w:pPr>
        <w:jc w:val="both"/>
        <w:rPr>
          <w:sz w:val="24"/>
        </w:rPr>
      </w:pPr>
      <w:r>
        <w:rPr>
          <w:sz w:val="24"/>
        </w:rPr>
        <w:t>“R” Studio loading csv data.</w:t>
      </w:r>
    </w:p>
    <w:p w14:paraId="7BC43781" w14:textId="7ADD6D1D" w:rsidR="007B507F" w:rsidRDefault="007B507F" w:rsidP="0042570F">
      <w:pPr>
        <w:jc w:val="both"/>
        <w:rPr>
          <w:sz w:val="24"/>
        </w:rPr>
      </w:pPr>
      <w:r w:rsidRPr="007B507F">
        <w:rPr>
          <w:sz w:val="24"/>
        </w:rPr>
        <w:drawing>
          <wp:inline distT="0" distB="0" distL="0" distR="0" wp14:anchorId="1BAFE9F3" wp14:editId="255086D4">
            <wp:extent cx="5731510" cy="3690620"/>
            <wp:effectExtent l="0" t="0" r="2540" b="508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5731510" cy="3690620"/>
                    </a:xfrm>
                    <a:prstGeom prst="rect">
                      <a:avLst/>
                    </a:prstGeom>
                  </pic:spPr>
                </pic:pic>
              </a:graphicData>
            </a:graphic>
          </wp:inline>
        </w:drawing>
      </w:r>
    </w:p>
    <w:p w14:paraId="579DF985" w14:textId="77777777" w:rsidR="00230DB6" w:rsidRDefault="00230DB6" w:rsidP="0042570F">
      <w:pPr>
        <w:jc w:val="both"/>
        <w:rPr>
          <w:sz w:val="24"/>
        </w:rPr>
      </w:pPr>
    </w:p>
    <w:p w14:paraId="5D294A8D" w14:textId="4B61BF85" w:rsidR="0016141D" w:rsidRDefault="0016141D" w:rsidP="0042570F">
      <w:pPr>
        <w:jc w:val="both"/>
        <w:rPr>
          <w:sz w:val="24"/>
        </w:rPr>
      </w:pPr>
      <w:r>
        <w:rPr>
          <w:sz w:val="24"/>
        </w:rPr>
        <w:t xml:space="preserve">Loaded Apple stock data set </w:t>
      </w:r>
    </w:p>
    <w:p w14:paraId="24F732E9" w14:textId="309B44A9" w:rsidR="0016141D" w:rsidRDefault="0016141D" w:rsidP="0042570F">
      <w:pPr>
        <w:jc w:val="both"/>
        <w:rPr>
          <w:sz w:val="24"/>
        </w:rPr>
      </w:pPr>
      <w:r w:rsidRPr="0016141D">
        <w:rPr>
          <w:sz w:val="24"/>
        </w:rPr>
        <w:drawing>
          <wp:inline distT="0" distB="0" distL="0" distR="0" wp14:anchorId="6390BB79" wp14:editId="44CE34D4">
            <wp:extent cx="5731510" cy="3613150"/>
            <wp:effectExtent l="0" t="0" r="2540" b="635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731510" cy="3613150"/>
                    </a:xfrm>
                    <a:prstGeom prst="rect">
                      <a:avLst/>
                    </a:prstGeom>
                  </pic:spPr>
                </pic:pic>
              </a:graphicData>
            </a:graphic>
          </wp:inline>
        </w:drawing>
      </w:r>
    </w:p>
    <w:p w14:paraId="65B0FCA7" w14:textId="62F8157D" w:rsidR="0016141D" w:rsidRDefault="0097242B" w:rsidP="0042570F">
      <w:pPr>
        <w:jc w:val="both"/>
        <w:rPr>
          <w:sz w:val="24"/>
        </w:rPr>
      </w:pPr>
      <w:r>
        <w:rPr>
          <w:sz w:val="24"/>
        </w:rPr>
        <w:lastRenderedPageBreak/>
        <w:t>Chart series for Apple data</w:t>
      </w:r>
    </w:p>
    <w:p w14:paraId="7839F850" w14:textId="6EBF69EC" w:rsidR="0097242B" w:rsidRDefault="0097242B" w:rsidP="0042570F">
      <w:pPr>
        <w:jc w:val="both"/>
        <w:rPr>
          <w:sz w:val="24"/>
        </w:rPr>
      </w:pPr>
      <w:r w:rsidRPr="0097242B">
        <w:rPr>
          <w:sz w:val="24"/>
        </w:rPr>
        <w:drawing>
          <wp:inline distT="0" distB="0" distL="0" distR="0" wp14:anchorId="404F858F" wp14:editId="6382D707">
            <wp:extent cx="5731510" cy="3648710"/>
            <wp:effectExtent l="0" t="0" r="2540" b="889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stretch>
                      <a:fillRect/>
                    </a:stretch>
                  </pic:blipFill>
                  <pic:spPr>
                    <a:xfrm>
                      <a:off x="0" y="0"/>
                      <a:ext cx="5731510" cy="3648710"/>
                    </a:xfrm>
                    <a:prstGeom prst="rect">
                      <a:avLst/>
                    </a:prstGeom>
                  </pic:spPr>
                </pic:pic>
              </a:graphicData>
            </a:graphic>
          </wp:inline>
        </w:drawing>
      </w:r>
    </w:p>
    <w:p w14:paraId="2ADF7157" w14:textId="77777777" w:rsidR="007B507F" w:rsidRDefault="007B507F" w:rsidP="0042570F">
      <w:pPr>
        <w:jc w:val="both"/>
        <w:rPr>
          <w:sz w:val="24"/>
        </w:rPr>
      </w:pPr>
    </w:p>
    <w:p w14:paraId="681254F7" w14:textId="77777777" w:rsidR="00471868" w:rsidRDefault="00471868" w:rsidP="0042570F">
      <w:pPr>
        <w:jc w:val="both"/>
        <w:rPr>
          <w:sz w:val="24"/>
        </w:rPr>
      </w:pPr>
    </w:p>
    <w:p w14:paraId="1F50E10A" w14:textId="05A5DEEF" w:rsidR="00BB6BC8" w:rsidRDefault="00383AAC" w:rsidP="0042570F">
      <w:pPr>
        <w:jc w:val="both"/>
        <w:rPr>
          <w:sz w:val="24"/>
        </w:rPr>
      </w:pPr>
      <w:r>
        <w:rPr>
          <w:sz w:val="24"/>
        </w:rPr>
        <w:t xml:space="preserve">Output of summary of </w:t>
      </w:r>
      <w:r w:rsidR="00BB6BC8">
        <w:rPr>
          <w:sz w:val="24"/>
        </w:rPr>
        <w:t>SVM fit for training data</w:t>
      </w:r>
    </w:p>
    <w:p w14:paraId="4F0E90E7" w14:textId="4D5176CC" w:rsidR="00BB6BC8" w:rsidRDefault="00BB6BC8" w:rsidP="0042570F">
      <w:pPr>
        <w:jc w:val="both"/>
        <w:rPr>
          <w:sz w:val="24"/>
        </w:rPr>
      </w:pPr>
      <w:r w:rsidRPr="00BB6BC8">
        <w:rPr>
          <w:sz w:val="24"/>
        </w:rPr>
        <w:drawing>
          <wp:inline distT="0" distB="0" distL="0" distR="0" wp14:anchorId="542A7653" wp14:editId="574CA7F2">
            <wp:extent cx="5731510" cy="2553335"/>
            <wp:effectExtent l="0" t="0" r="254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a:stretch>
                      <a:fillRect/>
                    </a:stretch>
                  </pic:blipFill>
                  <pic:spPr>
                    <a:xfrm>
                      <a:off x="0" y="0"/>
                      <a:ext cx="5731510" cy="2553335"/>
                    </a:xfrm>
                    <a:prstGeom prst="rect">
                      <a:avLst/>
                    </a:prstGeom>
                  </pic:spPr>
                </pic:pic>
              </a:graphicData>
            </a:graphic>
          </wp:inline>
        </w:drawing>
      </w:r>
    </w:p>
    <w:p w14:paraId="7B7B895C" w14:textId="77777777" w:rsidR="00BB6BC8" w:rsidRDefault="00BB6BC8" w:rsidP="0042570F">
      <w:pPr>
        <w:jc w:val="both"/>
        <w:rPr>
          <w:sz w:val="24"/>
        </w:rPr>
      </w:pPr>
    </w:p>
    <w:p w14:paraId="2667BF09" w14:textId="7247F9B7" w:rsidR="00762506" w:rsidRDefault="00762506" w:rsidP="0042570F">
      <w:pPr>
        <w:jc w:val="both"/>
        <w:rPr>
          <w:sz w:val="24"/>
        </w:rPr>
      </w:pPr>
    </w:p>
    <w:p w14:paraId="320483FB" w14:textId="77777777" w:rsidR="00762506" w:rsidRDefault="00762506" w:rsidP="0042570F">
      <w:pPr>
        <w:jc w:val="both"/>
        <w:rPr>
          <w:sz w:val="24"/>
        </w:rPr>
      </w:pPr>
    </w:p>
    <w:p w14:paraId="288E987E" w14:textId="77777777" w:rsidR="00762506" w:rsidRDefault="00762506" w:rsidP="0042570F">
      <w:pPr>
        <w:jc w:val="both"/>
        <w:rPr>
          <w:sz w:val="24"/>
        </w:rPr>
      </w:pPr>
    </w:p>
    <w:p w14:paraId="64ABBB1E" w14:textId="3CFDC811" w:rsidR="00BC1D3A" w:rsidRDefault="00BC1D3A" w:rsidP="0042570F">
      <w:pPr>
        <w:jc w:val="both"/>
        <w:rPr>
          <w:sz w:val="24"/>
        </w:rPr>
      </w:pPr>
      <w:r>
        <w:rPr>
          <w:sz w:val="24"/>
        </w:rPr>
        <w:lastRenderedPageBreak/>
        <w:t>Plotting the training data with SVM fit</w:t>
      </w:r>
    </w:p>
    <w:p w14:paraId="2B0013A1" w14:textId="0CCC3334" w:rsidR="00BC1D3A" w:rsidRDefault="00BC1D3A" w:rsidP="0042570F">
      <w:pPr>
        <w:jc w:val="both"/>
        <w:rPr>
          <w:sz w:val="24"/>
        </w:rPr>
      </w:pPr>
      <w:r w:rsidRPr="00BC1D3A">
        <w:rPr>
          <w:sz w:val="24"/>
        </w:rPr>
        <w:drawing>
          <wp:inline distT="0" distB="0" distL="0" distR="0" wp14:anchorId="10D50B71" wp14:editId="08ECA8DB">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5731510" cy="3223895"/>
                    </a:xfrm>
                    <a:prstGeom prst="rect">
                      <a:avLst/>
                    </a:prstGeom>
                  </pic:spPr>
                </pic:pic>
              </a:graphicData>
            </a:graphic>
          </wp:inline>
        </w:drawing>
      </w:r>
    </w:p>
    <w:p w14:paraId="66CFE6DD" w14:textId="77777777" w:rsidR="00BB6BC8" w:rsidRDefault="00BB6BC8" w:rsidP="0042570F">
      <w:pPr>
        <w:jc w:val="both"/>
        <w:rPr>
          <w:sz w:val="24"/>
        </w:rPr>
      </w:pPr>
    </w:p>
    <w:p w14:paraId="35FE9555" w14:textId="77777777" w:rsidR="00471868" w:rsidRDefault="00471868" w:rsidP="0042570F">
      <w:pPr>
        <w:jc w:val="both"/>
        <w:rPr>
          <w:sz w:val="24"/>
        </w:rPr>
      </w:pPr>
    </w:p>
    <w:p w14:paraId="2E545D5D" w14:textId="77777777" w:rsidR="00471868" w:rsidRDefault="00471868" w:rsidP="0042570F">
      <w:pPr>
        <w:jc w:val="both"/>
        <w:rPr>
          <w:sz w:val="24"/>
        </w:rPr>
      </w:pPr>
    </w:p>
    <w:p w14:paraId="39C18104" w14:textId="77777777" w:rsidR="00471868" w:rsidRDefault="00471868" w:rsidP="0042570F">
      <w:pPr>
        <w:jc w:val="both"/>
        <w:rPr>
          <w:sz w:val="24"/>
        </w:rPr>
      </w:pPr>
    </w:p>
    <w:p w14:paraId="0A8599B3" w14:textId="77777777" w:rsidR="00471868" w:rsidRDefault="00471868" w:rsidP="0042570F">
      <w:pPr>
        <w:jc w:val="both"/>
        <w:rPr>
          <w:sz w:val="24"/>
        </w:rPr>
      </w:pPr>
    </w:p>
    <w:p w14:paraId="4B383BCB" w14:textId="77777777" w:rsidR="00471868" w:rsidRDefault="00471868" w:rsidP="0042570F">
      <w:pPr>
        <w:jc w:val="both"/>
        <w:rPr>
          <w:sz w:val="24"/>
        </w:rPr>
      </w:pPr>
    </w:p>
    <w:p w14:paraId="27BFEBEA" w14:textId="77777777" w:rsidR="00B70684" w:rsidRDefault="00B70684" w:rsidP="0042570F">
      <w:pPr>
        <w:jc w:val="both"/>
        <w:rPr>
          <w:sz w:val="24"/>
        </w:rPr>
      </w:pPr>
    </w:p>
    <w:p w14:paraId="0B74CFFD" w14:textId="77777777" w:rsidR="00B70684" w:rsidRDefault="00B70684" w:rsidP="0042570F">
      <w:pPr>
        <w:jc w:val="both"/>
        <w:rPr>
          <w:sz w:val="24"/>
        </w:rPr>
      </w:pPr>
    </w:p>
    <w:p w14:paraId="20026A50" w14:textId="77777777" w:rsidR="00B70684" w:rsidRDefault="00B70684" w:rsidP="0042570F">
      <w:pPr>
        <w:jc w:val="both"/>
        <w:rPr>
          <w:sz w:val="24"/>
        </w:rPr>
      </w:pPr>
    </w:p>
    <w:p w14:paraId="6EA2CBB4" w14:textId="77777777" w:rsidR="00B70684" w:rsidRDefault="00B70684" w:rsidP="0042570F">
      <w:pPr>
        <w:jc w:val="both"/>
        <w:rPr>
          <w:sz w:val="24"/>
        </w:rPr>
      </w:pPr>
    </w:p>
    <w:p w14:paraId="20E56752" w14:textId="77777777" w:rsidR="00B70684" w:rsidRDefault="00B70684" w:rsidP="0042570F">
      <w:pPr>
        <w:jc w:val="both"/>
        <w:rPr>
          <w:sz w:val="24"/>
        </w:rPr>
      </w:pPr>
    </w:p>
    <w:p w14:paraId="44265991" w14:textId="77777777" w:rsidR="00B70684" w:rsidRDefault="00B70684" w:rsidP="0042570F">
      <w:pPr>
        <w:jc w:val="both"/>
        <w:rPr>
          <w:sz w:val="24"/>
        </w:rPr>
      </w:pPr>
    </w:p>
    <w:p w14:paraId="2F1A1CF6" w14:textId="77777777" w:rsidR="00B70684" w:rsidRDefault="00B70684" w:rsidP="0042570F">
      <w:pPr>
        <w:jc w:val="both"/>
        <w:rPr>
          <w:sz w:val="24"/>
        </w:rPr>
      </w:pPr>
    </w:p>
    <w:p w14:paraId="0F50369F" w14:textId="77777777" w:rsidR="00B70684" w:rsidRDefault="00B70684" w:rsidP="0042570F">
      <w:pPr>
        <w:jc w:val="both"/>
        <w:rPr>
          <w:sz w:val="24"/>
        </w:rPr>
      </w:pPr>
    </w:p>
    <w:p w14:paraId="4E80FE94" w14:textId="77777777" w:rsidR="00B70684" w:rsidRDefault="00B70684" w:rsidP="0042570F">
      <w:pPr>
        <w:jc w:val="both"/>
        <w:rPr>
          <w:sz w:val="24"/>
        </w:rPr>
      </w:pPr>
    </w:p>
    <w:p w14:paraId="2BD0990E" w14:textId="77777777" w:rsidR="00B70684" w:rsidRDefault="00B70684" w:rsidP="0042570F">
      <w:pPr>
        <w:jc w:val="both"/>
        <w:rPr>
          <w:sz w:val="24"/>
        </w:rPr>
      </w:pPr>
    </w:p>
    <w:p w14:paraId="078D3252" w14:textId="77777777" w:rsidR="00B70684" w:rsidRDefault="00B70684" w:rsidP="0042570F">
      <w:pPr>
        <w:jc w:val="both"/>
        <w:rPr>
          <w:sz w:val="24"/>
        </w:rPr>
      </w:pPr>
    </w:p>
    <w:p w14:paraId="4E93784A" w14:textId="5E05756D" w:rsidR="007B507F" w:rsidRDefault="00E47637" w:rsidP="0042570F">
      <w:pPr>
        <w:jc w:val="both"/>
        <w:rPr>
          <w:sz w:val="24"/>
        </w:rPr>
      </w:pPr>
      <w:bookmarkStart w:id="0" w:name="_GoBack"/>
      <w:bookmarkEnd w:id="0"/>
      <w:r>
        <w:rPr>
          <w:sz w:val="24"/>
        </w:rPr>
        <w:lastRenderedPageBreak/>
        <w:t>Test data with Predicted and actual values column</w:t>
      </w:r>
    </w:p>
    <w:p w14:paraId="7904F9DB" w14:textId="05A3C0AA" w:rsidR="00E47637" w:rsidRDefault="00E47637" w:rsidP="0042570F">
      <w:pPr>
        <w:jc w:val="both"/>
        <w:rPr>
          <w:sz w:val="24"/>
        </w:rPr>
      </w:pPr>
      <w:r w:rsidRPr="00E47637">
        <w:rPr>
          <w:sz w:val="24"/>
        </w:rPr>
        <w:drawing>
          <wp:inline distT="0" distB="0" distL="0" distR="0" wp14:anchorId="7622E237" wp14:editId="25B5DF55">
            <wp:extent cx="5731510" cy="5827395"/>
            <wp:effectExtent l="0" t="0" r="2540" b="19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5731510" cy="5827395"/>
                    </a:xfrm>
                    <a:prstGeom prst="rect">
                      <a:avLst/>
                    </a:prstGeom>
                  </pic:spPr>
                </pic:pic>
              </a:graphicData>
            </a:graphic>
          </wp:inline>
        </w:drawing>
      </w:r>
    </w:p>
    <w:p w14:paraId="6DC5632E" w14:textId="77777777" w:rsidR="00E47637" w:rsidRDefault="00E47637" w:rsidP="0042570F">
      <w:pPr>
        <w:jc w:val="both"/>
        <w:rPr>
          <w:sz w:val="24"/>
        </w:rPr>
      </w:pPr>
    </w:p>
    <w:p w14:paraId="7D8D4AB7" w14:textId="77095364" w:rsidR="00E47637" w:rsidRDefault="00A9527B" w:rsidP="0042570F">
      <w:pPr>
        <w:jc w:val="both"/>
        <w:rPr>
          <w:sz w:val="24"/>
        </w:rPr>
      </w:pPr>
      <w:r>
        <w:rPr>
          <w:sz w:val="24"/>
        </w:rPr>
        <w:t>Calculation of Accuracy</w:t>
      </w:r>
    </w:p>
    <w:p w14:paraId="16DB52EF" w14:textId="5CEEFE28" w:rsidR="00A9527B" w:rsidRDefault="00A9527B" w:rsidP="0042570F">
      <w:pPr>
        <w:jc w:val="both"/>
        <w:rPr>
          <w:sz w:val="24"/>
        </w:rPr>
      </w:pPr>
      <w:r w:rsidRPr="00A9527B">
        <w:rPr>
          <w:sz w:val="24"/>
        </w:rPr>
        <w:drawing>
          <wp:inline distT="0" distB="0" distL="0" distR="0" wp14:anchorId="57993A8B" wp14:editId="5F2AA5FF">
            <wp:extent cx="5731510" cy="1651635"/>
            <wp:effectExtent l="0" t="0" r="2540" b="571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5731510" cy="1651635"/>
                    </a:xfrm>
                    <a:prstGeom prst="rect">
                      <a:avLst/>
                    </a:prstGeom>
                  </pic:spPr>
                </pic:pic>
              </a:graphicData>
            </a:graphic>
          </wp:inline>
        </w:drawing>
      </w:r>
    </w:p>
    <w:p w14:paraId="51ED3AE3" w14:textId="77777777" w:rsidR="00E47637" w:rsidRPr="00B667FE" w:rsidRDefault="00E47637" w:rsidP="0042570F">
      <w:pPr>
        <w:jc w:val="both"/>
        <w:rPr>
          <w:sz w:val="24"/>
        </w:rPr>
      </w:pPr>
    </w:p>
    <w:sectPr w:rsidR="00E47637" w:rsidRPr="00B667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2B0C8C"/>
    <w:multiLevelType w:val="hybridMultilevel"/>
    <w:tmpl w:val="1592EEF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20A"/>
    <w:rsid w:val="0012453C"/>
    <w:rsid w:val="0016141D"/>
    <w:rsid w:val="0020274E"/>
    <w:rsid w:val="00230DB6"/>
    <w:rsid w:val="002D19F5"/>
    <w:rsid w:val="00303DD8"/>
    <w:rsid w:val="00303F43"/>
    <w:rsid w:val="00383AAC"/>
    <w:rsid w:val="003C7987"/>
    <w:rsid w:val="00406313"/>
    <w:rsid w:val="0042570F"/>
    <w:rsid w:val="0046620A"/>
    <w:rsid w:val="00471868"/>
    <w:rsid w:val="004B2A54"/>
    <w:rsid w:val="00507BDA"/>
    <w:rsid w:val="0058326F"/>
    <w:rsid w:val="006167AC"/>
    <w:rsid w:val="00626F31"/>
    <w:rsid w:val="006D4A19"/>
    <w:rsid w:val="006F1BE0"/>
    <w:rsid w:val="00762506"/>
    <w:rsid w:val="007B507F"/>
    <w:rsid w:val="008B189B"/>
    <w:rsid w:val="008C1940"/>
    <w:rsid w:val="009376D6"/>
    <w:rsid w:val="0097242B"/>
    <w:rsid w:val="009D5D44"/>
    <w:rsid w:val="00A03078"/>
    <w:rsid w:val="00A9527B"/>
    <w:rsid w:val="00AC7CA5"/>
    <w:rsid w:val="00B50AA8"/>
    <w:rsid w:val="00B667FE"/>
    <w:rsid w:val="00B70684"/>
    <w:rsid w:val="00B87A5E"/>
    <w:rsid w:val="00BB6BC8"/>
    <w:rsid w:val="00BC1D3A"/>
    <w:rsid w:val="00CF6D0A"/>
    <w:rsid w:val="00E03AEA"/>
    <w:rsid w:val="00E3598A"/>
    <w:rsid w:val="00E47637"/>
    <w:rsid w:val="00E75EC0"/>
    <w:rsid w:val="00F31F4F"/>
    <w:rsid w:val="00F674D8"/>
    <w:rsid w:val="00FE03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846F2"/>
  <w15:chartTrackingRefBased/>
  <w15:docId w15:val="{D1E5CB7F-1130-46EF-9E6E-B4F2BE62A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76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26F"/>
    <w:pPr>
      <w:ind w:left="720"/>
      <w:contextualSpacing/>
    </w:pPr>
  </w:style>
  <w:style w:type="paragraph" w:styleId="Title">
    <w:name w:val="Title"/>
    <w:basedOn w:val="Normal"/>
    <w:next w:val="Normal"/>
    <w:link w:val="TitleChar"/>
    <w:uiPriority w:val="10"/>
    <w:qFormat/>
    <w:rsid w:val="009376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6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76D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Thanam</dc:creator>
  <cp:keywords/>
  <dc:description/>
  <cp:lastModifiedBy>Anitha Thanam</cp:lastModifiedBy>
  <cp:revision>39</cp:revision>
  <dcterms:created xsi:type="dcterms:W3CDTF">2015-12-02T17:16:00Z</dcterms:created>
  <dcterms:modified xsi:type="dcterms:W3CDTF">2015-12-02T18:31:00Z</dcterms:modified>
</cp:coreProperties>
</file>