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CookBook: Your Virtual Kitchen Assistant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09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31 January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SWTID1741163381152156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CookBook: Your Virtual Kitchen Assistant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Team leader 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Aashish S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Team members 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Arun Kumar P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Achutharam NR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Abhinand PM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Arjun R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/>
        <w:fldChar w:fldCharType="begin"/>
      </w:r>
      <w:r>
        <w:instrText xml:space="preserve"> HYPERLINK "https://www.mural.co/templates/brainstorm-and-idea-prioritization" </w:instrText>
      </w:r>
      <w:r>
        <w:rPr/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/>
        <w:fldChar w:fldCharType="end"/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185284"/>
            <wp:effectExtent l="0" t="0" r="0" b="0"/>
            <wp:docPr id="1026" name="image3.png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Step-2: Brainstorm, Idea Listing and Grouping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329190" cy="348996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29190" cy="348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170824" cy="3451860"/>
            <wp:effectExtent l="0" t="0" r="1905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70824" cy="3451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Step-3: Idea Prioritization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410955" cy="6535061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0955" cy="653506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150</Words>
  <Pages>3</Pages>
  <Characters>947</Characters>
  <Application>WPS Office</Application>
  <DocSecurity>0</DocSecurity>
  <Paragraphs>46</Paragraphs>
  <ScaleCrop>false</ScaleCrop>
  <LinksUpToDate>false</LinksUpToDate>
  <CharactersWithSpaces>1074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2025-03-05T19:02:00Z</dcterms:created>
  <dc:creator>Amarender Katkam</dc:creator>
  <lastModifiedBy>V2207</lastModifiedBy>
  <dcterms:modified xsi:type="dcterms:W3CDTF">2025-03-09T13:56:06Z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6f30ad7729ab45378e0c03904f726c81</vt:lpwstr>
  </property>
</Properties>
</file>