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88" w:rsidRDefault="003D4588" w:rsidP="004A2FB7">
      <w:pPr>
        <w:jc w:val="both"/>
      </w:pPr>
      <w:r>
        <w:t>User Friendly</w:t>
      </w:r>
      <w:bookmarkStart w:id="0" w:name="_GoBack"/>
      <w:bookmarkEnd w:id="0"/>
    </w:p>
    <w:p w:rsidR="000B7393" w:rsidRDefault="00E74644" w:rsidP="004A2FB7">
      <w:pPr>
        <w:jc w:val="both"/>
      </w:pPr>
      <w:r>
        <w:t>The Diabetes Tracker app is very friendly and simple to use for all the age group, The Regimen de</w:t>
      </w:r>
      <w:r w:rsidR="003D4588">
        <w:t>tails provide by the doctor is</w:t>
      </w:r>
      <w:r>
        <w:t xml:space="preserve"> displayed at the front</w:t>
      </w:r>
      <w:r w:rsidR="003D4588">
        <w:t xml:space="preserve"> of the</w:t>
      </w:r>
      <w:r>
        <w:t xml:space="preserve"> screen the patient can updated it</w:t>
      </w:r>
      <w:r w:rsidR="003E0752">
        <w:t xml:space="preserve"> every time they visit the doctor</w:t>
      </w:r>
      <w:r>
        <w:t xml:space="preserve"> and latest information is displayed in the next login. This functionality and design will help the patient to keep track on what doctor had prescribed and they can compare </w:t>
      </w:r>
      <w:r w:rsidR="003E0752">
        <w:t xml:space="preserve">their routine every time </w:t>
      </w:r>
      <w:r w:rsidR="003D4588">
        <w:t xml:space="preserve">when </w:t>
      </w:r>
      <w:r w:rsidR="003E0752">
        <w:t>they entire the activity.</w:t>
      </w:r>
    </w:p>
    <w:p w:rsidR="003D4588" w:rsidRDefault="003D4588" w:rsidP="004A2FB7">
      <w:pPr>
        <w:jc w:val="both"/>
      </w:pPr>
      <w:r>
        <w:t>Realistic Data Entry</w:t>
      </w:r>
    </w:p>
    <w:p w:rsidR="003D4588" w:rsidRDefault="00E74644" w:rsidP="004A2FB7">
      <w:pPr>
        <w:jc w:val="both"/>
      </w:pPr>
      <w:r>
        <w:t xml:space="preserve">No </w:t>
      </w:r>
      <w:r w:rsidR="003E0752">
        <w:t>unrealistic</w:t>
      </w:r>
      <w:r>
        <w:t xml:space="preserve"> </w:t>
      </w:r>
      <w:r w:rsidR="003E0752">
        <w:t xml:space="preserve">entry </w:t>
      </w:r>
      <w:r>
        <w:t xml:space="preserve">can be made on glucose </w:t>
      </w:r>
      <w:r w:rsidR="003E0752">
        <w:t>level while entering as we have</w:t>
      </w:r>
      <w:r>
        <w:t xml:space="preserve"> range bar</w:t>
      </w:r>
      <w:r w:rsidR="003E0752">
        <w:t xml:space="preserve">, the range bar has been </w:t>
      </w:r>
      <w:r>
        <w:t xml:space="preserve">set to minimum and maximum value. </w:t>
      </w:r>
    </w:p>
    <w:p w:rsidR="003D4588" w:rsidRDefault="003D4588" w:rsidP="004A2FB7">
      <w:pPr>
        <w:jc w:val="both"/>
      </w:pPr>
      <w:r>
        <w:t>Easy data search</w:t>
      </w:r>
      <w:r w:rsidR="004E2895">
        <w:t xml:space="preserve"> and Edition</w:t>
      </w:r>
    </w:p>
    <w:p w:rsidR="004A2FB7" w:rsidRDefault="004A2FB7" w:rsidP="004A2FB7">
      <w:pPr>
        <w:jc w:val="both"/>
      </w:pPr>
      <w:r>
        <w:t xml:space="preserve">The drop down of when the glucose level measured give the user to select </w:t>
      </w:r>
      <w:r w:rsidR="003E0752">
        <w:t xml:space="preserve">any </w:t>
      </w:r>
      <w:r>
        <w:t xml:space="preserve">one, </w:t>
      </w:r>
      <w:r w:rsidR="003E0752">
        <w:t xml:space="preserve">this functionality will </w:t>
      </w:r>
      <w:r>
        <w:t>help the user while doing the search</w:t>
      </w:r>
      <w:r w:rsidR="003E0752">
        <w:t xml:space="preserve"> to view the data</w:t>
      </w:r>
      <w:r>
        <w:t xml:space="preserve">. The last entered data is visible along with history in all field so that the user can just leave or update the time and date. This make easy for the user. The search has </w:t>
      </w:r>
      <w:r w:rsidR="003E0752">
        <w:t>“</w:t>
      </w:r>
      <w:r>
        <w:t>and</w:t>
      </w:r>
      <w:r w:rsidR="003E0752">
        <w:t>” and “</w:t>
      </w:r>
      <w:r>
        <w:t>or</w:t>
      </w:r>
      <w:r w:rsidR="003E0752">
        <w:t>”</w:t>
      </w:r>
      <w:r>
        <w:t xml:space="preserve"> functionality which would help the user to choose the selected data. This can be selected between date range, time range and for glucose it has glucose range. Soo this are independent of each other </w:t>
      </w:r>
      <w:proofErr w:type="gramStart"/>
      <w:r>
        <w:t>and also</w:t>
      </w:r>
      <w:proofErr w:type="gramEnd"/>
      <w:r>
        <w:t xml:space="preserve"> made dependent, for example if you want to get glucose level for 6 months put in date range, and you can retrieve the morning time details by providing the time range in that you can get the glucose range you want to. For other activity we have text, date and time search.</w:t>
      </w:r>
      <w:r w:rsidR="002E67C8">
        <w:t xml:space="preserve"> Hence</w:t>
      </w:r>
      <w:r>
        <w:t xml:space="preserve"> user </w:t>
      </w:r>
      <w:r w:rsidR="002E67C8">
        <w:t xml:space="preserve">can easily </w:t>
      </w:r>
      <w:r>
        <w:t xml:space="preserve">retrieve </w:t>
      </w:r>
      <w:r w:rsidR="002E67C8">
        <w:t xml:space="preserve">data what they want </w:t>
      </w:r>
      <w:r w:rsidR="003E0752">
        <w:t xml:space="preserve">to in any </w:t>
      </w:r>
      <w:r w:rsidR="002E67C8">
        <w:t>range.</w:t>
      </w:r>
      <w:r w:rsidR="003E0752">
        <w:t xml:space="preserve"> </w:t>
      </w:r>
      <w:r w:rsidR="00EF1920">
        <w:t>Additionally, they can edit the data while viewing the records and update it for any change.</w:t>
      </w:r>
    </w:p>
    <w:p w:rsidR="004E2895" w:rsidRDefault="004E2895" w:rsidP="004A2FB7">
      <w:pPr>
        <w:jc w:val="both"/>
      </w:pPr>
      <w:r>
        <w:t>Graphs and Statistics</w:t>
      </w:r>
    </w:p>
    <w:p w:rsidR="004A2FB7" w:rsidRDefault="002E67C8" w:rsidP="004A2FB7">
      <w:pPr>
        <w:jc w:val="both"/>
      </w:pPr>
      <w:r>
        <w:t>The graph will give the stat</w:t>
      </w:r>
      <w:r w:rsidR="00EF1920">
        <w:t>ist</w:t>
      </w:r>
      <w:r>
        <w:t>ics</w:t>
      </w:r>
      <w:r w:rsidR="003E0752">
        <w:t xml:space="preserve"> (mean and Standard Deviation) </w:t>
      </w:r>
      <w:r>
        <w:t>of their Glucose level, time of exercise and dosage level consu</w:t>
      </w:r>
      <w:r w:rsidR="004E2895">
        <w:t>med in the plot. In</w:t>
      </w:r>
      <w:r w:rsidR="003E0752">
        <w:t xml:space="preserve"> medication, </w:t>
      </w:r>
      <w:r>
        <w:t>we can select the dosage for which they wa</w:t>
      </w:r>
      <w:r w:rsidR="003E0752">
        <w:t xml:space="preserve">nt plot </w:t>
      </w:r>
      <w:r w:rsidR="003D4588">
        <w:t xml:space="preserve">based </w:t>
      </w:r>
      <w:r w:rsidR="003E0752">
        <w:t>of day against dosage.</w:t>
      </w:r>
    </w:p>
    <w:p w:rsidR="004A2FB7" w:rsidRDefault="004A2FB7" w:rsidP="004A2FB7">
      <w:pPr>
        <w:jc w:val="both"/>
      </w:pPr>
    </w:p>
    <w:p w:rsidR="004A2FB7" w:rsidRDefault="004A2FB7" w:rsidP="004A2FB7">
      <w:pPr>
        <w:jc w:val="both"/>
      </w:pPr>
    </w:p>
    <w:p w:rsidR="004A2FB7" w:rsidRDefault="004A2FB7" w:rsidP="004A2FB7">
      <w:pPr>
        <w:jc w:val="both"/>
      </w:pPr>
    </w:p>
    <w:p w:rsidR="004A2FB7" w:rsidRDefault="004A2FB7" w:rsidP="004A2FB7">
      <w:pPr>
        <w:jc w:val="both"/>
      </w:pPr>
    </w:p>
    <w:p w:rsidR="004A2FB7" w:rsidRDefault="004A2FB7" w:rsidP="004A2FB7">
      <w:pPr>
        <w:jc w:val="both"/>
      </w:pPr>
    </w:p>
    <w:p w:rsidR="00E74644" w:rsidRDefault="00E74644" w:rsidP="004A2FB7">
      <w:pPr>
        <w:jc w:val="both"/>
      </w:pPr>
    </w:p>
    <w:p w:rsidR="00E74644" w:rsidRDefault="00E74644" w:rsidP="004A2FB7">
      <w:pPr>
        <w:jc w:val="both"/>
      </w:pPr>
    </w:p>
    <w:sectPr w:rsidR="00E7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44"/>
    <w:rsid w:val="000B7393"/>
    <w:rsid w:val="002E67C8"/>
    <w:rsid w:val="003D4588"/>
    <w:rsid w:val="003E0752"/>
    <w:rsid w:val="004A2FB7"/>
    <w:rsid w:val="004E2895"/>
    <w:rsid w:val="004F10BD"/>
    <w:rsid w:val="00860834"/>
    <w:rsid w:val="00D02F63"/>
    <w:rsid w:val="00E74644"/>
    <w:rsid w:val="00EF1920"/>
    <w:rsid w:val="00F4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A15"/>
  <w15:chartTrackingRefBased/>
  <w15:docId w15:val="{AEEAEA1D-4FB1-47A7-B49D-96346D25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BS</dc:creator>
  <cp:keywords/>
  <dc:description/>
  <cp:lastModifiedBy>Anitha BS</cp:lastModifiedBy>
  <cp:revision>2</cp:revision>
  <dcterms:created xsi:type="dcterms:W3CDTF">2017-08-18T05:30:00Z</dcterms:created>
  <dcterms:modified xsi:type="dcterms:W3CDTF">2017-08-18T05:30:00Z</dcterms:modified>
</cp:coreProperties>
</file>