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 w:before="120" w:line="259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>Project Planning Phase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Project Planning Template (Product Backlog, Sprint Planning, Stories, Story points)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353"/>
        <w:gridCol w:w="4676"/>
      </w:tblGrid>
      <w:tr>
        <w:tc>
          <w:tcPr>
            <w:tcW w:w="435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67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25 February 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35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Team 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67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LTVIP2026TMIDS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75493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35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Project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67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Heritage Treasures: An In-Depth Analysis of UNESCO World Heritage Sites in Tableau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35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Maximum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67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5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>Product Backlog, Sprint Schedule, and Estimation (4 Marks)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826"/>
        <w:gridCol w:w="1362"/>
        <w:gridCol w:w="1046"/>
        <w:gridCol w:w="2969"/>
        <w:gridCol w:w="771"/>
        <w:gridCol w:w="641"/>
        <w:gridCol w:w="1410"/>
      </w:tblGrid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Sprint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Functional Requirement (Epic)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04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User Story Number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96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User Story / Task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7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Story Points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Priority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Team Members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Sprint-1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Data Collection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04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USN-1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96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As a Team Lead, I will collect UNESCO World Heritage dataset for analysis.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7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D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.Anitha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Sprint-1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Data Collection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04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USN-2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96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As a Team Lead, I will load dataset into Tableau environment.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7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D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.Anitha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Sprint-1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Data Preparation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04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USN-3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96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As a Team Lead, I will handle missing values in dataset.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7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D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.Anitha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Sprint-1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Data Preparation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04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USN-4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96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As a Team Lead, I will fix data inconsistencies.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7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D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.Anitha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Sprint-1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6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Support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04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USN-5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96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As a team member, I will assist in data verification.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7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Low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D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.Anitha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826"/>
        <w:gridCol w:w="1492"/>
        <w:gridCol w:w="1123"/>
        <w:gridCol w:w="2802"/>
        <w:gridCol w:w="812"/>
        <w:gridCol w:w="641"/>
        <w:gridCol w:w="1330"/>
      </w:tblGrid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Sprint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9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Functional Requirement (Epic)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2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User Story Number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User Story / Task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Story Points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Priority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3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Team Members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Sprint-2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9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Data Visualization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2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USN-6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As a Team Lead, I will create bar chart for country comparison.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3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M.Divya theja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Sprint-2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9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Data Visualization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2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USN-7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As a Team Lead, I will create pie chart for category distribution.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3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M.Divya theja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Sprint-2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9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Data Visualization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2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USN-8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As a Team Lead, I will create line chart for trend analysis.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3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M.Divya theja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Sprint-2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9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Data Visualization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2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USN-9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As a Team Lead, I will build global map visualization.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3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D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.Anitha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Sprint-2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9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Support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2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USN-10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As a team member, I will assist in formatting visuals.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Low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3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M.Divya theja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826"/>
        <w:gridCol w:w="1562"/>
        <w:gridCol w:w="1143"/>
        <w:gridCol w:w="2761"/>
        <w:gridCol w:w="819"/>
        <w:gridCol w:w="669"/>
        <w:gridCol w:w="1247"/>
      </w:tblGrid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Sprint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6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Functional Requirement (Epic)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User Story Number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User Story / Task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Story Points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6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Priority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4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Team Members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Sprint-3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6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Dashboard Development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USN-11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As a Team Lead, I will develop interactive dashboard.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6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4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U.Jaishnavi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Sprint-3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6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Enhancement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USN-12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As a Team Lead, I will add filters and parameters.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6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4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 xml:space="preserve">       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U.Jaishnavi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 xml:space="preserve">
</w:t>
            </w:r>
          </w:p>
        </w:tc>
      </w:tr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Sprint-3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6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UI Design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USN-13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As a Team Lead, I will improve dashboard layout.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6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4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D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.Anitha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Sprint-3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6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Support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USN-14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As a team member, I will review story content.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6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Low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4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 xml:space="preserve">       U.Jaishnavi</w:t>
            </w: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 xml:space="preserve">
</w:t>
            </w:r>
          </w:p>
        </w:tc>
      </w:tr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Sprint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6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Functional Requirement (Epic)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User Story Number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User Story / Task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Story Points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6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Priority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4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Team Members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Sprint-4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6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Testing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USN-15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As a Team Lead, I will validate dashboard accuracy.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6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4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.Deevan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Sprint-4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6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Deployment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USN-16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As a Team Lead, I will publish dashboard on Tableau Public.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6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4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.Deevan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Sprint-4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6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Documentation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USN-17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As a Team Lead, I will prepare final internship report.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6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4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.Deevan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Sprint-4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6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Presentation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USN-18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As a Team Lead, I will prepare final presentation.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6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4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.Deevan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2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Sprint-4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6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Support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USN-19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6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As a team member, I will assist in proofreading.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6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Low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4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All Members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>Project Tracker, Velocity &amp; Burndown Chart: (4 Marks)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524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72b4d"/>
          <w:sz w:val="22"/>
          <w:szCs w:val="22"/>
        </w:rPr>
        <w:t xml:space="preserve">Burndown Chart: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al" w:hAnsi="Arial" w:cs="Arial" w:eastAsia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3">
        <w:r>
          <w:rPr>
            <w:rFonts w:ascii="Arial" w:hAnsi="Arial" w:cs="Arial" w:eastAsia="Arial"/>
            <w:color w:val="172b4d"/>
            <w:sz w:val="22"/>
            <w:szCs w:val="22"/>
            <w:u w:val="single" w:color="172b4d"/>
          </w:rPr>
          <w:t> software development</w:t>
        </w:r>
      </w:hyperlink>
      <w:r>
        <w:rPr>
          <w:rFonts w:ascii="Arial" w:hAnsi="Arial" w:cs="Arial" w:eastAsia="Arial"/>
          <w:color w:val="172b4d"/>
          <w:sz w:val="22"/>
          <w:szCs w:val="22"/>
        </w:rPr>
        <w:t> methodologies such as </w:t>
      </w:r>
      <w:hyperlink r:id="rId4">
        <w:r>
          <w:rPr>
            <w:rFonts w:ascii="Arial" w:hAnsi="Arial" w:cs="Arial" w:eastAsia="Arial"/>
            <w:color w:val="172b4d"/>
            <w:sz w:val="22"/>
            <w:szCs w:val="22"/>
            <w:u w:val="single" w:color="172b4d"/>
          </w:rPr>
          <w:t>Scrum</w:t>
        </w:r>
      </w:hyperlink>
      <w:r>
        <w:rPr>
          <w:rFonts w:ascii="Arial" w:hAnsi="Arial" w:cs="Arial" w:eastAsia="Arial"/>
          <w:color w:val="172b4d"/>
          <w:sz w:val="22"/>
          <w:szCs w:val="22"/>
        </w:rPr>
        <w:t>. However, burn down charts can be applied to any project containing measurable progress over time.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788"/>
        <w:gridCol w:w="909"/>
        <w:gridCol w:w="695"/>
        <w:gridCol w:w="1000"/>
        <w:gridCol w:w="1490"/>
        <w:gridCol w:w="2587"/>
        <w:gridCol w:w="1558"/>
      </w:tblGrid>
      <w:tr>
        <w:tc>
          <w:tcPr>
            <w:tcW w:w="78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Sprint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Total Story Points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9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Duration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00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Sprint Start 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9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Sprint End Date (Planned)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Story Points Completed (as on Planned End Date)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Sprint Release Date (Actual)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788" w:type="dxa"/>
            <w:shd w:val="clear" w:color="auto" w:fill="deeaf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Sprint-1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09" w:type="dxa"/>
            <w:shd w:val="clear" w:color="auto" w:fill="deeaf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95" w:type="dxa"/>
            <w:shd w:val="clear" w:color="auto" w:fill="deeaf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15 Days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000" w:type="dxa"/>
            <w:shd w:val="clear" w:color="auto" w:fill="deeaf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20 Dec 2025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90" w:type="dxa"/>
            <w:shd w:val="clear" w:color="auto" w:fill="deeaf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03 Jan 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87" w:type="dxa"/>
            <w:shd w:val="clear" w:color="auto" w:fill="deeaf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8" w:type="dxa"/>
            <w:shd w:val="clear" w:color="auto" w:fill="deeaf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03 Jan 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78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Sprint-2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12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9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15 Days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00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04 Jan 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9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18 Jan 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12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18 Jan 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788" w:type="dxa"/>
            <w:shd w:val="clear" w:color="auto" w:fill="deeaf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Sprint-3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09" w:type="dxa"/>
            <w:shd w:val="clear" w:color="auto" w:fill="deeaf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12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95" w:type="dxa"/>
            <w:shd w:val="clear" w:color="auto" w:fill="deeaf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15 Days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000" w:type="dxa"/>
            <w:shd w:val="clear" w:color="auto" w:fill="deeaf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19 Jan 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90" w:type="dxa"/>
            <w:shd w:val="clear" w:color="auto" w:fill="deeaf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02 Feb 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87" w:type="dxa"/>
            <w:shd w:val="clear" w:color="auto" w:fill="deeaf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12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8" w:type="dxa"/>
            <w:shd w:val="clear" w:color="auto" w:fill="deeaf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02 Feb 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78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Sprint-4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14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9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18 Days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00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03 Feb 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9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20 Feb 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8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14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2"/>
                <w:szCs w:val="22"/>
              </w:rPr>
              <w:t>20 Feb 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72b4d"/>
          <w:sz w:val="22"/>
          <w:szCs w:val="22"/>
        </w:rPr>
        <w:t>Velocity: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al" w:hAnsi="Arial" w:cs="Arial" w:eastAsia="Arial"/>
          <w:color w:val="172b4d"/>
          <w:sz w:val="24"/>
          <w:szCs w:val="24"/>
        </w:rPr>
        <w:t>Total Story Points= 10 + 12 + 12 + 14= 48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al" w:hAnsi="Arial" w:cs="Arial" w:eastAsia="Arial"/>
          <w:color w:val="172b4d"/>
          <w:sz w:val="24"/>
          <w:szCs w:val="24"/>
        </w:rPr>
        <w:t>Number of Sprints = 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al" w:hAnsi="Arial" w:cs="Arial" w:eastAsia="Arial"/>
          <w:color w:val="172b4d"/>
          <w:sz w:val="24"/>
          <w:szCs w:val="24"/>
        </w:rPr>
        <w:t>Velocity=48/4=12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al" w:hAnsi="Arial" w:cs="Arial" w:eastAsia="Arial"/>
          <w:color w:val="172b4d"/>
          <w:sz w:val="24"/>
          <w:szCs w:val="24"/>
        </w:rPr>
        <w:t>​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172b4d"/>
          <w:sz w:val="24"/>
          <w:szCs w:val="24"/>
        </w:rPr>
        <w:t>✔</w:t>
      </w:r>
      <w:r>
        <w:rPr>
          <w:rFonts w:ascii="Arial Bold" w:hAnsi="Arial Bold" w:cs="Arial Bold" w:eastAsia="Arial Bold"/>
          <w:b/>
          <w:bCs/>
          <w:color w:val="172b4d"/>
          <w:sz w:val="24"/>
          <w:szCs w:val="24"/>
        </w:rPr>
        <w:t xml:space="preserve"> Team Velocity = 12 Story Points per Sprint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Assume Sprint Duration = 10 days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AV=Sprint Duration​/Velocity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AV=10/12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AV=0.83 days per story point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​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 Bold Italics">
    <w:panose1 w:val="020B0704020202090204"/>
    <w:charset w:characterSet="1"/>
    <w:embedBoldItalic r:id="rId4"/>
  </w:font>
  <w:font w:name="Arial">
    <w:panose1 w:val="020B0604020202020204"/>
    <w:charset w:characterSet="1"/>
  </w:font>
  <w:font w:name="Arial Bold">
    <w:panose1 w:val="020B0704020202020204"/>
    <w:charset w:characterSet="1"/>
  </w:font>
  <w:font w:name="Times New Roman">
    <w:panose1 w:val="02020603050405020304"/>
    <w:charset w:characterSet="1"/>
  </w:font>
  <w:font w:name="Times New Roman Bold">
    <w:panose1 w:val="02020803070505020304"/>
    <w:charset w:characterSet="1"/>
  </w:font>
  <w:font w:name="Calibri (MS)">
    <w:panose1 w:val="020F05020202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https://www.visual-paradigm.com/scrum/what-is-agile-software-development/" TargetMode="External" Type="http://schemas.openxmlformats.org/officeDocument/2006/relationships/hyperlink"/><Relationship Id="rId4" Target="https://www.visual-paradigm.com/scrum/scrum-in-3-minutes/" TargetMode="External" Type="http://schemas.openxmlformats.org/officeDocument/2006/relationships/hyperlink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2026-02-24T14:55:47Z</dcterms:created>
  <dc:creator>Apache POI</dc:creator>
  <dc:title>ProjectPlanning.docx</dc:title>
</cp:coreProperties>
</file>