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commands: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adb kill-server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adb start-server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adb devices</w:t>
      </w:r>
    </w:p>
    <w:p>
      <w:pPr>
        <w:numPr>
          <w:ilvl w:val="0"/>
          <w:numId w:val="2"/>
        </w:num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PUSH: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adb push </w:t>
      </w:r>
      <w:r>
        <w:rPr>
          <w:rFonts w:hint="default"/>
          <w:b w:val="0"/>
          <w:bCs w:val="0"/>
          <w:sz w:val="28"/>
          <w:szCs w:val="28"/>
          <w:lang w:val="en-US"/>
        </w:rPr>
        <w:t>“image-path-in-pc” /mobile-path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Eg: adb push “C:\users\public\pictures\sample pictures\image.jpg” /sdcard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2.PULL: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adb pull “Mobile-path”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Or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adb pull “mobile path” /pc-path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Eg:1. adb pull /storage/emulated/0/DCIM/camera/image.jpg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2.adb pull /storage/emulated/0/DCIM/camera/image.jpg /”C:\Users\akesiboyina”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3. </w:t>
      </w:r>
      <w:r>
        <w:rPr>
          <w:rFonts w:hint="default"/>
          <w:b w:val="0"/>
          <w:bCs w:val="0"/>
          <w:sz w:val="28"/>
          <w:szCs w:val="28"/>
          <w:lang w:val="en-US"/>
        </w:rPr>
        <w:t>for opening system apps with package names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adb shell pm list packages -s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</w:t>
      </w:r>
      <w:r>
        <w:rPr>
          <w:rFonts w:hint="default"/>
          <w:b w:val="0"/>
          <w:bCs w:val="0"/>
          <w:sz w:val="28"/>
          <w:szCs w:val="28"/>
          <w:lang w:val="en-US"/>
        </w:rPr>
        <w:t>for opening 3</w:t>
      </w:r>
      <w:r>
        <w:rPr>
          <w:rFonts w:hint="default"/>
          <w:b w:val="0"/>
          <w:bCs w:val="0"/>
          <w:sz w:val="28"/>
          <w:szCs w:val="28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party apps with package names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adb shell pm list packages -3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it shows system info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adb logcat &gt;1.txt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6. </w:t>
      </w:r>
      <w:r>
        <w:rPr>
          <w:rFonts w:hint="default"/>
          <w:b w:val="0"/>
          <w:bCs w:val="0"/>
          <w:sz w:val="28"/>
          <w:szCs w:val="28"/>
          <w:lang w:val="en-US"/>
        </w:rPr>
        <w:t>it will show the account’s info in mobile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adb shell dumpsys accounts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Facebook related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color w:val="000000" w:themeColor="text1"/>
          <w:spacing w:val="0"/>
          <w:sz w:val="19"/>
          <w:szCs w:val="19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1)T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o open fb: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  <w:lang w:val="en-US"/>
        </w:rPr>
        <w:t xml:space="preserve">adb shell 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am start -n com.facebook.katana/.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shd w:val="clear" w:fill="EFF0F1"/>
          <w:vertAlign w:val="baseline"/>
        </w:rPr>
        <w:t>LoginActivity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color="FFFFFF" w:fill="D9D9D9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color="FFFFFF" w:fill="D9D9D9"/>
          <w:vertAlign w:val="baseline"/>
          <w:lang w:val="en-US"/>
          <w14:textFill>
            <w14:solidFill>
              <w14:schemeClr w14:val="tx1"/>
            </w14:solidFill>
          </w14:textFill>
        </w:rPr>
        <w:t>2)to open fb with providing email and password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am start -n com.facebook.katana/.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shd w:val="clear" w:fill="EFF0F1"/>
          <w:vertAlign w:val="baseline"/>
        </w:rPr>
        <w:t>LoginActivity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-e email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@email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.com -e password mypassword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  <w:lang w:val="en-US"/>
        </w:rPr>
        <w:t>3)fb notifications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am start -a android.intent.action.VIEW -d fb: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shd w:val="clear" w:fill="EFF0F1"/>
          <w:vertAlign w:val="baseline"/>
        </w:rPr>
        <w:t>//notifications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4)fb messages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am start -a android.intent.action.VIEW -d fb: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shd w:val="clear" w:fill="EFF0F1"/>
          <w:vertAlign w:val="baseline"/>
        </w:rPr>
        <w:t>//messages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5)fb events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am start -a android.intent.action.VIEW -d fb: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shd w:val="clear" w:fill="EFF0F1"/>
          <w:vertAlign w:val="baseline"/>
        </w:rPr>
        <w:t>//events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For mobiledata enable/disable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adb shell  “svc data enable”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adb shell  “svc data enable”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For airplane mode enable/disable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adb shell settings put global airplane_mode_on 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adb shell settings put global airplane_mode_on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Adb shell dumpsys -l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To check whether the component is having log file or not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 w:line="240" w:lineRule="auto"/>
        <w:ind w:left="0" w:right="0"/>
        <w:jc w:val="left"/>
        <w:rPr>
          <w:rFonts w:hint="default" w:ascii="Segoe Print" w:hAnsi="Segoe Print" w:eastAsia="Segoe Print" w:cs="Segoe Print"/>
          <w:kern w:val="0"/>
          <w:sz w:val="22"/>
          <w:szCs w:val="22"/>
          <w:lang w:val="en-US" w:eastAsia="zh-CN" w:bidi="ar"/>
        </w:rPr>
      </w:pPr>
      <w:r>
        <w:rPr>
          <w:rFonts w:hint="default" w:ascii="Segoe Print" w:hAnsi="Segoe Print" w:eastAsia="Segoe Print" w:cs="Segoe Print"/>
          <w:kern w:val="0"/>
          <w:sz w:val="22"/>
          <w:szCs w:val="22"/>
          <w:lang w:val="en-US" w:eastAsia="zh-CN" w:bidi="ar"/>
        </w:rPr>
        <w:t>Logcat command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Segoe Print" w:hAnsi="Segoe Print" w:eastAsia="Segoe Print" w:cs="Segoe Print"/>
          <w:kern w:val="0"/>
          <w:sz w:val="22"/>
          <w:szCs w:val="22"/>
          <w:lang w:val="en-US" w:eastAsia="zh-CN" w:bidi="ar"/>
        </w:rPr>
        <w:t>adb logcat -b all -v time &gt;Freezgm8.txt</w:t>
      </w: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headerReference r:id="rId3" w:type="default"/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bCs/>
        <w:sz w:val="28"/>
        <w:szCs w:val="28"/>
        <w:lang w:val="en-US"/>
      </w:rPr>
    </w:pPr>
    <w:r>
      <w:br w:type="textWrapping"/>
    </w:r>
    <w:r>
      <w:rPr>
        <w:b/>
        <w:bCs/>
        <w:sz w:val="28"/>
        <w:szCs w:val="28"/>
        <w:lang w:val="en-US"/>
      </w:rPr>
      <w:t>ADB Commands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2F8F"/>
    <w:multiLevelType w:val="singleLevel"/>
    <w:tmpl w:val="5ABA2F8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BA354E"/>
    <w:multiLevelType w:val="singleLevel"/>
    <w:tmpl w:val="5ABA354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065FD"/>
    <w:rsid w:val="070A7462"/>
    <w:rsid w:val="22B66917"/>
    <w:rsid w:val="22C45C2D"/>
    <w:rsid w:val="2CB043A8"/>
    <w:rsid w:val="2F3065FD"/>
    <w:rsid w:val="3B1120EE"/>
    <w:rsid w:val="47490036"/>
    <w:rsid w:val="506B1F94"/>
    <w:rsid w:val="5ADC4463"/>
    <w:rsid w:val="5C2D44F0"/>
    <w:rsid w:val="5CA76530"/>
    <w:rsid w:val="5FC9207E"/>
    <w:rsid w:val="6C3A03B9"/>
    <w:rsid w:val="71AD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2018-03-27T11:37:00Z</dcterms:created>
  <dc:creator>akesiboyina</dc:creator>
  <cp:lastModifiedBy>akesiboyina</cp:lastModifiedBy>
  <dcterms:modified xsi:type="dcterms:W3CDTF">2018-06-08T07:48:18Z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