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CAMERA: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 Launch the camera:</w:t>
      </w:r>
    </w:p>
    <w:p>
      <w:pPr>
        <w:numPr>
          <w:ilvl w:val="0"/>
          <w:numId w:val="0"/>
        </w:numPr>
        <w:ind w:leftChars="0" w:firstLine="600" w:firstLineChars="250"/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  <w:t>adb shell "am start -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lang w:val="en-US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  <w:t>android.media.action.IMAGE_CAPTURE"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 take a photo or start/stop recording: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960" w:firstLineChars="400"/>
        <w:jc w:val="both"/>
        <w:textAlignment w:val="baseline"/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>adb shell "input keyevent KEYCODE_CAMERA"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Style w:val="7"/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kill camera: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>adb shell am force-stop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com.android.camera2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To Launch the Video: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960" w:firstLineChars="40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  <w:t>adb shell "am start -a android.media.action.VIDEO_CAPTURE"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lang w:val="en-US"/>
          <w14:textFill>
            <w14:solidFill>
              <w14:schemeClr w14:val="tx1"/>
            </w14:solidFill>
          </w14:textFill>
        </w:rPr>
        <w:t>To launch Front camera: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960" w:firstLineChars="40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 xml:space="preserve">shell am start -a android.media.action.IMAGE_CAPTURE --ei android.intent.extras.CAMERA_FACING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launch Back camera: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960" w:firstLineChars="40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>db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 xml:space="preserve">shell am start -a android.media.action.IMAGE_CAPTURE --ei android.intent.extras.CAMERA_FACING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SMS: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send message: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adb shell am start -a android.intent.action.SENDTO -d sms:918985259304 --es sms_body hiii --ez exit_on_sent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CALL: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dial a call: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adb shell am start -a android.intent.action. CALL -d tel:918985259304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accept an incoming call: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adb shell input keyevent 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hang up phone call: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adb shell input keyevent 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HOTSPOT: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both"/>
        <w:textAlignment w:val="baseline"/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242729"/>
          <w:spacing w:val="0"/>
          <w:sz w:val="24"/>
          <w:szCs w:val="24"/>
          <w:shd w:val="clear" w:fill="EFF0F1"/>
          <w:vertAlign w:val="baseline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242729"/>
          <w:spacing w:val="0"/>
          <w:sz w:val="24"/>
          <w:szCs w:val="24"/>
          <w:shd w:val="clear" w:fill="EFF0F1"/>
          <w:vertAlign w:val="baseline"/>
        </w:rPr>
        <w:t>adb shell am start -n com.android.settings/.TetherSettings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both"/>
        <w:textAlignment w:val="baseline"/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en-US"/>
        </w:rPr>
      </w:pPr>
      <w:r>
        <w:rPr>
          <w:rStyle w:val="7"/>
          <w:rFonts w:hint="default" w:ascii="Calibri" w:hAnsi="Calibri" w:eastAsia="Consolas" w:cs="Calibri"/>
          <w:b/>
          <w:bCs/>
          <w:i w:val="0"/>
          <w:caps w:val="0"/>
          <w:color w:val="242729"/>
          <w:spacing w:val="0"/>
          <w:sz w:val="28"/>
          <w:szCs w:val="28"/>
          <w:shd w:val="clear" w:fill="EFF0F1"/>
          <w:vertAlign w:val="baseline"/>
          <w:lang w:val="en-US"/>
        </w:rPr>
        <w:t>WIFI: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Calibri" w:hAnsi="Calibri" w:cs="Calibri"/>
          <w:b/>
          <w:i w:val="0"/>
          <w:color w:val="242729"/>
          <w:spacing w:val="0"/>
          <w:sz w:val="24"/>
          <w:szCs w:val="24"/>
          <w:shd w:val="clear" w:fill="FFFFFF"/>
          <w:vertAlign w:val="baseline"/>
          <w:lang w:val="en-US"/>
        </w:rPr>
        <w:t>adb shell am start -a android.intent.action.MAIN -n com.android.settings/.wifi.WifiSettings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turn 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adb shell input keyevent 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adb shell input keyevent 19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adb shell input keyevent 23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AIRPLANE: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enable: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 xml:space="preserve">adb shell settings put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101094"/>
          <w:spacing w:val="0"/>
          <w:sz w:val="24"/>
          <w:szCs w:val="24"/>
          <w:shd w:val="clear" w:fill="EFF0F1"/>
          <w:vertAlign w:val="baseline"/>
        </w:rPr>
        <w:t>global</w:t>
      </w: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 xml:space="preserve"> airplane_mode_on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7D2727"/>
          <w:spacing w:val="0"/>
          <w:sz w:val="24"/>
          <w:szCs w:val="24"/>
          <w:shd w:val="clear" w:fill="EFF0F1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>adb shell am broadcast -a android.intent.action.AIRPLANE_MODE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//Not to broad cast internet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disable: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 xml:space="preserve">adb shell settings put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101094"/>
          <w:spacing w:val="0"/>
          <w:sz w:val="24"/>
          <w:szCs w:val="24"/>
          <w:shd w:val="clear" w:fill="EFF0F1"/>
          <w:vertAlign w:val="baseline"/>
        </w:rPr>
        <w:t>global</w:t>
      </w: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 xml:space="preserve"> airplane_mode_on </w:t>
      </w:r>
      <w:r>
        <w:rPr>
          <w:rFonts w:hint="default" w:ascii="Calibri" w:hAnsi="Calibri" w:eastAsia="Consolas" w:cs="Calibri"/>
          <w:b/>
          <w:bCs/>
          <w:i w:val="0"/>
          <w:caps w:val="0"/>
          <w:color w:val="7D2727"/>
          <w:spacing w:val="0"/>
          <w:sz w:val="24"/>
          <w:szCs w:val="24"/>
          <w:shd w:val="clear" w:fill="EFF0F1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shd w:val="clear" w:fill="EFF0F1"/>
          <w:vertAlign w:val="baseline"/>
        </w:rPr>
        <w:t>adb shell am broadcast -a android.intent.action.AIRPLANE_MODE</w:t>
      </w: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//again to start internet broadcasting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8"/>
          <w:szCs w:val="28"/>
          <w:shd w:val="clear" w:fill="EFF0F1"/>
          <w:vertAlign w:val="baseline"/>
          <w:lang w:val="en-US"/>
        </w:rPr>
        <w:t>SETTINGS: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To launch settings: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960" w:firstLineChars="40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14:textFill>
            <w14:solidFill>
              <w14:schemeClr w14:val="tx1"/>
            </w14:solidFill>
          </w14:textFill>
        </w:rPr>
        <w:t>adb shell am start -a android.settings.SETTINGS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>For scrolling: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firstLine="420" w:firstLineChars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Georgia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adb shell input swipe x1 y1 x2 y2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="Georgia" w:hAnsi="Georgia" w:eastAsia="Georgia" w:cs="Georgia"/>
          <w:i w:val="0"/>
          <w:caps w:val="0"/>
          <w:color w:val="444444"/>
          <w:spacing w:val="0"/>
          <w:sz w:val="27"/>
          <w:szCs w:val="27"/>
          <w:shd w:val="clear" w:fill="FFFFFF"/>
        </w:rPr>
        <w:t> 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swipe start point co-ordinates  : 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x1  y1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      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 swipe End Point  co-ordinates : </w:t>
      </w:r>
      <w:r>
        <w:rPr>
          <w:rFonts w:hint="default" w:ascii="Calibri" w:hAnsi="Calibri" w:eastAsia="Georgia" w:cs="Calibri"/>
          <w:i w:val="0"/>
          <w:caps w:val="0"/>
          <w:color w:val="000000" w:themeColor="text1"/>
          <w:spacing w:val="0"/>
          <w:sz w:val="24"/>
          <w:szCs w:val="24"/>
          <w:shd w:val="clear" w:fill="FFFFFF"/>
          <w:vertAlign w:val="baseline"/>
          <w14:textFill>
            <w14:solidFill>
              <w14:schemeClr w14:val="tx1"/>
            </w14:solidFill>
          </w14:textFill>
        </w:rPr>
        <w:t> x2  y2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Calibri" w:hAnsi="Calibri" w:eastAsia="Georgia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Georgia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  <w:t>SCREENSHOT: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420" w:leftChars="0" w:right="0" w:rightChars="0" w:hanging="420" w:firstLineChars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393318"/>
          <w:spacing w:val="0"/>
          <w:sz w:val="24"/>
          <w:szCs w:val="24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bdr w:val="none" w:color="auto" w:sz="0" w:space="0"/>
          <w:shd w:val="clear" w:fill="EFF0F1"/>
          <w:vertAlign w:val="baseline"/>
        </w:rPr>
        <w:t>adb exec-out screencap -p &gt; screen.png</w:t>
      </w:r>
      <w:r>
        <w:rPr>
          <w:rFonts w:hint="default" w:ascii="Calibri" w:hAnsi="Calibri" w:eastAsia="Consolas" w:cs="Calibri"/>
          <w:b/>
          <w:bCs/>
          <w:i w:val="0"/>
          <w:caps w:val="0"/>
          <w:color w:val="303336"/>
          <w:spacing w:val="0"/>
          <w:sz w:val="24"/>
          <w:szCs w:val="24"/>
          <w:bdr w:val="none" w:color="auto" w:sz="0" w:space="0"/>
          <w:shd w:val="clear" w:fill="EFF0F1"/>
          <w:vertAlign w:val="baseline"/>
          <w:lang w:val="en-US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303336"/>
          <w:spacing w:val="0"/>
          <w:sz w:val="24"/>
          <w:szCs w:val="24"/>
          <w:bdr w:val="none" w:color="auto" w:sz="0" w:space="0"/>
          <w:shd w:val="clear" w:fill="EFF0F1"/>
          <w:vertAlign w:val="baseline"/>
          <w:lang w:val="en-US"/>
        </w:rPr>
        <w:t xml:space="preserve">//To take screenshot and store in PC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420" w:leftChars="0" w:right="0" w:rightChars="0" w:hanging="420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alibri" w:hAnsi="Calibri" w:eastAsia="Consolas" w:cs="Calibri"/>
          <w:b/>
          <w:bCs/>
          <w:i w:val="0"/>
          <w:caps w:val="0"/>
          <w:color w:val="393318"/>
          <w:spacing w:val="0"/>
          <w:sz w:val="24"/>
          <w:szCs w:val="24"/>
          <w:lang w:val="en-US"/>
        </w:rPr>
        <w:t xml:space="preserve">adb shell screencap -p /sdcard/screencap.png &amp;&amp;adb pull /sdcard/screencap.png   </w:t>
      </w:r>
      <w:r>
        <w:rPr>
          <w:rFonts w:hint="default" w:ascii="Calibri" w:hAnsi="Calibri" w:eastAsia="Consolas" w:cs="Calibri"/>
          <w:b w:val="0"/>
          <w:bCs w:val="0"/>
          <w:i w:val="0"/>
          <w:caps w:val="0"/>
          <w:color w:val="393318"/>
          <w:spacing w:val="0"/>
          <w:sz w:val="24"/>
          <w:szCs w:val="24"/>
          <w:lang w:val="en-US"/>
        </w:rPr>
        <w:t>//To take screenshot and store in mobile internal storage</w:t>
      </w:r>
      <w:bookmarkStart w:id="0" w:name="_GoBack"/>
      <w:bookmarkEnd w:id="0"/>
      <w:r>
        <w:rPr>
          <w:rFonts w:hint="default" w:ascii="Calibri" w:hAnsi="Calibri" w:eastAsia="Consolas" w:cs="Calibri"/>
          <w:b/>
          <w:bCs/>
          <w:i w:val="0"/>
          <w:caps w:val="0"/>
          <w:color w:val="393318"/>
          <w:spacing w:val="0"/>
          <w:sz w:val="24"/>
          <w:szCs w:val="24"/>
          <w:lang w:val="en-US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Chars="0" w:right="0" w:rightChars="0"/>
        <w:jc w:val="left"/>
        <w:textAlignment w:val="baseline"/>
        <w:rPr>
          <w:rFonts w:hint="default" w:ascii="Calibri" w:hAnsi="Calibri" w:eastAsia="Georgia" w:cs="Calibri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right="0" w:firstLine="1201" w:firstLineChars="50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1201" w:firstLineChars="500"/>
        <w:jc w:val="both"/>
        <w:textAlignment w:val="baseline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textAlignment w:val="baseline"/>
        <w:rPr>
          <w:rStyle w:val="7"/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Calibri" w:hAnsi="Calibri" w:eastAsia="Consolas" w:cs="Calibri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shd w:val="clear" w:fill="EFF0F1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numPr>
          <w:ilvl w:val="0"/>
          <w:numId w:val="0"/>
        </w:numPr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EFF0F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Calibri" w:hAnsi="Calibri" w:eastAsia="Consolas" w:cs="Calibri"/>
          <w:b/>
          <w:bCs/>
          <w:i w:val="0"/>
          <w:caps w:val="0"/>
          <w:color w:val="000000" w:themeColor="text1"/>
          <w:spacing w:val="0"/>
          <w:sz w:val="19"/>
          <w:szCs w:val="19"/>
          <w:shd w:val="clear" w:fill="EFF0F1"/>
          <w:lang w:val="en-US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11" w:firstLineChars="750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>ADB COMMANDS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9DFC2"/>
    <w:multiLevelType w:val="singleLevel"/>
    <w:tmpl w:val="5AB9DFC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B9DFDB"/>
    <w:multiLevelType w:val="singleLevel"/>
    <w:tmpl w:val="5AB9DF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 w:cs="Wingdings"/>
        <w:sz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0604D"/>
    <w:rsid w:val="00374B36"/>
    <w:rsid w:val="015512B1"/>
    <w:rsid w:val="071F06BF"/>
    <w:rsid w:val="0B254512"/>
    <w:rsid w:val="0ED04B06"/>
    <w:rsid w:val="10B80B88"/>
    <w:rsid w:val="11A32BAE"/>
    <w:rsid w:val="242F37FA"/>
    <w:rsid w:val="3DB6732F"/>
    <w:rsid w:val="42C620A0"/>
    <w:rsid w:val="49E1015C"/>
    <w:rsid w:val="4D11341B"/>
    <w:rsid w:val="4DE10534"/>
    <w:rsid w:val="4F7354A4"/>
    <w:rsid w:val="537A35A5"/>
    <w:rsid w:val="54440FB9"/>
    <w:rsid w:val="58DF02F9"/>
    <w:rsid w:val="5A972236"/>
    <w:rsid w:val="5BFA6AA3"/>
    <w:rsid w:val="5D60604D"/>
    <w:rsid w:val="5E1F7B10"/>
    <w:rsid w:val="5E886DB4"/>
    <w:rsid w:val="7A0E4164"/>
    <w:rsid w:val="7AA0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2018-03-27T05:01:00Z</dcterms:created>
  <dc:creator>schevvakula</dc:creator>
  <cp:lastModifiedBy>schevvakula</cp:lastModifiedBy>
  <dcterms:modified xsi:type="dcterms:W3CDTF">2018-03-29T13:04:03Z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