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8AA8" w14:textId="77777777" w:rsidR="00F943A2" w:rsidRPr="00F943A2" w:rsidRDefault="00F943A2" w:rsidP="00F943A2">
      <w:r w:rsidRPr="00F943A2">
        <w:t>I'd love to help you test the cart functionality, but I don't have access to your screen, a live browser, or a specific application to interact with.</w:t>
      </w:r>
    </w:p>
    <w:p w14:paraId="0C5C4473" w14:textId="77777777" w:rsidR="00F943A2" w:rsidRPr="00F943A2" w:rsidRDefault="00F943A2" w:rsidP="00F943A2">
      <w:r w:rsidRPr="00F943A2">
        <w:t>If you are developing or testing an app, you can share the context with me so we can map out a solid testing strategy.</w:t>
      </w:r>
    </w:p>
    <w:p w14:paraId="4ABA952B" w14:textId="77777777" w:rsidR="00F943A2" w:rsidRPr="00F943A2" w:rsidRDefault="00F943A2" w:rsidP="00F943A2">
      <w:r w:rsidRPr="00F943A2">
        <w:t xml:space="preserve">Here is a standard </w:t>
      </w:r>
      <w:r w:rsidRPr="00F943A2">
        <w:rPr>
          <w:b/>
          <w:bCs/>
        </w:rPr>
        <w:t>Cart Functionality Test Checklist</w:t>
      </w:r>
      <w:r w:rsidRPr="00F943A2">
        <w:t xml:space="preserve"> you can use, or we can customize it for your specific platform:</w:t>
      </w:r>
    </w:p>
    <w:p w14:paraId="72F95E98" w14:textId="77777777" w:rsidR="00F943A2" w:rsidRPr="00F943A2" w:rsidRDefault="00F943A2" w:rsidP="00F943A2">
      <w:pPr>
        <w:rPr>
          <w:b/>
          <w:bCs/>
        </w:rPr>
      </w:pPr>
      <w:r w:rsidRPr="00F943A2">
        <w:rPr>
          <w:b/>
          <w:bCs/>
        </w:rPr>
        <w:t>1. Core Functionality (The Happy Path)</w:t>
      </w:r>
    </w:p>
    <w:p w14:paraId="63AEF476" w14:textId="77777777" w:rsidR="00F943A2" w:rsidRPr="00F943A2" w:rsidRDefault="00F943A2" w:rsidP="00F943A2">
      <w:pPr>
        <w:numPr>
          <w:ilvl w:val="0"/>
          <w:numId w:val="1"/>
        </w:numPr>
      </w:pPr>
      <w:r w:rsidRPr="00F943A2">
        <w:rPr>
          <w:b/>
          <w:bCs/>
        </w:rPr>
        <w:t>Add to Cart:</w:t>
      </w:r>
      <w:r w:rsidRPr="00F943A2">
        <w:t xml:space="preserve"> Does clicking "Add to Cart" from the product page or quick-view actually add the item?</w:t>
      </w:r>
    </w:p>
    <w:p w14:paraId="49E54DD3" w14:textId="77777777" w:rsidR="00F943A2" w:rsidRPr="00F943A2" w:rsidRDefault="00F943A2" w:rsidP="00F943A2">
      <w:pPr>
        <w:numPr>
          <w:ilvl w:val="0"/>
          <w:numId w:val="1"/>
        </w:numPr>
      </w:pPr>
      <w:r w:rsidRPr="00F943A2">
        <w:rPr>
          <w:b/>
          <w:bCs/>
        </w:rPr>
        <w:t>Quantity Updates:</w:t>
      </w:r>
      <w:r w:rsidRPr="00F943A2">
        <w:t xml:space="preserve"> Can you increase or decrease the item count directly in the cart? Does the price update correctly?</w:t>
      </w:r>
    </w:p>
    <w:p w14:paraId="7CE77443" w14:textId="77777777" w:rsidR="00F943A2" w:rsidRPr="00F943A2" w:rsidRDefault="00F943A2" w:rsidP="00F943A2">
      <w:pPr>
        <w:numPr>
          <w:ilvl w:val="0"/>
          <w:numId w:val="1"/>
        </w:numPr>
      </w:pPr>
      <w:r w:rsidRPr="00F943A2">
        <w:rPr>
          <w:b/>
          <w:bCs/>
        </w:rPr>
        <w:t>Item Removal:</w:t>
      </w:r>
      <w:r w:rsidRPr="00F943A2">
        <w:t xml:space="preserve"> Does clicking the "Remove" or trash icon completely delete the item?</w:t>
      </w:r>
    </w:p>
    <w:p w14:paraId="56641BA9" w14:textId="77777777" w:rsidR="00F943A2" w:rsidRPr="00F943A2" w:rsidRDefault="00F943A2" w:rsidP="00F943A2">
      <w:pPr>
        <w:numPr>
          <w:ilvl w:val="0"/>
          <w:numId w:val="1"/>
        </w:numPr>
      </w:pPr>
      <w:r w:rsidRPr="00F943A2">
        <w:rPr>
          <w:b/>
          <w:bCs/>
        </w:rPr>
        <w:t>Persistent Cart:</w:t>
      </w:r>
      <w:r w:rsidRPr="00F943A2">
        <w:t xml:space="preserve"> If you log out and log back in (or refresh the page), do the items stay in the cart?</w:t>
      </w:r>
    </w:p>
    <w:p w14:paraId="5985FCD5" w14:textId="77777777" w:rsidR="00F943A2" w:rsidRPr="00F943A2" w:rsidRDefault="00F943A2" w:rsidP="00F943A2">
      <w:pPr>
        <w:rPr>
          <w:b/>
          <w:bCs/>
        </w:rPr>
      </w:pPr>
      <w:r w:rsidRPr="00F943A2">
        <w:rPr>
          <w:b/>
          <w:bCs/>
        </w:rPr>
        <w:t>2. Calculations &amp; Validation</w:t>
      </w:r>
    </w:p>
    <w:p w14:paraId="04415A70" w14:textId="77777777" w:rsidR="00F943A2" w:rsidRPr="00F943A2" w:rsidRDefault="00F943A2" w:rsidP="00F943A2">
      <w:pPr>
        <w:numPr>
          <w:ilvl w:val="0"/>
          <w:numId w:val="2"/>
        </w:numPr>
      </w:pPr>
      <w:r w:rsidRPr="00F943A2">
        <w:rPr>
          <w:b/>
          <w:bCs/>
        </w:rPr>
        <w:t>Price Totals:</w:t>
      </w:r>
      <w:r w:rsidRPr="00F943A2">
        <w:t xml:space="preserve"> Does the subtotal correctly calculate (Price $\times$ Quantity)?</w:t>
      </w:r>
    </w:p>
    <w:p w14:paraId="5A37331B" w14:textId="77777777" w:rsidR="00F943A2" w:rsidRPr="00F943A2" w:rsidRDefault="00F943A2" w:rsidP="00F943A2">
      <w:pPr>
        <w:numPr>
          <w:ilvl w:val="0"/>
          <w:numId w:val="2"/>
        </w:numPr>
      </w:pPr>
      <w:r w:rsidRPr="00F943A2">
        <w:rPr>
          <w:b/>
          <w:bCs/>
        </w:rPr>
        <w:t>Taxes &amp; Shipping:</w:t>
      </w:r>
      <w:r w:rsidRPr="00F943A2">
        <w:t xml:space="preserve"> Are shipping charges and taxes applied accurately based on the location?</w:t>
      </w:r>
    </w:p>
    <w:p w14:paraId="12B08A66" w14:textId="77777777" w:rsidR="00F943A2" w:rsidRPr="00F943A2" w:rsidRDefault="00F943A2" w:rsidP="00F943A2">
      <w:pPr>
        <w:numPr>
          <w:ilvl w:val="0"/>
          <w:numId w:val="2"/>
        </w:numPr>
      </w:pPr>
      <w:r w:rsidRPr="00F943A2">
        <w:rPr>
          <w:b/>
          <w:bCs/>
        </w:rPr>
        <w:t>Discounts/Coupons:</w:t>
      </w:r>
      <w:r w:rsidRPr="00F943A2">
        <w:t xml:space="preserve"> Does applying a promo code deduct the correct amount or percentage? Does it reject expired/invalid codes?</w:t>
      </w:r>
    </w:p>
    <w:p w14:paraId="19BA1AA3" w14:textId="77777777" w:rsidR="00F943A2" w:rsidRPr="00F943A2" w:rsidRDefault="00F943A2" w:rsidP="00F943A2">
      <w:pPr>
        <w:rPr>
          <w:b/>
          <w:bCs/>
        </w:rPr>
      </w:pPr>
      <w:r w:rsidRPr="00F943A2">
        <w:rPr>
          <w:b/>
          <w:bCs/>
        </w:rPr>
        <w:t>3. Edge Cases &amp; Limits</w:t>
      </w:r>
    </w:p>
    <w:p w14:paraId="139C9FCE" w14:textId="77777777" w:rsidR="00F943A2" w:rsidRPr="00F943A2" w:rsidRDefault="00F943A2" w:rsidP="00F943A2">
      <w:pPr>
        <w:numPr>
          <w:ilvl w:val="0"/>
          <w:numId w:val="3"/>
        </w:numPr>
      </w:pPr>
      <w:r w:rsidRPr="00F943A2">
        <w:rPr>
          <w:b/>
          <w:bCs/>
        </w:rPr>
        <w:t>Out of Stock:</w:t>
      </w:r>
      <w:r w:rsidRPr="00F943A2">
        <w:t xml:space="preserve"> Can you add an item that is out of stock? If you add the maximum available inventory, does it block you from adding more?</w:t>
      </w:r>
    </w:p>
    <w:p w14:paraId="7AAB6B56" w14:textId="77777777" w:rsidR="00F943A2" w:rsidRPr="00F943A2" w:rsidRDefault="00F943A2" w:rsidP="00F943A2">
      <w:pPr>
        <w:numPr>
          <w:ilvl w:val="0"/>
          <w:numId w:val="3"/>
        </w:numPr>
      </w:pPr>
      <w:r w:rsidRPr="00F943A2">
        <w:rPr>
          <w:b/>
          <w:bCs/>
        </w:rPr>
        <w:t>Zero or Negative Quantity:</w:t>
      </w:r>
      <w:r w:rsidRPr="00F943A2">
        <w:t xml:space="preserve"> What happens if you try to type 0 or -1 manually into the quantity box?</w:t>
      </w:r>
    </w:p>
    <w:p w14:paraId="1D41C9B7" w14:textId="77777777" w:rsidR="00F943A2" w:rsidRPr="00F943A2" w:rsidRDefault="00F943A2" w:rsidP="00F943A2">
      <w:pPr>
        <w:numPr>
          <w:ilvl w:val="0"/>
          <w:numId w:val="3"/>
        </w:numPr>
      </w:pPr>
      <w:r w:rsidRPr="00F943A2">
        <w:rPr>
          <w:b/>
          <w:bCs/>
        </w:rPr>
        <w:t>Empty Cart State:</w:t>
      </w:r>
      <w:r w:rsidRPr="00F943A2">
        <w:t xml:space="preserve"> Does an empty cart show a clear message (e.g., "Your cart is empty") and a "Continue Shopping" button?</w:t>
      </w:r>
    </w:p>
    <w:p w14:paraId="7FE4348A" w14:textId="77777777" w:rsidR="00F943A2" w:rsidRPr="00F943A2" w:rsidRDefault="00F943A2" w:rsidP="00F943A2">
      <w:r w:rsidRPr="00F943A2">
        <w:t>To help me tailor this for you, what kind of application are we testing (e.g., a web store, mobile app), and are you doing manual testing or writing automated test scripts?</w:t>
      </w:r>
    </w:p>
    <w:p w14:paraId="614B3EDF" w14:textId="77777777" w:rsidR="004B793A" w:rsidRDefault="004B793A"/>
    <w:sectPr w:rsidR="004B7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0B4E"/>
    <w:multiLevelType w:val="multilevel"/>
    <w:tmpl w:val="A99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7388E"/>
    <w:multiLevelType w:val="multilevel"/>
    <w:tmpl w:val="A22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141A3"/>
    <w:multiLevelType w:val="multilevel"/>
    <w:tmpl w:val="857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06918">
    <w:abstractNumId w:val="2"/>
  </w:num>
  <w:num w:numId="2" w16cid:durableId="855539661">
    <w:abstractNumId w:val="1"/>
  </w:num>
  <w:num w:numId="3" w16cid:durableId="38202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A2"/>
    <w:rsid w:val="00162668"/>
    <w:rsid w:val="004B793A"/>
    <w:rsid w:val="00600826"/>
    <w:rsid w:val="00644F4B"/>
    <w:rsid w:val="00BB27A6"/>
    <w:rsid w:val="00F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FAA8"/>
  <w15:chartTrackingRefBased/>
  <w15:docId w15:val="{FC1AD53F-9B7C-4FD6-9D93-64B084AF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Prajish Menon</dc:creator>
  <cp:keywords/>
  <dc:description/>
  <cp:lastModifiedBy>Prajish Menon</cp:lastModifiedBy>
  <cp:revision>1</cp:revision>
  <dcterms:created xsi:type="dcterms:W3CDTF">2026-06-16T09:26:00Z</dcterms:created>
  <dcterms:modified xsi:type="dcterms:W3CDTF">2026-06-16T09:27:00Z</dcterms:modified>
</cp:coreProperties>
</file>