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4376" w14:textId="0771D823" w:rsidR="00BE699E" w:rsidRDefault="006301C9">
      <w:pPr>
        <w:spacing w:after="217"/>
        <w:ind w:left="0" w:right="47" w:firstLine="0"/>
      </w:pPr>
      <w:r>
        <w:rPr>
          <w:b/>
        </w:rPr>
        <w:t xml:space="preserve"> </w:t>
      </w:r>
      <w:r w:rsidR="001F7B1C">
        <w:rPr>
          <w:b/>
        </w:rPr>
        <w:t>Anitha Sunkari</w:t>
      </w:r>
      <w:r w:rsidR="001F7B1C">
        <w:rPr>
          <w:b/>
        </w:rPr>
        <w:br/>
      </w:r>
      <w:r w:rsidR="00E47C1F">
        <w:rPr>
          <w:rFonts w:ascii="Segoe UI Emoji" w:eastAsia="Segoe UI Emoji" w:hAnsi="Segoe UI Emoji" w:cs="Segoe UI Emoji"/>
          <w:color w:val="FCD53F"/>
        </w:rPr>
        <w:t xml:space="preserve"> </w:t>
      </w:r>
      <w:r w:rsidR="00E47C1F">
        <w:t xml:space="preserve"> Mobile: +91-</w:t>
      </w:r>
      <w:r>
        <w:t>9398694353</w:t>
      </w:r>
      <w:r w:rsidR="00E47C1F">
        <w:t xml:space="preserve"> | </w:t>
      </w:r>
      <w:r w:rsidR="00E47C1F">
        <w:rPr>
          <w:rFonts w:ascii="Segoe UI Emoji" w:eastAsia="Segoe UI Emoji" w:hAnsi="Segoe UI Emoji" w:cs="Segoe UI Emoji"/>
          <w:color w:val="F3EEF8"/>
        </w:rPr>
        <w:t xml:space="preserve"> </w:t>
      </w:r>
      <w:r w:rsidR="00E47C1F">
        <w:t xml:space="preserve"> Email: </w:t>
      </w:r>
      <w:r>
        <w:t>anithas9095</w:t>
      </w:r>
      <w:r w:rsidR="00E47C1F">
        <w:t xml:space="preserve">@gmail.com </w:t>
      </w:r>
    </w:p>
    <w:p w14:paraId="4AAAC242" w14:textId="77777777" w:rsidR="00BE699E" w:rsidRDefault="00E47C1F">
      <w:pPr>
        <w:spacing w:after="15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1B123C" wp14:editId="2B977771">
                <wp:extent cx="5944870" cy="20065"/>
                <wp:effectExtent l="0" t="0" r="0" b="0"/>
                <wp:docPr id="2462" name="Group 2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065"/>
                          <a:chOff x="0" y="0"/>
                          <a:chExt cx="5944870" cy="20065"/>
                        </a:xfrm>
                      </wpg:grpSpPr>
                      <wps:wsp>
                        <wps:cNvPr id="2935" name="Shape 293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" name="Shape 2937"/>
                        <wps:cNvSpPr/>
                        <wps:spPr>
                          <a:xfrm>
                            <a:off x="3353" y="2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5941822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9" name="Shape 2939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" name="Shape 2940"/>
                        <wps:cNvSpPr/>
                        <wps:spPr>
                          <a:xfrm>
                            <a:off x="59418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" name="Shape 2941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" name="Shape 2942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3" name="Shape 2943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2" style="width:468.1pt;height:1.57996pt;mso-position-horizontal-relative:char;mso-position-vertical-relative:line" coordsize="59448,200">
                <v:shape id="Shape 294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945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6" style="position:absolute;width:59383;height:91;left:33;top: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47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8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49" style="position:absolute;width:91;height:137;left:5941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50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1" style="position:absolute;width:59383;height:91;left:33;top:17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52" style="position:absolute;width:91;height:91;left:5941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EB4741" w14:textId="25D5DD31" w:rsidR="00BE699E" w:rsidRDefault="00E47C1F">
      <w:pPr>
        <w:spacing w:after="161" w:line="259" w:lineRule="auto"/>
        <w:ind w:left="-5" w:hanging="10"/>
      </w:pPr>
      <w:r>
        <w:rPr>
          <w:b/>
        </w:rPr>
        <w:t xml:space="preserve">Professional Summary </w:t>
      </w:r>
    </w:p>
    <w:p w14:paraId="441943F5" w14:textId="69648E23" w:rsidR="00BE699E" w:rsidRDefault="00E47C1F">
      <w:pPr>
        <w:spacing w:after="235"/>
        <w:ind w:left="0" w:right="47" w:firstLine="0"/>
      </w:pPr>
      <w:r>
        <w:t xml:space="preserve">Dynamic and detail-oriented </w:t>
      </w:r>
      <w:r>
        <w:rPr>
          <w:b/>
        </w:rPr>
        <w:t>Software Test Engineer</w:t>
      </w:r>
      <w:r>
        <w:t xml:space="preserve"> with </w:t>
      </w:r>
      <w:r w:rsidR="006301C9" w:rsidRPr="00EA7087">
        <w:rPr>
          <w:b/>
          <w:bCs/>
        </w:rPr>
        <w:t>5</w:t>
      </w:r>
      <w:r w:rsidRPr="00EA7087">
        <w:rPr>
          <w:b/>
          <w:bCs/>
        </w:rPr>
        <w:t>+</w:t>
      </w:r>
      <w:r>
        <w:t xml:space="preserve"> years of experience in </w:t>
      </w:r>
      <w:r>
        <w:rPr>
          <w:b/>
        </w:rPr>
        <w:t>Manual and Automation Testing</w:t>
      </w:r>
      <w:r>
        <w:t xml:space="preserve"> across Web</w:t>
      </w:r>
      <w:r w:rsidR="00681698">
        <w:t xml:space="preserve"> and API</w:t>
      </w:r>
      <w:r>
        <w:t xml:space="preserve">. Proven expertise in </w:t>
      </w:r>
      <w:r>
        <w:rPr>
          <w:b/>
        </w:rPr>
        <w:t>Functional</w:t>
      </w:r>
      <w:r w:rsidR="00681698">
        <w:rPr>
          <w:b/>
        </w:rPr>
        <w:t xml:space="preserve"> and</w:t>
      </w:r>
      <w:r>
        <w:rPr>
          <w:b/>
        </w:rPr>
        <w:t xml:space="preserve"> Regression</w:t>
      </w:r>
      <w:r>
        <w:t xml:space="preserve"> industry-standard tools including </w:t>
      </w:r>
      <w:r w:rsidR="001511A3">
        <w:rPr>
          <w:b/>
        </w:rPr>
        <w:t xml:space="preserve">WebDriver IO, </w:t>
      </w:r>
      <w:r>
        <w:rPr>
          <w:b/>
        </w:rPr>
        <w:t>Playwright, Postman, Swagger</w:t>
      </w:r>
      <w:r>
        <w:t xml:space="preserve">, and </w:t>
      </w:r>
      <w:r>
        <w:rPr>
          <w:b/>
        </w:rPr>
        <w:t>CI/CD Pipelines</w:t>
      </w:r>
      <w:r>
        <w:t xml:space="preserve">. Strong understanding of </w:t>
      </w:r>
      <w:r>
        <w:rPr>
          <w:b/>
        </w:rPr>
        <w:t>SDLC, STLC, and Agile/Scrum methodologies</w:t>
      </w:r>
      <w:r>
        <w:t xml:space="preserve">, with proficiency in defect management and quality assurance practices. Committed to delivering reliable and efficient software solutions. </w:t>
      </w:r>
    </w:p>
    <w:p w14:paraId="1850E273" w14:textId="77777777" w:rsidR="00BE699E" w:rsidRDefault="00E47C1F">
      <w:pPr>
        <w:spacing w:after="15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CCDF640" wp14:editId="346CEB0A">
                <wp:extent cx="5944870" cy="20447"/>
                <wp:effectExtent l="0" t="0" r="0" b="0"/>
                <wp:docPr id="2463" name="Group 2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2953" name="Shape 29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3" style="width:468.1pt;height:1.60999pt;mso-position-horizontal-relative:char;mso-position-vertical-relative:line" coordsize="59448,204">
                <v:shape id="Shape 296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96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4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65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67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6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9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70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0C2473" w14:textId="77777777" w:rsidR="00BE699E" w:rsidRDefault="00E47C1F">
      <w:pPr>
        <w:spacing w:after="161" w:line="259" w:lineRule="auto"/>
        <w:ind w:left="-5" w:hanging="10"/>
      </w:pPr>
      <w:r>
        <w:rPr>
          <w:rFonts w:ascii="Segoe UI Emoji" w:eastAsia="Segoe UI Emoji" w:hAnsi="Segoe UI Emoji" w:cs="Segoe UI Emoji"/>
          <w:color w:val="83CBFF"/>
        </w:rPr>
        <w:t xml:space="preserve"> </w:t>
      </w:r>
      <w:r>
        <w:rPr>
          <w:b/>
        </w:rPr>
        <w:t xml:space="preserve"> Professional Experience </w:t>
      </w:r>
    </w:p>
    <w:p w14:paraId="56DF4557" w14:textId="70FE7651" w:rsidR="00BE699E" w:rsidRDefault="00E47C1F">
      <w:pPr>
        <w:spacing w:after="0" w:line="411" w:lineRule="auto"/>
        <w:ind w:left="-5" w:right="1288" w:hanging="10"/>
      </w:pPr>
      <w:r>
        <w:rPr>
          <w:b/>
        </w:rPr>
        <w:t>Cognizant Technology Solutions — Manual &amp; Automation Test Engineer Nov 202</w:t>
      </w:r>
      <w:r w:rsidR="002A658D">
        <w:rPr>
          <w:b/>
        </w:rPr>
        <w:t xml:space="preserve">0 </w:t>
      </w:r>
      <w:r>
        <w:rPr>
          <w:b/>
        </w:rPr>
        <w:t>– Present</w:t>
      </w:r>
      <w:r>
        <w:t xml:space="preserve"> </w:t>
      </w:r>
    </w:p>
    <w:p w14:paraId="4E73F44B" w14:textId="66CE7192" w:rsidR="00BE699E" w:rsidRDefault="00E47C1F">
      <w:pPr>
        <w:numPr>
          <w:ilvl w:val="0"/>
          <w:numId w:val="1"/>
        </w:numPr>
        <w:ind w:right="47" w:hanging="360"/>
      </w:pPr>
      <w:r>
        <w:t xml:space="preserve">Developed and maintained automated test scripts using </w:t>
      </w:r>
      <w:r w:rsidR="000257C5">
        <w:rPr>
          <w:b/>
        </w:rPr>
        <w:t>WebDriver IO</w:t>
      </w:r>
      <w:r w:rsidR="002A658D">
        <w:rPr>
          <w:b/>
        </w:rPr>
        <w:t xml:space="preserve"> </w:t>
      </w:r>
      <w:r>
        <w:t>with</w:t>
      </w:r>
      <w:r w:rsidR="000257C5">
        <w:t xml:space="preserve"> a</w:t>
      </w:r>
      <w:r>
        <w:t xml:space="preserve"> framework </w:t>
      </w:r>
      <w:r>
        <w:rPr>
          <w:b/>
        </w:rPr>
        <w:t xml:space="preserve">Mocha, </w:t>
      </w:r>
      <w:r>
        <w:t xml:space="preserve">to improve test coverage and reduce manual effort. </w:t>
      </w:r>
    </w:p>
    <w:p w14:paraId="40C7716C" w14:textId="77777777" w:rsidR="00BE699E" w:rsidRDefault="00E47C1F">
      <w:pPr>
        <w:numPr>
          <w:ilvl w:val="0"/>
          <w:numId w:val="1"/>
        </w:numPr>
        <w:spacing w:after="111"/>
        <w:ind w:right="47" w:hanging="360"/>
      </w:pPr>
      <w:r>
        <w:t xml:space="preserve">Collaborated in </w:t>
      </w:r>
      <w:r>
        <w:rPr>
          <w:b/>
        </w:rPr>
        <w:t>Agile project teams</w:t>
      </w:r>
      <w:r>
        <w:t xml:space="preserve">, ensuring timely and quality deliverables. </w:t>
      </w:r>
    </w:p>
    <w:p w14:paraId="3E570F08" w14:textId="77777777" w:rsidR="00BE699E" w:rsidRDefault="00E47C1F">
      <w:pPr>
        <w:numPr>
          <w:ilvl w:val="0"/>
          <w:numId w:val="1"/>
        </w:numPr>
        <w:spacing w:after="113"/>
        <w:ind w:right="47" w:hanging="360"/>
      </w:pPr>
      <w:r>
        <w:t xml:space="preserve">Experience with </w:t>
      </w:r>
      <w:r>
        <w:rPr>
          <w:b/>
        </w:rPr>
        <w:t>Waterfall model</w:t>
      </w:r>
      <w:r>
        <w:t xml:space="preserve"> for legacy systems. </w:t>
      </w:r>
    </w:p>
    <w:p w14:paraId="2CE874BB" w14:textId="77777777" w:rsidR="00BE699E" w:rsidRDefault="00E47C1F">
      <w:pPr>
        <w:numPr>
          <w:ilvl w:val="0"/>
          <w:numId w:val="1"/>
        </w:numPr>
        <w:ind w:right="47" w:hanging="360"/>
      </w:pPr>
      <w:r>
        <w:t xml:space="preserve">Used </w:t>
      </w:r>
      <w:r>
        <w:rPr>
          <w:b/>
        </w:rPr>
        <w:t>Git</w:t>
      </w:r>
      <w:r>
        <w:t xml:space="preserve"> for version control and </w:t>
      </w:r>
      <w:r>
        <w:rPr>
          <w:b/>
        </w:rPr>
        <w:t>Azure DevOps/ALM</w:t>
      </w:r>
      <w:r>
        <w:t xml:space="preserve"> for defect tracking and test management. </w:t>
      </w:r>
    </w:p>
    <w:p w14:paraId="76C30EE8" w14:textId="6CDBA35F" w:rsidR="00BE699E" w:rsidRDefault="00E47C1F" w:rsidP="00C84910">
      <w:pPr>
        <w:numPr>
          <w:ilvl w:val="0"/>
          <w:numId w:val="1"/>
        </w:numPr>
        <w:ind w:right="47" w:hanging="360"/>
      </w:pPr>
      <w:r>
        <w:t xml:space="preserve">Designed and executed end-to-end test scenarios for </w:t>
      </w:r>
      <w:r>
        <w:rPr>
          <w:b/>
        </w:rPr>
        <w:t>Web testing</w:t>
      </w:r>
      <w:r>
        <w:t xml:space="preserve">, ensuring functionality and integration across multiple systems.  </w:t>
      </w:r>
    </w:p>
    <w:p w14:paraId="341FE4AD" w14:textId="70DE5429" w:rsidR="00BE699E" w:rsidRDefault="00FC220E">
      <w:pPr>
        <w:numPr>
          <w:ilvl w:val="0"/>
          <w:numId w:val="1"/>
        </w:numPr>
        <w:spacing w:after="123" w:line="259" w:lineRule="auto"/>
        <w:ind w:right="47" w:hanging="360"/>
      </w:pPr>
      <w:r>
        <w:rPr>
          <w:b/>
        </w:rPr>
        <w:t>Having good</w:t>
      </w:r>
      <w:r w:rsidR="00E47C1F">
        <w:rPr>
          <w:b/>
        </w:rPr>
        <w:t xml:space="preserve"> hands-on experience with Playwright</w:t>
      </w:r>
      <w:r w:rsidR="00E47C1F">
        <w:t xml:space="preserve"> for modern web automation. </w:t>
      </w:r>
    </w:p>
    <w:p w14:paraId="46948735" w14:textId="77777777" w:rsidR="00BE699E" w:rsidRDefault="00E47C1F">
      <w:pPr>
        <w:numPr>
          <w:ilvl w:val="0"/>
          <w:numId w:val="1"/>
        </w:numPr>
        <w:ind w:right="47" w:hanging="360"/>
      </w:pPr>
      <w:r>
        <w:t xml:space="preserve">Integrated test suites into </w:t>
      </w:r>
      <w:r>
        <w:rPr>
          <w:b/>
        </w:rPr>
        <w:t>CI/CD pipelines</w:t>
      </w:r>
      <w:r>
        <w:t xml:space="preserve"> using </w:t>
      </w:r>
      <w:r>
        <w:rPr>
          <w:b/>
        </w:rPr>
        <w:t>Jenkins</w:t>
      </w:r>
      <w:r>
        <w:t xml:space="preserve"> and </w:t>
      </w:r>
      <w:r>
        <w:rPr>
          <w:b/>
        </w:rPr>
        <w:t>GitHub Actions</w:t>
      </w:r>
      <w:r>
        <w:t xml:space="preserve"> for continuous testing and faster feedback loops. </w:t>
      </w:r>
    </w:p>
    <w:p w14:paraId="4B13C53C" w14:textId="77777777" w:rsidR="00BE699E" w:rsidRDefault="00E47C1F">
      <w:pPr>
        <w:spacing w:after="183" w:line="259" w:lineRule="auto"/>
        <w:ind w:left="-5" w:hanging="10"/>
      </w:pPr>
      <w:r>
        <w:rPr>
          <w:b/>
        </w:rPr>
        <w:t xml:space="preserve">Projects </w:t>
      </w:r>
    </w:p>
    <w:p w14:paraId="5082657D" w14:textId="77777777" w:rsidR="00BE699E" w:rsidRDefault="00E47C1F">
      <w:pPr>
        <w:spacing w:after="184" w:line="259" w:lineRule="auto"/>
        <w:ind w:left="-5" w:hanging="10"/>
      </w:pPr>
      <w:r>
        <w:rPr>
          <w:b/>
        </w:rPr>
        <w:t>IDT – Indirect Tax System (Client: Thomson Reuters)</w:t>
      </w:r>
      <w:r>
        <w:t xml:space="preserve"> </w:t>
      </w:r>
    </w:p>
    <w:p w14:paraId="357C4C52" w14:textId="77777777" w:rsidR="00BE699E" w:rsidRDefault="00E47C1F">
      <w:pPr>
        <w:numPr>
          <w:ilvl w:val="0"/>
          <w:numId w:val="1"/>
        </w:numPr>
        <w:ind w:right="47" w:hanging="360"/>
      </w:pPr>
      <w:r>
        <w:t xml:space="preserve">Automated and manually tested tax calculation logic in both on-premises and cloud-based applications. </w:t>
      </w:r>
    </w:p>
    <w:p w14:paraId="7C88AC71" w14:textId="77777777" w:rsidR="00BE699E" w:rsidRDefault="00E47C1F">
      <w:pPr>
        <w:numPr>
          <w:ilvl w:val="0"/>
          <w:numId w:val="1"/>
        </w:numPr>
        <w:spacing w:after="8"/>
        <w:ind w:right="47" w:hanging="360"/>
      </w:pPr>
      <w:r>
        <w:t xml:space="preserve">Validated configurations and rule-based scenarios to ensure accurate tax computation. </w:t>
      </w:r>
    </w:p>
    <w:p w14:paraId="224C7645" w14:textId="6576EAAB" w:rsidR="00BE699E" w:rsidRDefault="00E47C1F" w:rsidP="00F92BAD">
      <w:pPr>
        <w:spacing w:after="183" w:line="259" w:lineRule="auto"/>
        <w:ind w:left="0" w:right="112" w:firstLine="0"/>
      </w:pPr>
      <w:r>
        <w:rPr>
          <w:b/>
        </w:rPr>
        <w:lastRenderedPageBreak/>
        <w:t>Tools Used:</w:t>
      </w:r>
      <w:r>
        <w:t xml:space="preserve"> </w:t>
      </w:r>
      <w:r w:rsidR="00FC220E">
        <w:t xml:space="preserve"> WebDriver IO with Mocha</w:t>
      </w:r>
      <w:r w:rsidR="00C45A5B">
        <w:t>,</w:t>
      </w:r>
      <w:r w:rsidR="00FC220E">
        <w:t xml:space="preserve"> </w:t>
      </w:r>
      <w:r>
        <w:t xml:space="preserve">Postman, Playwright, Swagger </w:t>
      </w:r>
    </w:p>
    <w:p w14:paraId="4407162A" w14:textId="77777777" w:rsidR="00BE699E" w:rsidRDefault="00E47C1F">
      <w:pPr>
        <w:spacing w:after="15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81A6CA" wp14:editId="75E86A26">
                <wp:extent cx="5944870" cy="20955"/>
                <wp:effectExtent l="0" t="0" r="0" b="0"/>
                <wp:docPr id="2464" name="Group 2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971" name="Shape 297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" name="Shape 2973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" name="Shape 2974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" name="Shape 297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" name="Shape 2976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" name="Shape 297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" name="Shape 2978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" name="Shape 2979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4" style="width:468.1pt;height:1.64999pt;mso-position-horizontal-relative:char;mso-position-vertical-relative:line" coordsize="59448,209">
                <v:shape id="Shape 2980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298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2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983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85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8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7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988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EA2E1C" w14:textId="77777777" w:rsidR="00BE699E" w:rsidRDefault="00E47C1F">
      <w:pPr>
        <w:spacing w:after="161" w:line="259" w:lineRule="auto"/>
        <w:ind w:left="-5" w:hanging="10"/>
      </w:pPr>
      <w:r>
        <w:rPr>
          <w:rFonts w:ascii="Segoe UI Emoji" w:eastAsia="Segoe UI Emoji" w:hAnsi="Segoe UI Emoji" w:cs="Segoe UI Emoji"/>
          <w:color w:val="F70A8D"/>
        </w:rPr>
        <w:t xml:space="preserve"> </w:t>
      </w:r>
      <w:r>
        <w:rPr>
          <w:b/>
        </w:rPr>
        <w:t xml:space="preserve"> Core Responsibilities </w:t>
      </w:r>
    </w:p>
    <w:p w14:paraId="58F7D4BE" w14:textId="77777777" w:rsidR="00BE699E" w:rsidRDefault="00E47C1F">
      <w:pPr>
        <w:numPr>
          <w:ilvl w:val="0"/>
          <w:numId w:val="1"/>
        </w:numPr>
        <w:spacing w:after="110"/>
        <w:ind w:right="47" w:hanging="360"/>
      </w:pPr>
      <w:r>
        <w:rPr>
          <w:b/>
        </w:rPr>
        <w:t>Test Case Design:</w:t>
      </w:r>
      <w:r>
        <w:t xml:space="preserve"> Prepared test procedures, scenarios, cases, and datasets. </w:t>
      </w:r>
    </w:p>
    <w:p w14:paraId="36A95E6E" w14:textId="77777777" w:rsidR="00BE699E" w:rsidRDefault="00E47C1F">
      <w:pPr>
        <w:numPr>
          <w:ilvl w:val="0"/>
          <w:numId w:val="1"/>
        </w:numPr>
        <w:ind w:right="47" w:hanging="360"/>
      </w:pPr>
      <w:r>
        <w:rPr>
          <w:b/>
        </w:rPr>
        <w:t>Test Execution &amp; Analysis:</w:t>
      </w:r>
      <w:r>
        <w:t xml:space="preserve"> Conducted UI and functional testing, with detailed defect reporting. </w:t>
      </w:r>
    </w:p>
    <w:p w14:paraId="1A9880E6" w14:textId="3E4802C6" w:rsidR="00BE699E" w:rsidRDefault="00E47C1F">
      <w:pPr>
        <w:numPr>
          <w:ilvl w:val="0"/>
          <w:numId w:val="1"/>
        </w:numPr>
        <w:spacing w:after="236"/>
        <w:ind w:right="47" w:hanging="360"/>
      </w:pPr>
      <w:r>
        <w:rPr>
          <w:b/>
        </w:rPr>
        <w:t>Automation Expertise:</w:t>
      </w:r>
      <w:r>
        <w:t xml:space="preserve"> </w:t>
      </w:r>
      <w:r>
        <w:t xml:space="preserve">Built and executed test scripts using </w:t>
      </w:r>
      <w:r>
        <w:rPr>
          <w:b/>
        </w:rPr>
        <w:t>JavaScript and Mocha</w:t>
      </w:r>
      <w:r>
        <w:t xml:space="preserve">, applied </w:t>
      </w:r>
      <w:r w:rsidR="00F92BAD">
        <w:rPr>
          <w:b/>
        </w:rPr>
        <w:t>WebDriver IO</w:t>
      </w:r>
      <w:r>
        <w:t xml:space="preserve"> for end-to-end testing. </w:t>
      </w:r>
    </w:p>
    <w:p w14:paraId="6795B059" w14:textId="77777777" w:rsidR="00BE699E" w:rsidRDefault="00E47C1F">
      <w:pPr>
        <w:spacing w:after="15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03D1AAE" wp14:editId="73356E2F">
                <wp:extent cx="5944870" cy="21082"/>
                <wp:effectExtent l="0" t="0" r="0" b="0"/>
                <wp:docPr id="2465" name="Group 2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82"/>
                          <a:chOff x="0" y="0"/>
                          <a:chExt cx="5944870" cy="21082"/>
                        </a:xfrm>
                      </wpg:grpSpPr>
                      <wps:wsp>
                        <wps:cNvPr id="2989" name="Shape 2989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" name="Shape 2990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" name="Shape 2991"/>
                        <wps:cNvSpPr/>
                        <wps:spPr>
                          <a:xfrm>
                            <a:off x="3353" y="127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59418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" name="Shape 2993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5941822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" name="Shape 2995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" name="Shape 2996"/>
                        <wps:cNvSpPr/>
                        <wps:spPr>
                          <a:xfrm>
                            <a:off x="3353" y="180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" name="Shape 2997"/>
                        <wps:cNvSpPr/>
                        <wps:spPr>
                          <a:xfrm>
                            <a:off x="5941822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5" style="width:468.1pt;height:1.66003pt;mso-position-horizontal-relative:char;mso-position-vertical-relative:line" coordsize="59448,210">
                <v:shape id="Shape 2998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299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0" style="position:absolute;width:59383;height:91;left:33;top:1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01" style="position:absolute;width:91;height:91;left:5941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02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03" style="position:absolute;width:91;height:137;left:59418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04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05" style="position:absolute;width:59383;height:91;left:33;top:18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06" style="position:absolute;width:91;height:91;left:5941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9B3A65" w14:textId="77777777" w:rsidR="00BE699E" w:rsidRDefault="00E47C1F">
      <w:pPr>
        <w:spacing w:after="161" w:line="259" w:lineRule="auto"/>
        <w:ind w:left="-5" w:hanging="10"/>
      </w:pPr>
      <w:r>
        <w:rPr>
          <w:rFonts w:ascii="Segoe UI Symbol" w:eastAsia="Segoe UI Symbol" w:hAnsi="Segoe UI Symbol" w:cs="Segoe UI Symbol"/>
        </w:rPr>
        <w:t>🛠</w:t>
      </w:r>
      <w:r>
        <w:rPr>
          <w:b/>
        </w:rPr>
        <w:t xml:space="preserve"> Technical Skills </w:t>
      </w:r>
    </w:p>
    <w:p w14:paraId="021C1C65" w14:textId="77777777" w:rsidR="00BE699E" w:rsidRDefault="00E47C1F">
      <w:pPr>
        <w:numPr>
          <w:ilvl w:val="0"/>
          <w:numId w:val="1"/>
        </w:numPr>
        <w:spacing w:after="111"/>
        <w:ind w:right="47" w:hanging="360"/>
      </w:pPr>
      <w:r>
        <w:rPr>
          <w:b/>
        </w:rPr>
        <w:t>Testing:</w:t>
      </w:r>
      <w:r>
        <w:t xml:space="preserve"> Functional, Automation, Regression, UI Integration </w:t>
      </w:r>
    </w:p>
    <w:p w14:paraId="0B7A1128" w14:textId="2070715B" w:rsidR="00BE699E" w:rsidRDefault="00E47C1F">
      <w:pPr>
        <w:numPr>
          <w:ilvl w:val="0"/>
          <w:numId w:val="1"/>
        </w:numPr>
        <w:ind w:right="47" w:hanging="360"/>
      </w:pPr>
      <w:r>
        <w:rPr>
          <w:b/>
        </w:rPr>
        <w:t>Languages:</w:t>
      </w:r>
      <w:r>
        <w:t xml:space="preserve"> Java, JavaScript </w:t>
      </w:r>
    </w:p>
    <w:p w14:paraId="64F0E36E" w14:textId="6AD6795C" w:rsidR="00BE699E" w:rsidRDefault="00E47C1F">
      <w:pPr>
        <w:numPr>
          <w:ilvl w:val="0"/>
          <w:numId w:val="1"/>
        </w:numPr>
        <w:spacing w:after="111"/>
        <w:ind w:right="47" w:hanging="360"/>
      </w:pPr>
      <w:r>
        <w:rPr>
          <w:b/>
        </w:rPr>
        <w:t>Test Tools:</w:t>
      </w:r>
      <w:r>
        <w:t xml:space="preserve"> </w:t>
      </w:r>
      <w:r w:rsidR="00F92BAD">
        <w:t xml:space="preserve">WebDriver IO, </w:t>
      </w:r>
      <w:r>
        <w:t xml:space="preserve">Postman, Swagger </w:t>
      </w:r>
    </w:p>
    <w:p w14:paraId="45C2A347" w14:textId="37AAD377" w:rsidR="00BE699E" w:rsidRDefault="00E47C1F">
      <w:pPr>
        <w:numPr>
          <w:ilvl w:val="0"/>
          <w:numId w:val="1"/>
        </w:numPr>
        <w:spacing w:after="111"/>
        <w:ind w:right="47" w:hanging="360"/>
      </w:pPr>
      <w:r>
        <w:rPr>
          <w:b/>
        </w:rPr>
        <w:t>Defect Management:</w:t>
      </w:r>
      <w:r>
        <w:t xml:space="preserve"> JIRA, Azure DevOps </w:t>
      </w:r>
    </w:p>
    <w:p w14:paraId="56FEBDD9" w14:textId="77777777" w:rsidR="00BE699E" w:rsidRDefault="00E47C1F">
      <w:pPr>
        <w:numPr>
          <w:ilvl w:val="0"/>
          <w:numId w:val="1"/>
        </w:numPr>
        <w:spacing w:after="111"/>
        <w:ind w:right="47" w:hanging="360"/>
      </w:pPr>
      <w:r>
        <w:rPr>
          <w:b/>
        </w:rPr>
        <w:t>Version Control &amp; CI/CD:</w:t>
      </w:r>
      <w:r>
        <w:t xml:space="preserve"> Git, GitHub Desktop, Jenkins, GitHub Actions </w:t>
      </w:r>
    </w:p>
    <w:p w14:paraId="05C60C9F" w14:textId="596BD1DE" w:rsidR="00BE699E" w:rsidRDefault="00E47C1F">
      <w:pPr>
        <w:numPr>
          <w:ilvl w:val="0"/>
          <w:numId w:val="1"/>
        </w:numPr>
        <w:ind w:right="47" w:hanging="360"/>
      </w:pPr>
      <w:r>
        <w:rPr>
          <w:b/>
        </w:rPr>
        <w:t>Development IDEs:</w:t>
      </w:r>
      <w:r>
        <w:t xml:space="preserve"> Visual Studio</w:t>
      </w:r>
    </w:p>
    <w:p w14:paraId="30989F11" w14:textId="02F65169" w:rsidR="00BE699E" w:rsidRDefault="00E47C1F" w:rsidP="007401EC">
      <w:pPr>
        <w:spacing w:after="15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D0ED58" wp14:editId="612E34F0">
                <wp:extent cx="5944870" cy="20193"/>
                <wp:effectExtent l="0" t="0" r="0" b="0"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3007" name="Shape 300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Shape 300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9" name="Shape 3009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0" name="Shape 3010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Shape 3011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3" name="Shape 301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6" style="width:468.1pt;height:1.58997pt;mso-position-horizontal-relative:char;mso-position-vertical-relative:line" coordsize="59448,201">
                <v:shape id="Shape 301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1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18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19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2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21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2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23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24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sectPr w:rsidR="00BE699E">
      <w:pgSz w:w="12240" w:h="15840"/>
      <w:pgMar w:top="1441" w:right="1389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E2CCC"/>
    <w:multiLevelType w:val="hybridMultilevel"/>
    <w:tmpl w:val="BCC69484"/>
    <w:lvl w:ilvl="0" w:tplc="F68E4A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2C2F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E2E2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56BE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4277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7CF2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B012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F04D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2C9A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389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99E"/>
    <w:rsid w:val="000257C5"/>
    <w:rsid w:val="001003D2"/>
    <w:rsid w:val="001511A3"/>
    <w:rsid w:val="001F7B1C"/>
    <w:rsid w:val="00232ACB"/>
    <w:rsid w:val="002A658D"/>
    <w:rsid w:val="002C6E47"/>
    <w:rsid w:val="006301C9"/>
    <w:rsid w:val="00681698"/>
    <w:rsid w:val="007401EC"/>
    <w:rsid w:val="00BE699E"/>
    <w:rsid w:val="00C12142"/>
    <w:rsid w:val="00C17CBC"/>
    <w:rsid w:val="00C45A5B"/>
    <w:rsid w:val="00C84910"/>
    <w:rsid w:val="00EA7087"/>
    <w:rsid w:val="00F92BAD"/>
    <w:rsid w:val="00FC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9A23"/>
  <w15:docId w15:val="{335AC13B-4307-4248-8D28-EDC728D89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70" w:lineRule="auto"/>
      <w:ind w:left="370" w:hanging="37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Ravipalli, Santhi</dc:creator>
  <cp:keywords/>
  <cp:lastModifiedBy>MALLIK SOWMYA RANJAN</cp:lastModifiedBy>
  <cp:revision>16</cp:revision>
  <dcterms:created xsi:type="dcterms:W3CDTF">2026-06-17T12:20:00Z</dcterms:created>
  <dcterms:modified xsi:type="dcterms:W3CDTF">2026-07-18T09:49:00Z</dcterms:modified>
</cp:coreProperties>
</file>