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A021" w14:textId="5654021E" w:rsidR="005A322C" w:rsidRPr="005A322C" w:rsidRDefault="005A322C" w:rsidP="005A322C">
      <w:r w:rsidRPr="005A322C">
        <w:rPr>
          <w:b/>
          <w:bCs/>
        </w:rPr>
        <w:t xml:space="preserve">Software Requirements Specification </w:t>
      </w:r>
      <w:r w:rsidR="00D90890">
        <w:rPr>
          <w:b/>
          <w:bCs/>
        </w:rPr>
        <w:t>-</w:t>
      </w:r>
      <w:r w:rsidRPr="005A322C">
        <w:rPr>
          <w:b/>
          <w:bCs/>
        </w:rPr>
        <w:t xml:space="preserve"> Revised Version</w:t>
      </w:r>
      <w:r w:rsidRPr="005A322C">
        <w:br/>
        <w:t>Project Name: CampusKart</w:t>
      </w:r>
      <w:r w:rsidRPr="005A322C">
        <w:br/>
      </w:r>
      <w:r w:rsidRPr="006363F5">
        <w:rPr>
          <w:b/>
          <w:bCs/>
        </w:rPr>
        <w:t>Prepared By:</w:t>
      </w:r>
      <w:r w:rsidRPr="006363F5">
        <w:t xml:space="preserve"> </w:t>
      </w:r>
      <w:r>
        <w:t>Anitha Saraswathi K</w:t>
      </w:r>
      <w:r w:rsidRPr="006363F5">
        <w:br/>
      </w:r>
      <w:r w:rsidRPr="006363F5">
        <w:rPr>
          <w:b/>
          <w:bCs/>
        </w:rPr>
        <w:t>Department:</w:t>
      </w:r>
      <w:r w:rsidRPr="006363F5">
        <w:t xml:space="preserve"> Information Science &amp; Engineering</w:t>
      </w:r>
      <w:r w:rsidRPr="006363F5">
        <w:br/>
      </w:r>
      <w:r w:rsidRPr="006363F5">
        <w:rPr>
          <w:b/>
          <w:bCs/>
        </w:rPr>
        <w:t>Date:</w:t>
      </w:r>
      <w:r w:rsidRPr="006363F5">
        <w:t xml:space="preserve"> </w:t>
      </w:r>
      <w:r>
        <w:t>12-02-2026</w:t>
      </w:r>
    </w:p>
    <w:p w14:paraId="3709CAB6" w14:textId="77777777" w:rsidR="005A322C" w:rsidRPr="005A322C" w:rsidRDefault="005A322C" w:rsidP="005A322C">
      <w:r w:rsidRPr="005A322C">
        <w:pict w14:anchorId="0C7A244C">
          <v:rect id="_x0000_i1074" style="width:0;height:1.5pt" o:hralign="center" o:hrstd="t" o:hr="t" fillcolor="#a0a0a0" stroked="f"/>
        </w:pict>
      </w:r>
    </w:p>
    <w:p w14:paraId="0DB26EDA" w14:textId="77777777" w:rsidR="005A322C" w:rsidRPr="005A322C" w:rsidRDefault="005A322C" w:rsidP="005A322C">
      <w:pPr>
        <w:rPr>
          <w:b/>
          <w:bCs/>
        </w:rPr>
      </w:pPr>
      <w:r w:rsidRPr="005A322C">
        <w:rPr>
          <w:b/>
          <w:bCs/>
        </w:rPr>
        <w:t>1. Introduction</w:t>
      </w:r>
    </w:p>
    <w:p w14:paraId="115366A8" w14:textId="77777777" w:rsidR="005A322C" w:rsidRPr="005A322C" w:rsidRDefault="005A322C" w:rsidP="005A322C">
      <w:r w:rsidRPr="005A322C">
        <w:t>This document is the revised version of the Software Requirements Specification (SRS) for CampusKart. After discussing with students and getting feedback, some new features were added and some requirements were updated to improve the system.</w:t>
      </w:r>
    </w:p>
    <w:p w14:paraId="4795FD1E" w14:textId="77777777" w:rsidR="005A322C" w:rsidRPr="005A322C" w:rsidRDefault="005A322C" w:rsidP="005A322C">
      <w:r w:rsidRPr="005A322C">
        <w:t>CampusKart is an online e-commerce platform designed mainly for college students to buy and sell academic materials like books, lab items, calculators, and other useful products within campus.</w:t>
      </w:r>
    </w:p>
    <w:p w14:paraId="601C49AE" w14:textId="77777777" w:rsidR="005A322C" w:rsidRPr="005A322C" w:rsidRDefault="005A322C" w:rsidP="005A322C">
      <w:r w:rsidRPr="005A322C">
        <w:pict w14:anchorId="44CF21DE">
          <v:rect id="_x0000_i1075" style="width:0;height:1.5pt" o:hralign="center" o:hrstd="t" o:hr="t" fillcolor="#a0a0a0" stroked="f"/>
        </w:pict>
      </w:r>
    </w:p>
    <w:p w14:paraId="384373A0" w14:textId="77777777" w:rsidR="005A322C" w:rsidRPr="005A322C" w:rsidRDefault="005A322C" w:rsidP="005A322C">
      <w:pPr>
        <w:rPr>
          <w:b/>
          <w:bCs/>
        </w:rPr>
      </w:pPr>
      <w:r w:rsidRPr="005A322C">
        <w:rPr>
          <w:b/>
          <w:bCs/>
        </w:rPr>
        <w:t>2. Overall Description</w:t>
      </w:r>
    </w:p>
    <w:p w14:paraId="0EB78BAF" w14:textId="77777777" w:rsidR="005A322C" w:rsidRPr="005A322C" w:rsidRDefault="005A322C" w:rsidP="005A322C">
      <w:r w:rsidRPr="005A322C">
        <w:t>CampusKart is a web-based application that can be accessed through a browser.</w:t>
      </w:r>
    </w:p>
    <w:p w14:paraId="327661C9" w14:textId="77777777" w:rsidR="005A322C" w:rsidRPr="005A322C" w:rsidRDefault="005A322C" w:rsidP="005A322C">
      <w:r w:rsidRPr="005A322C">
        <w:t>It allows students to:</w:t>
      </w:r>
    </w:p>
    <w:p w14:paraId="0292321E" w14:textId="77777777" w:rsidR="005A322C" w:rsidRPr="005A322C" w:rsidRDefault="005A322C" w:rsidP="005A322C">
      <w:pPr>
        <w:numPr>
          <w:ilvl w:val="0"/>
          <w:numId w:val="1"/>
        </w:numPr>
      </w:pPr>
      <w:r w:rsidRPr="005A322C">
        <w:t>Register and login</w:t>
      </w:r>
    </w:p>
    <w:p w14:paraId="3D99510F" w14:textId="77777777" w:rsidR="005A322C" w:rsidRPr="005A322C" w:rsidRDefault="005A322C" w:rsidP="005A322C">
      <w:pPr>
        <w:numPr>
          <w:ilvl w:val="0"/>
          <w:numId w:val="1"/>
        </w:numPr>
      </w:pPr>
      <w:r w:rsidRPr="005A322C">
        <w:t>List products for sale</w:t>
      </w:r>
    </w:p>
    <w:p w14:paraId="3DC79414" w14:textId="77777777" w:rsidR="005A322C" w:rsidRPr="005A322C" w:rsidRDefault="005A322C" w:rsidP="005A322C">
      <w:pPr>
        <w:numPr>
          <w:ilvl w:val="0"/>
          <w:numId w:val="1"/>
        </w:numPr>
      </w:pPr>
      <w:r w:rsidRPr="005A322C">
        <w:t>Search and purchase products</w:t>
      </w:r>
    </w:p>
    <w:p w14:paraId="2C8895C3" w14:textId="77777777" w:rsidR="005A322C" w:rsidRPr="005A322C" w:rsidRDefault="005A322C" w:rsidP="005A322C">
      <w:pPr>
        <w:numPr>
          <w:ilvl w:val="0"/>
          <w:numId w:val="1"/>
        </w:numPr>
      </w:pPr>
      <w:r w:rsidRPr="005A322C">
        <w:t>Make online payments</w:t>
      </w:r>
    </w:p>
    <w:p w14:paraId="0EE63328" w14:textId="77777777" w:rsidR="005A322C" w:rsidRPr="005A322C" w:rsidRDefault="005A322C" w:rsidP="005A322C">
      <w:pPr>
        <w:numPr>
          <w:ilvl w:val="0"/>
          <w:numId w:val="1"/>
        </w:numPr>
      </w:pPr>
      <w:r w:rsidRPr="005A322C">
        <w:t>Track their orders</w:t>
      </w:r>
    </w:p>
    <w:p w14:paraId="30454CCA" w14:textId="77777777" w:rsidR="005A322C" w:rsidRPr="005A322C" w:rsidRDefault="005A322C" w:rsidP="005A322C">
      <w:r w:rsidRPr="005A322C">
        <w:t>Admin can manage users and monitor the system.</w:t>
      </w:r>
    </w:p>
    <w:p w14:paraId="6D9FB141" w14:textId="77777777" w:rsidR="005A322C" w:rsidRPr="005A322C" w:rsidRDefault="005A322C" w:rsidP="005A322C">
      <w:r w:rsidRPr="005A322C">
        <w:t>The system will work with:</w:t>
      </w:r>
    </w:p>
    <w:p w14:paraId="225FFC95" w14:textId="77777777" w:rsidR="005A322C" w:rsidRPr="005A322C" w:rsidRDefault="005A322C" w:rsidP="005A322C">
      <w:pPr>
        <w:numPr>
          <w:ilvl w:val="0"/>
          <w:numId w:val="2"/>
        </w:numPr>
      </w:pPr>
      <w:r w:rsidRPr="005A322C">
        <w:t>Frontend interface</w:t>
      </w:r>
    </w:p>
    <w:p w14:paraId="57699E3E" w14:textId="77777777" w:rsidR="005A322C" w:rsidRPr="005A322C" w:rsidRDefault="005A322C" w:rsidP="005A322C">
      <w:pPr>
        <w:numPr>
          <w:ilvl w:val="0"/>
          <w:numId w:val="2"/>
        </w:numPr>
      </w:pPr>
      <w:r w:rsidRPr="005A322C">
        <w:t>Backend database</w:t>
      </w:r>
    </w:p>
    <w:p w14:paraId="09E8A09F" w14:textId="77777777" w:rsidR="005A322C" w:rsidRPr="005A322C" w:rsidRDefault="005A322C" w:rsidP="005A322C">
      <w:pPr>
        <w:numPr>
          <w:ilvl w:val="0"/>
          <w:numId w:val="2"/>
        </w:numPr>
      </w:pPr>
      <w:r w:rsidRPr="005A322C">
        <w:t>Secure payment gateway</w:t>
      </w:r>
    </w:p>
    <w:p w14:paraId="3C669D0C" w14:textId="77777777" w:rsidR="005A322C" w:rsidRPr="005A322C" w:rsidRDefault="005A322C" w:rsidP="005A322C">
      <w:r w:rsidRPr="005A322C">
        <w:pict w14:anchorId="59532C92">
          <v:rect id="_x0000_i1076" style="width:0;height:1.5pt" o:hralign="center" o:hrstd="t" o:hr="t" fillcolor="#a0a0a0" stroked="f"/>
        </w:pict>
      </w:r>
    </w:p>
    <w:p w14:paraId="47A3B26C" w14:textId="77777777" w:rsidR="005A322C" w:rsidRPr="005A322C" w:rsidRDefault="005A322C" w:rsidP="005A322C">
      <w:pPr>
        <w:rPr>
          <w:b/>
          <w:bCs/>
        </w:rPr>
      </w:pPr>
      <w:r w:rsidRPr="005A322C">
        <w:rPr>
          <w:b/>
          <w:bCs/>
        </w:rPr>
        <w:t>3. Functional Requirements</w:t>
      </w:r>
    </w:p>
    <w:p w14:paraId="6E00A3A3" w14:textId="430B4F21" w:rsidR="005A322C" w:rsidRPr="005A322C" w:rsidRDefault="005A322C" w:rsidP="005A322C">
      <w:pPr>
        <w:pStyle w:val="ListParagraph"/>
        <w:numPr>
          <w:ilvl w:val="0"/>
          <w:numId w:val="4"/>
        </w:numPr>
      </w:pPr>
      <w:r w:rsidRPr="005A322C">
        <w:t>The system should allow users to register using email verification.</w:t>
      </w:r>
    </w:p>
    <w:p w14:paraId="29928C38" w14:textId="1044CC94" w:rsidR="005A322C" w:rsidRPr="005A322C" w:rsidRDefault="005A322C" w:rsidP="005A322C">
      <w:pPr>
        <w:pStyle w:val="ListParagraph"/>
        <w:numPr>
          <w:ilvl w:val="0"/>
          <w:numId w:val="4"/>
        </w:numPr>
      </w:pPr>
      <w:r w:rsidRPr="005A322C">
        <w:t>The system should allow users to login securely using username and password.</w:t>
      </w:r>
    </w:p>
    <w:p w14:paraId="7619F850" w14:textId="1F5E2665" w:rsidR="005A322C" w:rsidRPr="005A322C" w:rsidRDefault="005A322C" w:rsidP="005A322C">
      <w:pPr>
        <w:pStyle w:val="ListParagraph"/>
        <w:numPr>
          <w:ilvl w:val="0"/>
          <w:numId w:val="4"/>
        </w:numPr>
      </w:pPr>
      <w:r w:rsidRPr="005A322C">
        <w:t>Users should be able to add product details such as name, description, price, category and image.</w:t>
      </w:r>
    </w:p>
    <w:p w14:paraId="5D580933" w14:textId="45C576B0" w:rsidR="005A322C" w:rsidRPr="005A322C" w:rsidRDefault="005A322C" w:rsidP="005A322C">
      <w:pPr>
        <w:pStyle w:val="ListParagraph"/>
        <w:numPr>
          <w:ilvl w:val="0"/>
          <w:numId w:val="4"/>
        </w:numPr>
      </w:pPr>
      <w:r w:rsidRPr="005A322C">
        <w:t>Users should be able to edit or delete their listed products.</w:t>
      </w:r>
    </w:p>
    <w:p w14:paraId="27FBB99A" w14:textId="0A68191F" w:rsidR="005A322C" w:rsidRDefault="005A322C" w:rsidP="005A322C">
      <w:pPr>
        <w:pStyle w:val="ListParagraph"/>
        <w:numPr>
          <w:ilvl w:val="0"/>
          <w:numId w:val="4"/>
        </w:numPr>
      </w:pPr>
      <w:r w:rsidRPr="005A322C">
        <w:t>Users should be able to search and filter products by category and price range.</w:t>
      </w:r>
    </w:p>
    <w:p w14:paraId="7F299A9B" w14:textId="60975098" w:rsidR="005A322C" w:rsidRPr="005A322C" w:rsidRDefault="005A322C" w:rsidP="005A322C">
      <w:pPr>
        <w:pStyle w:val="ListParagraph"/>
        <w:numPr>
          <w:ilvl w:val="0"/>
          <w:numId w:val="4"/>
        </w:numPr>
      </w:pPr>
      <w:r w:rsidRPr="005A322C">
        <w:t>Users should be able to add products to cart and manage quantity.</w:t>
      </w:r>
    </w:p>
    <w:p w14:paraId="7A1D2910" w14:textId="7F2008BC" w:rsidR="005A322C" w:rsidRPr="005A322C" w:rsidRDefault="005A322C" w:rsidP="005A322C">
      <w:pPr>
        <w:pStyle w:val="ListParagraph"/>
        <w:numPr>
          <w:ilvl w:val="0"/>
          <w:numId w:val="4"/>
        </w:numPr>
      </w:pPr>
      <w:r w:rsidRPr="005A322C">
        <w:t>Users should be able to make secure online payments.</w:t>
      </w:r>
    </w:p>
    <w:p w14:paraId="4BBD3549" w14:textId="01F728D8" w:rsidR="005A322C" w:rsidRPr="005A322C" w:rsidRDefault="005A322C" w:rsidP="005A322C">
      <w:pPr>
        <w:pStyle w:val="ListParagraph"/>
        <w:numPr>
          <w:ilvl w:val="0"/>
          <w:numId w:val="4"/>
        </w:numPr>
      </w:pPr>
      <w:r w:rsidRPr="005A322C">
        <w:lastRenderedPageBreak/>
        <w:t>Users should be able to track order status.</w:t>
      </w:r>
    </w:p>
    <w:p w14:paraId="34B20FB5" w14:textId="32A06075" w:rsidR="005A322C" w:rsidRPr="005A322C" w:rsidRDefault="005A322C" w:rsidP="005A322C">
      <w:pPr>
        <w:pStyle w:val="ListParagraph"/>
        <w:numPr>
          <w:ilvl w:val="0"/>
          <w:numId w:val="4"/>
        </w:numPr>
      </w:pPr>
      <w:r w:rsidRPr="005A322C">
        <w:t>Users should be able to add products to wishlist for future purchase.</w:t>
      </w:r>
    </w:p>
    <w:p w14:paraId="2E115298" w14:textId="1B545239" w:rsidR="005A322C" w:rsidRPr="005A322C" w:rsidRDefault="005A322C" w:rsidP="005A322C">
      <w:pPr>
        <w:pStyle w:val="ListParagraph"/>
        <w:numPr>
          <w:ilvl w:val="0"/>
          <w:numId w:val="4"/>
        </w:numPr>
      </w:pPr>
      <w:r w:rsidRPr="005A322C">
        <w:t>Users should be able to cancel orders within 24 hours.</w:t>
      </w:r>
    </w:p>
    <w:p w14:paraId="699A61C4" w14:textId="5B87F37C" w:rsidR="005A322C" w:rsidRPr="005A322C" w:rsidRDefault="005A322C" w:rsidP="005A322C">
      <w:pPr>
        <w:pStyle w:val="ListParagraph"/>
        <w:numPr>
          <w:ilvl w:val="0"/>
          <w:numId w:val="4"/>
        </w:numPr>
      </w:pPr>
      <w:r w:rsidRPr="005A322C">
        <w:t>Users should be able to rate sellers and give reviews after purchase.</w:t>
      </w:r>
    </w:p>
    <w:p w14:paraId="62A58028" w14:textId="5CBDF6AD" w:rsidR="005A322C" w:rsidRPr="005A322C" w:rsidRDefault="005A322C" w:rsidP="005A322C">
      <w:pPr>
        <w:pStyle w:val="ListParagraph"/>
        <w:numPr>
          <w:ilvl w:val="0"/>
          <w:numId w:val="4"/>
        </w:numPr>
      </w:pPr>
      <w:r w:rsidRPr="005A322C">
        <w:t>Admin should be able to manage users, remove products, and monitor transactions.</w:t>
      </w:r>
    </w:p>
    <w:p w14:paraId="02326437" w14:textId="77777777" w:rsidR="005A322C" w:rsidRPr="005A322C" w:rsidRDefault="005A322C" w:rsidP="005A322C">
      <w:r w:rsidRPr="005A322C">
        <w:pict w14:anchorId="66E1BE98">
          <v:rect id="_x0000_i1077" style="width:0;height:1.5pt" o:hralign="center" o:hrstd="t" o:hr="t" fillcolor="#a0a0a0" stroked="f"/>
        </w:pict>
      </w:r>
    </w:p>
    <w:p w14:paraId="623B31C0" w14:textId="77777777" w:rsidR="005A322C" w:rsidRPr="005A322C" w:rsidRDefault="005A322C" w:rsidP="005A322C">
      <w:pPr>
        <w:rPr>
          <w:b/>
          <w:bCs/>
        </w:rPr>
      </w:pPr>
      <w:r w:rsidRPr="005A322C">
        <w:rPr>
          <w:b/>
          <w:bCs/>
        </w:rPr>
        <w:t>4. Non-Functional Requirements</w:t>
      </w:r>
    </w:p>
    <w:p w14:paraId="13F06D32" w14:textId="733C8AEE" w:rsidR="005A322C" w:rsidRPr="005A322C" w:rsidRDefault="005A322C" w:rsidP="005A322C">
      <w:pPr>
        <w:pStyle w:val="ListParagraph"/>
        <w:numPr>
          <w:ilvl w:val="0"/>
          <w:numId w:val="5"/>
        </w:numPr>
      </w:pPr>
      <w:r w:rsidRPr="005A322C">
        <w:t>System response time should be less than 2 seconds.</w:t>
      </w:r>
    </w:p>
    <w:p w14:paraId="0999C480" w14:textId="73C7DAB6" w:rsidR="005A322C" w:rsidRPr="005A322C" w:rsidRDefault="005A322C" w:rsidP="005A322C">
      <w:pPr>
        <w:pStyle w:val="ListParagraph"/>
        <w:numPr>
          <w:ilvl w:val="0"/>
          <w:numId w:val="5"/>
        </w:numPr>
      </w:pPr>
      <w:r w:rsidRPr="005A322C">
        <w:t>The system should support up to 1000 concurrent users.</w:t>
      </w:r>
    </w:p>
    <w:p w14:paraId="6B1411DA" w14:textId="36CAE85F" w:rsidR="005A322C" w:rsidRPr="005A322C" w:rsidRDefault="005A322C" w:rsidP="005A322C">
      <w:pPr>
        <w:pStyle w:val="ListParagraph"/>
        <w:numPr>
          <w:ilvl w:val="0"/>
          <w:numId w:val="5"/>
        </w:numPr>
      </w:pPr>
      <w:r w:rsidRPr="005A322C">
        <w:t>All user data and payment information should be secure.</w:t>
      </w:r>
    </w:p>
    <w:p w14:paraId="7BFDD09A" w14:textId="74FA8DB4" w:rsidR="005A322C" w:rsidRPr="005A322C" w:rsidRDefault="005A322C" w:rsidP="005A322C">
      <w:pPr>
        <w:pStyle w:val="ListParagraph"/>
        <w:numPr>
          <w:ilvl w:val="0"/>
          <w:numId w:val="5"/>
        </w:numPr>
      </w:pPr>
      <w:r w:rsidRPr="005A322C">
        <w:t>The system should maintain approximately 99% uptime.</w:t>
      </w:r>
    </w:p>
    <w:p w14:paraId="5338A040" w14:textId="3A15EA93" w:rsidR="005A322C" w:rsidRPr="005A322C" w:rsidRDefault="005A322C" w:rsidP="005A322C">
      <w:pPr>
        <w:pStyle w:val="ListParagraph"/>
        <w:numPr>
          <w:ilvl w:val="0"/>
          <w:numId w:val="5"/>
        </w:numPr>
      </w:pPr>
      <w:r w:rsidRPr="005A322C">
        <w:t>The website should be mobile responsive.</w:t>
      </w:r>
    </w:p>
    <w:p w14:paraId="3E689E47" w14:textId="3AAC46F2" w:rsidR="005A322C" w:rsidRPr="005A322C" w:rsidRDefault="005A322C" w:rsidP="005A322C">
      <w:pPr>
        <w:pStyle w:val="ListParagraph"/>
        <w:numPr>
          <w:ilvl w:val="0"/>
          <w:numId w:val="5"/>
        </w:numPr>
      </w:pPr>
      <w:r w:rsidRPr="005A322C">
        <w:t>The system should perform regular database backup.</w:t>
      </w:r>
    </w:p>
    <w:p w14:paraId="4E8CDA44" w14:textId="77777777" w:rsidR="005A322C" w:rsidRPr="005A322C" w:rsidRDefault="005A322C" w:rsidP="005A322C">
      <w:r w:rsidRPr="005A322C">
        <w:pict w14:anchorId="7D59BA16">
          <v:rect id="_x0000_i1078" style="width:0;height:1.5pt" o:hralign="center" o:hrstd="t" o:hr="t" fillcolor="#a0a0a0" stroked="f"/>
        </w:pict>
      </w:r>
    </w:p>
    <w:p w14:paraId="0C9E3FB1" w14:textId="77777777" w:rsidR="005A322C" w:rsidRPr="005A322C" w:rsidRDefault="005A322C" w:rsidP="005A322C">
      <w:pPr>
        <w:rPr>
          <w:b/>
          <w:bCs/>
        </w:rPr>
      </w:pPr>
      <w:r w:rsidRPr="005A322C">
        <w:rPr>
          <w:b/>
          <w:bCs/>
        </w:rPr>
        <w:t>5. Assumptions</w:t>
      </w:r>
    </w:p>
    <w:p w14:paraId="2DFE2CBD" w14:textId="77777777" w:rsidR="005A322C" w:rsidRPr="005A322C" w:rsidRDefault="005A322C" w:rsidP="005A322C">
      <w:pPr>
        <w:numPr>
          <w:ilvl w:val="0"/>
          <w:numId w:val="3"/>
        </w:numPr>
      </w:pPr>
      <w:r w:rsidRPr="005A322C">
        <w:t>Students have internet access.</w:t>
      </w:r>
    </w:p>
    <w:p w14:paraId="0B07146C" w14:textId="77777777" w:rsidR="005A322C" w:rsidRPr="005A322C" w:rsidRDefault="005A322C" w:rsidP="005A322C">
      <w:pPr>
        <w:numPr>
          <w:ilvl w:val="0"/>
          <w:numId w:val="3"/>
        </w:numPr>
      </w:pPr>
      <w:r w:rsidRPr="005A322C">
        <w:t>Payment gateway service is available.</w:t>
      </w:r>
    </w:p>
    <w:p w14:paraId="29A72AD5" w14:textId="77777777" w:rsidR="005A322C" w:rsidRPr="005A322C" w:rsidRDefault="005A322C" w:rsidP="005A322C">
      <w:pPr>
        <w:numPr>
          <w:ilvl w:val="0"/>
          <w:numId w:val="3"/>
        </w:numPr>
      </w:pPr>
      <w:r w:rsidRPr="005A322C">
        <w:t>Users provide correct information during registration.</w:t>
      </w:r>
    </w:p>
    <w:p w14:paraId="0D22FEAE" w14:textId="77777777" w:rsidR="005A322C" w:rsidRPr="005A322C" w:rsidRDefault="005A322C" w:rsidP="005A322C">
      <w:r w:rsidRPr="005A322C">
        <w:pict w14:anchorId="7644DB45">
          <v:rect id="_x0000_i1079" style="width:0;height:1.5pt" o:hralign="center" o:hrstd="t" o:hr="t" fillcolor="#a0a0a0" stroked="f"/>
        </w:pict>
      </w:r>
    </w:p>
    <w:p w14:paraId="12910FC3" w14:textId="77777777" w:rsidR="005A322C" w:rsidRPr="005A322C" w:rsidRDefault="005A322C" w:rsidP="005A322C">
      <w:pPr>
        <w:rPr>
          <w:b/>
          <w:bCs/>
        </w:rPr>
      </w:pPr>
      <w:r w:rsidRPr="005A322C">
        <w:rPr>
          <w:b/>
          <w:bCs/>
        </w:rPr>
        <w:t>6. Conclusion</w:t>
      </w:r>
    </w:p>
    <w:p w14:paraId="6216684E" w14:textId="77777777" w:rsidR="005A322C" w:rsidRPr="005A322C" w:rsidRDefault="005A322C" w:rsidP="005A322C">
      <w:r w:rsidRPr="005A322C">
        <w:t>This revised SRS includes additional features and improved performance requirements based on feedback. These updates make the system more useful, secure, and suitable for students.</w:t>
      </w:r>
    </w:p>
    <w:p w14:paraId="10AC6895" w14:textId="77777777" w:rsidR="005A322C" w:rsidRPr="005A322C" w:rsidRDefault="005A322C" w:rsidP="005A322C">
      <w:r w:rsidRPr="005A322C">
        <w:pict w14:anchorId="4A9CDAE1">
          <v:rect id="_x0000_i1080" style="width:0;height:1.5pt" o:hralign="center" o:hrstd="t" o:hr="t" fillcolor="#a0a0a0" stroked="f"/>
        </w:pict>
      </w:r>
    </w:p>
    <w:p w14:paraId="015B98AF" w14:textId="77777777" w:rsidR="00FF3BCD" w:rsidRDefault="00FF3BCD"/>
    <w:sectPr w:rsidR="00FF3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6785"/>
    <w:multiLevelType w:val="hybridMultilevel"/>
    <w:tmpl w:val="2932DA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4066CF"/>
    <w:multiLevelType w:val="multilevel"/>
    <w:tmpl w:val="B34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551B3"/>
    <w:multiLevelType w:val="multilevel"/>
    <w:tmpl w:val="ED2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90E81"/>
    <w:multiLevelType w:val="hybridMultilevel"/>
    <w:tmpl w:val="462C6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E01413"/>
    <w:multiLevelType w:val="multilevel"/>
    <w:tmpl w:val="A8C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021200">
    <w:abstractNumId w:val="1"/>
  </w:num>
  <w:num w:numId="2" w16cid:durableId="1787112936">
    <w:abstractNumId w:val="4"/>
  </w:num>
  <w:num w:numId="3" w16cid:durableId="676156066">
    <w:abstractNumId w:val="2"/>
  </w:num>
  <w:num w:numId="4" w16cid:durableId="1324624881">
    <w:abstractNumId w:val="3"/>
  </w:num>
  <w:num w:numId="5" w16cid:durableId="127994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22C"/>
    <w:rsid w:val="00430F3B"/>
    <w:rsid w:val="005A322C"/>
    <w:rsid w:val="00620F6D"/>
    <w:rsid w:val="00D90890"/>
    <w:rsid w:val="00FD17A2"/>
    <w:rsid w:val="00FF3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5F88"/>
  <w15:chartTrackingRefBased/>
  <w15:docId w15:val="{FBF18A16-01DE-4EC3-B6BA-A999D316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22C"/>
    <w:rPr>
      <w:rFonts w:eastAsiaTheme="majorEastAsia" w:cstheme="majorBidi"/>
      <w:color w:val="272727" w:themeColor="text1" w:themeTint="D8"/>
    </w:rPr>
  </w:style>
  <w:style w:type="paragraph" w:styleId="Title">
    <w:name w:val="Title"/>
    <w:basedOn w:val="Normal"/>
    <w:next w:val="Normal"/>
    <w:link w:val="TitleChar"/>
    <w:uiPriority w:val="10"/>
    <w:qFormat/>
    <w:rsid w:val="005A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22C"/>
    <w:pPr>
      <w:spacing w:before="160"/>
      <w:jc w:val="center"/>
    </w:pPr>
    <w:rPr>
      <w:i/>
      <w:iCs/>
      <w:color w:val="404040" w:themeColor="text1" w:themeTint="BF"/>
    </w:rPr>
  </w:style>
  <w:style w:type="character" w:customStyle="1" w:styleId="QuoteChar">
    <w:name w:val="Quote Char"/>
    <w:basedOn w:val="DefaultParagraphFont"/>
    <w:link w:val="Quote"/>
    <w:uiPriority w:val="29"/>
    <w:rsid w:val="005A322C"/>
    <w:rPr>
      <w:i/>
      <w:iCs/>
      <w:color w:val="404040" w:themeColor="text1" w:themeTint="BF"/>
    </w:rPr>
  </w:style>
  <w:style w:type="paragraph" w:styleId="ListParagraph">
    <w:name w:val="List Paragraph"/>
    <w:basedOn w:val="Normal"/>
    <w:uiPriority w:val="34"/>
    <w:qFormat/>
    <w:rsid w:val="005A322C"/>
    <w:pPr>
      <w:ind w:left="720"/>
      <w:contextualSpacing/>
    </w:pPr>
  </w:style>
  <w:style w:type="character" w:styleId="IntenseEmphasis">
    <w:name w:val="Intense Emphasis"/>
    <w:basedOn w:val="DefaultParagraphFont"/>
    <w:uiPriority w:val="21"/>
    <w:qFormat/>
    <w:rsid w:val="005A322C"/>
    <w:rPr>
      <w:i/>
      <w:iCs/>
      <w:color w:val="2F5496" w:themeColor="accent1" w:themeShade="BF"/>
    </w:rPr>
  </w:style>
  <w:style w:type="paragraph" w:styleId="IntenseQuote">
    <w:name w:val="Intense Quote"/>
    <w:basedOn w:val="Normal"/>
    <w:next w:val="Normal"/>
    <w:link w:val="IntenseQuoteChar"/>
    <w:uiPriority w:val="30"/>
    <w:qFormat/>
    <w:rsid w:val="005A3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22C"/>
    <w:rPr>
      <w:i/>
      <w:iCs/>
      <w:color w:val="2F5496" w:themeColor="accent1" w:themeShade="BF"/>
    </w:rPr>
  </w:style>
  <w:style w:type="character" w:styleId="IntenseReference">
    <w:name w:val="Intense Reference"/>
    <w:basedOn w:val="DefaultParagraphFont"/>
    <w:uiPriority w:val="32"/>
    <w:qFormat/>
    <w:rsid w:val="005A32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Saraswathi K</dc:creator>
  <cp:keywords/>
  <dc:description/>
  <cp:lastModifiedBy>Anitha Saraswathi K</cp:lastModifiedBy>
  <cp:revision>2</cp:revision>
  <dcterms:created xsi:type="dcterms:W3CDTF">2026-02-12T16:45:00Z</dcterms:created>
  <dcterms:modified xsi:type="dcterms:W3CDTF">2026-02-12T16:51:00Z</dcterms:modified>
</cp:coreProperties>
</file>