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27A1" w14:textId="4198ABE5" w:rsidR="00642BA7" w:rsidRDefault="00642BA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ASSINGMENT – 14</w:t>
      </w:r>
    </w:p>
    <w:p w14:paraId="11238D4C" w14:textId="77777777" w:rsidR="00642BA7" w:rsidRPr="00642BA7" w:rsidRDefault="00642BA7" w:rsidP="00642BA7">
      <w:r w:rsidRPr="00642BA7">
        <w:t>Write a PLSQL program using control statement to generate a progress report for the student.</w:t>
      </w:r>
    </w:p>
    <w:p w14:paraId="1BF04E11" w14:textId="77777777" w:rsidR="00642BA7" w:rsidRPr="00642BA7" w:rsidRDefault="00642BA7" w:rsidP="00642BA7"/>
    <w:p w14:paraId="6CEF9127" w14:textId="77777777" w:rsidR="00642BA7" w:rsidRPr="00642BA7" w:rsidRDefault="00642BA7" w:rsidP="00642BA7">
      <w:r w:rsidRPr="00642BA7">
        <w:t>(a)with table</w:t>
      </w:r>
    </w:p>
    <w:p w14:paraId="1B146722" w14:textId="78F97D07" w:rsidR="00642BA7" w:rsidRDefault="00642BA7">
      <w:pPr>
        <w:rPr>
          <w:lang w:val="en-US"/>
        </w:rPr>
      </w:pPr>
      <w:r>
        <w:rPr>
          <w:lang w:val="en-US"/>
        </w:rPr>
        <w:t>Code</w:t>
      </w:r>
    </w:p>
    <w:p w14:paraId="0362FC4E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 xml:space="preserve">declare </w:t>
      </w:r>
    </w:p>
    <w:p w14:paraId="0775F788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grade number(20);</w:t>
      </w:r>
    </w:p>
    <w:p w14:paraId="53A5E2EA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 xml:space="preserve">begin </w:t>
      </w:r>
    </w:p>
    <w:p w14:paraId="1DFF01ED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select stud1.stud_cgp into grade from stud1 where stud1.stu_id=113;</w:t>
      </w:r>
    </w:p>
    <w:p w14:paraId="5AF9AF8C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if grade&gt;90 then dbms_output.put_line('out standing');</w:t>
      </w:r>
    </w:p>
    <w:p w14:paraId="37D06E85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grade&gt;80 then dbms_output.put_line('distinction');</w:t>
      </w:r>
    </w:p>
    <w:p w14:paraId="522CA3EE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grade&gt;70 then dbms_output.put_line('good grade');</w:t>
      </w:r>
    </w:p>
    <w:p w14:paraId="1599C378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grade&gt;60 then dbms_output.put_line('first class');</w:t>
      </w:r>
    </w:p>
    <w:p w14:paraId="46EC9C8C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grade&gt;50 then dbms_output.put_line('second class');</w:t>
      </w:r>
    </w:p>
    <w:p w14:paraId="7E3E8B69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grade&lt;50 then dbms_output.put_line('fail');</w:t>
      </w:r>
    </w:p>
    <w:p w14:paraId="40773235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end if;</w:t>
      </w:r>
    </w:p>
    <w:p w14:paraId="37CDE6DB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end;</w:t>
      </w:r>
    </w:p>
    <w:p w14:paraId="76E71EBB" w14:textId="711E43F6" w:rsidR="00642BA7" w:rsidRDefault="00642BA7" w:rsidP="00642BA7">
      <w:pPr>
        <w:rPr>
          <w:lang w:val="en-US"/>
        </w:rPr>
      </w:pPr>
      <w:r w:rsidRPr="00642BA7">
        <w:rPr>
          <w:lang w:val="en-US"/>
        </w:rPr>
        <w:t>/</w:t>
      </w:r>
    </w:p>
    <w:p w14:paraId="04D23E9F" w14:textId="262EA5BE" w:rsidR="00642BA7" w:rsidRDefault="00642BA7" w:rsidP="00642B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76305B" wp14:editId="06E22EBD">
            <wp:extent cx="5731510" cy="3223895"/>
            <wp:effectExtent l="0" t="0" r="2540" b="0"/>
            <wp:docPr id="3566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E4F0" w14:textId="1FE23474" w:rsidR="00642BA7" w:rsidRDefault="00642BA7" w:rsidP="00642BA7">
      <w:pPr>
        <w:rPr>
          <w:lang w:val="en-US"/>
        </w:rPr>
      </w:pPr>
      <w:r>
        <w:rPr>
          <w:lang w:val="en-US"/>
        </w:rPr>
        <w:t>(b) Without Table</w:t>
      </w:r>
    </w:p>
    <w:p w14:paraId="0A0158A6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 xml:space="preserve">declare </w:t>
      </w:r>
    </w:p>
    <w:p w14:paraId="70B288B5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m1 number:=95;</w:t>
      </w:r>
    </w:p>
    <w:p w14:paraId="0C336EA2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m2 number:=90;</w:t>
      </w:r>
    </w:p>
    <w:p w14:paraId="2C27FF77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m3 number:=85;</w:t>
      </w:r>
    </w:p>
    <w:p w14:paraId="15803E11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average number(10,2);</w:t>
      </w:r>
    </w:p>
    <w:p w14:paraId="73D9D0BD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begin</w:t>
      </w:r>
    </w:p>
    <w:p w14:paraId="0629D634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average:=(m1+m2+m3)/3;</w:t>
      </w:r>
    </w:p>
    <w:p w14:paraId="0E0B3FF7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if average&gt;90 then dbms_output.put_line('Out standing');</w:t>
      </w:r>
    </w:p>
    <w:p w14:paraId="60A1AD9C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average&gt;80 then dbms_output.put_line('Distinction');</w:t>
      </w:r>
    </w:p>
    <w:p w14:paraId="358E336E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average&gt;70 then dbms_output.put_line('Good Grade');</w:t>
      </w:r>
    </w:p>
    <w:p w14:paraId="2B57E32C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average&gt;60 then dbms_output.put_line('First class');</w:t>
      </w:r>
    </w:p>
    <w:p w14:paraId="65B2CB26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average&gt;50 then dbms_output.put_line('Second class');</w:t>
      </w:r>
    </w:p>
    <w:p w14:paraId="17286B8A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elsif average&lt;50 then dbms_output.put_line('Fail');</w:t>
      </w:r>
    </w:p>
    <w:p w14:paraId="04B254D8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end if;</w:t>
      </w:r>
    </w:p>
    <w:p w14:paraId="486D8F6D" w14:textId="77777777" w:rsidR="00642BA7" w:rsidRPr="00642BA7" w:rsidRDefault="00642BA7" w:rsidP="00642BA7">
      <w:pPr>
        <w:rPr>
          <w:lang w:val="en-US"/>
        </w:rPr>
      </w:pPr>
      <w:r w:rsidRPr="00642BA7">
        <w:rPr>
          <w:lang w:val="en-US"/>
        </w:rPr>
        <w:t>end;</w:t>
      </w:r>
    </w:p>
    <w:p w14:paraId="40F576A8" w14:textId="2E2421D7" w:rsidR="00642BA7" w:rsidRDefault="00642BA7" w:rsidP="00642BA7">
      <w:pPr>
        <w:rPr>
          <w:lang w:val="en-US"/>
        </w:rPr>
      </w:pPr>
      <w:r w:rsidRPr="00642BA7">
        <w:rPr>
          <w:lang w:val="en-US"/>
        </w:rPr>
        <w:t>/</w:t>
      </w:r>
    </w:p>
    <w:p w14:paraId="2CFCF7B0" w14:textId="3D235328" w:rsidR="00642BA7" w:rsidRPr="00642BA7" w:rsidRDefault="00642BA7" w:rsidP="00642B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39EE11" wp14:editId="6AE5A46F">
            <wp:extent cx="5731510" cy="3223895"/>
            <wp:effectExtent l="0" t="0" r="2540" b="0"/>
            <wp:docPr id="1150264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647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A7" w:rsidRPr="0064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491DBA"/>
    <w:rsid w:val="006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47F3"/>
  <w15:chartTrackingRefBased/>
  <w15:docId w15:val="{34000134-A1F8-437E-A76E-F8185C23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2024-07-29T22:08:00Z</dcterms:created>
  <dcterms:modified xsi:type="dcterms:W3CDTF">2024-07-29T22:16:00Z</dcterms:modified>
</cp:coreProperties>
</file>