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1B95" w14:textId="5F870193" w:rsidR="00F01E74" w:rsidRDefault="00F01E74">
      <w:pPr>
        <w:rPr>
          <w:lang w:val="en-US"/>
        </w:rPr>
      </w:pPr>
      <w:r>
        <w:rPr>
          <w:lang w:val="en-US"/>
        </w:rPr>
        <w:t xml:space="preserve">                                                        ASSINGMENT – 23</w:t>
      </w:r>
    </w:p>
    <w:p w14:paraId="60F9DBAA" w14:textId="52D5D1AB" w:rsidR="00F01E74" w:rsidRDefault="00F01E74">
      <w:pPr>
        <w:rPr>
          <w:lang w:val="en-US"/>
        </w:rPr>
      </w:pPr>
      <w:r>
        <w:rPr>
          <w:lang w:val="en-US"/>
        </w:rPr>
        <w:t xml:space="preserve">                                              Inserting a row usig procedure</w:t>
      </w:r>
    </w:p>
    <w:p w14:paraId="14B16A00" w14:textId="40B170A3" w:rsidR="00F01E74" w:rsidRDefault="00F01E74">
      <w:pPr>
        <w:rPr>
          <w:lang w:val="en-US"/>
        </w:rPr>
      </w:pPr>
      <w:r>
        <w:rPr>
          <w:lang w:val="en-US"/>
        </w:rPr>
        <w:t>CODE:</w:t>
      </w:r>
    </w:p>
    <w:p w14:paraId="5052227A" w14:textId="77777777" w:rsidR="00F01E74" w:rsidRPr="00F01E74" w:rsidRDefault="00F01E74" w:rsidP="00F01E74">
      <w:r w:rsidRPr="00F01E74">
        <w:t>create or replace procedure p_dept is</w:t>
      </w:r>
    </w:p>
    <w:p w14:paraId="7A017DE1" w14:textId="77777777" w:rsidR="00F01E74" w:rsidRPr="00F01E74" w:rsidRDefault="00F01E74" w:rsidP="00F01E74">
      <w:r w:rsidRPr="00F01E74">
        <w:t>p_dept_id departments.departmentid%type;</w:t>
      </w:r>
    </w:p>
    <w:p w14:paraId="26471F98" w14:textId="77777777" w:rsidR="00F01E74" w:rsidRPr="00F01E74" w:rsidRDefault="00F01E74" w:rsidP="00F01E74">
      <w:r w:rsidRPr="00F01E74">
        <w:t>p_dept_name departments.departmentname%type;</w:t>
      </w:r>
    </w:p>
    <w:p w14:paraId="1193D1A1" w14:textId="77777777" w:rsidR="00F01E74" w:rsidRPr="00F01E74" w:rsidRDefault="00F01E74" w:rsidP="00F01E74">
      <w:r w:rsidRPr="00F01E74">
        <w:t>begin</w:t>
      </w:r>
    </w:p>
    <w:p w14:paraId="6EDDC4EF" w14:textId="4C863EE3" w:rsidR="00F01E74" w:rsidRPr="00F01E74" w:rsidRDefault="00F01E74" w:rsidP="00F01E74">
      <w:r w:rsidRPr="00F01E74">
        <w:t>p_dept_id:=</w:t>
      </w:r>
      <w:r>
        <w:t>1</w:t>
      </w:r>
      <w:r w:rsidRPr="00F01E74">
        <w:t>;</w:t>
      </w:r>
    </w:p>
    <w:p w14:paraId="4CD8EE8C" w14:textId="274C7B10" w:rsidR="00F01E74" w:rsidRPr="00F01E74" w:rsidRDefault="00F01E74" w:rsidP="00F01E74">
      <w:r w:rsidRPr="00F01E74">
        <w:t>p_dept_name:='</w:t>
      </w:r>
      <w:r>
        <w:t>AI&amp;DS</w:t>
      </w:r>
      <w:r w:rsidRPr="00F01E74">
        <w:t>';</w:t>
      </w:r>
    </w:p>
    <w:p w14:paraId="39445617" w14:textId="77777777" w:rsidR="00F01E74" w:rsidRPr="00F01E74" w:rsidRDefault="00F01E74" w:rsidP="00F01E74">
      <w:r w:rsidRPr="00F01E74">
        <w:t>insert into departments(departmentid,departmentname)</w:t>
      </w:r>
    </w:p>
    <w:p w14:paraId="0DA7730C" w14:textId="77777777" w:rsidR="00F01E74" w:rsidRPr="00F01E74" w:rsidRDefault="00F01E74" w:rsidP="00F01E74">
      <w:r w:rsidRPr="00F01E74">
        <w:t>values(p_dept_id,p_dept_name);</w:t>
      </w:r>
    </w:p>
    <w:p w14:paraId="59C8D568" w14:textId="6BF539CC" w:rsidR="00F01E74" w:rsidRDefault="00F01E74" w:rsidP="00F01E74">
      <w:r w:rsidRPr="00F01E74">
        <w:t>end;</w:t>
      </w:r>
    </w:p>
    <w:p w14:paraId="472DADA3" w14:textId="266C8ED9" w:rsidR="00F01E74" w:rsidRDefault="00F01E74" w:rsidP="00F01E74">
      <w:r>
        <w:rPr>
          <w:noProof/>
        </w:rPr>
        <w:drawing>
          <wp:inline distT="0" distB="0" distL="0" distR="0" wp14:anchorId="2DB0E7C9" wp14:editId="60563E38">
            <wp:extent cx="5731510" cy="3223895"/>
            <wp:effectExtent l="0" t="0" r="2540" b="0"/>
            <wp:docPr id="140963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6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DDB4" w14:textId="111B3243" w:rsidR="00F01E74" w:rsidRDefault="00F01E74" w:rsidP="00F01E74">
      <w:r>
        <w:t>Begin</w:t>
      </w:r>
    </w:p>
    <w:p w14:paraId="72DC2EFC" w14:textId="7F3941FE" w:rsidR="00F01E74" w:rsidRDefault="00F01E74" w:rsidP="00F01E74">
      <w:r>
        <w:t>Add_dept;</w:t>
      </w:r>
    </w:p>
    <w:p w14:paraId="374526EE" w14:textId="146DEF96" w:rsidR="00F01E74" w:rsidRDefault="00F01E74" w:rsidP="00F01E74">
      <w:r>
        <w:t>End;</w:t>
      </w:r>
    </w:p>
    <w:p w14:paraId="33262A61" w14:textId="5A34A9F2" w:rsidR="00F01E74" w:rsidRDefault="00F01E74" w:rsidP="00F01E74">
      <w:r>
        <w:t>/</w:t>
      </w:r>
    </w:p>
    <w:p w14:paraId="2F0DFC1D" w14:textId="0521A05C" w:rsidR="00F01E74" w:rsidRDefault="00F01E74" w:rsidP="00F01E74">
      <w:r>
        <w:rPr>
          <w:noProof/>
        </w:rPr>
        <w:lastRenderedPageBreak/>
        <w:drawing>
          <wp:inline distT="0" distB="0" distL="0" distR="0" wp14:anchorId="76119733" wp14:editId="1F62D436">
            <wp:extent cx="5731510" cy="3223895"/>
            <wp:effectExtent l="0" t="0" r="2540" b="0"/>
            <wp:docPr id="112397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77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D079" w14:textId="7181BA57" w:rsidR="00F01E74" w:rsidRDefault="00F01E74" w:rsidP="00F01E74">
      <w:r>
        <w:t>Output:</w:t>
      </w:r>
    </w:p>
    <w:p w14:paraId="7B2FD103" w14:textId="46C84109" w:rsidR="00F01E74" w:rsidRDefault="00F01E74" w:rsidP="00F01E74">
      <w:r>
        <w:t>Select * from department;</w:t>
      </w:r>
    </w:p>
    <w:p w14:paraId="766AE3AD" w14:textId="0896FC06" w:rsidR="00F01E74" w:rsidRDefault="00F01E74" w:rsidP="00F01E74">
      <w:r>
        <w:rPr>
          <w:noProof/>
        </w:rPr>
        <w:drawing>
          <wp:inline distT="0" distB="0" distL="0" distR="0" wp14:anchorId="234F2043" wp14:editId="37DC124A">
            <wp:extent cx="5731510" cy="3223895"/>
            <wp:effectExtent l="0" t="0" r="2540" b="0"/>
            <wp:docPr id="170915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51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5CA8" w14:textId="77777777" w:rsidR="00F01E74" w:rsidRPr="00F01E74" w:rsidRDefault="00F01E74" w:rsidP="00F01E74">
      <w:pPr>
        <w:rPr>
          <w:lang w:val="en-US"/>
        </w:rPr>
      </w:pPr>
    </w:p>
    <w:sectPr w:rsidR="00F01E74" w:rsidRPr="00F01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4"/>
    <w:rsid w:val="00B513C4"/>
    <w:rsid w:val="00F0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CF2B"/>
  <w15:chartTrackingRefBased/>
  <w15:docId w15:val="{59A17A22-862D-4271-BA11-B1240A13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5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2024-08-08T07:09:00Z</dcterms:created>
  <dcterms:modified xsi:type="dcterms:W3CDTF">2024-08-08T07:15:00Z</dcterms:modified>
</cp:coreProperties>
</file>