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7F5F" w14:textId="105DD107" w:rsidR="008850D2" w:rsidRDefault="008850D2">
      <w:pPr>
        <w:rPr>
          <w:lang w:val="en-US"/>
        </w:rPr>
      </w:pPr>
      <w:r>
        <w:rPr>
          <w:lang w:val="en-US"/>
        </w:rPr>
        <w:t xml:space="preserve">                                                           ASSINGMENT – 24</w:t>
      </w:r>
    </w:p>
    <w:p w14:paraId="12959461" w14:textId="1C1DC7A4" w:rsidR="008850D2" w:rsidRDefault="008850D2">
      <w:pPr>
        <w:rPr>
          <w:lang w:val="en-US"/>
        </w:rPr>
      </w:pPr>
      <w:r>
        <w:rPr>
          <w:lang w:val="en-US"/>
        </w:rPr>
        <w:t>Code:</w:t>
      </w:r>
    </w:p>
    <w:p w14:paraId="09A568BB" w14:textId="49A80966" w:rsidR="008850D2" w:rsidRPr="008850D2" w:rsidRDefault="008850D2" w:rsidP="008850D2">
      <w:r w:rsidRPr="008850D2">
        <w:t>create or replace procedure raise_sal(p_id in emp</w:t>
      </w:r>
      <w:r>
        <w:t>l</w:t>
      </w:r>
      <w:r w:rsidRPr="008850D2">
        <w:t>.emp</w:t>
      </w:r>
      <w:r>
        <w:t>_</w:t>
      </w:r>
      <w:r w:rsidRPr="008850D2">
        <w:t>id%TYPE,p_percent in number) is</w:t>
      </w:r>
    </w:p>
    <w:p w14:paraId="29AF81B6" w14:textId="77777777" w:rsidR="008850D2" w:rsidRPr="008850D2" w:rsidRDefault="008850D2" w:rsidP="008850D2">
      <w:r w:rsidRPr="008850D2">
        <w:t>begin</w:t>
      </w:r>
    </w:p>
    <w:p w14:paraId="4D0FEA4C" w14:textId="3FE41AED" w:rsidR="008850D2" w:rsidRPr="008850D2" w:rsidRDefault="008850D2" w:rsidP="008850D2">
      <w:r w:rsidRPr="008850D2">
        <w:t>update empl set net</w:t>
      </w:r>
      <w:r>
        <w:t>_</w:t>
      </w:r>
      <w:r w:rsidRPr="008850D2">
        <w:t>sal=net</w:t>
      </w:r>
      <w:r>
        <w:t>_</w:t>
      </w:r>
      <w:r w:rsidRPr="008850D2">
        <w:t>sal*(1+p_percent/100) where emp</w:t>
      </w:r>
      <w:r>
        <w:t>_</w:t>
      </w:r>
      <w:r w:rsidRPr="008850D2">
        <w:t>id=p_id;</w:t>
      </w:r>
    </w:p>
    <w:p w14:paraId="0BAA5598" w14:textId="21240C10" w:rsidR="008850D2" w:rsidRPr="008850D2" w:rsidRDefault="008850D2">
      <w:r w:rsidRPr="008850D2">
        <w:t>end;</w:t>
      </w:r>
    </w:p>
    <w:p w14:paraId="09B1E647" w14:textId="72D9FB22" w:rsidR="008850D2" w:rsidRDefault="008850D2">
      <w:pPr>
        <w:rPr>
          <w:lang w:val="en-US"/>
        </w:rPr>
      </w:pPr>
      <w:r>
        <w:rPr>
          <w:noProof/>
        </w:rPr>
        <w:drawing>
          <wp:inline distT="0" distB="0" distL="0" distR="0" wp14:anchorId="2F84424F" wp14:editId="602E4800">
            <wp:extent cx="5731510" cy="3223895"/>
            <wp:effectExtent l="0" t="0" r="2540" b="0"/>
            <wp:docPr id="937762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628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C51D" w14:textId="77777777" w:rsidR="008850D2" w:rsidRPr="008850D2" w:rsidRDefault="008850D2" w:rsidP="008850D2">
      <w:r w:rsidRPr="008850D2">
        <w:t xml:space="preserve">begin </w:t>
      </w:r>
    </w:p>
    <w:p w14:paraId="452FC21A" w14:textId="77777777" w:rsidR="008850D2" w:rsidRPr="008850D2" w:rsidRDefault="008850D2" w:rsidP="008850D2">
      <w:r w:rsidRPr="008850D2">
        <w:t>raise_sal(103,10);</w:t>
      </w:r>
    </w:p>
    <w:p w14:paraId="54362DBF" w14:textId="77777777" w:rsidR="008850D2" w:rsidRPr="008850D2" w:rsidRDefault="008850D2" w:rsidP="008850D2">
      <w:r w:rsidRPr="008850D2">
        <w:t>end;</w:t>
      </w:r>
    </w:p>
    <w:p w14:paraId="3D85CB1C" w14:textId="77777777" w:rsidR="008850D2" w:rsidRPr="008850D2" w:rsidRDefault="008850D2" w:rsidP="008850D2">
      <w:r w:rsidRPr="008850D2">
        <w:t>/</w:t>
      </w:r>
    </w:p>
    <w:p w14:paraId="20ACFDEE" w14:textId="47BFED66" w:rsidR="008850D2" w:rsidRDefault="008850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4576AC" wp14:editId="02BBAE96">
            <wp:extent cx="5731510" cy="3223895"/>
            <wp:effectExtent l="0" t="0" r="2540" b="0"/>
            <wp:docPr id="5051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8D98" w14:textId="3CF6CC72" w:rsidR="008850D2" w:rsidRDefault="008850D2">
      <w:pPr>
        <w:rPr>
          <w:lang w:val="en-US"/>
        </w:rPr>
      </w:pPr>
      <w:r>
        <w:rPr>
          <w:lang w:val="en-US"/>
        </w:rPr>
        <w:t>Output:</w:t>
      </w:r>
    </w:p>
    <w:p w14:paraId="2D230AAA" w14:textId="1C455C01" w:rsidR="008850D2" w:rsidRDefault="008850D2">
      <w:pPr>
        <w:rPr>
          <w:lang w:val="en-US"/>
        </w:rPr>
      </w:pPr>
      <w:r>
        <w:rPr>
          <w:lang w:val="en-US"/>
        </w:rPr>
        <w:t>Select * from emp1;</w:t>
      </w:r>
    </w:p>
    <w:p w14:paraId="62D0D661" w14:textId="192E59BB" w:rsidR="008850D2" w:rsidRPr="008850D2" w:rsidRDefault="008850D2">
      <w:pPr>
        <w:rPr>
          <w:lang w:val="en-US"/>
        </w:rPr>
      </w:pPr>
      <w:r>
        <w:rPr>
          <w:noProof/>
        </w:rPr>
        <w:drawing>
          <wp:inline distT="0" distB="0" distL="0" distR="0" wp14:anchorId="2235154E" wp14:editId="782D73AD">
            <wp:extent cx="5731510" cy="3223895"/>
            <wp:effectExtent l="0" t="0" r="2540" b="0"/>
            <wp:docPr id="1667610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107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0D2" w:rsidRPr="00885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D2"/>
    <w:rsid w:val="008433DB"/>
    <w:rsid w:val="008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E939"/>
  <w15:chartTrackingRefBased/>
  <w15:docId w15:val="{FAFEDBB3-0E5B-45E0-9179-B5E3A26B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2024-08-08T07:18:00Z</dcterms:created>
  <dcterms:modified xsi:type="dcterms:W3CDTF">2024-08-08T07:23:00Z</dcterms:modified>
</cp:coreProperties>
</file>