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0DF7" w:rsidRPr="003B64E8" w14:paraId="28E09790" w14:textId="77777777" w:rsidTr="0079668A">
        <w:tc>
          <w:tcPr>
            <w:tcW w:w="9350" w:type="dxa"/>
            <w:shd w:val="clear" w:color="auto" w:fill="F2F2F2" w:themeFill="background1" w:themeFillShade="F2"/>
          </w:tcPr>
          <w:p w14:paraId="1858FCA2" w14:textId="41C914BB" w:rsidR="00D60DF7" w:rsidRPr="003B64E8" w:rsidRDefault="003B64E8" w:rsidP="007E6022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B64E8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How and where do we use transactions in Hibernate, and what is the purpose of using them?</w:t>
            </w:r>
          </w:p>
        </w:tc>
      </w:tr>
      <w:tr w:rsidR="00D60DF7" w:rsidRPr="003B64E8" w14:paraId="60EE6010" w14:textId="77777777" w:rsidTr="0079668A">
        <w:tc>
          <w:tcPr>
            <w:tcW w:w="9350" w:type="dxa"/>
          </w:tcPr>
          <w:p w14:paraId="6665B09C" w14:textId="77777777" w:rsidR="003B64E8" w:rsidRPr="003B64E8" w:rsidRDefault="003B64E8" w:rsidP="007E6022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3B64E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In Hibernate, transactions are used to group a set of operations into a single unit of work that either </w:t>
            </w:r>
            <w:r w:rsidRPr="003B64E8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completes entirely</w:t>
            </w:r>
            <w:r w:rsidRPr="003B64E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or </w:t>
            </w:r>
            <w:r w:rsidRPr="003B64E8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fails entirely</w:t>
            </w:r>
            <w:r w:rsidRPr="003B64E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, ensuring </w:t>
            </w:r>
            <w:r w:rsidRPr="003B64E8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data consistency and integrity</w:t>
            </w:r>
            <w:r w:rsidRPr="003B64E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. They are especially important when performing operations that change the database state, such as save, update, delete, or executing queries that modify data.</w:t>
            </w:r>
          </w:p>
          <w:p w14:paraId="66354A47" w14:textId="77777777" w:rsidR="003B64E8" w:rsidRPr="003B64E8" w:rsidRDefault="003B64E8" w:rsidP="007E6022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3B64E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Hibernate uses the </w:t>
            </w:r>
            <w:r w:rsidRPr="003B64E8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Java Transaction API (JTA)</w:t>
            </w:r>
            <w:r w:rsidRPr="003B64E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or </w:t>
            </w:r>
            <w:r w:rsidRPr="003B64E8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JDBC transactions</w:t>
            </w:r>
            <w:r w:rsidRPr="003B64E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, depending on the environment. In a typical application using Hibernate with JDBC, we manage transactions using the </w:t>
            </w:r>
            <w:proofErr w:type="spellStart"/>
            <w:proofErr w:type="gramStart"/>
            <w:r w:rsidRPr="003B64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org.hibernate</w:t>
            </w:r>
            <w:proofErr w:type="gramEnd"/>
            <w:r w:rsidRPr="003B64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.Transaction</w:t>
            </w:r>
            <w:proofErr w:type="spellEnd"/>
            <w:r w:rsidRPr="003B64E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interface.</w:t>
            </w:r>
          </w:p>
          <w:p w14:paraId="256F7E6E" w14:textId="77777777" w:rsidR="003B64E8" w:rsidRPr="003B64E8" w:rsidRDefault="003B64E8" w:rsidP="007E6022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3B64E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We usually begin and commit transactions like this:</w:t>
            </w:r>
          </w:p>
          <w:p w14:paraId="3C251A99" w14:textId="77777777" w:rsidR="004F384B" w:rsidRPr="0093416B" w:rsidRDefault="004F384B" w:rsidP="007E602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Session </w:t>
            </w:r>
            <w:proofErr w:type="spellStart"/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session</w:t>
            </w:r>
            <w:proofErr w:type="spellEnd"/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= </w:t>
            </w:r>
            <w:proofErr w:type="spellStart"/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sessionFactory.openSession</w:t>
            </w:r>
            <w:proofErr w:type="spellEnd"/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</w:t>
            </w:r>
            <w:proofErr w:type="gramStart"/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);</w:t>
            </w:r>
            <w:proofErr w:type="gramEnd"/>
          </w:p>
          <w:p w14:paraId="476493A7" w14:textId="7E03E48C" w:rsidR="004F384B" w:rsidRPr="0093416B" w:rsidRDefault="004F384B" w:rsidP="007E602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Transaction </w:t>
            </w:r>
            <w:proofErr w:type="spellStart"/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tx</w:t>
            </w:r>
            <w:proofErr w:type="spellEnd"/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= </w:t>
            </w:r>
            <w:proofErr w:type="gramStart"/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null;</w:t>
            </w:r>
            <w:proofErr w:type="gramEnd"/>
          </w:p>
          <w:p w14:paraId="78813BD1" w14:textId="77777777" w:rsidR="004F384B" w:rsidRPr="0093416B" w:rsidRDefault="004F384B" w:rsidP="007E602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try {</w:t>
            </w:r>
          </w:p>
          <w:p w14:paraId="16362527" w14:textId="51A9E6B1" w:rsidR="004F384B" w:rsidRPr="0093416B" w:rsidRDefault="004F384B" w:rsidP="007E602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</w:t>
            </w:r>
            <w:proofErr w:type="spellStart"/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tx</w:t>
            </w:r>
            <w:proofErr w:type="spellEnd"/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session.beginTransaction</w:t>
            </w:r>
            <w:proofErr w:type="spellEnd"/>
            <w:proofErr w:type="gramEnd"/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();    </w:t>
            </w:r>
          </w:p>
          <w:p w14:paraId="363C1140" w14:textId="77777777" w:rsidR="004F384B" w:rsidRPr="00213F4E" w:rsidRDefault="004F384B" w:rsidP="007E6022">
            <w:pPr>
              <w:jc w:val="both"/>
              <w:rPr>
                <w:rFonts w:ascii="Courier New" w:eastAsia="Times New Roman" w:hAnsi="Courier New" w:cs="Courier New"/>
                <w:color w:val="00B05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</w:t>
            </w:r>
            <w:r w:rsidRPr="00213F4E">
              <w:rPr>
                <w:rFonts w:ascii="Courier New" w:eastAsia="Times New Roman" w:hAnsi="Courier New" w:cs="Courier New"/>
                <w:color w:val="385623" w:themeColor="accent6" w:themeShade="80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// </w:t>
            </w:r>
            <w:r w:rsidRPr="00213F4E">
              <w:rPr>
                <w:rFonts w:ascii="Courier New" w:eastAsia="Times New Roman" w:hAnsi="Courier New" w:cs="Courier New"/>
                <w:color w:val="00B050"/>
                <w:kern w:val="0"/>
                <w:sz w:val="20"/>
                <w:szCs w:val="20"/>
                <w:lang w:val="en-IN" w:eastAsia="en-IN"/>
                <w14:ligatures w14:val="none"/>
              </w:rPr>
              <w:t>Perform DB operations</w:t>
            </w:r>
          </w:p>
          <w:p w14:paraId="396E940D" w14:textId="77777777" w:rsidR="004F384B" w:rsidRPr="0093416B" w:rsidRDefault="004F384B" w:rsidP="007E602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</w:t>
            </w:r>
            <w:proofErr w:type="spellStart"/>
            <w:proofErr w:type="gramStart"/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session.save</w:t>
            </w:r>
            <w:proofErr w:type="spellEnd"/>
            <w:proofErr w:type="gramEnd"/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(entity);</w:t>
            </w:r>
          </w:p>
          <w:p w14:paraId="62327B5B" w14:textId="77777777" w:rsidR="004F384B" w:rsidRPr="0093416B" w:rsidRDefault="004F384B" w:rsidP="007E602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</w:t>
            </w:r>
            <w:proofErr w:type="spellStart"/>
            <w:proofErr w:type="gramStart"/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session.update</w:t>
            </w:r>
            <w:proofErr w:type="spellEnd"/>
            <w:proofErr w:type="gramEnd"/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</w:t>
            </w:r>
            <w:proofErr w:type="spellStart"/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anotherEntity</w:t>
            </w:r>
            <w:proofErr w:type="spellEnd"/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);</w:t>
            </w:r>
          </w:p>
          <w:p w14:paraId="45B33A95" w14:textId="77777777" w:rsidR="004F384B" w:rsidRPr="0093416B" w:rsidRDefault="004F384B" w:rsidP="007E602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</w:t>
            </w:r>
          </w:p>
          <w:p w14:paraId="07DB4EE2" w14:textId="77777777" w:rsidR="004F384B" w:rsidRPr="00213F4E" w:rsidRDefault="004F384B" w:rsidP="007E6022">
            <w:pPr>
              <w:jc w:val="both"/>
              <w:rPr>
                <w:rFonts w:ascii="Courier New" w:eastAsia="Times New Roman" w:hAnsi="Courier New" w:cs="Courier New"/>
                <w:color w:val="385623" w:themeColor="accent6" w:themeShade="8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</w:t>
            </w:r>
            <w:proofErr w:type="spellStart"/>
            <w:proofErr w:type="gramStart"/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tx.commit</w:t>
            </w:r>
            <w:proofErr w:type="spellEnd"/>
            <w:proofErr w:type="gramEnd"/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(); </w:t>
            </w:r>
            <w:r w:rsidRPr="00213F4E">
              <w:rPr>
                <w:rFonts w:ascii="Courier New" w:eastAsia="Times New Roman" w:hAnsi="Courier New" w:cs="Courier New"/>
                <w:color w:val="00B050"/>
                <w:kern w:val="0"/>
                <w:sz w:val="20"/>
                <w:szCs w:val="20"/>
                <w:lang w:val="en-IN" w:eastAsia="en-IN"/>
                <w14:ligatures w14:val="none"/>
              </w:rPr>
              <w:t>// commits if all goes well</w:t>
            </w:r>
          </w:p>
          <w:p w14:paraId="036DE509" w14:textId="77777777" w:rsidR="004F384B" w:rsidRPr="0093416B" w:rsidRDefault="004F384B" w:rsidP="007E602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} catch (Exception e) {</w:t>
            </w:r>
          </w:p>
          <w:p w14:paraId="29F82ED6" w14:textId="77777777" w:rsidR="004F384B" w:rsidRPr="00213F4E" w:rsidRDefault="004F384B" w:rsidP="007E6022">
            <w:pPr>
              <w:jc w:val="both"/>
              <w:rPr>
                <w:rFonts w:ascii="Courier New" w:eastAsia="Times New Roman" w:hAnsi="Courier New" w:cs="Courier New"/>
                <w:color w:val="00B050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if (</w:t>
            </w:r>
            <w:proofErr w:type="spellStart"/>
            <w:proofErr w:type="gramStart"/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tx</w:t>
            </w:r>
            <w:proofErr w:type="spellEnd"/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!</w:t>
            </w:r>
            <w:proofErr w:type="gramEnd"/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= null) </w:t>
            </w:r>
            <w:proofErr w:type="spellStart"/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tx.rollback</w:t>
            </w:r>
            <w:proofErr w:type="spellEnd"/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(); </w:t>
            </w:r>
            <w:r w:rsidRPr="00213F4E">
              <w:rPr>
                <w:rFonts w:ascii="Courier New" w:eastAsia="Times New Roman" w:hAnsi="Courier New" w:cs="Courier New"/>
                <w:color w:val="00B050"/>
                <w:kern w:val="0"/>
                <w:sz w:val="20"/>
                <w:szCs w:val="20"/>
                <w:lang w:val="en-IN" w:eastAsia="en-IN"/>
                <w14:ligatures w14:val="none"/>
              </w:rPr>
              <w:t>// rollback in case of error</w:t>
            </w:r>
          </w:p>
          <w:p w14:paraId="312993CC" w14:textId="77777777" w:rsidR="004F384B" w:rsidRPr="0093416B" w:rsidRDefault="004F384B" w:rsidP="007E602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</w:t>
            </w:r>
            <w:proofErr w:type="spellStart"/>
            <w:proofErr w:type="gramStart"/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e.printStackTrace</w:t>
            </w:r>
            <w:proofErr w:type="spellEnd"/>
            <w:proofErr w:type="gramEnd"/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();</w:t>
            </w:r>
          </w:p>
          <w:p w14:paraId="2317BA99" w14:textId="77777777" w:rsidR="004F384B" w:rsidRPr="0093416B" w:rsidRDefault="004F384B" w:rsidP="007E602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} finally {</w:t>
            </w:r>
          </w:p>
          <w:p w14:paraId="1255E12A" w14:textId="6F731FC6" w:rsidR="004F384B" w:rsidRPr="0093416B" w:rsidRDefault="004F384B" w:rsidP="007E602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</w:t>
            </w:r>
            <w:proofErr w:type="spellStart"/>
            <w:proofErr w:type="gramStart"/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session.close</w:t>
            </w:r>
            <w:proofErr w:type="spellEnd"/>
            <w:proofErr w:type="gramEnd"/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();</w:t>
            </w:r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br/>
              <w:t>}</w:t>
            </w:r>
          </w:p>
          <w:p w14:paraId="6F8EBB07" w14:textId="77777777" w:rsidR="004F384B" w:rsidRDefault="004F384B" w:rsidP="007E6022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</w:p>
          <w:p w14:paraId="2407F967" w14:textId="34D96073" w:rsidR="003B64E8" w:rsidRPr="003B64E8" w:rsidRDefault="003B64E8" w:rsidP="007E6022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3B64E8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Where to use:</w:t>
            </w:r>
            <w:r w:rsidRPr="003B64E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We use transactions in </w:t>
            </w:r>
            <w:r w:rsidRPr="003B64E8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DAO (Data Access Object)</w:t>
            </w:r>
            <w:r w:rsidRPr="003B64E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layers or service layers where actual data persistence or retrieval happens.</w:t>
            </w:r>
          </w:p>
          <w:p w14:paraId="60F7A514" w14:textId="77777777" w:rsidR="003B64E8" w:rsidRPr="003B64E8" w:rsidRDefault="003B64E8" w:rsidP="007E6022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3B64E8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Purpose:</w:t>
            </w:r>
          </w:p>
          <w:p w14:paraId="1784E71B" w14:textId="77777777" w:rsidR="003B64E8" w:rsidRPr="003B64E8" w:rsidRDefault="003B64E8" w:rsidP="007E6022">
            <w:pPr>
              <w:numPr>
                <w:ilvl w:val="0"/>
                <w:numId w:val="14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3B64E8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Atomicity</w:t>
            </w:r>
            <w:r w:rsidRPr="003B64E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: Ensures all operations in the transaction succeed together or fail together.</w:t>
            </w:r>
          </w:p>
          <w:p w14:paraId="60A2AD6E" w14:textId="77777777" w:rsidR="003B64E8" w:rsidRPr="003B64E8" w:rsidRDefault="003B64E8" w:rsidP="007E6022">
            <w:pPr>
              <w:numPr>
                <w:ilvl w:val="0"/>
                <w:numId w:val="14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3B64E8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Consistency</w:t>
            </w:r>
            <w:r w:rsidRPr="003B64E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: Maintains valid data by rolling back on failure.</w:t>
            </w:r>
          </w:p>
          <w:p w14:paraId="5BE43EC2" w14:textId="77777777" w:rsidR="003B64E8" w:rsidRPr="003B64E8" w:rsidRDefault="003B64E8" w:rsidP="007E6022">
            <w:pPr>
              <w:numPr>
                <w:ilvl w:val="0"/>
                <w:numId w:val="14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3B64E8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Isolation</w:t>
            </w:r>
            <w:r w:rsidRPr="003B64E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: Keeps concurrent transactions from interfering with each other.</w:t>
            </w:r>
          </w:p>
          <w:p w14:paraId="5E488499" w14:textId="77777777" w:rsidR="003B64E8" w:rsidRPr="003B64E8" w:rsidRDefault="003B64E8" w:rsidP="007E6022">
            <w:pPr>
              <w:numPr>
                <w:ilvl w:val="0"/>
                <w:numId w:val="14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3B64E8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Durability</w:t>
            </w:r>
            <w:r w:rsidRPr="003B64E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: Once committed, changes are permanent even if a system failure occurs.</w:t>
            </w:r>
          </w:p>
          <w:p w14:paraId="0CEFA735" w14:textId="1EFD599E" w:rsidR="00D60DF7" w:rsidRPr="003B64E8" w:rsidRDefault="003B64E8" w:rsidP="00337E2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3B64E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Using transactions also helps avoid issues like </w:t>
            </w:r>
            <w:r w:rsidRPr="003B64E8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partial updates</w:t>
            </w:r>
            <w:r w:rsidRPr="003B64E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, </w:t>
            </w:r>
            <w:r w:rsidRPr="003B64E8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dirty reads</w:t>
            </w:r>
            <w:r w:rsidRPr="003B64E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, or </w:t>
            </w:r>
            <w:r w:rsidRPr="003B64E8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lost updates</w:t>
            </w:r>
            <w:r w:rsidRPr="003B64E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, making it a critical aspect of reliable enterprise application development.</w:t>
            </w:r>
          </w:p>
        </w:tc>
      </w:tr>
    </w:tbl>
    <w:p w14:paraId="1B4F012F" w14:textId="77777777" w:rsidR="00D60DF7" w:rsidRDefault="00D60DF7" w:rsidP="007E602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2C1F0CF" w14:textId="77777777" w:rsidR="00994FFD" w:rsidRDefault="00994FFD" w:rsidP="007E602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309E145" w14:textId="77777777" w:rsidR="00994FFD" w:rsidRDefault="00994FFD" w:rsidP="007E602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7E2E" w:rsidRPr="004F384B" w14:paraId="7430713E" w14:textId="77777777" w:rsidTr="00764037">
        <w:tc>
          <w:tcPr>
            <w:tcW w:w="9350" w:type="dxa"/>
            <w:shd w:val="clear" w:color="auto" w:fill="F2F2F2" w:themeFill="background1" w:themeFillShade="F2"/>
          </w:tcPr>
          <w:p w14:paraId="2C0919D3" w14:textId="77777777" w:rsidR="00337E2E" w:rsidRPr="004F384B" w:rsidRDefault="00337E2E" w:rsidP="00764037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F384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What is Hibernate?</w:t>
            </w:r>
          </w:p>
        </w:tc>
      </w:tr>
      <w:tr w:rsidR="00337E2E" w:rsidRPr="004F384B" w14:paraId="4329CCB3" w14:textId="77777777" w:rsidTr="00764037">
        <w:tc>
          <w:tcPr>
            <w:tcW w:w="9350" w:type="dxa"/>
          </w:tcPr>
          <w:p w14:paraId="01753D35" w14:textId="77777777" w:rsidR="00337E2E" w:rsidRPr="004F384B" w:rsidRDefault="00337E2E" w:rsidP="00764037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4F384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Hibernate is an </w:t>
            </w:r>
            <w:r w:rsidRPr="004F384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Object-Relational Mapping (ORM) framework</w:t>
            </w:r>
            <w:r w:rsidRPr="004F384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for Java that simplifies database interactions. It allows developers to map Java objects to database tables, so we can work with databases using </w:t>
            </w:r>
            <w:r w:rsidRPr="004F384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Java objects instead of writing complex SQL queries</w:t>
            </w:r>
            <w:r w:rsidRPr="004F384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.</w:t>
            </w:r>
          </w:p>
          <w:p w14:paraId="09B9BA1A" w14:textId="77777777" w:rsidR="00337E2E" w:rsidRPr="004F384B" w:rsidRDefault="00337E2E" w:rsidP="00764037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4F384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Hibernate handles all the </w:t>
            </w:r>
            <w:r w:rsidRPr="004F384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CRUD operations</w:t>
            </w:r>
            <w:r w:rsidRPr="004F384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, </w:t>
            </w:r>
            <w:r w:rsidRPr="004F384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transaction management</w:t>
            </w:r>
            <w:r w:rsidRPr="004F384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, </w:t>
            </w:r>
            <w:r w:rsidRPr="004F384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caching</w:t>
            </w:r>
            <w:r w:rsidRPr="004F384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, and even </w:t>
            </w:r>
            <w:r w:rsidRPr="004F384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lazy loading</w:t>
            </w:r>
            <w:r w:rsidRPr="004F384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. It abstracts away the JDBC boilerplate code, which improves productivity and reduces errors.</w:t>
            </w:r>
          </w:p>
          <w:p w14:paraId="3525327E" w14:textId="77777777" w:rsidR="00337E2E" w:rsidRPr="004F384B" w:rsidRDefault="00337E2E" w:rsidP="00764037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4F384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It also supports </w:t>
            </w:r>
            <w:r w:rsidRPr="004F384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HQL (Hibernate Query Language)</w:t>
            </w:r>
            <w:r w:rsidRPr="004F384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, which is object-oriented and more intuitive than SQL.</w:t>
            </w:r>
          </w:p>
          <w:p w14:paraId="6F0ECFD8" w14:textId="77777777" w:rsidR="00337E2E" w:rsidRPr="004F384B" w:rsidRDefault="00337E2E" w:rsidP="00764037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4F384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Hibernate makes applications more portable and maintainable by being </w:t>
            </w:r>
            <w:r w:rsidRPr="004F384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database-independent</w:t>
            </w:r>
            <w:r w:rsidRPr="004F384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—it can switch between databases without changing much code, thanks to its dialect system.</w:t>
            </w:r>
          </w:p>
          <w:p w14:paraId="26487F47" w14:textId="77777777" w:rsidR="00337E2E" w:rsidRPr="004F384B" w:rsidRDefault="00337E2E" w:rsidP="00764037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4F384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In short</w:t>
            </w:r>
            <w:r w:rsidRPr="004F384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, Hibernate helps us </w:t>
            </w:r>
            <w:r w:rsidRPr="004F384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save, update, delete, and retrieve</w:t>
            </w:r>
            <w:r w:rsidRPr="004F384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Java objects directly to/from a relational database in an efficient and consistent way.</w:t>
            </w:r>
          </w:p>
          <w:p w14:paraId="464794F1" w14:textId="77777777" w:rsidR="00337E2E" w:rsidRPr="004F384B" w:rsidRDefault="00337E2E" w:rsidP="00764037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5398DFE" w14:textId="77777777" w:rsidR="00337E2E" w:rsidRPr="003B64E8" w:rsidRDefault="00337E2E" w:rsidP="007E602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384B" w:rsidRPr="003B64E8" w14:paraId="18AAA1AE" w14:textId="77777777" w:rsidTr="00764037">
        <w:tc>
          <w:tcPr>
            <w:tcW w:w="9350" w:type="dxa"/>
            <w:shd w:val="clear" w:color="auto" w:fill="F2F2F2" w:themeFill="background1" w:themeFillShade="F2"/>
          </w:tcPr>
          <w:p w14:paraId="50B3B16E" w14:textId="77EE1911" w:rsidR="004F384B" w:rsidRPr="004F384B" w:rsidRDefault="004F384B" w:rsidP="007E6022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F384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How does Spring Boot use Hibernate?</w:t>
            </w:r>
          </w:p>
        </w:tc>
      </w:tr>
      <w:tr w:rsidR="004F384B" w:rsidRPr="0093416B" w14:paraId="2FD28479" w14:textId="77777777" w:rsidTr="00764037">
        <w:tc>
          <w:tcPr>
            <w:tcW w:w="9350" w:type="dxa"/>
          </w:tcPr>
          <w:p w14:paraId="3282087E" w14:textId="77777777" w:rsidR="004F384B" w:rsidRPr="004F384B" w:rsidRDefault="004F384B" w:rsidP="007E6022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4F384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Spring Boot uses Hibernate as the default JPA (Java Persistence API) provider to handle ORM (Object-Relational Mapping). When we add the spring-boot-starter-data-</w:t>
            </w:r>
            <w:proofErr w:type="spellStart"/>
            <w:r w:rsidRPr="004F384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jpa</w:t>
            </w:r>
            <w:proofErr w:type="spellEnd"/>
            <w:r w:rsidRPr="004F384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dependency, Spring Boot automatically configures Hibernate behind the scenes to connect with the database and map Java entities to database tables.</w:t>
            </w:r>
          </w:p>
          <w:p w14:paraId="418C906E" w14:textId="77777777" w:rsidR="004F384B" w:rsidRPr="004F384B" w:rsidRDefault="004F384B" w:rsidP="007E6022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4F384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Hibernate gets integrated into Spring Boot via Spring Data JPA, which simplifies repository access. We just define entity classes and interfaces that extend </w:t>
            </w:r>
            <w:proofErr w:type="spellStart"/>
            <w:r w:rsidRPr="004F384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JpaRepository</w:t>
            </w:r>
            <w:proofErr w:type="spellEnd"/>
            <w:r w:rsidRPr="004F384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or </w:t>
            </w:r>
            <w:proofErr w:type="spellStart"/>
            <w:r w:rsidRPr="004F384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CrudRepository</w:t>
            </w:r>
            <w:proofErr w:type="spellEnd"/>
            <w:r w:rsidRPr="004F384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, and Spring Boot—with Hibernate underneath—takes care of the rest.</w:t>
            </w:r>
          </w:p>
          <w:p w14:paraId="488DB0D0" w14:textId="77777777" w:rsidR="004F384B" w:rsidRPr="004F384B" w:rsidRDefault="004F384B" w:rsidP="007E6022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4F384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Spring Boot also reads configuration properties from </w:t>
            </w:r>
            <w:proofErr w:type="spellStart"/>
            <w:proofErr w:type="gramStart"/>
            <w:r w:rsidRPr="004F3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application.properties</w:t>
            </w:r>
            <w:proofErr w:type="spellEnd"/>
            <w:proofErr w:type="gramEnd"/>
            <w:r w:rsidRPr="004F384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or </w:t>
            </w:r>
            <w:proofErr w:type="spellStart"/>
            <w:r w:rsidRPr="004F3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application.yml</w:t>
            </w:r>
            <w:proofErr w:type="spellEnd"/>
            <w:r w:rsidRPr="004F384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to set up the Hibernate connection, dialect, DDL options (update, create, etc.), and connection pool.</w:t>
            </w:r>
          </w:p>
          <w:p w14:paraId="09C9DDCE" w14:textId="0A8578CA" w:rsidR="004F384B" w:rsidRPr="0093416B" w:rsidRDefault="004F384B" w:rsidP="0093416B">
            <w:pPr>
              <w:spacing w:before="100" w:beforeAutospacing="1" w:after="100" w:afterAutospacing="1"/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4F384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Example:</w:t>
            </w:r>
            <w:r w:rsidR="0093416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br/>
            </w:r>
            <w:r w:rsidRPr="004F3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spring.datasource.url=</w:t>
            </w:r>
            <w:proofErr w:type="spellStart"/>
            <w:proofErr w:type="gramStart"/>
            <w:r w:rsidRPr="004F3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jdbc:mysql</w:t>
            </w:r>
            <w:proofErr w:type="spellEnd"/>
            <w:r w:rsidRPr="004F3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://localhost:3306/</w:t>
            </w:r>
            <w:proofErr w:type="spellStart"/>
            <w:r w:rsidRPr="004F3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mydb</w:t>
            </w:r>
            <w:proofErr w:type="spellEnd"/>
            <w:proofErr w:type="gramEnd"/>
            <w:r w:rsidRPr="004F3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</w:t>
            </w:r>
            <w:proofErr w:type="spellStart"/>
            <w:r w:rsidRPr="004F3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spring.datasource.username</w:t>
            </w:r>
            <w:proofErr w:type="spellEnd"/>
            <w:r w:rsidRPr="004F3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=root  </w:t>
            </w:r>
            <w:r w:rsid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br/>
            </w:r>
            <w:proofErr w:type="spellStart"/>
            <w:r w:rsidRPr="004F3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spring.datasource.password</w:t>
            </w:r>
            <w:proofErr w:type="spellEnd"/>
            <w:r w:rsidRPr="004F3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=pass  </w:t>
            </w:r>
            <w:r w:rsid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br/>
            </w:r>
            <w:proofErr w:type="spellStart"/>
            <w:r w:rsidRPr="004F3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spring.jpa.hibernate.ddl</w:t>
            </w:r>
            <w:proofErr w:type="spellEnd"/>
            <w:r w:rsidRPr="004F3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-auto=update </w:t>
            </w:r>
            <w:r w:rsid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br/>
            </w:r>
            <w:proofErr w:type="spellStart"/>
            <w:r w:rsidRPr="004F3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spring.jpa.show-sql</w:t>
            </w:r>
            <w:proofErr w:type="spellEnd"/>
            <w:r w:rsidRPr="004F3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=true  </w:t>
            </w:r>
          </w:p>
          <w:p w14:paraId="65094615" w14:textId="6C2C4357" w:rsidR="004F384B" w:rsidRPr="0093416B" w:rsidRDefault="004F384B" w:rsidP="007E6022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color w:val="1F3864" w:themeColor="accent1" w:themeShade="80"/>
                <w:kern w:val="0"/>
                <w:sz w:val="24"/>
                <w:szCs w:val="24"/>
                <w:lang w:val="en-IN"/>
                <w14:ligatures w14:val="none"/>
              </w:rPr>
            </w:pPr>
            <w:r w:rsidRPr="004F384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lastRenderedPageBreak/>
              <w:t>So, Hibernate handles the actual ORM logic, while Spring Boot provides the auto-configuration and abstraction to make it easier and faster to develop with.</w:t>
            </w:r>
          </w:p>
        </w:tc>
      </w:tr>
    </w:tbl>
    <w:p w14:paraId="20BA764D" w14:textId="26EFBD9C" w:rsidR="00D60DF7" w:rsidRPr="003B64E8" w:rsidRDefault="00D60DF7" w:rsidP="007E602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384B" w:rsidRPr="003B64E8" w14:paraId="79A423D5" w14:textId="77777777" w:rsidTr="00764037">
        <w:tc>
          <w:tcPr>
            <w:tcW w:w="9350" w:type="dxa"/>
            <w:shd w:val="clear" w:color="auto" w:fill="F2F2F2" w:themeFill="background1" w:themeFillShade="F2"/>
          </w:tcPr>
          <w:p w14:paraId="118D6D3B" w14:textId="6919C7B1" w:rsidR="004F384B" w:rsidRPr="004F384B" w:rsidRDefault="00EA7B57" w:rsidP="007E6022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A7B57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spring.jpa.hibernate.ddl</w:t>
            </w:r>
            <w:proofErr w:type="spellEnd"/>
            <w:r w:rsidRPr="00EA7B57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-auto=update</w:t>
            </w:r>
          </w:p>
        </w:tc>
      </w:tr>
      <w:tr w:rsidR="004F384B" w:rsidRPr="003B64E8" w14:paraId="1AA452A6" w14:textId="77777777" w:rsidTr="00764037">
        <w:tc>
          <w:tcPr>
            <w:tcW w:w="9350" w:type="dxa"/>
          </w:tcPr>
          <w:p w14:paraId="677DEF2F" w14:textId="77777777" w:rsidR="004F384B" w:rsidRDefault="00EA7B57" w:rsidP="007E6022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EA7B5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The </w:t>
            </w:r>
            <w:proofErr w:type="spellStart"/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spring.jpa.hibernate.ddl</w:t>
            </w:r>
            <w:proofErr w:type="spellEnd"/>
            <w:r w:rsidRPr="0093416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-auto </w:t>
            </w:r>
            <w:r w:rsidRPr="00EA7B5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property controls how Hibernate handles schema generation and management when your Spring Boot application starts.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5"/>
              <w:gridCol w:w="7909"/>
            </w:tblGrid>
            <w:tr w:rsidR="00EA7B57" w:rsidRPr="00EA7B57" w14:paraId="2297D4FE" w14:textId="77777777" w:rsidTr="00EA7B5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8E09E7" w14:textId="77777777" w:rsidR="00EA7B57" w:rsidRPr="00EA7B57" w:rsidRDefault="00EA7B57" w:rsidP="00EA7B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</w:pPr>
                  <w:r w:rsidRPr="00EA7B5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  <w:t>Option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1ECC7D" w14:textId="77777777" w:rsidR="00EA7B57" w:rsidRPr="00EA7B57" w:rsidRDefault="00EA7B57" w:rsidP="00EA7B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</w:pPr>
                  <w:r w:rsidRPr="00EA7B5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  <w:t>Description</w:t>
                  </w:r>
                </w:p>
              </w:tc>
            </w:tr>
            <w:tr w:rsidR="00EA7B57" w:rsidRPr="00EA7B57" w14:paraId="428F2292" w14:textId="77777777" w:rsidTr="00EA7B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D2D83C" w14:textId="77777777" w:rsidR="00EA7B57" w:rsidRPr="00EA7B57" w:rsidRDefault="00EA7B57" w:rsidP="00EA7B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</w:pPr>
                  <w:r w:rsidRPr="00EA7B57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  <w:t>none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BE45F8" w14:textId="77777777" w:rsidR="00EA7B57" w:rsidRPr="00EA7B57" w:rsidRDefault="00EA7B57" w:rsidP="00EA7B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</w:pPr>
                  <w:r w:rsidRPr="00EA7B5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  <w:t>No action</w:t>
                  </w:r>
                  <w:r w:rsidRPr="00EA7B5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  <w:t>: Hibernate won’t manage the schema at all. Use this in production when schema is already in place.</w:t>
                  </w:r>
                </w:p>
              </w:tc>
            </w:tr>
            <w:tr w:rsidR="00EA7B57" w:rsidRPr="00EA7B57" w14:paraId="26D7CB10" w14:textId="77777777" w:rsidTr="00EA7B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2E0F0A" w14:textId="77777777" w:rsidR="00EA7B57" w:rsidRPr="00EA7B57" w:rsidRDefault="00EA7B57" w:rsidP="00EA7B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</w:pPr>
                  <w:r w:rsidRPr="00EA7B57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  <w:t>validate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03977F" w14:textId="77777777" w:rsidR="00EA7B57" w:rsidRPr="00EA7B57" w:rsidRDefault="00EA7B57" w:rsidP="00EA7B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</w:pPr>
                  <w:r w:rsidRPr="00EA7B5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  <w:t xml:space="preserve">Hibernate </w:t>
                  </w:r>
                  <w:r w:rsidRPr="00EA7B5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  <w:t>validates</w:t>
                  </w:r>
                  <w:r w:rsidRPr="00EA7B5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  <w:t xml:space="preserve"> the schema against entity mappings. It throws an error if there’s a mismatch (but doesn’t modify the schema).</w:t>
                  </w:r>
                </w:p>
              </w:tc>
            </w:tr>
            <w:tr w:rsidR="00EA7B57" w:rsidRPr="00EA7B57" w14:paraId="0A20229B" w14:textId="77777777" w:rsidTr="00EA7B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95FC2E" w14:textId="77777777" w:rsidR="00EA7B57" w:rsidRPr="00EA7B57" w:rsidRDefault="00EA7B57" w:rsidP="00EA7B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</w:pPr>
                  <w:r w:rsidRPr="00EA7B57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  <w:t>update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F8429B" w14:textId="77777777" w:rsidR="00EA7B57" w:rsidRPr="00EA7B57" w:rsidRDefault="00EA7B57" w:rsidP="00EA7B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</w:pPr>
                  <w:r w:rsidRPr="00EA7B5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  <w:t xml:space="preserve">Hibernate </w:t>
                  </w:r>
                  <w:r w:rsidRPr="00EA7B5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  <w:t>updates</w:t>
                  </w:r>
                  <w:r w:rsidRPr="00EA7B5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  <w:t xml:space="preserve"> the schema to match entity definitions — adds new columns/tables but doesn’t drop existing ones. Great for development.</w:t>
                  </w:r>
                </w:p>
              </w:tc>
            </w:tr>
            <w:tr w:rsidR="00EA7B57" w:rsidRPr="00EA7B57" w14:paraId="098EB9B4" w14:textId="77777777" w:rsidTr="00EA7B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DC562D" w14:textId="77777777" w:rsidR="00EA7B57" w:rsidRPr="00EA7B57" w:rsidRDefault="00EA7B57" w:rsidP="00EA7B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</w:pPr>
                  <w:r w:rsidRPr="00EA7B57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  <w:t>create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E2A2DC" w14:textId="77777777" w:rsidR="00EA7B57" w:rsidRPr="00EA7B57" w:rsidRDefault="00EA7B57" w:rsidP="00EA7B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</w:pPr>
                  <w:r w:rsidRPr="00EA7B5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  <w:t xml:space="preserve">Drops the existing schema (if any) and </w:t>
                  </w:r>
                  <w:r w:rsidRPr="00EA7B5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  <w:t>creates a new schema</w:t>
                  </w:r>
                  <w:r w:rsidRPr="00EA7B5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  <w:t xml:space="preserve"> from scratch every time the app starts.</w:t>
                  </w:r>
                </w:p>
              </w:tc>
            </w:tr>
            <w:tr w:rsidR="00EA7B57" w:rsidRPr="00EA7B57" w14:paraId="17523420" w14:textId="77777777" w:rsidTr="00EA7B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76D175" w14:textId="77777777" w:rsidR="00EA7B57" w:rsidRPr="00EA7B57" w:rsidRDefault="00EA7B57" w:rsidP="00EA7B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</w:pPr>
                  <w:r w:rsidRPr="00EA7B57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  <w:t>create-drop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4E4FA5" w14:textId="77777777" w:rsidR="00EA7B57" w:rsidRPr="00EA7B57" w:rsidRDefault="00EA7B57" w:rsidP="00EA7B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</w:pPr>
                  <w:r w:rsidRPr="00EA7B5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  <w:t xml:space="preserve">Same as </w:t>
                  </w:r>
                  <w:r w:rsidRPr="00EA7B57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  <w:t>create</w:t>
                  </w:r>
                  <w:r w:rsidRPr="00EA7B5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  <w:t xml:space="preserve">, but also </w:t>
                  </w:r>
                  <w:r w:rsidRPr="00EA7B5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  <w:t>drops the schema</w:t>
                  </w:r>
                  <w:r w:rsidRPr="00EA7B5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  <w:t xml:space="preserve"> when the session factory is closed (e.g., when the app shuts down).</w:t>
                  </w:r>
                </w:p>
              </w:tc>
            </w:tr>
            <w:tr w:rsidR="00EA7B57" w:rsidRPr="00EA7B57" w14:paraId="13B2DB05" w14:textId="77777777" w:rsidTr="00EA7B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A67888" w14:textId="77777777" w:rsidR="00EA7B57" w:rsidRPr="00EA7B57" w:rsidRDefault="00EA7B57" w:rsidP="00EA7B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</w:pPr>
                  <w:r w:rsidRPr="00EA7B57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  <w:t>none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6AC921" w14:textId="77777777" w:rsidR="00EA7B57" w:rsidRPr="00EA7B57" w:rsidRDefault="00EA7B57" w:rsidP="00EA7B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</w:pPr>
                  <w:r w:rsidRPr="00EA7B5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  <w:t>Hibernate doesn’t perform any DDL actions. You manage schema manually.</w:t>
                  </w:r>
                </w:p>
              </w:tc>
            </w:tr>
          </w:tbl>
          <w:p w14:paraId="1B475569" w14:textId="493EF698" w:rsidR="00EA7B57" w:rsidRPr="004F384B" w:rsidRDefault="00EA7B57" w:rsidP="007E6022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9CF9F99" w14:textId="77777777" w:rsidR="00D60DF7" w:rsidRDefault="00D60DF7" w:rsidP="007E602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7B57" w:rsidRPr="003B64E8" w14:paraId="561D12CC" w14:textId="77777777" w:rsidTr="00764037">
        <w:tc>
          <w:tcPr>
            <w:tcW w:w="9350" w:type="dxa"/>
            <w:shd w:val="clear" w:color="auto" w:fill="F2F2F2" w:themeFill="background1" w:themeFillShade="F2"/>
          </w:tcPr>
          <w:p w14:paraId="5E9D5D9C" w14:textId="3C06A887" w:rsidR="00EA7B57" w:rsidRPr="004F384B" w:rsidRDefault="00E11CAD" w:rsidP="00764037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11CA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Explain Singleton and Factory Design Patterns with pseudo code.</w:t>
            </w:r>
          </w:p>
        </w:tc>
      </w:tr>
      <w:tr w:rsidR="00EA7B57" w:rsidRPr="003B64E8" w14:paraId="6C0D676C" w14:textId="77777777" w:rsidTr="00764037">
        <w:tc>
          <w:tcPr>
            <w:tcW w:w="9350" w:type="dxa"/>
          </w:tcPr>
          <w:p w14:paraId="1A08F3F1" w14:textId="77777777" w:rsidR="00E11CAD" w:rsidRPr="00E11CAD" w:rsidRDefault="00E11CAD" w:rsidP="00E11CAD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</w:pPr>
            <w:r w:rsidRPr="00E11CAD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✅</w:t>
            </w:r>
            <w:r w:rsidRPr="00E11CA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 xml:space="preserve"> 1. Singleton Pattern</w:t>
            </w:r>
          </w:p>
          <w:p w14:paraId="6483236A" w14:textId="77777777" w:rsidR="00E11CAD" w:rsidRPr="00E11CAD" w:rsidRDefault="00E11CAD" w:rsidP="00E11CAD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E11CA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Answer:</w:t>
            </w:r>
          </w:p>
          <w:p w14:paraId="15F2828F" w14:textId="77777777" w:rsidR="00E11CAD" w:rsidRPr="00E11CAD" w:rsidRDefault="00E11CAD" w:rsidP="00E11CAD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E11CAD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The Singleton pattern ensures that </w:t>
            </w:r>
            <w:r w:rsidRPr="00E11CA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only one instance</w:t>
            </w:r>
            <w:r w:rsidRPr="00E11CAD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of a class is created during the application's lifetime and provides a </w:t>
            </w:r>
            <w:r w:rsidRPr="00E11CA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global access point</w:t>
            </w:r>
            <w:r w:rsidRPr="00E11CAD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to that instance.</w:t>
            </w:r>
          </w:p>
          <w:p w14:paraId="138774C1" w14:textId="77777777" w:rsidR="00E11CAD" w:rsidRPr="00E11CAD" w:rsidRDefault="00E11CAD" w:rsidP="00E11CAD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E11CA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Use case:</w:t>
            </w:r>
            <w:r w:rsidRPr="00E11CAD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Logging, configuration, DB connection managers.</w:t>
            </w:r>
          </w:p>
          <w:p w14:paraId="4E96CA8F" w14:textId="77777777" w:rsidR="00E11CAD" w:rsidRPr="00E11CAD" w:rsidRDefault="00E11CAD" w:rsidP="00E11CAD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E11CA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Pseudo-code:</w:t>
            </w:r>
          </w:p>
          <w:p w14:paraId="241B2869" w14:textId="77777777" w:rsidR="00E11CAD" w:rsidRPr="00E11CAD" w:rsidRDefault="00E11CAD" w:rsidP="00A621DC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class Singleton {</w:t>
            </w:r>
          </w:p>
          <w:p w14:paraId="40E9FB4B" w14:textId="77777777" w:rsidR="00E11CAD" w:rsidRPr="00E11CAD" w:rsidRDefault="00E11CAD" w:rsidP="00A621DC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private static Singleton instance = </w:t>
            </w:r>
            <w:proofErr w:type="gramStart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null;</w:t>
            </w:r>
            <w:proofErr w:type="gramEnd"/>
          </w:p>
          <w:p w14:paraId="6B5A3A18" w14:textId="77777777" w:rsidR="00E11CAD" w:rsidRPr="00E11CAD" w:rsidRDefault="00E11CAD" w:rsidP="00A621DC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  <w:p w14:paraId="11DBA3CB" w14:textId="2C250F42" w:rsidR="00E11CAD" w:rsidRPr="00E11CAD" w:rsidRDefault="00E11CAD" w:rsidP="00A621DC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private </w:t>
            </w:r>
            <w:proofErr w:type="gramStart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Singleton(</w:t>
            </w:r>
            <w:proofErr w:type="gramEnd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) {        </w:t>
            </w:r>
          </w:p>
          <w:p w14:paraId="32276968" w14:textId="77777777" w:rsidR="00E11CAD" w:rsidRPr="00E11CAD" w:rsidRDefault="00E11CAD" w:rsidP="00A621DC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}</w:t>
            </w:r>
          </w:p>
          <w:p w14:paraId="2D037946" w14:textId="77777777" w:rsidR="00E11CAD" w:rsidRPr="00E11CAD" w:rsidRDefault="00E11CAD" w:rsidP="00A621DC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  <w:p w14:paraId="795038A2" w14:textId="77777777" w:rsidR="00E11CAD" w:rsidRPr="00E11CAD" w:rsidRDefault="00E11CAD" w:rsidP="00A621DC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public static Singleton </w:t>
            </w:r>
            <w:proofErr w:type="spellStart"/>
            <w:proofErr w:type="gramStart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getInstance</w:t>
            </w:r>
            <w:proofErr w:type="spellEnd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</w:t>
            </w:r>
            <w:proofErr w:type="gramEnd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) {</w:t>
            </w:r>
          </w:p>
          <w:p w14:paraId="1599A6A0" w14:textId="77777777" w:rsidR="00E11CAD" w:rsidRPr="00E11CAD" w:rsidRDefault="00E11CAD" w:rsidP="00A621DC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    if (instance == null) {</w:t>
            </w:r>
          </w:p>
          <w:p w14:paraId="429A00B2" w14:textId="77777777" w:rsidR="00E11CAD" w:rsidRPr="00E11CAD" w:rsidRDefault="00E11CAD" w:rsidP="00A621DC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        instance = new </w:t>
            </w:r>
            <w:proofErr w:type="gramStart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Singleton(</w:t>
            </w:r>
            <w:proofErr w:type="gramEnd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); </w:t>
            </w:r>
            <w:r w:rsidRPr="00E11CAD">
              <w:rPr>
                <w:rFonts w:ascii="Courier New" w:eastAsia="Times New Roman" w:hAnsi="Courier New" w:cs="Courier New"/>
                <w:color w:val="00B050"/>
                <w:kern w:val="0"/>
                <w:sz w:val="20"/>
                <w:szCs w:val="20"/>
                <w:lang w:val="en-IN" w:eastAsia="en-IN"/>
                <w14:ligatures w14:val="none"/>
              </w:rPr>
              <w:t>// lazy initialization</w:t>
            </w:r>
          </w:p>
          <w:p w14:paraId="29198BD3" w14:textId="77777777" w:rsidR="00E11CAD" w:rsidRPr="00E11CAD" w:rsidRDefault="00E11CAD" w:rsidP="00A621DC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lastRenderedPageBreak/>
              <w:t xml:space="preserve">        }</w:t>
            </w:r>
          </w:p>
          <w:p w14:paraId="5415EB5A" w14:textId="77777777" w:rsidR="00E11CAD" w:rsidRPr="00E11CAD" w:rsidRDefault="00E11CAD" w:rsidP="00A621DC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    return </w:t>
            </w:r>
            <w:proofErr w:type="gramStart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instance;</w:t>
            </w:r>
            <w:proofErr w:type="gramEnd"/>
          </w:p>
          <w:p w14:paraId="67F2C365" w14:textId="77777777" w:rsidR="00E11CAD" w:rsidRPr="00E11CAD" w:rsidRDefault="00E11CAD" w:rsidP="00A621DC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}</w:t>
            </w:r>
          </w:p>
          <w:p w14:paraId="673EE284" w14:textId="77777777" w:rsidR="00E11CAD" w:rsidRPr="00E11CAD" w:rsidRDefault="00E11CAD" w:rsidP="00A621DC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}</w:t>
            </w:r>
          </w:p>
          <w:p w14:paraId="7284C036" w14:textId="77777777" w:rsidR="00E11CAD" w:rsidRPr="00E11CAD" w:rsidRDefault="00000000" w:rsidP="00E11CAD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pict w14:anchorId="773C9CF4">
                <v:rect id="_x0000_i1025" style="width:0;height:1.5pt" o:hralign="center" o:hrstd="t" o:hr="t" fillcolor="#a0a0a0" stroked="f"/>
              </w:pict>
            </w:r>
          </w:p>
          <w:p w14:paraId="69CEC4C9" w14:textId="77777777" w:rsidR="00E11CAD" w:rsidRPr="00E11CAD" w:rsidRDefault="00E11CAD" w:rsidP="00E11CAD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</w:pPr>
            <w:r w:rsidRPr="00E11CAD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✅</w:t>
            </w:r>
            <w:r w:rsidRPr="00E11CA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 xml:space="preserve"> 2. Factory Pattern</w:t>
            </w:r>
          </w:p>
          <w:p w14:paraId="5465DA66" w14:textId="0D3776BD" w:rsidR="00E11CAD" w:rsidRPr="00E11CAD" w:rsidRDefault="00E11CAD" w:rsidP="00E11CAD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E11CA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Answer:</w:t>
            </w:r>
            <w:r w:rsidR="00A621D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br/>
            </w:r>
            <w:r w:rsidRPr="00E11CAD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The Factory pattern provides a way to </w:t>
            </w:r>
            <w:r w:rsidRPr="00E11CA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create objects without specifying the exact class</w:t>
            </w:r>
            <w:r w:rsidRPr="00E11CAD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of the object that will be created. It delegates the instantiation logic to a method (the factory method).</w:t>
            </w:r>
          </w:p>
          <w:p w14:paraId="62785917" w14:textId="77777777" w:rsidR="00E11CAD" w:rsidRPr="00E11CAD" w:rsidRDefault="00E11CAD" w:rsidP="00E11CAD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E11CA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Use case:</w:t>
            </w:r>
            <w:r w:rsidRPr="00E11CAD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When you have a common interface or superclass but need different implementations based on input.</w:t>
            </w:r>
          </w:p>
          <w:p w14:paraId="3DFE9F9F" w14:textId="77777777" w:rsidR="00E11CAD" w:rsidRPr="00E11CAD" w:rsidRDefault="00E11CAD" w:rsidP="00E11CAD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E11CA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Pseudo-code:</w:t>
            </w:r>
          </w:p>
          <w:p w14:paraId="6908DD51" w14:textId="77777777" w:rsidR="00E11CAD" w:rsidRPr="00E11CAD" w:rsidRDefault="00E11CAD" w:rsidP="00E11CAD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interface Shape {</w:t>
            </w:r>
          </w:p>
          <w:p w14:paraId="141F5BC6" w14:textId="77777777" w:rsidR="00E11CAD" w:rsidRPr="00E11CAD" w:rsidRDefault="00E11CAD" w:rsidP="00E11CAD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void </w:t>
            </w:r>
            <w:proofErr w:type="gramStart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draw(</w:t>
            </w:r>
            <w:proofErr w:type="gramEnd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);</w:t>
            </w:r>
          </w:p>
          <w:p w14:paraId="12106B43" w14:textId="77777777" w:rsidR="00E11CAD" w:rsidRPr="00E11CAD" w:rsidRDefault="00E11CAD" w:rsidP="00E11CAD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}</w:t>
            </w:r>
          </w:p>
          <w:p w14:paraId="1AEFA2E3" w14:textId="77777777" w:rsidR="00E11CAD" w:rsidRPr="00E11CAD" w:rsidRDefault="00E11CAD" w:rsidP="00E11CAD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  <w:p w14:paraId="7648A51F" w14:textId="77777777" w:rsidR="00E11CAD" w:rsidRPr="00E11CAD" w:rsidRDefault="00E11CAD" w:rsidP="00E11CAD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class Circle implements Shape {</w:t>
            </w:r>
          </w:p>
          <w:p w14:paraId="5BF37B1D" w14:textId="77777777" w:rsidR="00E11CAD" w:rsidRPr="00E11CAD" w:rsidRDefault="00E11CAD" w:rsidP="00E11CAD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public void </w:t>
            </w:r>
            <w:proofErr w:type="gramStart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draw(</w:t>
            </w:r>
            <w:proofErr w:type="gramEnd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) {</w:t>
            </w:r>
          </w:p>
          <w:p w14:paraId="26C6F442" w14:textId="77777777" w:rsidR="00E11CAD" w:rsidRPr="00E11CAD" w:rsidRDefault="00E11CAD" w:rsidP="00E11CAD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    </w:t>
            </w:r>
            <w:proofErr w:type="gramStart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print(</w:t>
            </w:r>
            <w:proofErr w:type="gramEnd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"Drawing Circle");</w:t>
            </w:r>
          </w:p>
          <w:p w14:paraId="399550F5" w14:textId="77777777" w:rsidR="00E11CAD" w:rsidRPr="00E11CAD" w:rsidRDefault="00E11CAD" w:rsidP="00E11CAD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}</w:t>
            </w:r>
          </w:p>
          <w:p w14:paraId="304F9DB2" w14:textId="77777777" w:rsidR="00E11CAD" w:rsidRPr="00E11CAD" w:rsidRDefault="00E11CAD" w:rsidP="00E11CAD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}</w:t>
            </w:r>
          </w:p>
          <w:p w14:paraId="79619592" w14:textId="77777777" w:rsidR="00E11CAD" w:rsidRPr="00E11CAD" w:rsidRDefault="00E11CAD" w:rsidP="00E11CAD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  <w:p w14:paraId="2FB3EF10" w14:textId="77777777" w:rsidR="00E11CAD" w:rsidRPr="00E11CAD" w:rsidRDefault="00E11CAD" w:rsidP="00E11CAD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class </w:t>
            </w:r>
            <w:proofErr w:type="gramStart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Square</w:t>
            </w:r>
            <w:proofErr w:type="gramEnd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implements Shape {</w:t>
            </w:r>
          </w:p>
          <w:p w14:paraId="24E6F761" w14:textId="77777777" w:rsidR="00E11CAD" w:rsidRPr="00E11CAD" w:rsidRDefault="00E11CAD" w:rsidP="00E11CAD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public void </w:t>
            </w:r>
            <w:proofErr w:type="gramStart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draw(</w:t>
            </w:r>
            <w:proofErr w:type="gramEnd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) {</w:t>
            </w:r>
          </w:p>
          <w:p w14:paraId="4BAD116A" w14:textId="77777777" w:rsidR="00E11CAD" w:rsidRPr="00E11CAD" w:rsidRDefault="00E11CAD" w:rsidP="00E11CAD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    </w:t>
            </w:r>
            <w:proofErr w:type="gramStart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print(</w:t>
            </w:r>
            <w:proofErr w:type="gramEnd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"Drawing Square");</w:t>
            </w:r>
          </w:p>
          <w:p w14:paraId="4981ECCB" w14:textId="77777777" w:rsidR="00E11CAD" w:rsidRPr="00E11CAD" w:rsidRDefault="00E11CAD" w:rsidP="00E11CAD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}</w:t>
            </w:r>
          </w:p>
          <w:p w14:paraId="1866070F" w14:textId="77777777" w:rsidR="00E11CAD" w:rsidRPr="00E11CAD" w:rsidRDefault="00E11CAD" w:rsidP="00E11CAD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}</w:t>
            </w:r>
          </w:p>
          <w:p w14:paraId="1D297FBA" w14:textId="77777777" w:rsidR="00E11CAD" w:rsidRPr="00E11CAD" w:rsidRDefault="00E11CAD" w:rsidP="00E11CAD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  <w:p w14:paraId="5C15BBAA" w14:textId="77777777" w:rsidR="00E11CAD" w:rsidRPr="00E11CAD" w:rsidRDefault="00E11CAD" w:rsidP="00E11CAD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class </w:t>
            </w:r>
            <w:proofErr w:type="spellStart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ShapeFactory</w:t>
            </w:r>
            <w:proofErr w:type="spellEnd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{</w:t>
            </w:r>
          </w:p>
          <w:p w14:paraId="48CD5255" w14:textId="77777777" w:rsidR="00E11CAD" w:rsidRPr="00E11CAD" w:rsidRDefault="00E11CAD" w:rsidP="00E11CAD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public Shape </w:t>
            </w:r>
            <w:proofErr w:type="spellStart"/>
            <w:proofErr w:type="gramStart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getShape</w:t>
            </w:r>
            <w:proofErr w:type="spellEnd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</w:t>
            </w:r>
            <w:proofErr w:type="gramEnd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String type) {</w:t>
            </w:r>
          </w:p>
          <w:p w14:paraId="07DC5E19" w14:textId="77777777" w:rsidR="00E11CAD" w:rsidRPr="00E11CAD" w:rsidRDefault="00E11CAD" w:rsidP="00E11CAD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    if (type == "CIRCLE") return new </w:t>
            </w:r>
            <w:proofErr w:type="gramStart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Circle(</w:t>
            </w:r>
            <w:proofErr w:type="gramEnd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);</w:t>
            </w:r>
          </w:p>
          <w:p w14:paraId="2C12A90B" w14:textId="77777777" w:rsidR="00E11CAD" w:rsidRPr="00E11CAD" w:rsidRDefault="00E11CAD" w:rsidP="00E11CAD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    else if (type == "SQUARE") return new </w:t>
            </w:r>
            <w:proofErr w:type="gramStart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Square(</w:t>
            </w:r>
            <w:proofErr w:type="gramEnd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);</w:t>
            </w:r>
          </w:p>
          <w:p w14:paraId="62EBDB2B" w14:textId="77777777" w:rsidR="00E11CAD" w:rsidRPr="00E11CAD" w:rsidRDefault="00E11CAD" w:rsidP="00E11CAD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    else return </w:t>
            </w:r>
            <w:proofErr w:type="gramStart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null;</w:t>
            </w:r>
            <w:proofErr w:type="gramEnd"/>
          </w:p>
          <w:p w14:paraId="0D43E81A" w14:textId="77777777" w:rsidR="00E11CAD" w:rsidRPr="00E11CAD" w:rsidRDefault="00E11CAD" w:rsidP="00E11CAD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}</w:t>
            </w:r>
          </w:p>
          <w:p w14:paraId="012BDB02" w14:textId="77777777" w:rsidR="00E11CAD" w:rsidRPr="00E11CAD" w:rsidRDefault="00E11CAD" w:rsidP="00E11CAD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}</w:t>
            </w:r>
          </w:p>
          <w:p w14:paraId="0A7D79A0" w14:textId="77777777" w:rsidR="00E11CAD" w:rsidRPr="00E11CAD" w:rsidRDefault="00E11CAD" w:rsidP="00E11CAD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E11CA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Usage:</w:t>
            </w:r>
          </w:p>
          <w:p w14:paraId="663CA95E" w14:textId="77777777" w:rsidR="00E11CAD" w:rsidRPr="00E11CAD" w:rsidRDefault="00E11CAD" w:rsidP="00E11CAD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proofErr w:type="spellStart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ShapeFactory</w:t>
            </w:r>
            <w:proofErr w:type="spellEnd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factory = new </w:t>
            </w:r>
            <w:proofErr w:type="spellStart"/>
            <w:proofErr w:type="gramStart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ShapeFactory</w:t>
            </w:r>
            <w:proofErr w:type="spellEnd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</w:t>
            </w:r>
            <w:proofErr w:type="gramEnd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);</w:t>
            </w:r>
          </w:p>
          <w:p w14:paraId="403A5819" w14:textId="77777777" w:rsidR="00E11CAD" w:rsidRPr="00E11CAD" w:rsidRDefault="00E11CAD" w:rsidP="00E11CAD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Shape shape1 = </w:t>
            </w:r>
            <w:proofErr w:type="spellStart"/>
            <w:proofErr w:type="gramStart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factory.getShape</w:t>
            </w:r>
            <w:proofErr w:type="spellEnd"/>
            <w:proofErr w:type="gramEnd"/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("CIRCLE");</w:t>
            </w:r>
          </w:p>
          <w:p w14:paraId="3466EFE1" w14:textId="058F374C" w:rsidR="00EA7B57" w:rsidRPr="004F384B" w:rsidRDefault="00E11CAD" w:rsidP="004C6925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E11C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shape1.draw(); </w:t>
            </w:r>
            <w:r w:rsidRPr="00E11CAD">
              <w:rPr>
                <w:rFonts w:ascii="Courier New" w:eastAsia="Times New Roman" w:hAnsi="Courier New" w:cs="Courier New"/>
                <w:color w:val="00B050"/>
                <w:kern w:val="0"/>
                <w:sz w:val="20"/>
                <w:szCs w:val="20"/>
                <w:lang w:val="en-IN" w:eastAsia="en-IN"/>
                <w14:ligatures w14:val="none"/>
              </w:rPr>
              <w:t>// Output: Drawing Circle</w:t>
            </w:r>
          </w:p>
        </w:tc>
      </w:tr>
    </w:tbl>
    <w:p w14:paraId="7551CFCA" w14:textId="77777777" w:rsidR="00EA7B57" w:rsidRDefault="00EA7B57" w:rsidP="007E602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1CAD" w:rsidRPr="003B64E8" w14:paraId="4C73F8B8" w14:textId="77777777" w:rsidTr="00764037">
        <w:tc>
          <w:tcPr>
            <w:tcW w:w="9350" w:type="dxa"/>
            <w:shd w:val="clear" w:color="auto" w:fill="F2F2F2" w:themeFill="background1" w:themeFillShade="F2"/>
          </w:tcPr>
          <w:p w14:paraId="2D0C505E" w14:textId="6BE7F8A1" w:rsidR="00E11CAD" w:rsidRPr="004F384B" w:rsidRDefault="00503386" w:rsidP="005A4605">
            <w:pPr>
              <w:tabs>
                <w:tab w:val="left" w:pos="8212"/>
              </w:tabs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03386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What is Spring Boot Actuator and what are its different methods/endpoints?</w:t>
            </w:r>
            <w:r w:rsidR="005A460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ab/>
            </w:r>
          </w:p>
        </w:tc>
      </w:tr>
      <w:tr w:rsidR="00E11CAD" w:rsidRPr="003B64E8" w14:paraId="26FB3420" w14:textId="77777777" w:rsidTr="00764037">
        <w:tc>
          <w:tcPr>
            <w:tcW w:w="9350" w:type="dxa"/>
          </w:tcPr>
          <w:p w14:paraId="231C3221" w14:textId="77777777" w:rsidR="00503386" w:rsidRPr="00503386" w:rsidRDefault="00503386" w:rsidP="00503386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503386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Spring Boot Actuator is a powerful feature that provides </w:t>
            </w:r>
            <w:r w:rsidRPr="00503386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production-ready monitoring and management</w:t>
            </w:r>
            <w:r w:rsidRPr="00503386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of a Spring Boot application. It exposes various </w:t>
            </w:r>
            <w:r w:rsidRPr="00503386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REST endpoints</w:t>
            </w:r>
            <w:r w:rsidRPr="00503386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that give insights into the application's health, metrics, environment, thread dumps, and more—without writing extra code.</w:t>
            </w:r>
          </w:p>
          <w:p w14:paraId="0BBBE74B" w14:textId="77777777" w:rsidR="00503386" w:rsidRPr="00503386" w:rsidRDefault="00503386" w:rsidP="00503386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503386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To enable it, we add this dependency:</w:t>
            </w:r>
          </w:p>
          <w:p w14:paraId="76CDE167" w14:textId="77777777" w:rsidR="00503386" w:rsidRPr="00503386" w:rsidRDefault="00503386" w:rsidP="00503386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5033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&lt;dependency&gt;</w:t>
            </w:r>
          </w:p>
          <w:p w14:paraId="534D1731" w14:textId="77777777" w:rsidR="00503386" w:rsidRPr="00503386" w:rsidRDefault="00503386" w:rsidP="00503386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5033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</w:t>
            </w:r>
            <w:proofErr w:type="gramStart"/>
            <w:r w:rsidRPr="005033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&lt;</w:t>
            </w:r>
            <w:proofErr w:type="spellStart"/>
            <w:r w:rsidRPr="005033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groupId</w:t>
            </w:r>
            <w:proofErr w:type="spellEnd"/>
            <w:r w:rsidRPr="005033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&gt;</w:t>
            </w:r>
            <w:proofErr w:type="spellStart"/>
            <w:r w:rsidRPr="005033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org.springframework.boot</w:t>
            </w:r>
            <w:proofErr w:type="spellEnd"/>
            <w:proofErr w:type="gramEnd"/>
            <w:r w:rsidRPr="005033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&lt;/</w:t>
            </w:r>
            <w:proofErr w:type="spellStart"/>
            <w:r w:rsidRPr="005033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groupId</w:t>
            </w:r>
            <w:proofErr w:type="spellEnd"/>
            <w:r w:rsidRPr="005033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&gt;</w:t>
            </w:r>
          </w:p>
          <w:p w14:paraId="4F7F867F" w14:textId="77777777" w:rsidR="00503386" w:rsidRPr="00503386" w:rsidRDefault="00503386" w:rsidP="00503386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5033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&lt;</w:t>
            </w:r>
            <w:proofErr w:type="spellStart"/>
            <w:r w:rsidRPr="005033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artifactId</w:t>
            </w:r>
            <w:proofErr w:type="spellEnd"/>
            <w:r w:rsidRPr="005033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&gt;spring-boot-starter-actuator&lt;/</w:t>
            </w:r>
            <w:proofErr w:type="spellStart"/>
            <w:r w:rsidRPr="005033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artifactId</w:t>
            </w:r>
            <w:proofErr w:type="spellEnd"/>
            <w:r w:rsidRPr="005033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&gt;</w:t>
            </w:r>
          </w:p>
          <w:p w14:paraId="6A578BDA" w14:textId="77777777" w:rsidR="00503386" w:rsidRPr="00503386" w:rsidRDefault="00503386" w:rsidP="00503386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5033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&lt;/dependency&gt;</w:t>
            </w:r>
          </w:p>
          <w:p w14:paraId="16456A2E" w14:textId="1EE223B3" w:rsidR="00503386" w:rsidRPr="00503386" w:rsidRDefault="00503386" w:rsidP="00503386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503386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By default, some endpoints are enabled and secured. We can configure them in </w:t>
            </w:r>
            <w:proofErr w:type="spellStart"/>
            <w:proofErr w:type="gramStart"/>
            <w:r w:rsidRPr="005033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application.properties</w:t>
            </w:r>
            <w:proofErr w:type="spellEnd"/>
            <w:proofErr w:type="gramEnd"/>
            <w:r w:rsidRPr="00503386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.</w:t>
            </w:r>
            <w:r w:rsidR="00000000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pict w14:anchorId="2BA47AB6">
                <v:rect id="_x0000_i1026" style="width:0;height:1.5pt" o:hralign="center" o:hrstd="t" o:hr="t" fillcolor="#a0a0a0" stroked="f"/>
              </w:pict>
            </w:r>
          </w:p>
          <w:p w14:paraId="00072056" w14:textId="77777777" w:rsidR="00503386" w:rsidRPr="00503386" w:rsidRDefault="00503386" w:rsidP="00503386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</w:pPr>
            <w:r w:rsidRPr="00503386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🔧</w:t>
            </w:r>
            <w:r w:rsidRPr="00503386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 xml:space="preserve"> Common Actuator Endpoints (Methods):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0"/>
              <w:gridCol w:w="5056"/>
            </w:tblGrid>
            <w:tr w:rsidR="00503386" w:rsidRPr="00503386" w14:paraId="46C7FCCD" w14:textId="77777777" w:rsidTr="0050338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702A82" w14:textId="77777777" w:rsidR="00503386" w:rsidRPr="00503386" w:rsidRDefault="00503386" w:rsidP="00503386">
                  <w:pPr>
                    <w:spacing w:before="100" w:beforeAutospacing="1" w:after="100" w:afterAutospacing="1" w:line="240" w:lineRule="auto"/>
                    <w:jc w:val="both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lang w:val="en-IN"/>
                      <w14:ligatures w14:val="none"/>
                    </w:rPr>
                  </w:pPr>
                  <w:r w:rsidRPr="00503386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lang w:val="en-IN"/>
                      <w14:ligatures w14:val="none"/>
                    </w:rPr>
                    <w:t>Endpoint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1B7798" w14:textId="77777777" w:rsidR="00503386" w:rsidRPr="00503386" w:rsidRDefault="00503386" w:rsidP="00503386">
                  <w:pPr>
                    <w:spacing w:before="100" w:beforeAutospacing="1" w:after="100" w:afterAutospacing="1" w:line="240" w:lineRule="auto"/>
                    <w:jc w:val="both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lang w:val="en-IN"/>
                      <w14:ligatures w14:val="none"/>
                    </w:rPr>
                  </w:pPr>
                  <w:r w:rsidRPr="00503386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lang w:val="en-IN"/>
                      <w14:ligatures w14:val="none"/>
                    </w:rPr>
                    <w:t>Description</w:t>
                  </w:r>
                </w:p>
              </w:tc>
            </w:tr>
            <w:tr w:rsidR="00503386" w:rsidRPr="00503386" w14:paraId="11A22882" w14:textId="77777777" w:rsidTr="005033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3A249C" w14:textId="77777777" w:rsidR="00503386" w:rsidRPr="00503386" w:rsidRDefault="00503386" w:rsidP="00503386">
                  <w:pPr>
                    <w:spacing w:before="100" w:beforeAutospacing="1" w:after="100" w:afterAutospacing="1" w:line="240" w:lineRule="auto"/>
                    <w:jc w:val="both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</w:pPr>
                  <w:r w:rsidRPr="00503386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  <w:t>/actuator/health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9B29DF" w14:textId="77777777" w:rsidR="00503386" w:rsidRPr="00503386" w:rsidRDefault="00503386" w:rsidP="00503386">
                  <w:pPr>
                    <w:spacing w:before="100" w:beforeAutospacing="1" w:after="100" w:afterAutospacing="1" w:line="240" w:lineRule="auto"/>
                    <w:jc w:val="both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</w:pPr>
                  <w:r w:rsidRPr="00503386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  <w:t>Shows application health status (UP/DOWN).</w:t>
                  </w:r>
                </w:p>
              </w:tc>
            </w:tr>
            <w:tr w:rsidR="00503386" w:rsidRPr="00503386" w14:paraId="7993376C" w14:textId="77777777" w:rsidTr="005033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F8AFB3" w14:textId="77777777" w:rsidR="00503386" w:rsidRPr="00503386" w:rsidRDefault="00503386" w:rsidP="00503386">
                  <w:pPr>
                    <w:spacing w:before="100" w:beforeAutospacing="1" w:after="100" w:afterAutospacing="1" w:line="240" w:lineRule="auto"/>
                    <w:jc w:val="both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</w:pPr>
                  <w:r w:rsidRPr="00503386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  <w:t>/actuator/info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792528" w14:textId="77777777" w:rsidR="00503386" w:rsidRPr="00503386" w:rsidRDefault="00503386" w:rsidP="00503386">
                  <w:pPr>
                    <w:spacing w:before="100" w:beforeAutospacing="1" w:after="100" w:afterAutospacing="1" w:line="240" w:lineRule="auto"/>
                    <w:jc w:val="both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</w:pPr>
                  <w:r w:rsidRPr="00503386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  <w:t>Displays custom app info (can be set in properties).</w:t>
                  </w:r>
                </w:p>
              </w:tc>
            </w:tr>
            <w:tr w:rsidR="00503386" w:rsidRPr="00503386" w14:paraId="5ECC29B3" w14:textId="77777777" w:rsidTr="005033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C22229" w14:textId="77777777" w:rsidR="00503386" w:rsidRPr="00503386" w:rsidRDefault="00503386" w:rsidP="00503386">
                  <w:pPr>
                    <w:spacing w:before="100" w:beforeAutospacing="1" w:after="100" w:afterAutospacing="1" w:line="240" w:lineRule="auto"/>
                    <w:jc w:val="both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</w:pPr>
                  <w:r w:rsidRPr="00503386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  <w:t>/actuator/metrics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A53AC2" w14:textId="77777777" w:rsidR="00503386" w:rsidRPr="00503386" w:rsidRDefault="00503386" w:rsidP="00503386">
                  <w:pPr>
                    <w:spacing w:before="100" w:beforeAutospacing="1" w:after="100" w:afterAutospacing="1" w:line="240" w:lineRule="auto"/>
                    <w:jc w:val="both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</w:pPr>
                  <w:r w:rsidRPr="00503386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  <w:t>Exposes metrics like memory, CPU, GC, etc.</w:t>
                  </w:r>
                </w:p>
              </w:tc>
            </w:tr>
            <w:tr w:rsidR="00503386" w:rsidRPr="00503386" w14:paraId="49C1B45D" w14:textId="77777777" w:rsidTr="005033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68905E" w14:textId="77777777" w:rsidR="00503386" w:rsidRPr="00503386" w:rsidRDefault="00503386" w:rsidP="00503386">
                  <w:pPr>
                    <w:spacing w:before="100" w:beforeAutospacing="1" w:after="100" w:afterAutospacing="1" w:line="240" w:lineRule="auto"/>
                    <w:jc w:val="both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</w:pPr>
                  <w:r w:rsidRPr="00503386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  <w:t>/actuator/env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7745E9" w14:textId="77777777" w:rsidR="00503386" w:rsidRPr="00503386" w:rsidRDefault="00503386" w:rsidP="00503386">
                  <w:pPr>
                    <w:spacing w:before="100" w:beforeAutospacing="1" w:after="100" w:afterAutospacing="1" w:line="240" w:lineRule="auto"/>
                    <w:jc w:val="both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</w:pPr>
                  <w:r w:rsidRPr="00503386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  <w:t>Shows current environment properties.</w:t>
                  </w:r>
                </w:p>
              </w:tc>
            </w:tr>
            <w:tr w:rsidR="00503386" w:rsidRPr="00503386" w14:paraId="4930CD66" w14:textId="77777777" w:rsidTr="005033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3140E2" w14:textId="77777777" w:rsidR="00503386" w:rsidRPr="00503386" w:rsidRDefault="00503386" w:rsidP="00503386">
                  <w:pPr>
                    <w:spacing w:before="100" w:beforeAutospacing="1" w:after="100" w:afterAutospacing="1" w:line="240" w:lineRule="auto"/>
                    <w:jc w:val="both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</w:pPr>
                  <w:r w:rsidRPr="00503386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  <w:t>/actuator/beans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2E390" w14:textId="77777777" w:rsidR="00503386" w:rsidRPr="00503386" w:rsidRDefault="00503386" w:rsidP="00503386">
                  <w:pPr>
                    <w:spacing w:before="100" w:beforeAutospacing="1" w:after="100" w:afterAutospacing="1" w:line="240" w:lineRule="auto"/>
                    <w:jc w:val="both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</w:pPr>
                  <w:r w:rsidRPr="00503386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  <w:t>Lists all Spring beans in the context.</w:t>
                  </w:r>
                </w:p>
              </w:tc>
            </w:tr>
            <w:tr w:rsidR="00503386" w:rsidRPr="00503386" w14:paraId="14CDDD16" w14:textId="77777777" w:rsidTr="005033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44A3D5" w14:textId="77777777" w:rsidR="00503386" w:rsidRPr="00503386" w:rsidRDefault="00503386" w:rsidP="00503386">
                  <w:pPr>
                    <w:spacing w:before="100" w:beforeAutospacing="1" w:after="100" w:afterAutospacing="1" w:line="240" w:lineRule="auto"/>
                    <w:jc w:val="both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</w:pPr>
                  <w:r w:rsidRPr="00503386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  <w:t>/actuator/mappings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4E2428" w14:textId="77777777" w:rsidR="00503386" w:rsidRPr="00503386" w:rsidRDefault="00503386" w:rsidP="00503386">
                  <w:pPr>
                    <w:spacing w:before="100" w:beforeAutospacing="1" w:after="100" w:afterAutospacing="1" w:line="240" w:lineRule="auto"/>
                    <w:jc w:val="both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</w:pPr>
                  <w:r w:rsidRPr="00503386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  <w:t>Shows all request-to-handler mappings.</w:t>
                  </w:r>
                </w:p>
              </w:tc>
            </w:tr>
            <w:tr w:rsidR="00503386" w:rsidRPr="00503386" w14:paraId="445A2817" w14:textId="77777777" w:rsidTr="005033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A76491" w14:textId="77777777" w:rsidR="00503386" w:rsidRPr="00503386" w:rsidRDefault="00503386" w:rsidP="00503386">
                  <w:pPr>
                    <w:spacing w:before="100" w:beforeAutospacing="1" w:after="100" w:afterAutospacing="1" w:line="240" w:lineRule="auto"/>
                    <w:jc w:val="both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</w:pPr>
                  <w:r w:rsidRPr="00503386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  <w:t>/actuator/</w:t>
                  </w:r>
                  <w:proofErr w:type="spellStart"/>
                  <w:r w:rsidRPr="00503386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  <w:t>heapdump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C9E4C6" w14:textId="77777777" w:rsidR="00503386" w:rsidRPr="00503386" w:rsidRDefault="00503386" w:rsidP="00503386">
                  <w:pPr>
                    <w:spacing w:before="100" w:beforeAutospacing="1" w:after="100" w:afterAutospacing="1" w:line="240" w:lineRule="auto"/>
                    <w:jc w:val="both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</w:pPr>
                  <w:r w:rsidRPr="00503386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  <w:t>Provides a heap dump for memory analysis.</w:t>
                  </w:r>
                </w:p>
              </w:tc>
            </w:tr>
            <w:tr w:rsidR="00503386" w:rsidRPr="00503386" w14:paraId="70CE2E03" w14:textId="77777777" w:rsidTr="005033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C0E1FB" w14:textId="77777777" w:rsidR="00503386" w:rsidRPr="00503386" w:rsidRDefault="00503386" w:rsidP="00503386">
                  <w:pPr>
                    <w:spacing w:before="100" w:beforeAutospacing="1" w:after="100" w:afterAutospacing="1" w:line="240" w:lineRule="auto"/>
                    <w:jc w:val="both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</w:pPr>
                  <w:r w:rsidRPr="00503386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  <w:t>/actuator/</w:t>
                  </w:r>
                  <w:proofErr w:type="spellStart"/>
                  <w:r w:rsidRPr="00503386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  <w:t>threaddump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AA3C0A" w14:textId="77777777" w:rsidR="00503386" w:rsidRPr="00503386" w:rsidRDefault="00503386" w:rsidP="00503386">
                  <w:pPr>
                    <w:spacing w:before="100" w:beforeAutospacing="1" w:after="100" w:afterAutospacing="1" w:line="240" w:lineRule="auto"/>
                    <w:jc w:val="both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</w:pPr>
                  <w:r w:rsidRPr="00503386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  <w:t>Displays thread dump of running threads.</w:t>
                  </w:r>
                </w:p>
              </w:tc>
            </w:tr>
            <w:tr w:rsidR="00503386" w:rsidRPr="00503386" w14:paraId="0C7A7FD8" w14:textId="77777777" w:rsidTr="005033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C815F6" w14:textId="77777777" w:rsidR="00503386" w:rsidRPr="00503386" w:rsidRDefault="00503386" w:rsidP="00503386">
                  <w:pPr>
                    <w:spacing w:before="100" w:beforeAutospacing="1" w:after="100" w:afterAutospacing="1" w:line="240" w:lineRule="auto"/>
                    <w:jc w:val="both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</w:pPr>
                  <w:r w:rsidRPr="00503386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  <w:t>/actuator/loggers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FF555D" w14:textId="77777777" w:rsidR="00503386" w:rsidRPr="00503386" w:rsidRDefault="00503386" w:rsidP="00503386">
                  <w:pPr>
                    <w:spacing w:before="100" w:beforeAutospacing="1" w:after="100" w:afterAutospacing="1" w:line="240" w:lineRule="auto"/>
                    <w:jc w:val="both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</w:pPr>
                  <w:r w:rsidRPr="00503386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  <w:t>Allows you to view or change log levels at runtime.</w:t>
                  </w:r>
                </w:p>
              </w:tc>
            </w:tr>
          </w:tbl>
          <w:p w14:paraId="528737A4" w14:textId="77777777" w:rsidR="00503386" w:rsidRPr="00503386" w:rsidRDefault="00503386" w:rsidP="00503386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503386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We can enable or expose these using:</w:t>
            </w:r>
          </w:p>
          <w:p w14:paraId="065F9BA1" w14:textId="77777777" w:rsidR="00503386" w:rsidRPr="00503386" w:rsidRDefault="00503386" w:rsidP="00503386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proofErr w:type="gramStart"/>
            <w:r w:rsidRPr="005033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management.endpoints.web.exposure</w:t>
            </w:r>
            <w:proofErr w:type="gramEnd"/>
            <w:r w:rsidRPr="0050338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.include=health,info,metrics,env</w:t>
            </w:r>
          </w:p>
          <w:p w14:paraId="1CE22F8E" w14:textId="77777777" w:rsidR="00503386" w:rsidRPr="00503386" w:rsidRDefault="00000000" w:rsidP="00503386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pict w14:anchorId="60046178">
                <v:rect id="_x0000_i1027" style="width:0;height:1.5pt" o:hralign="center" o:hrstd="t" o:hr="t" fillcolor="#a0a0a0" stroked="f"/>
              </w:pict>
            </w:r>
          </w:p>
          <w:p w14:paraId="18198B21" w14:textId="41319582" w:rsidR="00E11CAD" w:rsidRPr="004F384B" w:rsidRDefault="00503386" w:rsidP="005A4605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503386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In summary</w:t>
            </w:r>
            <w:r w:rsidRPr="00503386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, Spring Boot Actuator helps in </w:t>
            </w:r>
            <w:r w:rsidRPr="00503386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monitoring, debugging, and managing</w:t>
            </w:r>
            <w:r w:rsidRPr="00503386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applications—especially useful in microservices and production environments.</w:t>
            </w:r>
          </w:p>
        </w:tc>
      </w:tr>
    </w:tbl>
    <w:p w14:paraId="60BCF101" w14:textId="21BFCB46" w:rsidR="00ED0652" w:rsidRDefault="00ED0652" w:rsidP="007E602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EDEEBDA" w14:textId="77777777" w:rsidR="005A4605" w:rsidRDefault="005A4605" w:rsidP="007E602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4605" w:rsidRPr="003B64E8" w14:paraId="3BF55C35" w14:textId="77777777" w:rsidTr="00764037">
        <w:tc>
          <w:tcPr>
            <w:tcW w:w="9350" w:type="dxa"/>
            <w:shd w:val="clear" w:color="auto" w:fill="F2F2F2" w:themeFill="background1" w:themeFillShade="F2"/>
          </w:tcPr>
          <w:p w14:paraId="4B314372" w14:textId="57C5DEA8" w:rsidR="005A4605" w:rsidRPr="003B64E8" w:rsidRDefault="005A4605" w:rsidP="00764037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E0A9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 xml:space="preserve">What </w:t>
            </w:r>
            <w:proofErr w:type="gramStart"/>
            <w:r w:rsidRPr="000E0A9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are</w:t>
            </w:r>
            <w:proofErr w:type="gramEnd"/>
            <w:r w:rsidRPr="000E0A9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 xml:space="preserve"> the key Java 8 features like Streams, Lambda expressions, and Functional Interfaces? Where are they used?</w:t>
            </w:r>
          </w:p>
        </w:tc>
      </w:tr>
      <w:tr w:rsidR="005A4605" w:rsidRPr="003B64E8" w14:paraId="4FE9BFED" w14:textId="77777777" w:rsidTr="00764037">
        <w:tc>
          <w:tcPr>
            <w:tcW w:w="9350" w:type="dxa"/>
          </w:tcPr>
          <w:p w14:paraId="74CB1950" w14:textId="77777777" w:rsidR="005A4605" w:rsidRPr="000E0A9A" w:rsidRDefault="005A4605" w:rsidP="005A4605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0E0A9A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Java 8 introduced powerful features that made code more </w:t>
            </w:r>
            <w:r w:rsidRPr="000E0A9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concise, readable, and functional</w:t>
            </w:r>
            <w:r w:rsidRPr="000E0A9A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, especially when working with collections and functional-style programming.</w:t>
            </w:r>
          </w:p>
          <w:p w14:paraId="2E971737" w14:textId="77777777" w:rsidR="005A4605" w:rsidRPr="000E0A9A" w:rsidRDefault="00000000" w:rsidP="005A4605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pict w14:anchorId="63E6482C">
                <v:rect id="_x0000_i1028" style="width:0;height:1.5pt" o:hralign="center" o:hrstd="t" o:hr="t" fillcolor="#a0a0a0" stroked="f"/>
              </w:pict>
            </w:r>
          </w:p>
          <w:p w14:paraId="75625AD7" w14:textId="77777777" w:rsidR="005A4605" w:rsidRPr="000E0A9A" w:rsidRDefault="005A4605" w:rsidP="005A4605">
            <w:pPr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</w:pPr>
            <w:r w:rsidRPr="000E0A9A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✅</w:t>
            </w:r>
            <w:r w:rsidRPr="000E0A9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 xml:space="preserve"> 1. Lambda Expressions</w:t>
            </w:r>
          </w:p>
          <w:p w14:paraId="5943DD58" w14:textId="77777777" w:rsidR="005A4605" w:rsidRPr="000E0A9A" w:rsidRDefault="005A4605" w:rsidP="005A4605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0E0A9A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Lambda expressions provide a way to write </w:t>
            </w:r>
            <w:r w:rsidRPr="000E0A9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anonymous functions</w:t>
            </w:r>
            <w:r w:rsidRPr="000E0A9A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(i.e., methods without a name). They reduce boilerplate when writing implementations for interfaces with a </w:t>
            </w:r>
            <w:r w:rsidRPr="000E0A9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single abstract method</w:t>
            </w:r>
            <w:r w:rsidRPr="000E0A9A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.</w:t>
            </w:r>
          </w:p>
          <w:p w14:paraId="1B8F60E6" w14:textId="77777777" w:rsidR="005A4605" w:rsidRPr="000E0A9A" w:rsidRDefault="005A4605" w:rsidP="005A4605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0E0A9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Syntax:</w:t>
            </w:r>
          </w:p>
          <w:p w14:paraId="6685088E" w14:textId="77777777" w:rsidR="005A4605" w:rsidRPr="000E0A9A" w:rsidRDefault="005A4605" w:rsidP="005A4605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0E0A9A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(parameter) -&gt; expression</w:t>
            </w:r>
          </w:p>
          <w:p w14:paraId="18A627D9" w14:textId="77777777" w:rsidR="005A4605" w:rsidRPr="000E0A9A" w:rsidRDefault="005A4605" w:rsidP="005A4605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0E0A9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Example:</w:t>
            </w:r>
          </w:p>
          <w:p w14:paraId="395377C4" w14:textId="77777777" w:rsidR="005A4605" w:rsidRPr="000E0A9A" w:rsidRDefault="005A4605" w:rsidP="005A4605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0E0A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List&lt;String&gt; names = </w:t>
            </w:r>
            <w:proofErr w:type="spellStart"/>
            <w:r w:rsidRPr="000E0A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Arrays.asList</w:t>
            </w:r>
            <w:proofErr w:type="spellEnd"/>
            <w:r w:rsidRPr="000E0A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("A", "B", "C"</w:t>
            </w:r>
            <w:proofErr w:type="gramStart"/>
            <w:r w:rsidRPr="000E0A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);</w:t>
            </w:r>
            <w:proofErr w:type="gramEnd"/>
          </w:p>
          <w:p w14:paraId="52265C10" w14:textId="77777777" w:rsidR="005A4605" w:rsidRPr="000E0A9A" w:rsidRDefault="005A4605" w:rsidP="005A4605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proofErr w:type="spellStart"/>
            <w:proofErr w:type="gramStart"/>
            <w:r w:rsidRPr="000E0A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names.forEach</w:t>
            </w:r>
            <w:proofErr w:type="spellEnd"/>
            <w:proofErr w:type="gramEnd"/>
            <w:r w:rsidRPr="000E0A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(name -&gt; </w:t>
            </w:r>
            <w:proofErr w:type="spellStart"/>
            <w:r w:rsidRPr="000E0A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System.out.println</w:t>
            </w:r>
            <w:proofErr w:type="spellEnd"/>
            <w:r w:rsidRPr="000E0A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(name));  </w:t>
            </w:r>
            <w:r w:rsidRPr="000E0A9A">
              <w:rPr>
                <w:rFonts w:ascii="Courier New" w:eastAsia="Times New Roman" w:hAnsi="Courier New" w:cs="Courier New"/>
                <w:color w:val="00B050"/>
                <w:kern w:val="0"/>
                <w:sz w:val="20"/>
                <w:szCs w:val="20"/>
                <w:lang w:val="en-IN" w:eastAsia="en-IN"/>
                <w14:ligatures w14:val="none"/>
              </w:rPr>
              <w:t>// concise loop</w:t>
            </w:r>
          </w:p>
          <w:p w14:paraId="24A6C50E" w14:textId="77777777" w:rsidR="005A4605" w:rsidRPr="000E0A9A" w:rsidRDefault="005A4605" w:rsidP="005A4605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0E0A9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Where to use:</w:t>
            </w:r>
          </w:p>
          <w:p w14:paraId="2CE26B80" w14:textId="77777777" w:rsidR="005A4605" w:rsidRPr="000E0A9A" w:rsidRDefault="005A4605" w:rsidP="005A4605">
            <w:pPr>
              <w:numPr>
                <w:ilvl w:val="0"/>
                <w:numId w:val="15"/>
              </w:num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0E0A9A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Inside </w:t>
            </w:r>
            <w:proofErr w:type="spellStart"/>
            <w:r w:rsidRPr="000E0A9A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forEach</w:t>
            </w:r>
            <w:proofErr w:type="spellEnd"/>
            <w:r w:rsidRPr="000E0A9A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, map, filter, sort, or any functional interface implementation (like Runnable, Comparator).</w:t>
            </w:r>
          </w:p>
          <w:p w14:paraId="0542D6EF" w14:textId="77777777" w:rsidR="005A4605" w:rsidRPr="000E0A9A" w:rsidRDefault="00000000" w:rsidP="005A4605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pict w14:anchorId="146BAC7C">
                <v:rect id="_x0000_i1029" style="width:0;height:1.5pt" o:hralign="center" o:hrstd="t" o:hr="t" fillcolor="#a0a0a0" stroked="f"/>
              </w:pict>
            </w:r>
          </w:p>
          <w:p w14:paraId="703C4299" w14:textId="77777777" w:rsidR="005A4605" w:rsidRPr="000E0A9A" w:rsidRDefault="005A4605" w:rsidP="005A4605">
            <w:pPr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</w:pPr>
            <w:r w:rsidRPr="000E0A9A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✅</w:t>
            </w:r>
            <w:r w:rsidRPr="000E0A9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 xml:space="preserve"> 2. Streams API</w:t>
            </w:r>
          </w:p>
          <w:p w14:paraId="52D3D520" w14:textId="77777777" w:rsidR="005A4605" w:rsidRPr="000E0A9A" w:rsidRDefault="005A4605" w:rsidP="005A4605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0E0A9A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Streams allow you to </w:t>
            </w:r>
            <w:r w:rsidRPr="000E0A9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process collections in a functional style</w:t>
            </w:r>
            <w:r w:rsidRPr="000E0A9A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—filtering, mapping, and reducing data with minimal code and high performance.</w:t>
            </w:r>
          </w:p>
          <w:p w14:paraId="23A41C0C" w14:textId="77777777" w:rsidR="005A4605" w:rsidRPr="000E0A9A" w:rsidRDefault="005A4605" w:rsidP="005A4605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0E0A9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Example:</w:t>
            </w:r>
          </w:p>
          <w:p w14:paraId="69D4AFA7" w14:textId="77777777" w:rsidR="005A4605" w:rsidRPr="000E0A9A" w:rsidRDefault="005A4605" w:rsidP="005A4605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0E0A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List&lt;String&gt; names = </w:t>
            </w:r>
            <w:proofErr w:type="spellStart"/>
            <w:r w:rsidRPr="000E0A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Arrays.asList</w:t>
            </w:r>
            <w:proofErr w:type="spellEnd"/>
            <w:r w:rsidRPr="000E0A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("John", "Jane", "Jack"</w:t>
            </w:r>
            <w:proofErr w:type="gramStart"/>
            <w:r w:rsidRPr="000E0A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);</w:t>
            </w:r>
            <w:proofErr w:type="gramEnd"/>
          </w:p>
          <w:p w14:paraId="1F639BD2" w14:textId="77777777" w:rsidR="005A4605" w:rsidRPr="000E0A9A" w:rsidRDefault="005A4605" w:rsidP="005A4605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0E0A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List&lt;String&gt; filtered = </w:t>
            </w:r>
            <w:proofErr w:type="spellStart"/>
            <w:proofErr w:type="gramStart"/>
            <w:r w:rsidRPr="000E0A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names.stream</w:t>
            </w:r>
            <w:proofErr w:type="spellEnd"/>
            <w:proofErr w:type="gramEnd"/>
            <w:r w:rsidRPr="000E0A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()</w:t>
            </w:r>
          </w:p>
          <w:p w14:paraId="4B5D8E52" w14:textId="77777777" w:rsidR="005A4605" w:rsidRPr="000E0A9A" w:rsidRDefault="005A4605" w:rsidP="005A4605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0E0A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                         </w:t>
            </w:r>
            <w:proofErr w:type="gramStart"/>
            <w:r w:rsidRPr="000E0A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.filter</w:t>
            </w:r>
            <w:proofErr w:type="gramEnd"/>
            <w:r w:rsidRPr="000E0A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(n -&gt; </w:t>
            </w:r>
            <w:proofErr w:type="spellStart"/>
            <w:r w:rsidRPr="000E0A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n.startsWith</w:t>
            </w:r>
            <w:proofErr w:type="spellEnd"/>
            <w:r w:rsidRPr="000E0A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("J"))</w:t>
            </w:r>
          </w:p>
          <w:p w14:paraId="5F29C11F" w14:textId="77777777" w:rsidR="005A4605" w:rsidRPr="000E0A9A" w:rsidRDefault="005A4605" w:rsidP="005A4605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0E0A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                         </w:t>
            </w:r>
            <w:proofErr w:type="gramStart"/>
            <w:r w:rsidRPr="000E0A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.collect</w:t>
            </w:r>
            <w:proofErr w:type="gramEnd"/>
            <w:r w:rsidRPr="000E0A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</w:t>
            </w:r>
            <w:proofErr w:type="spellStart"/>
            <w:r w:rsidRPr="000E0A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Collectors.toList</w:t>
            </w:r>
            <w:proofErr w:type="spellEnd"/>
            <w:r w:rsidRPr="000E0A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());</w:t>
            </w:r>
          </w:p>
          <w:p w14:paraId="5FE29A3A" w14:textId="77777777" w:rsidR="005A4605" w:rsidRPr="000E0A9A" w:rsidRDefault="005A4605" w:rsidP="005A4605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0E0A9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Where to use:</w:t>
            </w:r>
          </w:p>
          <w:p w14:paraId="1343865A" w14:textId="77777777" w:rsidR="005A4605" w:rsidRPr="000E0A9A" w:rsidRDefault="005A4605" w:rsidP="005A4605">
            <w:pPr>
              <w:numPr>
                <w:ilvl w:val="0"/>
                <w:numId w:val="16"/>
              </w:num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0E0A9A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Whenever you need to process collections (e.g., filter, sort, transform data) with better readability and performance.</w:t>
            </w:r>
          </w:p>
          <w:p w14:paraId="2085F806" w14:textId="77777777" w:rsidR="005A4605" w:rsidRPr="000E0A9A" w:rsidRDefault="00000000" w:rsidP="005A4605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pict w14:anchorId="01C4C520">
                <v:rect id="_x0000_i1030" style="width:0;height:1.5pt" o:hralign="center" o:hrstd="t" o:hr="t" fillcolor="#a0a0a0" stroked="f"/>
              </w:pict>
            </w:r>
          </w:p>
          <w:p w14:paraId="4E88C30A" w14:textId="77777777" w:rsidR="005A4605" w:rsidRPr="000E0A9A" w:rsidRDefault="005A4605" w:rsidP="005A4605">
            <w:pPr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</w:pPr>
            <w:r w:rsidRPr="000E0A9A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✅</w:t>
            </w:r>
            <w:r w:rsidRPr="000E0A9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 xml:space="preserve"> 3. Functional Interfaces</w:t>
            </w:r>
          </w:p>
          <w:p w14:paraId="6FAF2DB2" w14:textId="77777777" w:rsidR="005A4605" w:rsidRDefault="005A4605" w:rsidP="005A4605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0E0A9A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A </w:t>
            </w:r>
            <w:r w:rsidRPr="000E0A9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functional interface</w:t>
            </w:r>
            <w:r w:rsidRPr="000E0A9A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is any interface with </w:t>
            </w:r>
            <w:r w:rsidRPr="000E0A9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a single abstract method (SAM)</w:t>
            </w:r>
            <w:r w:rsidRPr="000E0A9A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. They can be implemented using lambda expressions.</w:t>
            </w:r>
          </w:p>
          <w:p w14:paraId="2E79086A" w14:textId="77777777" w:rsidR="005A4605" w:rsidRPr="000E0A9A" w:rsidRDefault="005A4605" w:rsidP="005A4605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</w:p>
          <w:p w14:paraId="7444A2FF" w14:textId="77777777" w:rsidR="005A4605" w:rsidRPr="000E0A9A" w:rsidRDefault="005A4605" w:rsidP="005A4605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0E0A9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Common types:</w:t>
            </w: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2120"/>
              <w:gridCol w:w="2646"/>
              <w:gridCol w:w="2581"/>
            </w:tblGrid>
            <w:tr w:rsidR="005A4605" w:rsidRPr="000961B0" w14:paraId="1FE6C316" w14:textId="77777777" w:rsidTr="00764037">
              <w:tc>
                <w:tcPr>
                  <w:tcW w:w="1777" w:type="dxa"/>
                  <w:hideMark/>
                </w:tcPr>
                <w:p w14:paraId="082DFE56" w14:textId="77777777" w:rsidR="005A4605" w:rsidRPr="000961B0" w:rsidRDefault="005A4605" w:rsidP="005A460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</w:pPr>
                  <w:r w:rsidRPr="000961B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  <w:t>Interface</w:t>
                  </w:r>
                </w:p>
              </w:tc>
              <w:tc>
                <w:tcPr>
                  <w:tcW w:w="2120" w:type="dxa"/>
                  <w:hideMark/>
                </w:tcPr>
                <w:p w14:paraId="6782D9B8" w14:textId="77777777" w:rsidR="005A4605" w:rsidRPr="000961B0" w:rsidRDefault="005A4605" w:rsidP="005A460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</w:pPr>
                  <w:r w:rsidRPr="000961B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  <w:t>Method</w:t>
                  </w:r>
                </w:p>
              </w:tc>
              <w:tc>
                <w:tcPr>
                  <w:tcW w:w="2646" w:type="dxa"/>
                  <w:hideMark/>
                </w:tcPr>
                <w:p w14:paraId="21E755B1" w14:textId="77777777" w:rsidR="005A4605" w:rsidRPr="000961B0" w:rsidRDefault="005A4605" w:rsidP="005A460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</w:pPr>
                  <w:r w:rsidRPr="000961B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  <w:t>Purpose</w:t>
                  </w:r>
                </w:p>
              </w:tc>
              <w:tc>
                <w:tcPr>
                  <w:tcW w:w="2581" w:type="dxa"/>
                  <w:hideMark/>
                </w:tcPr>
                <w:p w14:paraId="42CF25B7" w14:textId="77777777" w:rsidR="005A4605" w:rsidRPr="000961B0" w:rsidRDefault="005A4605" w:rsidP="005A460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</w:pPr>
                  <w:r w:rsidRPr="000961B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  <w:t>Example</w:t>
                  </w:r>
                </w:p>
              </w:tc>
            </w:tr>
            <w:tr w:rsidR="005A4605" w:rsidRPr="000961B0" w14:paraId="0393C004" w14:textId="77777777" w:rsidTr="00764037">
              <w:tc>
                <w:tcPr>
                  <w:tcW w:w="1777" w:type="dxa"/>
                  <w:hideMark/>
                </w:tcPr>
                <w:p w14:paraId="72D6E227" w14:textId="77777777" w:rsidR="005A4605" w:rsidRPr="000961B0" w:rsidRDefault="005A4605" w:rsidP="005A4605">
                  <w:pPr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</w:pPr>
                  <w:r w:rsidRPr="000961B0">
                    <w:rPr>
                      <w:rFonts w:ascii="Courier New" w:eastAsia="Times New Roman" w:hAnsi="Courier New" w:cs="Courier New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  <w:t>Function&lt;</w:t>
                  </w:r>
                  <w:proofErr w:type="gramStart"/>
                  <w:r w:rsidRPr="000961B0">
                    <w:rPr>
                      <w:rFonts w:ascii="Courier New" w:eastAsia="Times New Roman" w:hAnsi="Courier New" w:cs="Courier New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  <w:t>T,R</w:t>
                  </w:r>
                  <w:proofErr w:type="gramEnd"/>
                  <w:r w:rsidRPr="000961B0">
                    <w:rPr>
                      <w:rFonts w:ascii="Courier New" w:eastAsia="Times New Roman" w:hAnsi="Courier New" w:cs="Courier New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  <w:t>&gt;</w:t>
                  </w:r>
                </w:p>
              </w:tc>
              <w:tc>
                <w:tcPr>
                  <w:tcW w:w="2120" w:type="dxa"/>
                  <w:hideMark/>
                </w:tcPr>
                <w:p w14:paraId="38AEF717" w14:textId="77777777" w:rsidR="005A4605" w:rsidRPr="000961B0" w:rsidRDefault="005A4605" w:rsidP="005A4605">
                  <w:pPr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</w:pPr>
                  <w:r w:rsidRPr="000961B0">
                    <w:rPr>
                      <w:rFonts w:ascii="Courier New" w:eastAsia="Times New Roman" w:hAnsi="Courier New" w:cs="Courier New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  <w:t xml:space="preserve">R </w:t>
                  </w:r>
                  <w:proofErr w:type="gramStart"/>
                  <w:r w:rsidRPr="000961B0">
                    <w:rPr>
                      <w:rFonts w:ascii="Courier New" w:eastAsia="Times New Roman" w:hAnsi="Courier New" w:cs="Courier New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  <w:t>apply(</w:t>
                  </w:r>
                  <w:proofErr w:type="gramEnd"/>
                  <w:r w:rsidRPr="000961B0">
                    <w:rPr>
                      <w:rFonts w:ascii="Courier New" w:eastAsia="Times New Roman" w:hAnsi="Courier New" w:cs="Courier New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  <w:t>T t)</w:t>
                  </w:r>
                </w:p>
              </w:tc>
              <w:tc>
                <w:tcPr>
                  <w:tcW w:w="2646" w:type="dxa"/>
                  <w:hideMark/>
                </w:tcPr>
                <w:p w14:paraId="2B4A1030" w14:textId="77777777" w:rsidR="005A4605" w:rsidRPr="000961B0" w:rsidRDefault="005A4605" w:rsidP="005A4605">
                  <w:pPr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</w:pPr>
                  <w:r w:rsidRPr="000961B0"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  <w:t>Convert from T to R</w:t>
                  </w:r>
                </w:p>
              </w:tc>
              <w:tc>
                <w:tcPr>
                  <w:tcW w:w="2581" w:type="dxa"/>
                  <w:hideMark/>
                </w:tcPr>
                <w:p w14:paraId="535BCB51" w14:textId="77777777" w:rsidR="005A4605" w:rsidRPr="000961B0" w:rsidRDefault="005A4605" w:rsidP="005A4605">
                  <w:pPr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</w:pPr>
                  <w:r w:rsidRPr="000961B0"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  <w:t>Convert String to Integer</w:t>
                  </w:r>
                </w:p>
              </w:tc>
            </w:tr>
            <w:tr w:rsidR="005A4605" w:rsidRPr="000961B0" w14:paraId="09944149" w14:textId="77777777" w:rsidTr="00764037">
              <w:tc>
                <w:tcPr>
                  <w:tcW w:w="1777" w:type="dxa"/>
                  <w:hideMark/>
                </w:tcPr>
                <w:p w14:paraId="563A07E8" w14:textId="77777777" w:rsidR="005A4605" w:rsidRPr="000961B0" w:rsidRDefault="005A4605" w:rsidP="005A4605">
                  <w:pPr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</w:pPr>
                  <w:r w:rsidRPr="000961B0">
                    <w:rPr>
                      <w:rFonts w:ascii="Courier New" w:eastAsia="Times New Roman" w:hAnsi="Courier New" w:cs="Courier New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  <w:t>Predicate&lt;T&gt;</w:t>
                  </w:r>
                </w:p>
              </w:tc>
              <w:tc>
                <w:tcPr>
                  <w:tcW w:w="2120" w:type="dxa"/>
                  <w:hideMark/>
                </w:tcPr>
                <w:p w14:paraId="0B4E40CD" w14:textId="77777777" w:rsidR="005A4605" w:rsidRPr="000961B0" w:rsidRDefault="005A4605" w:rsidP="005A4605">
                  <w:pPr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</w:pPr>
                  <w:proofErr w:type="spellStart"/>
                  <w:r w:rsidRPr="000961B0">
                    <w:rPr>
                      <w:rFonts w:ascii="Courier New" w:eastAsia="Times New Roman" w:hAnsi="Courier New" w:cs="Courier New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  <w:t>boolean</w:t>
                  </w:r>
                  <w:proofErr w:type="spellEnd"/>
                  <w:r w:rsidRPr="000961B0">
                    <w:rPr>
                      <w:rFonts w:ascii="Courier New" w:eastAsia="Times New Roman" w:hAnsi="Courier New" w:cs="Courier New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  <w:t xml:space="preserve"> </w:t>
                  </w:r>
                  <w:proofErr w:type="gramStart"/>
                  <w:r w:rsidRPr="000961B0">
                    <w:rPr>
                      <w:rFonts w:ascii="Courier New" w:eastAsia="Times New Roman" w:hAnsi="Courier New" w:cs="Courier New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  <w:t>test(</w:t>
                  </w:r>
                  <w:proofErr w:type="gramEnd"/>
                  <w:r w:rsidRPr="000961B0">
                    <w:rPr>
                      <w:rFonts w:ascii="Courier New" w:eastAsia="Times New Roman" w:hAnsi="Courier New" w:cs="Courier New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  <w:t>T t)</w:t>
                  </w:r>
                </w:p>
              </w:tc>
              <w:tc>
                <w:tcPr>
                  <w:tcW w:w="2646" w:type="dxa"/>
                  <w:hideMark/>
                </w:tcPr>
                <w:p w14:paraId="5418B311" w14:textId="77777777" w:rsidR="005A4605" w:rsidRPr="000961B0" w:rsidRDefault="005A4605" w:rsidP="005A4605">
                  <w:pPr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</w:pPr>
                  <w:r w:rsidRPr="000961B0"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  <w:t>Check a condition</w:t>
                  </w:r>
                </w:p>
              </w:tc>
              <w:tc>
                <w:tcPr>
                  <w:tcW w:w="2581" w:type="dxa"/>
                  <w:hideMark/>
                </w:tcPr>
                <w:p w14:paraId="529A6EAA" w14:textId="77777777" w:rsidR="005A4605" w:rsidRPr="000961B0" w:rsidRDefault="005A4605" w:rsidP="005A4605">
                  <w:pPr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</w:pPr>
                  <w:r w:rsidRPr="000961B0"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  <w:t>Check if number &gt; 10</w:t>
                  </w:r>
                </w:p>
              </w:tc>
            </w:tr>
            <w:tr w:rsidR="005A4605" w:rsidRPr="000961B0" w14:paraId="1C5A50E8" w14:textId="77777777" w:rsidTr="00764037">
              <w:tc>
                <w:tcPr>
                  <w:tcW w:w="1777" w:type="dxa"/>
                  <w:hideMark/>
                </w:tcPr>
                <w:p w14:paraId="1799329D" w14:textId="77777777" w:rsidR="005A4605" w:rsidRPr="000961B0" w:rsidRDefault="005A4605" w:rsidP="005A4605">
                  <w:pPr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</w:pPr>
                  <w:r w:rsidRPr="000961B0">
                    <w:rPr>
                      <w:rFonts w:ascii="Courier New" w:eastAsia="Times New Roman" w:hAnsi="Courier New" w:cs="Courier New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  <w:t>Consumer&lt;T&gt;</w:t>
                  </w:r>
                </w:p>
              </w:tc>
              <w:tc>
                <w:tcPr>
                  <w:tcW w:w="2120" w:type="dxa"/>
                  <w:hideMark/>
                </w:tcPr>
                <w:p w14:paraId="6B376123" w14:textId="77777777" w:rsidR="005A4605" w:rsidRPr="000961B0" w:rsidRDefault="005A4605" w:rsidP="005A4605">
                  <w:pPr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</w:pPr>
                  <w:r w:rsidRPr="000961B0">
                    <w:rPr>
                      <w:rFonts w:ascii="Courier New" w:eastAsia="Times New Roman" w:hAnsi="Courier New" w:cs="Courier New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  <w:t xml:space="preserve">void </w:t>
                  </w:r>
                  <w:proofErr w:type="gramStart"/>
                  <w:r w:rsidRPr="000961B0">
                    <w:rPr>
                      <w:rFonts w:ascii="Courier New" w:eastAsia="Times New Roman" w:hAnsi="Courier New" w:cs="Courier New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  <w:t>accept(</w:t>
                  </w:r>
                  <w:proofErr w:type="gramEnd"/>
                  <w:r w:rsidRPr="000961B0">
                    <w:rPr>
                      <w:rFonts w:ascii="Courier New" w:eastAsia="Times New Roman" w:hAnsi="Courier New" w:cs="Courier New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  <w:t>T t)</w:t>
                  </w:r>
                </w:p>
              </w:tc>
              <w:tc>
                <w:tcPr>
                  <w:tcW w:w="2646" w:type="dxa"/>
                  <w:hideMark/>
                </w:tcPr>
                <w:p w14:paraId="46966D15" w14:textId="77777777" w:rsidR="005A4605" w:rsidRPr="000961B0" w:rsidRDefault="005A4605" w:rsidP="005A4605">
                  <w:pPr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</w:pPr>
                  <w:r w:rsidRPr="000961B0"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  <w:t>Consume input, no return</w:t>
                  </w:r>
                </w:p>
              </w:tc>
              <w:tc>
                <w:tcPr>
                  <w:tcW w:w="2581" w:type="dxa"/>
                  <w:hideMark/>
                </w:tcPr>
                <w:p w14:paraId="13E391BA" w14:textId="77777777" w:rsidR="005A4605" w:rsidRPr="000961B0" w:rsidRDefault="005A4605" w:rsidP="005A4605">
                  <w:pPr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</w:pPr>
                  <w:r w:rsidRPr="000961B0"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  <w:t>Print a value</w:t>
                  </w:r>
                </w:p>
              </w:tc>
            </w:tr>
            <w:tr w:rsidR="005A4605" w:rsidRPr="000961B0" w14:paraId="19FADE11" w14:textId="77777777" w:rsidTr="00764037">
              <w:tc>
                <w:tcPr>
                  <w:tcW w:w="1777" w:type="dxa"/>
                  <w:hideMark/>
                </w:tcPr>
                <w:p w14:paraId="4FDEA0EF" w14:textId="77777777" w:rsidR="005A4605" w:rsidRPr="000961B0" w:rsidRDefault="005A4605" w:rsidP="005A4605">
                  <w:pPr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</w:pPr>
                  <w:r w:rsidRPr="000961B0">
                    <w:rPr>
                      <w:rFonts w:ascii="Courier New" w:eastAsia="Times New Roman" w:hAnsi="Courier New" w:cs="Courier New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  <w:t>Supplier&lt;T&gt;</w:t>
                  </w:r>
                </w:p>
              </w:tc>
              <w:tc>
                <w:tcPr>
                  <w:tcW w:w="2120" w:type="dxa"/>
                  <w:hideMark/>
                </w:tcPr>
                <w:p w14:paraId="2AD0C3B2" w14:textId="77777777" w:rsidR="005A4605" w:rsidRPr="000961B0" w:rsidRDefault="005A4605" w:rsidP="005A4605">
                  <w:pPr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</w:pPr>
                  <w:r w:rsidRPr="000961B0">
                    <w:rPr>
                      <w:rFonts w:ascii="Courier New" w:eastAsia="Times New Roman" w:hAnsi="Courier New" w:cs="Courier New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  <w:t xml:space="preserve">T </w:t>
                  </w:r>
                  <w:proofErr w:type="gramStart"/>
                  <w:r w:rsidRPr="000961B0">
                    <w:rPr>
                      <w:rFonts w:ascii="Courier New" w:eastAsia="Times New Roman" w:hAnsi="Courier New" w:cs="Courier New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  <w:t>get(</w:t>
                  </w:r>
                  <w:proofErr w:type="gramEnd"/>
                  <w:r w:rsidRPr="000961B0">
                    <w:rPr>
                      <w:rFonts w:ascii="Courier New" w:eastAsia="Times New Roman" w:hAnsi="Courier New" w:cs="Courier New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  <w:t>)</w:t>
                  </w:r>
                </w:p>
              </w:tc>
              <w:tc>
                <w:tcPr>
                  <w:tcW w:w="2646" w:type="dxa"/>
                  <w:hideMark/>
                </w:tcPr>
                <w:p w14:paraId="25F05975" w14:textId="77777777" w:rsidR="005A4605" w:rsidRPr="000961B0" w:rsidRDefault="005A4605" w:rsidP="005A4605">
                  <w:pPr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</w:pPr>
                  <w:r w:rsidRPr="000961B0"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  <w:t>Supply a value without input</w:t>
                  </w:r>
                </w:p>
              </w:tc>
              <w:tc>
                <w:tcPr>
                  <w:tcW w:w="2581" w:type="dxa"/>
                  <w:hideMark/>
                </w:tcPr>
                <w:p w14:paraId="10A4B686" w14:textId="77777777" w:rsidR="005A4605" w:rsidRPr="000961B0" w:rsidRDefault="005A4605" w:rsidP="005A4605">
                  <w:pPr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</w:pPr>
                  <w:r w:rsidRPr="000961B0"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:lang w:val="en-IN" w:eastAsia="en-IN"/>
                      <w14:ligatures w14:val="none"/>
                    </w:rPr>
                    <w:t>Generate random number</w:t>
                  </w:r>
                </w:p>
              </w:tc>
            </w:tr>
          </w:tbl>
          <w:p w14:paraId="4825EC2C" w14:textId="77777777" w:rsidR="005A4605" w:rsidRDefault="005A4605" w:rsidP="005A4605">
            <w:pPr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</w:pPr>
          </w:p>
          <w:p w14:paraId="71E21E16" w14:textId="77777777" w:rsidR="005A4605" w:rsidRPr="000E0A9A" w:rsidRDefault="005A4605" w:rsidP="005A4605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0E0A9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Example:</w:t>
            </w:r>
          </w:p>
          <w:p w14:paraId="6E691223" w14:textId="73994792" w:rsidR="005A4605" w:rsidRPr="003B64E8" w:rsidRDefault="005A4605" w:rsidP="00015755">
            <w:pP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E0A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Predicate&lt;String&gt; </w:t>
            </w:r>
            <w:proofErr w:type="spellStart"/>
            <w:r w:rsidRPr="000E0A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isEmpty</w:t>
            </w:r>
            <w:proofErr w:type="spellEnd"/>
            <w:r w:rsidRPr="000E0A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= str -&gt; </w:t>
            </w:r>
            <w:proofErr w:type="spellStart"/>
            <w:proofErr w:type="gramStart"/>
            <w:r w:rsidRPr="000E0A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str.isEmpty</w:t>
            </w:r>
            <w:proofErr w:type="spellEnd"/>
            <w:proofErr w:type="gramEnd"/>
            <w:r w:rsidRPr="000E0A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();</w:t>
            </w:r>
            <w:r w:rsidR="0001575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br/>
            </w:r>
            <w:proofErr w:type="spellStart"/>
            <w:r w:rsidRPr="000E0A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System.out.println</w:t>
            </w:r>
            <w:proofErr w:type="spellEnd"/>
            <w:r w:rsidRPr="000E0A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</w:t>
            </w:r>
            <w:proofErr w:type="spellStart"/>
            <w:r w:rsidRPr="000E0A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isEmpty.test</w:t>
            </w:r>
            <w:proofErr w:type="spellEnd"/>
            <w:r w:rsidRPr="000E0A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("")); </w:t>
            </w:r>
            <w:r w:rsidRPr="000E0A9A">
              <w:rPr>
                <w:rFonts w:ascii="Courier New" w:eastAsia="Times New Roman" w:hAnsi="Courier New" w:cs="Courier New"/>
                <w:color w:val="00B050"/>
                <w:kern w:val="0"/>
                <w:sz w:val="20"/>
                <w:szCs w:val="20"/>
                <w:lang w:val="en-IN" w:eastAsia="en-IN"/>
                <w14:ligatures w14:val="none"/>
              </w:rPr>
              <w:t>// true</w:t>
            </w:r>
          </w:p>
        </w:tc>
      </w:tr>
    </w:tbl>
    <w:p w14:paraId="4C1B379C" w14:textId="77777777" w:rsidR="005A4605" w:rsidRDefault="005A4605" w:rsidP="007E602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6553" w:rsidRPr="003B64E8" w14:paraId="7BE4E1A2" w14:textId="77777777" w:rsidTr="00764037">
        <w:tc>
          <w:tcPr>
            <w:tcW w:w="9350" w:type="dxa"/>
            <w:shd w:val="clear" w:color="auto" w:fill="F2F2F2" w:themeFill="background1" w:themeFillShade="F2"/>
          </w:tcPr>
          <w:p w14:paraId="0E1FFACA" w14:textId="3E94FA64" w:rsidR="00966553" w:rsidRPr="003B64E8" w:rsidRDefault="00966553" w:rsidP="00764037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6655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What is the difference between Abstraction and Interface in Java? Can objects be created from them?</w:t>
            </w:r>
          </w:p>
        </w:tc>
      </w:tr>
      <w:tr w:rsidR="00966553" w:rsidRPr="003B64E8" w14:paraId="67A184AD" w14:textId="77777777" w:rsidTr="00764037">
        <w:tc>
          <w:tcPr>
            <w:tcW w:w="9350" w:type="dxa"/>
          </w:tcPr>
          <w:p w14:paraId="005D6896" w14:textId="77777777" w:rsidR="00966553" w:rsidRPr="00966553" w:rsidRDefault="00966553" w:rsidP="00966553">
            <w:pPr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96655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Abstraction</w:t>
            </w:r>
            <w:r w:rsidRPr="00966553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and </w:t>
            </w:r>
            <w:r w:rsidRPr="0096655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Interface</w:t>
            </w:r>
            <w:r w:rsidRPr="00966553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both support abstraction in Java, but they are used differently and serve different design needs.</w:t>
            </w:r>
          </w:p>
          <w:p w14:paraId="1A81E077" w14:textId="77777777" w:rsidR="00966553" w:rsidRPr="00966553" w:rsidRDefault="00000000" w:rsidP="00966553">
            <w:pPr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pict w14:anchorId="3760CD15">
                <v:rect id="_x0000_i1031" style="width:0;height:1.5pt" o:hralign="center" o:hrstd="t" o:hr="t" fillcolor="#a0a0a0" stroked="f"/>
              </w:pict>
            </w:r>
          </w:p>
          <w:p w14:paraId="038D01E3" w14:textId="77777777" w:rsidR="00966553" w:rsidRPr="00966553" w:rsidRDefault="00966553" w:rsidP="00966553">
            <w:pP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</w:pPr>
            <w:r w:rsidRPr="00966553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🔍</w:t>
            </w:r>
            <w:r w:rsidRPr="0096655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 xml:space="preserve"> Key Differences:</w:t>
            </w: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395"/>
              <w:gridCol w:w="2993"/>
              <w:gridCol w:w="4736"/>
            </w:tblGrid>
            <w:tr w:rsidR="00966553" w:rsidRPr="00E80BB9" w14:paraId="2CA3944D" w14:textId="77777777" w:rsidTr="00E80BB9">
              <w:tc>
                <w:tcPr>
                  <w:tcW w:w="0" w:type="auto"/>
                  <w:hideMark/>
                </w:tcPr>
                <w:p w14:paraId="538E1C57" w14:textId="77777777" w:rsidR="00966553" w:rsidRPr="00E80BB9" w:rsidRDefault="00966553" w:rsidP="00966553">
                  <w:pPr>
                    <w:rPr>
                      <w:rFonts w:eastAsia="Times New Roman" w:cstheme="minorHAnsi"/>
                      <w:b/>
                      <w:bCs/>
                      <w:kern w:val="0"/>
                      <w:sz w:val="20"/>
                      <w:szCs w:val="20"/>
                      <w:lang w:val="en-IN"/>
                      <w14:ligatures w14:val="none"/>
                    </w:rPr>
                  </w:pPr>
                  <w:r w:rsidRPr="00E80BB9">
                    <w:rPr>
                      <w:rFonts w:eastAsia="Times New Roman" w:cstheme="minorHAnsi"/>
                      <w:b/>
                      <w:bCs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>Feature</w:t>
                  </w:r>
                </w:p>
              </w:tc>
              <w:tc>
                <w:tcPr>
                  <w:tcW w:w="0" w:type="auto"/>
                  <w:hideMark/>
                </w:tcPr>
                <w:p w14:paraId="0DE20E74" w14:textId="77777777" w:rsidR="00966553" w:rsidRPr="00E80BB9" w:rsidRDefault="00966553" w:rsidP="00966553">
                  <w:pPr>
                    <w:rPr>
                      <w:rFonts w:eastAsia="Times New Roman" w:cstheme="minorHAnsi"/>
                      <w:b/>
                      <w:bCs/>
                      <w:kern w:val="0"/>
                      <w:sz w:val="20"/>
                      <w:szCs w:val="20"/>
                      <w:lang w:val="en-IN"/>
                      <w14:ligatures w14:val="none"/>
                    </w:rPr>
                  </w:pPr>
                  <w:r w:rsidRPr="00E80BB9">
                    <w:rPr>
                      <w:rFonts w:eastAsia="Times New Roman" w:cstheme="minorHAnsi"/>
                      <w:b/>
                      <w:bCs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>Abstract Class</w:t>
                  </w:r>
                </w:p>
              </w:tc>
              <w:tc>
                <w:tcPr>
                  <w:tcW w:w="0" w:type="auto"/>
                  <w:hideMark/>
                </w:tcPr>
                <w:p w14:paraId="345143D2" w14:textId="77777777" w:rsidR="00966553" w:rsidRPr="00E80BB9" w:rsidRDefault="00966553" w:rsidP="00966553">
                  <w:pPr>
                    <w:rPr>
                      <w:rFonts w:eastAsia="Times New Roman" w:cstheme="minorHAnsi"/>
                      <w:b/>
                      <w:bCs/>
                      <w:kern w:val="0"/>
                      <w:sz w:val="20"/>
                      <w:szCs w:val="20"/>
                      <w:lang w:val="en-IN"/>
                      <w14:ligatures w14:val="none"/>
                    </w:rPr>
                  </w:pPr>
                  <w:r w:rsidRPr="00E80BB9">
                    <w:rPr>
                      <w:rFonts w:eastAsia="Times New Roman" w:cstheme="minorHAnsi"/>
                      <w:b/>
                      <w:bCs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>Interface</w:t>
                  </w:r>
                </w:p>
              </w:tc>
            </w:tr>
            <w:tr w:rsidR="00966553" w:rsidRPr="00E80BB9" w14:paraId="04F3C910" w14:textId="77777777" w:rsidTr="00E80BB9">
              <w:tc>
                <w:tcPr>
                  <w:tcW w:w="0" w:type="auto"/>
                  <w:hideMark/>
                </w:tcPr>
                <w:p w14:paraId="1A7D0C9E" w14:textId="77777777" w:rsidR="00966553" w:rsidRPr="00E80BB9" w:rsidRDefault="00966553" w:rsidP="00966553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</w:pPr>
                  <w:r w:rsidRPr="00E80BB9"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>Methods</w:t>
                  </w:r>
                </w:p>
              </w:tc>
              <w:tc>
                <w:tcPr>
                  <w:tcW w:w="0" w:type="auto"/>
                  <w:hideMark/>
                </w:tcPr>
                <w:p w14:paraId="4A59B72E" w14:textId="77777777" w:rsidR="00966553" w:rsidRPr="00E80BB9" w:rsidRDefault="00966553" w:rsidP="00966553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</w:pPr>
                  <w:r w:rsidRPr="00E80BB9"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 xml:space="preserve">Can have both </w:t>
                  </w:r>
                  <w:r w:rsidRPr="00E80BB9">
                    <w:rPr>
                      <w:rFonts w:eastAsia="Times New Roman" w:cstheme="minorHAnsi"/>
                      <w:b/>
                      <w:bCs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>abstract</w:t>
                  </w:r>
                  <w:r w:rsidRPr="00E80BB9"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 xml:space="preserve"> and </w:t>
                  </w:r>
                  <w:r w:rsidRPr="00E80BB9">
                    <w:rPr>
                      <w:rFonts w:eastAsia="Times New Roman" w:cstheme="minorHAnsi"/>
                      <w:b/>
                      <w:bCs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>non-abstract</w:t>
                  </w:r>
                  <w:r w:rsidRPr="00E80BB9"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 xml:space="preserve"> methods</w:t>
                  </w:r>
                </w:p>
              </w:tc>
              <w:tc>
                <w:tcPr>
                  <w:tcW w:w="0" w:type="auto"/>
                  <w:hideMark/>
                </w:tcPr>
                <w:p w14:paraId="6ED538E0" w14:textId="77777777" w:rsidR="00966553" w:rsidRPr="00E80BB9" w:rsidRDefault="00966553" w:rsidP="00966553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</w:pPr>
                  <w:r w:rsidRPr="00E80BB9"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 xml:space="preserve">Only </w:t>
                  </w:r>
                  <w:r w:rsidRPr="00E80BB9">
                    <w:rPr>
                      <w:rFonts w:eastAsia="Times New Roman" w:cstheme="minorHAnsi"/>
                      <w:b/>
                      <w:bCs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>abstract methods</w:t>
                  </w:r>
                  <w:r w:rsidRPr="00E80BB9"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 xml:space="preserve"> (Java 7); from Java 8, can also have </w:t>
                  </w:r>
                  <w:r w:rsidRPr="00E80BB9">
                    <w:rPr>
                      <w:rFonts w:eastAsia="Times New Roman" w:cstheme="minorHAnsi"/>
                      <w:b/>
                      <w:bCs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>default</w:t>
                  </w:r>
                  <w:r w:rsidRPr="00E80BB9"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 xml:space="preserve"> and </w:t>
                  </w:r>
                  <w:r w:rsidRPr="00E80BB9">
                    <w:rPr>
                      <w:rFonts w:eastAsia="Times New Roman" w:cstheme="minorHAnsi"/>
                      <w:b/>
                      <w:bCs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>static</w:t>
                  </w:r>
                  <w:r w:rsidRPr="00E80BB9"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 xml:space="preserve"> methods</w:t>
                  </w:r>
                </w:p>
              </w:tc>
            </w:tr>
            <w:tr w:rsidR="00966553" w:rsidRPr="00E80BB9" w14:paraId="718FBE96" w14:textId="77777777" w:rsidTr="00E80BB9">
              <w:tc>
                <w:tcPr>
                  <w:tcW w:w="0" w:type="auto"/>
                  <w:hideMark/>
                </w:tcPr>
                <w:p w14:paraId="17751CA5" w14:textId="77777777" w:rsidR="00966553" w:rsidRPr="00E80BB9" w:rsidRDefault="00966553" w:rsidP="00966553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</w:pPr>
                  <w:r w:rsidRPr="00E80BB9"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>Variables</w:t>
                  </w:r>
                </w:p>
              </w:tc>
              <w:tc>
                <w:tcPr>
                  <w:tcW w:w="0" w:type="auto"/>
                  <w:hideMark/>
                </w:tcPr>
                <w:p w14:paraId="02D89167" w14:textId="77777777" w:rsidR="00966553" w:rsidRPr="00E80BB9" w:rsidRDefault="00966553" w:rsidP="00966553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</w:pPr>
                  <w:r w:rsidRPr="00E80BB9"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>Can have instance variables</w:t>
                  </w:r>
                </w:p>
              </w:tc>
              <w:tc>
                <w:tcPr>
                  <w:tcW w:w="0" w:type="auto"/>
                  <w:hideMark/>
                </w:tcPr>
                <w:p w14:paraId="494EDD61" w14:textId="77777777" w:rsidR="00966553" w:rsidRPr="00E80BB9" w:rsidRDefault="00966553" w:rsidP="00966553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</w:pPr>
                  <w:r w:rsidRPr="00E80BB9"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>Only constants (public static final)</w:t>
                  </w:r>
                </w:p>
              </w:tc>
            </w:tr>
            <w:tr w:rsidR="00966553" w:rsidRPr="00E80BB9" w14:paraId="6B0FD16A" w14:textId="77777777" w:rsidTr="00E80BB9">
              <w:tc>
                <w:tcPr>
                  <w:tcW w:w="0" w:type="auto"/>
                  <w:hideMark/>
                </w:tcPr>
                <w:p w14:paraId="328F6400" w14:textId="77777777" w:rsidR="00966553" w:rsidRPr="00E80BB9" w:rsidRDefault="00966553" w:rsidP="00966553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</w:pPr>
                  <w:r w:rsidRPr="00E80BB9"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>Constructors</w:t>
                  </w:r>
                </w:p>
              </w:tc>
              <w:tc>
                <w:tcPr>
                  <w:tcW w:w="0" w:type="auto"/>
                  <w:hideMark/>
                </w:tcPr>
                <w:p w14:paraId="41FC0FDE" w14:textId="77777777" w:rsidR="00966553" w:rsidRPr="00E80BB9" w:rsidRDefault="00966553" w:rsidP="00966553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</w:pPr>
                  <w:r w:rsidRPr="00E80BB9">
                    <w:rPr>
                      <w:rFonts w:ascii="Segoe UI Emoji" w:eastAsia="Times New Roman" w:hAnsi="Segoe UI Emoji" w:cs="Segoe UI Emoji"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>✅</w:t>
                  </w:r>
                  <w:r w:rsidRPr="00E80BB9"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14:paraId="7DF99681" w14:textId="77777777" w:rsidR="00966553" w:rsidRPr="00E80BB9" w:rsidRDefault="00966553" w:rsidP="00966553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</w:pPr>
                  <w:r w:rsidRPr="00E80BB9">
                    <w:rPr>
                      <w:rFonts w:ascii="Segoe UI Emoji" w:eastAsia="Times New Roman" w:hAnsi="Segoe UI Emoji" w:cs="Segoe UI Emoji"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>❌</w:t>
                  </w:r>
                  <w:r w:rsidRPr="00E80BB9"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 xml:space="preserve"> No (interfaces can</w:t>
                  </w:r>
                  <w:r w:rsidRPr="00E80BB9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>’</w:t>
                  </w:r>
                  <w:r w:rsidRPr="00E80BB9"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>t have constructors)</w:t>
                  </w:r>
                </w:p>
              </w:tc>
            </w:tr>
            <w:tr w:rsidR="00966553" w:rsidRPr="00E80BB9" w14:paraId="488BAE8D" w14:textId="77777777" w:rsidTr="00E80BB9">
              <w:tc>
                <w:tcPr>
                  <w:tcW w:w="0" w:type="auto"/>
                  <w:hideMark/>
                </w:tcPr>
                <w:p w14:paraId="58E1C7C4" w14:textId="77777777" w:rsidR="00966553" w:rsidRPr="00E80BB9" w:rsidRDefault="00966553" w:rsidP="00966553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</w:pPr>
                  <w:r w:rsidRPr="00E80BB9"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>Inheritance</w:t>
                  </w:r>
                </w:p>
              </w:tc>
              <w:tc>
                <w:tcPr>
                  <w:tcW w:w="0" w:type="auto"/>
                  <w:hideMark/>
                </w:tcPr>
                <w:p w14:paraId="68B99892" w14:textId="77777777" w:rsidR="00966553" w:rsidRPr="00E80BB9" w:rsidRDefault="00966553" w:rsidP="00966553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</w:pPr>
                  <w:r w:rsidRPr="00E80BB9"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 xml:space="preserve">Supports </w:t>
                  </w:r>
                  <w:r w:rsidRPr="00E80BB9">
                    <w:rPr>
                      <w:rFonts w:eastAsia="Times New Roman" w:cstheme="minorHAnsi"/>
                      <w:b/>
                      <w:bCs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>single</w:t>
                  </w:r>
                  <w:r w:rsidRPr="00E80BB9"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 xml:space="preserve"> inheritance</w:t>
                  </w:r>
                </w:p>
              </w:tc>
              <w:tc>
                <w:tcPr>
                  <w:tcW w:w="0" w:type="auto"/>
                  <w:hideMark/>
                </w:tcPr>
                <w:p w14:paraId="331F083C" w14:textId="77777777" w:rsidR="00966553" w:rsidRPr="00E80BB9" w:rsidRDefault="00966553" w:rsidP="00966553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</w:pPr>
                  <w:r w:rsidRPr="00E80BB9"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 xml:space="preserve">Supports </w:t>
                  </w:r>
                  <w:r w:rsidRPr="00E80BB9">
                    <w:rPr>
                      <w:rFonts w:eastAsia="Times New Roman" w:cstheme="minorHAnsi"/>
                      <w:b/>
                      <w:bCs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>multiple inheritance</w:t>
                  </w:r>
                </w:p>
              </w:tc>
            </w:tr>
            <w:tr w:rsidR="00966553" w:rsidRPr="00E80BB9" w14:paraId="3B2687A4" w14:textId="77777777" w:rsidTr="00E80BB9">
              <w:tc>
                <w:tcPr>
                  <w:tcW w:w="0" w:type="auto"/>
                  <w:hideMark/>
                </w:tcPr>
                <w:p w14:paraId="31B43F60" w14:textId="77777777" w:rsidR="00966553" w:rsidRPr="00E80BB9" w:rsidRDefault="00966553" w:rsidP="00966553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</w:pPr>
                  <w:r w:rsidRPr="00E80BB9"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>Object Creation</w:t>
                  </w:r>
                </w:p>
              </w:tc>
              <w:tc>
                <w:tcPr>
                  <w:tcW w:w="0" w:type="auto"/>
                  <w:hideMark/>
                </w:tcPr>
                <w:p w14:paraId="6AF00BC8" w14:textId="77777777" w:rsidR="00966553" w:rsidRPr="00E80BB9" w:rsidRDefault="00966553" w:rsidP="00966553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</w:pPr>
                  <w:r w:rsidRPr="00E80BB9">
                    <w:rPr>
                      <w:rFonts w:ascii="Segoe UI Emoji" w:eastAsia="Times New Roman" w:hAnsi="Segoe UI Emoji" w:cs="Segoe UI Emoji"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>❌</w:t>
                  </w:r>
                  <w:r w:rsidRPr="00E80BB9"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 xml:space="preserve"> Cannot instantiate directly</w:t>
                  </w:r>
                </w:p>
              </w:tc>
              <w:tc>
                <w:tcPr>
                  <w:tcW w:w="0" w:type="auto"/>
                  <w:hideMark/>
                </w:tcPr>
                <w:p w14:paraId="1600E38E" w14:textId="77777777" w:rsidR="00966553" w:rsidRPr="00E80BB9" w:rsidRDefault="00966553" w:rsidP="00966553">
                  <w:pPr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</w:pPr>
                  <w:r w:rsidRPr="00E80BB9">
                    <w:rPr>
                      <w:rFonts w:ascii="Segoe UI Emoji" w:eastAsia="Times New Roman" w:hAnsi="Segoe UI Emoji" w:cs="Segoe UI Emoji"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>❌</w:t>
                  </w:r>
                  <w:r w:rsidRPr="00E80BB9">
                    <w:rPr>
                      <w:rFonts w:eastAsia="Times New Roman" w:cstheme="minorHAnsi"/>
                      <w:kern w:val="0"/>
                      <w:sz w:val="20"/>
                      <w:szCs w:val="20"/>
                      <w:lang w:val="en-IN"/>
                      <w14:ligatures w14:val="none"/>
                    </w:rPr>
                    <w:t xml:space="preserve"> Cannot instantiate directly</w:t>
                  </w:r>
                </w:p>
              </w:tc>
            </w:tr>
          </w:tbl>
          <w:p w14:paraId="502E7C3D" w14:textId="77777777" w:rsidR="00966553" w:rsidRPr="00966553" w:rsidRDefault="00000000" w:rsidP="00966553">
            <w:pPr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pict w14:anchorId="17A87972">
                <v:rect id="_x0000_i1032" style="width:0;height:1.5pt" o:hralign="center" o:hrstd="t" o:hr="t" fillcolor="#a0a0a0" stroked="f"/>
              </w:pict>
            </w:r>
          </w:p>
          <w:p w14:paraId="22610BF3" w14:textId="77777777" w:rsidR="00966553" w:rsidRPr="00966553" w:rsidRDefault="00966553" w:rsidP="00966553">
            <w:pP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</w:pPr>
            <w:r w:rsidRPr="00966553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✅</w:t>
            </w:r>
            <w:r w:rsidRPr="0096655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 xml:space="preserve"> Real-Time Use Case:</w:t>
            </w:r>
          </w:p>
          <w:p w14:paraId="00143050" w14:textId="77777777" w:rsidR="00966553" w:rsidRPr="00966553" w:rsidRDefault="00966553" w:rsidP="00966553">
            <w:pPr>
              <w:numPr>
                <w:ilvl w:val="0"/>
                <w:numId w:val="18"/>
              </w:numPr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96655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Abstract Class:</w:t>
            </w:r>
            <w:r w:rsidRPr="00966553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br/>
              <w:t xml:space="preserve">Use when classes share common </w:t>
            </w:r>
            <w:proofErr w:type="spellStart"/>
            <w:r w:rsidRPr="00966553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behavior</w:t>
            </w:r>
            <w:proofErr w:type="spellEnd"/>
            <w:r w:rsidRPr="00966553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and state.</w:t>
            </w:r>
            <w:r w:rsidRPr="00966553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br/>
              <w:t xml:space="preserve">Example: In a </w:t>
            </w:r>
            <w:r w:rsidRPr="0096655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Banking App</w:t>
            </w:r>
            <w:r w:rsidRPr="00966553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, you might have an abstract class Account with common logic (like deposit, withdraw) shared by subclasses </w:t>
            </w:r>
            <w:proofErr w:type="spellStart"/>
            <w:r w:rsidRPr="00966553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SavingsAccount</w:t>
            </w:r>
            <w:proofErr w:type="spellEnd"/>
            <w:r w:rsidRPr="00966553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and </w:t>
            </w:r>
            <w:proofErr w:type="spellStart"/>
            <w:r w:rsidRPr="00966553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CurrentAccount</w:t>
            </w:r>
            <w:proofErr w:type="spellEnd"/>
            <w:r w:rsidRPr="00966553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.</w:t>
            </w:r>
          </w:p>
          <w:p w14:paraId="218E2809" w14:textId="77777777" w:rsidR="00966553" w:rsidRPr="00966553" w:rsidRDefault="00966553" w:rsidP="00966553">
            <w:pPr>
              <w:numPr>
                <w:ilvl w:val="0"/>
                <w:numId w:val="18"/>
              </w:numPr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96655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Interface:</w:t>
            </w:r>
            <w:r w:rsidRPr="00966553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br/>
              <w:t>Use to define a contract or capability across unrelated classes.</w:t>
            </w:r>
            <w:r w:rsidRPr="00966553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br/>
              <w:t>Example: Printable interface can be implemented by both Invoice and Report, even though they are unrelated types.</w:t>
            </w:r>
          </w:p>
          <w:p w14:paraId="65A292DF" w14:textId="77777777" w:rsidR="00966553" w:rsidRPr="00966553" w:rsidRDefault="00000000" w:rsidP="00966553">
            <w:pPr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pict w14:anchorId="3547C396">
                <v:rect id="_x0000_i1033" style="width:0;height:1.5pt" o:hralign="center" o:hrstd="t" o:hr="t" fillcolor="#a0a0a0" stroked="f"/>
              </w:pict>
            </w:r>
          </w:p>
          <w:p w14:paraId="28E965EE" w14:textId="77777777" w:rsidR="00966553" w:rsidRPr="00966553" w:rsidRDefault="00966553" w:rsidP="00966553">
            <w:pP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</w:pPr>
            <w:r w:rsidRPr="00966553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🧪</w:t>
            </w:r>
            <w:r w:rsidRPr="0096655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 xml:space="preserve"> Object Creation?</w:t>
            </w:r>
          </w:p>
          <w:p w14:paraId="1CF82B0A" w14:textId="77777777" w:rsidR="00966553" w:rsidRPr="00966553" w:rsidRDefault="00966553" w:rsidP="00966553">
            <w:pPr>
              <w:numPr>
                <w:ilvl w:val="0"/>
                <w:numId w:val="19"/>
              </w:numPr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96655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No</w:t>
            </w:r>
            <w:r w:rsidRPr="00966553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, you </w:t>
            </w:r>
            <w:r w:rsidRPr="0096655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cannot directly create objects</w:t>
            </w:r>
            <w:r w:rsidRPr="00966553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from an abstract class or interface.</w:t>
            </w:r>
          </w:p>
          <w:p w14:paraId="7797CE5C" w14:textId="77777777" w:rsidR="00966553" w:rsidRPr="00966553" w:rsidRDefault="00966553" w:rsidP="00966553">
            <w:pPr>
              <w:numPr>
                <w:ilvl w:val="0"/>
                <w:numId w:val="19"/>
              </w:numPr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966553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But you can create objects from </w:t>
            </w:r>
            <w:r w:rsidRPr="0096655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classes that extend an abstract class</w:t>
            </w:r>
            <w:r w:rsidRPr="00966553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or </w:t>
            </w:r>
            <w:r w:rsidRPr="0096655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implement an interface</w:t>
            </w:r>
            <w:r w:rsidRPr="00966553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.</w:t>
            </w:r>
          </w:p>
          <w:p w14:paraId="20768C03" w14:textId="77777777" w:rsidR="00966553" w:rsidRPr="00E80BB9" w:rsidRDefault="00966553" w:rsidP="00966553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abstract class Vehicle {</w:t>
            </w:r>
          </w:p>
          <w:p w14:paraId="7EE60B1B" w14:textId="77777777" w:rsidR="00966553" w:rsidRPr="00E80BB9" w:rsidRDefault="00966553" w:rsidP="00966553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abstract void </w:t>
            </w:r>
            <w:proofErr w:type="gramStart"/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start(</w:t>
            </w:r>
            <w:proofErr w:type="gramEnd"/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);</w:t>
            </w:r>
          </w:p>
          <w:p w14:paraId="5A44F79A" w14:textId="77777777" w:rsidR="00966553" w:rsidRPr="00E80BB9" w:rsidRDefault="00966553" w:rsidP="00966553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}</w:t>
            </w:r>
          </w:p>
          <w:p w14:paraId="22DBC542" w14:textId="77777777" w:rsidR="00966553" w:rsidRPr="00E80BB9" w:rsidRDefault="00966553" w:rsidP="00966553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class Car extends Vehicle {</w:t>
            </w:r>
          </w:p>
          <w:p w14:paraId="642B478C" w14:textId="77777777" w:rsidR="00966553" w:rsidRPr="00E80BB9" w:rsidRDefault="00966553" w:rsidP="00966553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void </w:t>
            </w:r>
            <w:proofErr w:type="gramStart"/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start(</w:t>
            </w:r>
            <w:proofErr w:type="gramEnd"/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) { </w:t>
            </w:r>
            <w:proofErr w:type="spellStart"/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System.out.println</w:t>
            </w:r>
            <w:proofErr w:type="spellEnd"/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("Car starting..."); }</w:t>
            </w:r>
          </w:p>
          <w:p w14:paraId="6B64A624" w14:textId="77777777" w:rsidR="00966553" w:rsidRPr="00E80BB9" w:rsidRDefault="00966553" w:rsidP="00966553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}</w:t>
            </w:r>
          </w:p>
          <w:p w14:paraId="0F469C95" w14:textId="77777777" w:rsidR="00966553" w:rsidRPr="00E80BB9" w:rsidRDefault="00966553" w:rsidP="00966553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  <w:p w14:paraId="22F1AA04" w14:textId="77777777" w:rsidR="00966553" w:rsidRPr="00E80BB9" w:rsidRDefault="00966553" w:rsidP="00966553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Vehicle v = new </w:t>
            </w:r>
            <w:proofErr w:type="gramStart"/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Car(</w:t>
            </w:r>
            <w:proofErr w:type="gramEnd"/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); </w:t>
            </w:r>
            <w:r w:rsidRPr="00E80BB9">
              <w:rPr>
                <w:rFonts w:ascii="Courier New" w:eastAsia="Times New Roman" w:hAnsi="Courier New" w:cs="Courier New"/>
                <w:color w:val="00B050"/>
                <w:kern w:val="0"/>
                <w:sz w:val="20"/>
                <w:szCs w:val="20"/>
                <w:lang w:val="en-IN" w:eastAsia="en-IN"/>
                <w14:ligatures w14:val="none"/>
              </w:rPr>
              <w:t>// Allowed: Upcasting</w:t>
            </w:r>
          </w:p>
          <w:p w14:paraId="2C142389" w14:textId="77777777" w:rsidR="00966553" w:rsidRPr="00E80BB9" w:rsidRDefault="00966553" w:rsidP="00966553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java</w:t>
            </w:r>
          </w:p>
          <w:p w14:paraId="1BA40E92" w14:textId="77777777" w:rsidR="00966553" w:rsidRPr="00E80BB9" w:rsidRDefault="00966553" w:rsidP="00966553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proofErr w:type="spellStart"/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CopyEdit</w:t>
            </w:r>
            <w:proofErr w:type="spellEnd"/>
          </w:p>
          <w:p w14:paraId="7FCFBBAB" w14:textId="77777777" w:rsidR="00966553" w:rsidRPr="00E80BB9" w:rsidRDefault="00966553" w:rsidP="00966553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interface Engine {</w:t>
            </w:r>
          </w:p>
          <w:p w14:paraId="5F5F9E02" w14:textId="77777777" w:rsidR="00966553" w:rsidRPr="00E80BB9" w:rsidRDefault="00966553" w:rsidP="00966553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void </w:t>
            </w:r>
            <w:proofErr w:type="gramStart"/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run(</w:t>
            </w:r>
            <w:proofErr w:type="gramEnd"/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);</w:t>
            </w:r>
          </w:p>
          <w:p w14:paraId="723D9B8C" w14:textId="77777777" w:rsidR="00966553" w:rsidRPr="00E80BB9" w:rsidRDefault="00966553" w:rsidP="00966553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}</w:t>
            </w:r>
          </w:p>
          <w:p w14:paraId="40854E7C" w14:textId="77777777" w:rsidR="00966553" w:rsidRPr="00E80BB9" w:rsidRDefault="00966553" w:rsidP="00966553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class </w:t>
            </w:r>
            <w:proofErr w:type="spellStart"/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DieselEngine</w:t>
            </w:r>
            <w:proofErr w:type="spellEnd"/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implements Engine {</w:t>
            </w:r>
          </w:p>
          <w:p w14:paraId="5520B201" w14:textId="77777777" w:rsidR="00966553" w:rsidRPr="00E80BB9" w:rsidRDefault="00966553" w:rsidP="00966553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public void </w:t>
            </w:r>
            <w:proofErr w:type="gramStart"/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run(</w:t>
            </w:r>
            <w:proofErr w:type="gramEnd"/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) { </w:t>
            </w:r>
            <w:proofErr w:type="spellStart"/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System.out.println</w:t>
            </w:r>
            <w:proofErr w:type="spellEnd"/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("Running diesel engine"); }</w:t>
            </w:r>
          </w:p>
          <w:p w14:paraId="6259AABA" w14:textId="77777777" w:rsidR="00966553" w:rsidRPr="00E80BB9" w:rsidRDefault="00966553" w:rsidP="00966553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}</w:t>
            </w:r>
          </w:p>
          <w:p w14:paraId="24F77DA9" w14:textId="77777777" w:rsidR="00966553" w:rsidRPr="00E80BB9" w:rsidRDefault="00966553" w:rsidP="00966553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  <w:p w14:paraId="459C78F0" w14:textId="77777777" w:rsidR="00966553" w:rsidRPr="00E80BB9" w:rsidRDefault="00966553" w:rsidP="00966553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Engine e = new </w:t>
            </w:r>
            <w:proofErr w:type="spellStart"/>
            <w:proofErr w:type="gramStart"/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DieselEngine</w:t>
            </w:r>
            <w:proofErr w:type="spellEnd"/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</w:t>
            </w:r>
            <w:proofErr w:type="gramEnd"/>
            <w:r w:rsidRPr="00E80B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); </w:t>
            </w:r>
            <w:r w:rsidRPr="00E80BB9">
              <w:rPr>
                <w:rFonts w:ascii="Courier New" w:eastAsia="Times New Roman" w:hAnsi="Courier New" w:cs="Courier New"/>
                <w:color w:val="00B050"/>
                <w:kern w:val="0"/>
                <w:sz w:val="20"/>
                <w:szCs w:val="20"/>
                <w:lang w:val="en-IN" w:eastAsia="en-IN"/>
                <w14:ligatures w14:val="none"/>
              </w:rPr>
              <w:t>// Allowed</w:t>
            </w:r>
          </w:p>
          <w:p w14:paraId="1ED8600A" w14:textId="77777777" w:rsidR="00966553" w:rsidRPr="00966553" w:rsidRDefault="00000000" w:rsidP="00966553">
            <w:pPr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lastRenderedPageBreak/>
              <w:pict w14:anchorId="1D271BAC">
                <v:rect id="_x0000_i1034" style="width:0;height:1.5pt" o:hralign="center" o:hrstd="t" o:hr="t" fillcolor="#a0a0a0" stroked="f"/>
              </w:pict>
            </w:r>
          </w:p>
          <w:p w14:paraId="6DE912BB" w14:textId="77777777" w:rsidR="00966553" w:rsidRPr="00966553" w:rsidRDefault="00966553" w:rsidP="00966553">
            <w:pPr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96655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In short</w:t>
            </w:r>
            <w:r w:rsidRPr="00966553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, use an </w:t>
            </w:r>
            <w:r w:rsidRPr="0096655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abstract class</w:t>
            </w:r>
            <w:r w:rsidRPr="00966553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when you need base functionality with shared code and state; use an </w:t>
            </w:r>
            <w:r w:rsidRPr="0096655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interface</w:t>
            </w:r>
            <w:r w:rsidRPr="00966553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when you want to enforce a contract across unrelated classes.</w:t>
            </w:r>
          </w:p>
          <w:p w14:paraId="21808B7E" w14:textId="77777777" w:rsidR="00966553" w:rsidRPr="00966553" w:rsidRDefault="00966553" w:rsidP="00966553">
            <w:pPr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966553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Would you like a quick diagram comparing both visually?</w:t>
            </w:r>
          </w:p>
          <w:p w14:paraId="4B611CFA" w14:textId="532D74DE" w:rsidR="00966553" w:rsidRPr="003B64E8" w:rsidRDefault="00966553" w:rsidP="00764037">
            <w:pP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74B10B8" w14:textId="749EFDB6" w:rsidR="005A4605" w:rsidRDefault="0020237F" w:rsidP="007E602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72C07" wp14:editId="4A247404">
                <wp:simplePos x="0" y="0"/>
                <wp:positionH relativeFrom="column">
                  <wp:posOffset>-568960</wp:posOffset>
                </wp:positionH>
                <wp:positionV relativeFrom="paragraph">
                  <wp:posOffset>502811</wp:posOffset>
                </wp:positionV>
                <wp:extent cx="7022465" cy="10160"/>
                <wp:effectExtent l="0" t="0" r="26035" b="27940"/>
                <wp:wrapNone/>
                <wp:docPr id="5299017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246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4E4F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8pt,39.6pt" to="508.1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fkqgEAAKIDAAAOAAAAZHJzL2Uyb0RvYy54bWysU01vEzEQvVfiP1i+k/2gpGiVTQ+t4IJo&#10;1QJ31zvOWvKXbJPd/PuOJ8m2AqRKiIvlj3lv5r0Zb65na9geYtLe9bxZ1ZyBk37QbtfzH98/v//E&#10;WcrCDcJ4Bz0/QOLX23cXmyl00PrRmwEiQxKXuin0fMw5dFWV5AhWpJUP4PBR+WhFxmPcVUMUE7Jb&#10;U7V1va4mH4cQvYSU8Pb2+Mi3xK8UyHynVILMTM+xtkxrpPWprNV2I7pdFGHU8lSG+IcqrNAOky5U&#10;tyIL9ivqP6isltEnr/JKelt5pbQE0oBqmvo3NY+jCEBa0JwUFpvS/6OV3/Y37j6iDVNIXQr3saiY&#10;VbRMGR1+Yk9JF1bKZrLtsNgGc2YSL6/qtr1cf+RM4ltTN2uytTrSFLoQU/4C3rKy6bnRrqgSndh/&#10;TRlTY+g5BA8vhdAuHwyUYOMeQDE9YMIPhKYZgRsT2V5gd4WU4HJTOop8FF1gShuzAOu3gaf4AgWa&#10;nwXcvg1eEJTZu7yArXY+/o0gz+eS1TH+7MBRd7HgyQ8HahFZg4NACk9DWybt9ZngL19r+wwAAP//&#10;AwBQSwMEFAAGAAgAAAAhAAMGxpngAAAACgEAAA8AAABkcnMvZG93bnJldi54bWxMj8tOwzAQRfdI&#10;/IM1SOxau0VK05BJheiDBSsKH+DGQxI1HofYaUO/HndFl6N7dO+ZfDXaVpyo941jhNlUgSAunWm4&#10;Qvj63E5SED5oNrp1TAi/5GFV3N/lOjPuzB902odKxBL2mUaoQ+gyKX1Zk9V+6jrimH273uoQz76S&#10;ptfnWG5bOVcqkVY3HBdq3dFrTeVxP1iEjVrI9q2p1slx+7PZXeT6fTdcEB8fxpdnEIHG8A/DVT+q&#10;QxGdDm5g40WLMEmXSUQRFss5iCugZskTiANCqlKQRS5vXyj+AAAA//8DAFBLAQItABQABgAIAAAA&#10;IQC2gziS/gAAAOEBAAATAAAAAAAAAAAAAAAAAAAAAABbQ29udGVudF9UeXBlc10ueG1sUEsBAi0A&#10;FAAGAAgAAAAhADj9If/WAAAAlAEAAAsAAAAAAAAAAAAAAAAALwEAAF9yZWxzLy5yZWxzUEsBAi0A&#10;FAAGAAgAAAAhAOrLN+SqAQAAogMAAA4AAAAAAAAAAAAAAAAALgIAAGRycy9lMm9Eb2MueG1sUEsB&#10;Ai0AFAAGAAgAAAAhAAMGxpngAAAACgEAAA8AAAAAAAAAAAAAAAAABAQAAGRycy9kb3ducmV2Lnht&#10;bFBLBQYAAAAABAAEAPMAAAARBQAAAAA=&#10;" strokecolor="#4472c4 [3204]" strokeweight="1.5pt">
                <v:stroke joinstyle="miter"/>
              </v:line>
            </w:pict>
          </mc:Fallback>
        </mc:AlternateContent>
      </w:r>
    </w:p>
    <w:p w14:paraId="0187DEA4" w14:textId="77777777" w:rsidR="0020237F" w:rsidRDefault="0020237F" w:rsidP="007E602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237F" w:rsidRPr="003B64E8" w14:paraId="39010D02" w14:textId="77777777" w:rsidTr="008219F6">
        <w:tc>
          <w:tcPr>
            <w:tcW w:w="9350" w:type="dxa"/>
            <w:shd w:val="clear" w:color="auto" w:fill="F2F2F2" w:themeFill="background1" w:themeFillShade="F2"/>
          </w:tcPr>
          <w:p w14:paraId="6339BC7E" w14:textId="08259602" w:rsidR="0020237F" w:rsidRPr="004F384B" w:rsidRDefault="003E3F05" w:rsidP="008219F6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E3F0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What is JIT? How JIT is different from normal compiler?</w:t>
            </w:r>
          </w:p>
        </w:tc>
      </w:tr>
      <w:tr w:rsidR="0020237F" w:rsidRPr="003B64E8" w14:paraId="2188D37C" w14:textId="77777777" w:rsidTr="008219F6">
        <w:tc>
          <w:tcPr>
            <w:tcW w:w="9350" w:type="dxa"/>
          </w:tcPr>
          <w:p w14:paraId="4ED4BD02" w14:textId="77777777" w:rsidR="003E3F05" w:rsidRPr="003E3F05" w:rsidRDefault="003E3F05" w:rsidP="003E3F05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3E3F0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JIT stands for Just-In-Time compiler.</w:t>
            </w:r>
            <w:r w:rsidRPr="003E3F05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It is a component of the Java Virtual Machine (JVM) that improves the performance of Java applications by converting bytecode into native machine code </w:t>
            </w:r>
            <w:r w:rsidRPr="003E3F0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at runtime</w:t>
            </w:r>
            <w:r w:rsidRPr="003E3F05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. This allows the program to run faster because the JVM doesn't have to interpret the bytecode repeatedly.</w:t>
            </w:r>
          </w:p>
          <w:p w14:paraId="5263E5AB" w14:textId="77777777" w:rsidR="003E3F05" w:rsidRPr="003E3F05" w:rsidRDefault="003E3F05" w:rsidP="003E3F05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3E3F0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The main difference between JIT and a normal compiler</w:t>
            </w:r>
            <w:r w:rsidRPr="003E3F05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is the timing of compilation:</w:t>
            </w:r>
          </w:p>
          <w:p w14:paraId="5D6EB932" w14:textId="77777777" w:rsidR="003E3F05" w:rsidRPr="003E3F05" w:rsidRDefault="003E3F05" w:rsidP="003E3F05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3E3F05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A </w:t>
            </w:r>
            <w:r w:rsidRPr="003E3F0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normal compiler</w:t>
            </w:r>
            <w:r w:rsidRPr="003E3F05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like </w:t>
            </w:r>
            <w:proofErr w:type="spellStart"/>
            <w:r w:rsidRPr="003E3F05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javac</w:t>
            </w:r>
            <w:proofErr w:type="spellEnd"/>
            <w:r w:rsidRPr="003E3F05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compiles Java source code into bytecode </w:t>
            </w:r>
            <w:r w:rsidRPr="003E3F0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before runtime</w:t>
            </w:r>
            <w:r w:rsidRPr="003E3F05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.</w:t>
            </w:r>
          </w:p>
          <w:p w14:paraId="7BC39877" w14:textId="77777777" w:rsidR="003E3F05" w:rsidRPr="003E3F05" w:rsidRDefault="003E3F05" w:rsidP="003E3F05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3E3F05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The </w:t>
            </w:r>
            <w:r w:rsidRPr="003E3F0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JIT compiler</w:t>
            </w:r>
            <w:r w:rsidRPr="003E3F05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works </w:t>
            </w:r>
            <w:r w:rsidRPr="003E3F0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at runtime</w:t>
            </w:r>
            <w:r w:rsidRPr="003E3F05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, converting frequently used bytecode into optimized machine code, based on how the program is </w:t>
            </w:r>
            <w:proofErr w:type="gramStart"/>
            <w:r w:rsidRPr="003E3F05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actually running</w:t>
            </w:r>
            <w:proofErr w:type="gramEnd"/>
            <w:r w:rsidRPr="003E3F05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.</w:t>
            </w:r>
          </w:p>
          <w:p w14:paraId="19BCFD40" w14:textId="77777777" w:rsidR="003E3F05" w:rsidRPr="003E3F05" w:rsidRDefault="003E3F05" w:rsidP="003E3F05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3E3F05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This means JIT can perform </w:t>
            </w:r>
            <w:r w:rsidRPr="003E3F0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runtime optimizations</w:t>
            </w:r>
            <w:r w:rsidRPr="003E3F05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, making execution faster, especially for code that's used repeatedly.</w:t>
            </w:r>
          </w:p>
          <w:p w14:paraId="024C4902" w14:textId="77777777" w:rsidR="003E3F05" w:rsidRPr="003E3F05" w:rsidRDefault="00000000" w:rsidP="003E3F05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pict w14:anchorId="3563C04B">
                <v:rect id="_x0000_i1035" style="width:0;height:1.5pt" o:hralign="center" o:hrstd="t" o:hr="t" fillcolor="#a0a0a0" stroked="f"/>
              </w:pict>
            </w:r>
          </w:p>
          <w:p w14:paraId="43999384" w14:textId="77777777" w:rsidR="003E3F05" w:rsidRPr="003E3F05" w:rsidRDefault="003E3F05" w:rsidP="003E3F05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</w:pPr>
            <w:r w:rsidRPr="003E3F05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🔁</w:t>
            </w:r>
            <w:r w:rsidRPr="003E3F0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 xml:space="preserve"> Example:</w:t>
            </w:r>
          </w:p>
          <w:p w14:paraId="75BCF4DC" w14:textId="77777777" w:rsidR="003E3F05" w:rsidRPr="003E3F05" w:rsidRDefault="003E3F05" w:rsidP="003E3F05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3E3F05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For example, in Java, the </w:t>
            </w:r>
            <w:proofErr w:type="spellStart"/>
            <w:r w:rsidRPr="003E3F05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javac</w:t>
            </w:r>
            <w:proofErr w:type="spellEnd"/>
            <w:r w:rsidRPr="003E3F05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compiler compiles .java files into .class files (bytecode), which is </w:t>
            </w:r>
            <w:proofErr w:type="gramStart"/>
            <w:r w:rsidRPr="003E3F05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platform-independent</w:t>
            </w:r>
            <w:proofErr w:type="gramEnd"/>
            <w:r w:rsidRPr="003E3F05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. At runtime, the JVM uses JIT to compile parts of this bytecode into native code for better speed.</w:t>
            </w:r>
          </w:p>
          <w:p w14:paraId="1E7C4C53" w14:textId="77777777" w:rsidR="0020237F" w:rsidRPr="004F384B" w:rsidRDefault="0020237F" w:rsidP="008219F6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10D4C61" w14:textId="77777777" w:rsidR="003E3F05" w:rsidRDefault="003E3F05" w:rsidP="007E602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9081CEB" w14:textId="77777777" w:rsidR="0011549D" w:rsidRDefault="0011549D" w:rsidP="007E602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5B676D1" w14:textId="77777777" w:rsidR="0011549D" w:rsidRDefault="0011549D" w:rsidP="007E602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285A690" w14:textId="77777777" w:rsidR="0011549D" w:rsidRDefault="0011549D" w:rsidP="007E602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CC32247" w14:textId="77777777" w:rsidR="0011549D" w:rsidRDefault="0011549D" w:rsidP="007E602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3F05" w:rsidRPr="003B64E8" w14:paraId="36292989" w14:textId="77777777" w:rsidTr="008219F6">
        <w:tc>
          <w:tcPr>
            <w:tcW w:w="9350" w:type="dxa"/>
            <w:shd w:val="clear" w:color="auto" w:fill="F2F2F2" w:themeFill="background1" w:themeFillShade="F2"/>
          </w:tcPr>
          <w:p w14:paraId="75F79557" w14:textId="6D2D6511" w:rsidR="003E3F05" w:rsidRPr="004F384B" w:rsidRDefault="001F182A" w:rsidP="008219F6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F182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Serialization</w:t>
            </w:r>
          </w:p>
        </w:tc>
      </w:tr>
      <w:tr w:rsidR="003E3F05" w:rsidRPr="003B64E8" w14:paraId="698BB400" w14:textId="77777777" w:rsidTr="008219F6">
        <w:tc>
          <w:tcPr>
            <w:tcW w:w="9350" w:type="dxa"/>
          </w:tcPr>
          <w:p w14:paraId="642B3B38" w14:textId="1B579316" w:rsidR="003E3F05" w:rsidRPr="004F384B" w:rsidRDefault="001F182A" w:rsidP="008219F6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1F182A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Serialization is the process of converting an object into a byte stream, so it can be saved to a file or transferred over a network. We use the Serializable interface in Java for this. It’s useful for caching, session storage, etc.</w:t>
            </w:r>
          </w:p>
        </w:tc>
      </w:tr>
      <w:tr w:rsidR="001F182A" w:rsidRPr="003B64E8" w14:paraId="35A73EEF" w14:textId="77777777" w:rsidTr="008219F6">
        <w:tc>
          <w:tcPr>
            <w:tcW w:w="9350" w:type="dxa"/>
            <w:shd w:val="clear" w:color="auto" w:fill="F2F2F2" w:themeFill="background1" w:themeFillShade="F2"/>
          </w:tcPr>
          <w:p w14:paraId="3C9B876D" w14:textId="44A5B934" w:rsidR="001F182A" w:rsidRPr="004F384B" w:rsidRDefault="001F182A" w:rsidP="008219F6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F182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Reflection</w:t>
            </w:r>
          </w:p>
        </w:tc>
      </w:tr>
      <w:tr w:rsidR="001F182A" w:rsidRPr="003B64E8" w14:paraId="0E56F041" w14:textId="77777777" w:rsidTr="008219F6">
        <w:tc>
          <w:tcPr>
            <w:tcW w:w="9350" w:type="dxa"/>
          </w:tcPr>
          <w:p w14:paraId="6C262499" w14:textId="746179E6" w:rsidR="001F182A" w:rsidRPr="004F384B" w:rsidRDefault="001F182A" w:rsidP="008219F6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1F182A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Reflection is an API in Java used to inspect and manipulate classes, methods, and fields at runtime. It’s powerful but should be used carefully because it can </w:t>
            </w:r>
            <w:r w:rsidRPr="001F182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break encapsulation</w:t>
            </w:r>
            <w:r w:rsidRPr="001F182A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and even </w:t>
            </w:r>
            <w:r w:rsidRPr="001F182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bypass Singleton pattern</w:t>
            </w:r>
            <w:r w:rsidRPr="001F182A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1F182A" w:rsidRPr="003B64E8" w14:paraId="40FC16A7" w14:textId="77777777" w:rsidTr="008219F6">
        <w:tc>
          <w:tcPr>
            <w:tcW w:w="9350" w:type="dxa"/>
            <w:shd w:val="clear" w:color="auto" w:fill="F2F2F2" w:themeFill="background1" w:themeFillShade="F2"/>
          </w:tcPr>
          <w:p w14:paraId="667566F8" w14:textId="0F2C941D" w:rsidR="001F182A" w:rsidRPr="004F384B" w:rsidRDefault="001F182A" w:rsidP="008219F6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F182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Synchronization</w:t>
            </w:r>
          </w:p>
        </w:tc>
      </w:tr>
      <w:tr w:rsidR="001F182A" w:rsidRPr="003B64E8" w14:paraId="24A123A4" w14:textId="77777777" w:rsidTr="008219F6">
        <w:tc>
          <w:tcPr>
            <w:tcW w:w="9350" w:type="dxa"/>
          </w:tcPr>
          <w:p w14:paraId="5EB53C34" w14:textId="77777777" w:rsidR="001F182A" w:rsidRDefault="001F182A" w:rsidP="008219F6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1F182A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Synchronization is used to control access to shared resources in multithreading environments. It prevents thread interference and ensures </w:t>
            </w:r>
            <w:r w:rsidRPr="001F182A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thread safety</w:t>
            </w:r>
            <w:r w:rsidRPr="001F182A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, especially when dealing with shared data</w:t>
            </w:r>
          </w:p>
          <w:p w14:paraId="21FDE75A" w14:textId="741767B8" w:rsidR="001F182A" w:rsidRPr="004F384B" w:rsidRDefault="001F182A" w:rsidP="001F182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1F182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synchronized (this) {</w:t>
            </w:r>
            <w:r w:rsidRPr="001F182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br/>
              <w:t xml:space="preserve">    </w:t>
            </w:r>
            <w:r w:rsidRPr="002B6D48">
              <w:rPr>
                <w:rFonts w:ascii="Courier New" w:eastAsia="Times New Roman" w:hAnsi="Courier New" w:cs="Courier New"/>
                <w:color w:val="00B050"/>
                <w:kern w:val="0"/>
                <w:sz w:val="20"/>
                <w:szCs w:val="20"/>
                <w:lang w:val="en-IN" w:eastAsia="en-IN"/>
                <w14:ligatures w14:val="none"/>
              </w:rPr>
              <w:t>// thread-safe block</w:t>
            </w:r>
            <w:r w:rsidRPr="001F182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br/>
              <w:t>}</w:t>
            </w:r>
          </w:p>
        </w:tc>
      </w:tr>
      <w:tr w:rsidR="001F182A" w:rsidRPr="003B64E8" w14:paraId="27A740FF" w14:textId="77777777" w:rsidTr="008219F6">
        <w:tc>
          <w:tcPr>
            <w:tcW w:w="9350" w:type="dxa"/>
            <w:shd w:val="clear" w:color="auto" w:fill="F2F2F2" w:themeFill="background1" w:themeFillShade="F2"/>
          </w:tcPr>
          <w:p w14:paraId="2F81F52B" w14:textId="34EC5FDE" w:rsidR="001F182A" w:rsidRPr="004F384B" w:rsidRDefault="002E3A29" w:rsidP="008219F6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E3A29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Cloning</w:t>
            </w:r>
          </w:p>
        </w:tc>
      </w:tr>
      <w:tr w:rsidR="001F182A" w:rsidRPr="003B64E8" w14:paraId="6D976A40" w14:textId="77777777" w:rsidTr="008219F6">
        <w:tc>
          <w:tcPr>
            <w:tcW w:w="9350" w:type="dxa"/>
          </w:tcPr>
          <w:p w14:paraId="56755053" w14:textId="1E45B2C4" w:rsidR="001F182A" w:rsidRPr="004F384B" w:rsidRDefault="002E3A29" w:rsidP="008219F6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2E3A29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Cloning allows us to create a </w:t>
            </w:r>
            <w:r w:rsidRPr="002E3A29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copy of an object</w:t>
            </w:r>
            <w:r w:rsidRPr="002E3A29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using the </w:t>
            </w:r>
            <w:proofErr w:type="gramStart"/>
            <w:r w:rsidRPr="002E3A29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clone(</w:t>
            </w:r>
            <w:proofErr w:type="gramEnd"/>
            <w:r w:rsidRPr="002E3A29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) method from the Object class. To use cloning, a class should implement the Cloneable interface. It performs a </w:t>
            </w:r>
            <w:r w:rsidRPr="002E3A29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shallow copy</w:t>
            </w:r>
            <w:r w:rsidRPr="002E3A29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by default.</w:t>
            </w:r>
          </w:p>
        </w:tc>
      </w:tr>
    </w:tbl>
    <w:p w14:paraId="62494250" w14:textId="77777777" w:rsidR="001F182A" w:rsidRDefault="001F182A" w:rsidP="007E602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3A29" w:rsidRPr="003B64E8" w14:paraId="6630399F" w14:textId="77777777" w:rsidTr="008219F6">
        <w:tc>
          <w:tcPr>
            <w:tcW w:w="9350" w:type="dxa"/>
            <w:shd w:val="clear" w:color="auto" w:fill="F2F2F2" w:themeFill="background1" w:themeFillShade="F2"/>
          </w:tcPr>
          <w:p w14:paraId="012E3EEA" w14:textId="2D8DE6F5" w:rsidR="002E3A29" w:rsidRPr="004F384B" w:rsidRDefault="002E3A29" w:rsidP="008219F6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E3A29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Breaking Singleton Class – Code Examples</w:t>
            </w:r>
          </w:p>
        </w:tc>
      </w:tr>
      <w:tr w:rsidR="002E3A29" w:rsidRPr="003B64E8" w14:paraId="4B5D8E4C" w14:textId="77777777" w:rsidTr="008219F6">
        <w:tc>
          <w:tcPr>
            <w:tcW w:w="9350" w:type="dxa"/>
          </w:tcPr>
          <w:p w14:paraId="6E524DEB" w14:textId="52AB192C" w:rsidR="00700B73" w:rsidRPr="00CF32DB" w:rsidRDefault="00700B73" w:rsidP="00CF32DB">
            <w:pP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CF32DB">
              <w:rPr>
                <w:rFonts w:eastAsia="Times New Roman" w:cstheme="minorHAnsi"/>
                <w:b/>
                <w:bCs/>
                <w:color w:val="00B0F0"/>
                <w:kern w:val="0"/>
                <w:sz w:val="24"/>
                <w:szCs w:val="24"/>
                <w14:ligatures w14:val="none"/>
              </w:rPr>
              <w:t>Reflection: </w:t>
            </w:r>
            <w:hyperlink r:id="rId7" w:history="1">
              <w:r w:rsidRPr="00CF32DB">
                <w:rPr>
                  <w:rFonts w:cstheme="minorHAnsi"/>
                  <w:sz w:val="24"/>
                  <w:szCs w:val="24"/>
                </w:rPr>
                <w:t>Reflection</w:t>
              </w:r>
            </w:hyperlink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can be caused to destroy singleton property of the singleton class.</w:t>
            </w:r>
          </w:p>
          <w:p w14:paraId="09673D71" w14:textId="6DB0472D" w:rsidR="00700B73" w:rsidRPr="00CF32DB" w:rsidRDefault="00700B73" w:rsidP="00CF32DB">
            <w:pP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CF32DB">
              <w:rPr>
                <w:rFonts w:eastAsia="Times New Roman" w:cstheme="minorHAnsi"/>
                <w:b/>
                <w:bCs/>
                <w:color w:val="00B050"/>
                <w:kern w:val="0"/>
                <w:sz w:val="24"/>
                <w:szCs w:val="24"/>
                <w14:ligatures w14:val="none"/>
              </w:rPr>
              <w:t>Overcome reflection issue:</w:t>
            </w:r>
            <w:r w:rsidRPr="00CF32DB">
              <w:rPr>
                <w:rFonts w:eastAsia="Times New Roman" w:cstheme="minorHAnsi"/>
                <w:color w:val="00B050"/>
                <w:kern w:val="0"/>
                <w:sz w:val="24"/>
                <w:szCs w:val="24"/>
                <w14:ligatures w14:val="none"/>
              </w:rPr>
              <w:t> </w:t>
            </w:r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To overcome issues raised by reflection, </w:t>
            </w:r>
            <w:proofErr w:type="spellStart"/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instrText>HYPERLINK "https://www.geeksforgeeks.org/enum-in-java/"</w:instrText>
            </w:r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r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fldChar w:fldCharType="separate"/>
            </w:r>
            <w:r w:rsidRPr="00CF32DB">
              <w:rPr>
                <w:rStyle w:val="Hyperlink"/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enums</w:t>
            </w:r>
            <w:proofErr w:type="spellEnd"/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fldChar w:fldCharType="end"/>
            </w:r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 are used because java ensures internally that the </w:t>
            </w:r>
            <w:proofErr w:type="spellStart"/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enum</w:t>
            </w:r>
            <w:proofErr w:type="spellEnd"/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value is instantiated only once. Since java Enums are globally accessible, they can be used for singletons. Its only drawback is that it is not flexible </w:t>
            </w:r>
            <w:proofErr w:type="spellStart"/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i.e</w:t>
            </w:r>
            <w:proofErr w:type="spellEnd"/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it does not allow lazy initialization.  </w:t>
            </w:r>
          </w:p>
          <w:p w14:paraId="3ED66D36" w14:textId="3A146570" w:rsidR="008D5CEC" w:rsidRPr="00CF32DB" w:rsidRDefault="008D5CEC" w:rsidP="00CF32DB">
            <w:pP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As the constructor for an </w:t>
            </w:r>
            <w:proofErr w:type="spellStart"/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enum</w:t>
            </w:r>
            <w:proofErr w:type="spellEnd"/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is </w:t>
            </w:r>
            <w:r w:rsidRPr="00CF32D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package-private</w:t>
            </w:r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or </w:t>
            </w:r>
            <w:r w:rsidRPr="00CF32D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private access</w:t>
            </w:r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gramStart"/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It</w:t>
            </w:r>
            <w:proofErr w:type="gramEnd"/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automatically creates the constants that are defined at the beginning of the </w:t>
            </w:r>
            <w:proofErr w:type="spellStart"/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enum</w:t>
            </w:r>
            <w:proofErr w:type="spellEnd"/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body. You cannot invoke an </w:t>
            </w:r>
            <w:proofErr w:type="spellStart"/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enum</w:t>
            </w:r>
            <w:proofErr w:type="spellEnd"/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constructor yourself, so it is not possible for Reflection to utilize it. Hence, reflection can’t break singleton property in the case of </w:t>
            </w:r>
            <w:proofErr w:type="spellStart"/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enums</w:t>
            </w:r>
            <w:proofErr w:type="spellEnd"/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.</w:t>
            </w:r>
          </w:p>
          <w:p w14:paraId="0A366121" w14:textId="77777777" w:rsidR="00700B73" w:rsidRPr="00CF32DB" w:rsidRDefault="00700B73" w:rsidP="00CF32DB">
            <w:pP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  <w:p w14:paraId="1B236093" w14:textId="6E99F0DF" w:rsidR="00700B73" w:rsidRPr="00CF32DB" w:rsidRDefault="008D5CEC" w:rsidP="00CF32DB">
            <w:pP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F32DB">
              <w:rPr>
                <w:rFonts w:eastAsia="Times New Roman" w:cstheme="minorHAnsi"/>
                <w:b/>
                <w:bCs/>
                <w:color w:val="00B0F0"/>
                <w:kern w:val="0"/>
                <w:sz w:val="24"/>
                <w:szCs w:val="24"/>
                <w14:ligatures w14:val="none"/>
              </w:rPr>
              <w:t>Serialization:-</w:t>
            </w:r>
            <w:proofErr w:type="gramEnd"/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  <w:hyperlink r:id="rId8" w:history="1">
              <w:r w:rsidRPr="00CF32DB">
                <w:rPr>
                  <w:sz w:val="24"/>
                  <w:szCs w:val="24"/>
                </w:rPr>
                <w:t>Serialization</w:t>
              </w:r>
            </w:hyperlink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can also cause breakage of singleton property of singleton classes. Serialization is used to convert an object of a byte stream and save in a file or send it over a network. Suppose you serialize an object of a singleton class. Then if you de-serialize that object it will create a new instance and hence break the singleton pattern. </w:t>
            </w:r>
          </w:p>
          <w:p w14:paraId="20A314C7" w14:textId="43D16E7F" w:rsidR="001A3BA4" w:rsidRPr="00CF32DB" w:rsidRDefault="001A3BA4" w:rsidP="00CF32DB">
            <w:pP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CF32DB">
              <w:rPr>
                <w:rFonts w:eastAsia="Times New Roman" w:cstheme="minorHAnsi"/>
                <w:b/>
                <w:bCs/>
                <w:color w:val="00B050"/>
                <w:kern w:val="0"/>
                <w:sz w:val="24"/>
                <w:szCs w:val="24"/>
                <w14:ligatures w14:val="none"/>
              </w:rPr>
              <w:t xml:space="preserve">Overcome serialization </w:t>
            </w:r>
            <w:r w:rsidR="005F1D0E" w:rsidRPr="00CF32DB">
              <w:rPr>
                <w:rFonts w:eastAsia="Times New Roman" w:cstheme="minorHAnsi"/>
                <w:b/>
                <w:bCs/>
                <w:color w:val="00B050"/>
                <w:kern w:val="0"/>
                <w:sz w:val="24"/>
                <w:szCs w:val="24"/>
                <w14:ligatures w14:val="none"/>
              </w:rPr>
              <w:t xml:space="preserve">issue: </w:t>
            </w:r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To overcome this issue, we have to implement the method </w:t>
            </w:r>
            <w:proofErr w:type="spellStart"/>
            <w:proofErr w:type="gramStart"/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readResolve</w:t>
            </w:r>
            <w:proofErr w:type="spellEnd"/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) method. </w:t>
            </w:r>
            <w:proofErr w:type="spellStart"/>
            <w:proofErr w:type="gramStart"/>
            <w:r w:rsidR="00D23EF6"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readResolve</w:t>
            </w:r>
            <w:proofErr w:type="spellEnd"/>
            <w:r w:rsidR="00D23EF6"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="00D23EF6"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) is a </w:t>
            </w:r>
            <w:r w:rsidR="00D23EF6" w:rsidRPr="00CF32D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special method</w:t>
            </w:r>
            <w:r w:rsidR="00D23EF6"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used during </w:t>
            </w:r>
            <w:r w:rsidR="00D23EF6" w:rsidRPr="00CF32D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deserialization</w:t>
            </w:r>
            <w:r w:rsidR="00D23EF6"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to </w:t>
            </w:r>
            <w:r w:rsidR="00D23EF6" w:rsidRPr="00CF32D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replace the deserialized object</w:t>
            </w:r>
            <w:r w:rsidR="00D23EF6"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with another object, typically the existing singleton instance.</w:t>
            </w:r>
          </w:p>
          <w:p w14:paraId="1086E468" w14:textId="77777777" w:rsidR="002B6D48" w:rsidRPr="00CF32DB" w:rsidRDefault="002B6D48" w:rsidP="00CF32DB">
            <w:pPr>
              <w:rPr>
                <w:rFonts w:ascii="Courier New" w:eastAsia="Times New Roman" w:hAnsi="Courier New" w:cs="Courier New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protected Object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24"/>
                <w:szCs w:val="24"/>
                <w:lang w:val="en-IN" w:eastAsia="en-IN"/>
                <w14:ligatures w14:val="none"/>
              </w:rPr>
              <w:t>readResolve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24"/>
                <w:szCs w:val="24"/>
                <w:lang w:val="en-IN" w:eastAsia="en-IN"/>
                <w14:ligatures w14:val="none"/>
              </w:rPr>
              <w:t>(</w:t>
            </w:r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24"/>
                <w:szCs w:val="24"/>
                <w:lang w:val="en-IN" w:eastAsia="en-IN"/>
                <w14:ligatures w14:val="none"/>
              </w:rPr>
              <w:t>) {</w:t>
            </w:r>
          </w:p>
          <w:p w14:paraId="21F512B2" w14:textId="77777777" w:rsidR="002B6D48" w:rsidRPr="00CF32DB" w:rsidRDefault="002B6D48" w:rsidP="00CF32DB">
            <w:pPr>
              <w:rPr>
                <w:rFonts w:ascii="Courier New" w:eastAsia="Times New Roman" w:hAnsi="Courier New" w:cs="Courier New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return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24"/>
                <w:szCs w:val="24"/>
                <w:lang w:val="en-IN" w:eastAsia="en-IN"/>
                <w14:ligatures w14:val="none"/>
              </w:rPr>
              <w:t>getInstance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24"/>
                <w:szCs w:val="24"/>
                <w:lang w:val="en-IN" w:eastAsia="en-IN"/>
                <w14:ligatures w14:val="none"/>
              </w:rPr>
              <w:t>(</w:t>
            </w:r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24"/>
                <w:szCs w:val="24"/>
                <w:lang w:val="en-IN" w:eastAsia="en-IN"/>
                <w14:ligatures w14:val="none"/>
              </w:rPr>
              <w:t>);</w:t>
            </w:r>
          </w:p>
          <w:p w14:paraId="0EE15A57" w14:textId="51DAF0E2" w:rsidR="00985A0C" w:rsidRPr="00CF32DB" w:rsidRDefault="002B6D48" w:rsidP="00CF32DB">
            <w:pPr>
              <w:rPr>
                <w:rFonts w:ascii="Courier New" w:eastAsia="Times New Roman" w:hAnsi="Courier New" w:cs="Courier New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24"/>
                <w:szCs w:val="24"/>
                <w:lang w:val="en-IN" w:eastAsia="en-IN"/>
                <w14:ligatures w14:val="none"/>
              </w:rPr>
              <w:t>}</w:t>
            </w:r>
          </w:p>
          <w:p w14:paraId="7D5A21F3" w14:textId="77777777" w:rsidR="00985A0C" w:rsidRPr="00CF32DB" w:rsidRDefault="00985A0C" w:rsidP="00CF32DB">
            <w:pP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  <w:p w14:paraId="63ED4E16" w14:textId="211427C0" w:rsidR="00985A0C" w:rsidRPr="00CF32DB" w:rsidRDefault="00985A0C" w:rsidP="00CF32DB">
            <w:pP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CF32DB">
              <w:rPr>
                <w:rFonts w:eastAsia="Times New Roman" w:cstheme="minorHAnsi"/>
                <w:b/>
                <w:bCs/>
                <w:color w:val="00B0F0"/>
                <w:kern w:val="0"/>
                <w:sz w:val="24"/>
                <w:szCs w:val="24"/>
                <w14:ligatures w14:val="none"/>
              </w:rPr>
              <w:t>Cloning: </w:t>
            </w:r>
            <w:hyperlink r:id="rId9" w:history="1">
              <w:r w:rsidRPr="00CF32DB">
                <w:rPr>
                  <w:sz w:val="24"/>
                  <w:szCs w:val="24"/>
                </w:rPr>
                <w:t>Cloning</w:t>
              </w:r>
            </w:hyperlink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 is the concept to create duplicate objects. Using clone we can create copy of object. Suppose we create clone of a singleton object, then it will create a copy that is there are two instances of a singleton class, hence the class is no more </w:t>
            </w:r>
            <w:proofErr w:type="gramStart"/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singleton</w:t>
            </w:r>
            <w:proofErr w:type="gramEnd"/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. </w:t>
            </w:r>
          </w:p>
          <w:p w14:paraId="2B27C4CF" w14:textId="2AB4B08E" w:rsidR="00985A0C" w:rsidRPr="00CF32DB" w:rsidRDefault="00985A0C" w:rsidP="00CF32DB">
            <w:pP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CF32DB">
              <w:rPr>
                <w:rFonts w:eastAsia="Times New Roman" w:cstheme="minorHAnsi"/>
                <w:b/>
                <w:bCs/>
                <w:color w:val="00B050"/>
                <w:kern w:val="0"/>
                <w:sz w:val="24"/>
                <w:szCs w:val="24"/>
                <w14:ligatures w14:val="none"/>
              </w:rPr>
              <w:t>Overcome Cloning issue:</w:t>
            </w:r>
            <w:r w:rsidRPr="00CF32D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To overcome this issue, override </w:t>
            </w:r>
            <w:proofErr w:type="gramStart"/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clone(</w:t>
            </w:r>
            <w:proofErr w:type="gramEnd"/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) method and throw an exception from clone method that is </w:t>
            </w:r>
            <w:proofErr w:type="spellStart"/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CloneNotSupportedException</w:t>
            </w:r>
            <w:proofErr w:type="spellEnd"/>
            <w:r w:rsidRPr="00CF32DB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. Now, whenever user will try to create clone of singleton object, it will throw an exception and hence our class remains singleton. </w:t>
            </w:r>
          </w:p>
          <w:p w14:paraId="539C0CCD" w14:textId="77777777" w:rsidR="0011549D" w:rsidRPr="00CF32DB" w:rsidRDefault="0011549D" w:rsidP="00CF32DB">
            <w:pP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</w:p>
          <w:p w14:paraId="2D24E80C" w14:textId="77777777" w:rsidR="0011549D" w:rsidRPr="00CF32DB" w:rsidRDefault="0011549D" w:rsidP="00CF32DB">
            <w:pP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</w:p>
          <w:p w14:paraId="7A36729F" w14:textId="77777777" w:rsidR="00700B73" w:rsidRPr="00CF32DB" w:rsidRDefault="00700B73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  <w:p w14:paraId="0BAFF987" w14:textId="74317E0B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import </w:t>
            </w:r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java.io.*</w:t>
            </w:r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;</w:t>
            </w:r>
          </w:p>
          <w:p w14:paraId="79045BDF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  <w:p w14:paraId="3745842E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  <w:t>// Step 1: Implement Serializable and Cloneable to handle edge cases</w:t>
            </w:r>
          </w:p>
          <w:p w14:paraId="00ECB075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public class Singleton implements Serializable, Cloneable {</w:t>
            </w:r>
          </w:p>
          <w:p w14:paraId="133A2085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  <w:p w14:paraId="37FE41A5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</w:t>
            </w:r>
            <w:r w:rsidRPr="00CF32DB"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  <w:t>// Step 2: Eagerly create instance for simplicity and thread-safety</w:t>
            </w:r>
          </w:p>
          <w:p w14:paraId="3029262E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private static final Singleton INSTANCE = new </w:t>
            </w:r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Singleton(</w:t>
            </w:r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);</w:t>
            </w:r>
          </w:p>
          <w:p w14:paraId="35AA7C97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  <w:p w14:paraId="687A8A70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</w:t>
            </w:r>
            <w:r w:rsidRPr="00CF32DB"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  <w:t>// Step 3: Flag to detect Reflection attack</w:t>
            </w:r>
          </w:p>
          <w:p w14:paraId="401DE5DF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private static 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boolean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instanceCreated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= </w:t>
            </w:r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false;</w:t>
            </w:r>
            <w:proofErr w:type="gramEnd"/>
          </w:p>
          <w:p w14:paraId="5608672A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  <w:p w14:paraId="1B6A9738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// Step 4: Private constructor to prevent external instantiation</w:t>
            </w:r>
          </w:p>
          <w:p w14:paraId="6337F477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private </w:t>
            </w:r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Singleton(</w:t>
            </w:r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) {</w:t>
            </w:r>
          </w:p>
          <w:p w14:paraId="74AA711D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</w:t>
            </w:r>
            <w:r w:rsidRPr="00CF32DB"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  <w:t>// Prevent Reflection: Throw exception if instance already exists</w:t>
            </w:r>
          </w:p>
          <w:p w14:paraId="49C2575A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if (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instanceCreated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) {</w:t>
            </w:r>
          </w:p>
          <w:p w14:paraId="3F9DEE3D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    throw new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RuntimeException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</w:t>
            </w:r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"Use 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getInstance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() method to create the Singleton");</w:t>
            </w:r>
          </w:p>
          <w:p w14:paraId="28C96C22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}</w:t>
            </w:r>
          </w:p>
          <w:p w14:paraId="52462340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instanceCreated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= </w:t>
            </w:r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true;</w:t>
            </w:r>
            <w:proofErr w:type="gramEnd"/>
          </w:p>
          <w:p w14:paraId="67C3325A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}</w:t>
            </w:r>
          </w:p>
          <w:p w14:paraId="466F9A4F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  <w:p w14:paraId="427FACF4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</w:t>
            </w:r>
            <w:r w:rsidRPr="00CF32DB"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  <w:t>// Step 5: Public method to provide global access point with synchronization</w:t>
            </w:r>
          </w:p>
          <w:p w14:paraId="371AE7D4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public static synchronized Singleton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getInstance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</w:t>
            </w:r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) {</w:t>
            </w:r>
          </w:p>
          <w:p w14:paraId="1E3C8C08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return </w:t>
            </w:r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INSTANCE;</w:t>
            </w:r>
            <w:proofErr w:type="gramEnd"/>
          </w:p>
          <w:p w14:paraId="13D4C47C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}</w:t>
            </w:r>
          </w:p>
          <w:p w14:paraId="648277A6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  <w:p w14:paraId="7C351AC1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</w:t>
            </w:r>
            <w:r w:rsidRPr="00CF32DB"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  <w:t>// Step 6: Prevent Serialization from creating a new instance</w:t>
            </w:r>
          </w:p>
          <w:p w14:paraId="1C505D32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protected Object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readResolve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</w:t>
            </w:r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) {</w:t>
            </w:r>
          </w:p>
          <w:p w14:paraId="5213FD09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return </w:t>
            </w:r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INSTANCE;</w:t>
            </w:r>
            <w:proofErr w:type="gramEnd"/>
          </w:p>
          <w:p w14:paraId="63DF331C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}</w:t>
            </w:r>
          </w:p>
          <w:p w14:paraId="04B8A825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  <w:p w14:paraId="3B17474B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</w:t>
            </w:r>
            <w:r w:rsidRPr="00CF32DB"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  <w:t>// Step 7: Prevent Cloning from creating a new instance</w:t>
            </w:r>
          </w:p>
          <w:p w14:paraId="0716D666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@Override</w:t>
            </w:r>
          </w:p>
          <w:p w14:paraId="122BCBD8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protected Object </w:t>
            </w:r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clone(</w:t>
            </w:r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) throws 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CloneNotSupportedException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{</w:t>
            </w:r>
          </w:p>
          <w:p w14:paraId="3537C734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throw new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CloneNotSupportedException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</w:t>
            </w:r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"Cloning a Singleton is not allowed");</w:t>
            </w:r>
          </w:p>
          <w:p w14:paraId="37E1F666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}</w:t>
            </w:r>
          </w:p>
          <w:p w14:paraId="72B67F18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  <w:p w14:paraId="5E36A5F7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</w:t>
            </w:r>
            <w:r w:rsidRPr="00CF32DB"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  <w:t>// Utility method for demo</w:t>
            </w:r>
          </w:p>
          <w:p w14:paraId="7189E472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public void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showMessage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</w:t>
            </w:r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) {</w:t>
            </w:r>
          </w:p>
          <w:p w14:paraId="520DE2F2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System.out.println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("Hello from Singleton!"</w:t>
            </w:r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);</w:t>
            </w:r>
            <w:proofErr w:type="gramEnd"/>
          </w:p>
          <w:p w14:paraId="79C84FBA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}</w:t>
            </w:r>
          </w:p>
          <w:p w14:paraId="192DE2FE" w14:textId="77777777" w:rsidR="0011549D" w:rsidRPr="00CF32DB" w:rsidRDefault="0011549D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  <w:p w14:paraId="47D76726" w14:textId="77777777" w:rsidR="0011549D" w:rsidRPr="00CF32DB" w:rsidRDefault="0011549D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  <w:p w14:paraId="773C45CE" w14:textId="77777777" w:rsidR="0011549D" w:rsidRPr="00CF32DB" w:rsidRDefault="0011549D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  <w:p w14:paraId="7B352D91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</w:t>
            </w:r>
            <w:r w:rsidRPr="00CF32DB"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  <w:t>// MAIN METHOD to test all protections</w:t>
            </w:r>
          </w:p>
          <w:p w14:paraId="42221AFF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public static void </w:t>
            </w:r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main(</w:t>
            </w:r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String[] 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args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) throws Exception {</w:t>
            </w:r>
          </w:p>
          <w:p w14:paraId="31728446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Singleton instance1 = 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Singleton.getInstance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</w:t>
            </w:r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);</w:t>
            </w:r>
            <w:proofErr w:type="gramEnd"/>
          </w:p>
          <w:p w14:paraId="114950E4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  <w:p w14:paraId="44B0FE0A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</w:t>
            </w:r>
            <w:r w:rsidRPr="00CF32DB"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  <w:t>// 1. Serialization Test</w:t>
            </w:r>
          </w:p>
          <w:p w14:paraId="550E9CD9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ObjectOutputStream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out = new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ObjectOutputStream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</w:t>
            </w:r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new 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FileOutputStream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("singleton.obj"));</w:t>
            </w:r>
          </w:p>
          <w:p w14:paraId="2CA41B28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out.writeObject</w:t>
            </w:r>
            <w:proofErr w:type="spellEnd"/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(instance1);</w:t>
            </w:r>
          </w:p>
          <w:p w14:paraId="2EB29DB5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out.close</w:t>
            </w:r>
            <w:proofErr w:type="spellEnd"/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();</w:t>
            </w:r>
          </w:p>
          <w:p w14:paraId="1558E9DF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  <w:p w14:paraId="0F10BD92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ObjectInputStream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in = new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ObjectInputStream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</w:t>
            </w:r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new 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FileInputStream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("singleton.obj"));</w:t>
            </w:r>
          </w:p>
          <w:p w14:paraId="10454E4D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Singleton instance2 = (Singleton)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in.readObject</w:t>
            </w:r>
            <w:proofErr w:type="spellEnd"/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();</w:t>
            </w:r>
          </w:p>
          <w:p w14:paraId="4DD9A5A8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in.close</w:t>
            </w:r>
            <w:proofErr w:type="spellEnd"/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();</w:t>
            </w:r>
          </w:p>
          <w:p w14:paraId="31B4F506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  <w:p w14:paraId="0628BC9A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System.out.println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("Serialization check: " + (instance1 == instance2)); </w:t>
            </w:r>
            <w:r w:rsidRPr="00CF32DB"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  <w:t>// true</w:t>
            </w:r>
          </w:p>
          <w:p w14:paraId="63D8161E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  <w:p w14:paraId="73D5633F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</w:t>
            </w:r>
            <w:r w:rsidRPr="00CF32DB"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  <w:t>// 2. Reflection Test</w:t>
            </w:r>
          </w:p>
          <w:p w14:paraId="5C4D6CBC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try {</w:t>
            </w:r>
          </w:p>
          <w:p w14:paraId="21514416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   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java.lang</w:t>
            </w:r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.reflect.Constructor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&lt;Singleton&gt; constructor = 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Singleton.class.getDeclaredConstructor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();</w:t>
            </w:r>
          </w:p>
          <w:p w14:paraId="45ADC706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   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constructor.setAccessible</w:t>
            </w:r>
            <w:proofErr w:type="spellEnd"/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(true);</w:t>
            </w:r>
          </w:p>
          <w:p w14:paraId="36B91283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    Singleton instance3 =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constructor.newInstance</w:t>
            </w:r>
            <w:proofErr w:type="spellEnd"/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(); </w:t>
            </w:r>
            <w:r w:rsidRPr="00CF32DB"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  <w:t>// should throw exception</w:t>
            </w:r>
          </w:p>
          <w:p w14:paraId="7508038E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} catch (Exception e) {</w:t>
            </w:r>
          </w:p>
          <w:p w14:paraId="4F7D41DE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    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System.out.println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("Reflection check passed: " +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e.getMessage</w:t>
            </w:r>
            <w:proofErr w:type="spellEnd"/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());</w:t>
            </w:r>
          </w:p>
          <w:p w14:paraId="1354AF0D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}</w:t>
            </w:r>
          </w:p>
          <w:p w14:paraId="32CC518D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  <w:p w14:paraId="6361612B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// 3. Cloning Test</w:t>
            </w:r>
          </w:p>
          <w:p w14:paraId="29D98B62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try {</w:t>
            </w:r>
          </w:p>
          <w:p w14:paraId="19C5037F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    Singleton instance4 = (Singleton) instance1.clone(); </w:t>
            </w:r>
            <w:r w:rsidRPr="00CF32DB"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  <w:t>// should throw exception</w:t>
            </w:r>
          </w:p>
          <w:p w14:paraId="3623F142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} catch (Exception e) {</w:t>
            </w:r>
          </w:p>
          <w:p w14:paraId="1BEB4DD1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    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System.out.println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("Cloning check passed: " +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e.getMessage</w:t>
            </w:r>
            <w:proofErr w:type="spellEnd"/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());</w:t>
            </w:r>
          </w:p>
          <w:p w14:paraId="2D15006D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}</w:t>
            </w:r>
          </w:p>
          <w:p w14:paraId="19BE239A" w14:textId="77777777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}</w:t>
            </w:r>
          </w:p>
          <w:p w14:paraId="631F85D1" w14:textId="2E6881CB" w:rsidR="002E3A29" w:rsidRPr="00CF32DB" w:rsidRDefault="002E3A29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}</w:t>
            </w:r>
          </w:p>
        </w:tc>
      </w:tr>
    </w:tbl>
    <w:p w14:paraId="4E0717F0" w14:textId="77777777" w:rsidR="002E3A29" w:rsidRDefault="002E3A29" w:rsidP="007E602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4B56" w:rsidRPr="004F384B" w14:paraId="089585BD" w14:textId="77777777" w:rsidTr="008219F6">
        <w:tc>
          <w:tcPr>
            <w:tcW w:w="9350" w:type="dxa"/>
            <w:shd w:val="clear" w:color="auto" w:fill="F2F2F2" w:themeFill="background1" w:themeFillShade="F2"/>
          </w:tcPr>
          <w:p w14:paraId="0D22BC11" w14:textId="1519961D" w:rsidR="00CC4B56" w:rsidRPr="004F384B" w:rsidRDefault="00CC4B56" w:rsidP="00CC4B56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C4B56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Singleton implementation using lazy initialization with double-checked locking</w:t>
            </w: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Pr="00CC4B56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and protection against:</w:t>
            </w: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 xml:space="preserve"> </w:t>
            </w:r>
            <w:r w:rsidRPr="00CC4B56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✅</w:t>
            </w:r>
            <w:r w:rsidRPr="00CC4B56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 xml:space="preserve"> Reflection</w:t>
            </w:r>
            <w:r w:rsidRPr="00CC4B56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✅</w:t>
            </w:r>
            <w:r w:rsidRPr="00CC4B56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 xml:space="preserve"> Serialization</w:t>
            </w:r>
            <w:r w:rsidRPr="00CC4B56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✅</w:t>
            </w:r>
            <w:r w:rsidRPr="00CC4B56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 xml:space="preserve"> Cloning</w:t>
            </w:r>
            <w:r w:rsidRPr="00CC4B56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✅</w:t>
            </w:r>
            <w:r w:rsidRPr="00CC4B56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 xml:space="preserve"> Thread-safety with synchronization</w:t>
            </w:r>
          </w:p>
        </w:tc>
      </w:tr>
      <w:tr w:rsidR="00CC4B56" w:rsidRPr="004F384B" w14:paraId="6D3B5171" w14:textId="77777777" w:rsidTr="008219F6">
        <w:tc>
          <w:tcPr>
            <w:tcW w:w="9350" w:type="dxa"/>
          </w:tcPr>
          <w:p w14:paraId="19069044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import </w:t>
            </w:r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java.io.*</w:t>
            </w:r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;</w:t>
            </w:r>
          </w:p>
          <w:p w14:paraId="2BD93BF9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  <w:p w14:paraId="47DE8CEF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  <w:t>// Singleton class with all protections</w:t>
            </w:r>
          </w:p>
          <w:p w14:paraId="3FD17F9F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public class Singleton implements Serializable, Cloneable {</w:t>
            </w:r>
          </w:p>
          <w:p w14:paraId="6319C596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  <w:p w14:paraId="6EBDE8A0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</w:t>
            </w:r>
            <w:r w:rsidRPr="00CF32DB"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  <w:t>// Volatile ensures visibility and ordering of writes across threads</w:t>
            </w:r>
          </w:p>
          <w:p w14:paraId="069239DD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private static volatile Singleton instance = </w:t>
            </w:r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null;</w:t>
            </w:r>
            <w:proofErr w:type="gramEnd"/>
          </w:p>
          <w:p w14:paraId="32C290F4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  <w:p w14:paraId="6D3FA6EC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</w:t>
            </w:r>
            <w:r w:rsidRPr="00CF32DB"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  <w:t>// Flag to prevent reflection-based attacks</w:t>
            </w:r>
          </w:p>
          <w:p w14:paraId="3DF3941C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private static 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boolean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instanceCreated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= </w:t>
            </w:r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false;</w:t>
            </w:r>
            <w:proofErr w:type="gramEnd"/>
          </w:p>
          <w:p w14:paraId="4485D10F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  <w:p w14:paraId="5CB212F3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</w:t>
            </w:r>
            <w:r w:rsidRPr="00CF32DB"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  <w:t>// Private constructor to prevent instantiation</w:t>
            </w:r>
          </w:p>
          <w:p w14:paraId="368DE0B3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private </w:t>
            </w:r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Singleton(</w:t>
            </w:r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) {</w:t>
            </w:r>
          </w:p>
          <w:p w14:paraId="7BF2067E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if (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instanceCreated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) {</w:t>
            </w:r>
          </w:p>
          <w:p w14:paraId="0EF01D51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    throw new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RuntimeException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</w:t>
            </w:r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"Use 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getInstance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() method");</w:t>
            </w:r>
          </w:p>
          <w:p w14:paraId="2CA1648C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}</w:t>
            </w:r>
          </w:p>
          <w:p w14:paraId="469B2A92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instanceCreated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= </w:t>
            </w:r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true;</w:t>
            </w:r>
            <w:proofErr w:type="gramEnd"/>
          </w:p>
          <w:p w14:paraId="49BD0977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}</w:t>
            </w:r>
          </w:p>
          <w:p w14:paraId="7420FFAE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  <w:p w14:paraId="30FDB42B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// Double-checked locking for thread-safe lazy initialization</w:t>
            </w:r>
          </w:p>
          <w:p w14:paraId="0FF59623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public static Singleton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getInstance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</w:t>
            </w:r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) {</w:t>
            </w:r>
          </w:p>
          <w:p w14:paraId="5B8D7F40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if (instance == null) {</w:t>
            </w:r>
          </w:p>
          <w:p w14:paraId="5E579F7A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    synchronized (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Singleton.class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) {</w:t>
            </w:r>
          </w:p>
          <w:p w14:paraId="628DF45E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        if (instance == null) {</w:t>
            </w:r>
          </w:p>
          <w:p w14:paraId="7AE4AD4F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            instance = new </w:t>
            </w:r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Singleton(</w:t>
            </w:r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);</w:t>
            </w:r>
          </w:p>
          <w:p w14:paraId="31D9B6DF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        }</w:t>
            </w:r>
          </w:p>
          <w:p w14:paraId="08495691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    }</w:t>
            </w:r>
          </w:p>
          <w:p w14:paraId="008AAC15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}</w:t>
            </w:r>
          </w:p>
          <w:p w14:paraId="62F845F8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return </w:t>
            </w:r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instance;</w:t>
            </w:r>
            <w:proofErr w:type="gramEnd"/>
          </w:p>
          <w:p w14:paraId="69A1189A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}</w:t>
            </w:r>
          </w:p>
          <w:p w14:paraId="6439CB9F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  <w:p w14:paraId="18458062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// Prevent creating new instance during deserialization</w:t>
            </w:r>
          </w:p>
          <w:p w14:paraId="3D5AFF7A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protected Object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readResolve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</w:t>
            </w:r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) {</w:t>
            </w:r>
          </w:p>
          <w:p w14:paraId="6707B6EC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return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getInstance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</w:t>
            </w:r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);</w:t>
            </w:r>
          </w:p>
          <w:p w14:paraId="2E016024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}</w:t>
            </w:r>
          </w:p>
          <w:p w14:paraId="05D207D8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  <w:p w14:paraId="658396E0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</w:t>
            </w:r>
            <w:r w:rsidRPr="00CF32DB"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  <w:t>// Prevent object cloning</w:t>
            </w:r>
          </w:p>
          <w:p w14:paraId="043FEC11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@Override</w:t>
            </w:r>
          </w:p>
          <w:p w14:paraId="234FEFBD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protected Object </w:t>
            </w:r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clone(</w:t>
            </w:r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) throws 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CloneNotSupportedException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{</w:t>
            </w:r>
          </w:p>
          <w:p w14:paraId="4CACFBE7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throw new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CloneNotSupportedException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</w:t>
            </w:r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"Cloning a Singleton is not allowed");</w:t>
            </w:r>
          </w:p>
          <w:p w14:paraId="2348A962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lastRenderedPageBreak/>
              <w:t xml:space="preserve">    }</w:t>
            </w:r>
          </w:p>
          <w:p w14:paraId="3596CD9F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  <w:p w14:paraId="755B2F5D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// Sample method</w:t>
            </w:r>
          </w:p>
          <w:p w14:paraId="4635047C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public void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showMessage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</w:t>
            </w:r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) {</w:t>
            </w:r>
          </w:p>
          <w:p w14:paraId="7AF9F311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System.out.println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("Hello from lazy Singleton!"</w:t>
            </w:r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);</w:t>
            </w:r>
            <w:proofErr w:type="gramEnd"/>
          </w:p>
          <w:p w14:paraId="61EED433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}</w:t>
            </w:r>
          </w:p>
          <w:p w14:paraId="224FA0A4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  <w:p w14:paraId="63D26D92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</w:t>
            </w:r>
            <w:r w:rsidRPr="00CF32DB"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  <w:t>// Main method for testing</w:t>
            </w:r>
          </w:p>
          <w:p w14:paraId="1AC26A82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public static void </w:t>
            </w:r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main(</w:t>
            </w:r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String[] 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args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) throws Exception {</w:t>
            </w:r>
          </w:p>
          <w:p w14:paraId="2F7CC95B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Singleton s1 = 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Singleton.getInstance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</w:t>
            </w:r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);</w:t>
            </w:r>
            <w:proofErr w:type="gramEnd"/>
          </w:p>
          <w:p w14:paraId="61457083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  <w:p w14:paraId="3FFA443B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// 1. Serialization Test</w:t>
            </w:r>
          </w:p>
          <w:p w14:paraId="7F1861D3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ObjectOutputStream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out = new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ObjectOutputStream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</w:t>
            </w:r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new 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FileOutputStream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("singleton.obj"));</w:t>
            </w:r>
          </w:p>
          <w:p w14:paraId="656DC60C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out.writeObject</w:t>
            </w:r>
            <w:proofErr w:type="spellEnd"/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(s1);</w:t>
            </w:r>
          </w:p>
          <w:p w14:paraId="3F53B7DD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out.close</w:t>
            </w:r>
            <w:proofErr w:type="spellEnd"/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();</w:t>
            </w:r>
          </w:p>
          <w:p w14:paraId="09C17CA5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  <w:p w14:paraId="5ED773DF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ObjectInputStream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in = new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ObjectInputStream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</w:t>
            </w:r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new 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FileInputStream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("singleton.obj"));</w:t>
            </w:r>
          </w:p>
          <w:p w14:paraId="0A85191E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Singleton s2 = (Singleton)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in.readObject</w:t>
            </w:r>
            <w:proofErr w:type="spellEnd"/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();</w:t>
            </w:r>
          </w:p>
          <w:p w14:paraId="2F2144FA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in.close</w:t>
            </w:r>
            <w:proofErr w:type="spellEnd"/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();</w:t>
            </w:r>
          </w:p>
          <w:p w14:paraId="2A6003B0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  <w:p w14:paraId="407A3ABF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System.out.println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("Serialization check: " + (s1 == s2)); // true</w:t>
            </w:r>
          </w:p>
          <w:p w14:paraId="2C2C99FD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  <w:p w14:paraId="461C4844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</w:t>
            </w:r>
            <w:r w:rsidRPr="00CF32DB"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  <w:t>// 2. Reflection Test</w:t>
            </w:r>
          </w:p>
          <w:p w14:paraId="460D2BE0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try {</w:t>
            </w:r>
          </w:p>
          <w:p w14:paraId="0258FBAF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   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java.lang</w:t>
            </w:r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.reflect.Constructor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&lt;Singleton&gt; constructor = 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Singleton.class.getDeclaredConstructor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();</w:t>
            </w:r>
          </w:p>
          <w:p w14:paraId="2ABC0ABE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   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constructor.setAccessible</w:t>
            </w:r>
            <w:proofErr w:type="spellEnd"/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(true);</w:t>
            </w:r>
          </w:p>
          <w:p w14:paraId="0AF4EE46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    Singleton s3 =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constructor.newInstance</w:t>
            </w:r>
            <w:proofErr w:type="spellEnd"/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(); // should throw exception</w:t>
            </w:r>
          </w:p>
          <w:p w14:paraId="7165B657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} catch (Exception e) {</w:t>
            </w:r>
          </w:p>
          <w:p w14:paraId="6611094F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    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System.out.println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("Reflection check passed: " +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e.getMessage</w:t>
            </w:r>
            <w:proofErr w:type="spellEnd"/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());</w:t>
            </w:r>
          </w:p>
          <w:p w14:paraId="369F1682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}</w:t>
            </w:r>
          </w:p>
          <w:p w14:paraId="102F47E8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  <w:p w14:paraId="00E6381F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</w:t>
            </w:r>
            <w:r w:rsidRPr="00CF32DB">
              <w:rPr>
                <w:rFonts w:ascii="Courier New" w:eastAsia="Times New Roman" w:hAnsi="Courier New" w:cs="Courier New"/>
                <w:color w:val="00B050"/>
                <w:kern w:val="0"/>
                <w:sz w:val="16"/>
                <w:szCs w:val="16"/>
                <w:lang w:val="en-IN" w:eastAsia="en-IN"/>
                <w14:ligatures w14:val="none"/>
              </w:rPr>
              <w:t>// 3. Cloning Test</w:t>
            </w:r>
          </w:p>
          <w:p w14:paraId="1B03B084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try {</w:t>
            </w:r>
          </w:p>
          <w:p w14:paraId="779774B8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    Singleton s4 = (Singleton) s</w:t>
            </w:r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1.clone</w:t>
            </w:r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(); // should throw exception</w:t>
            </w:r>
          </w:p>
          <w:p w14:paraId="0865A81A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} catch (Exception e) {</w:t>
            </w:r>
          </w:p>
          <w:p w14:paraId="3EEEA2DF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    </w:t>
            </w:r>
            <w:proofErr w:type="spell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System.out.println</w:t>
            </w:r>
            <w:proofErr w:type="spell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("Cloning check passed: " + </w:t>
            </w:r>
            <w:proofErr w:type="spellStart"/>
            <w:proofErr w:type="gramStart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e.getMessage</w:t>
            </w:r>
            <w:proofErr w:type="spellEnd"/>
            <w:proofErr w:type="gramEnd"/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());</w:t>
            </w:r>
          </w:p>
          <w:p w14:paraId="63EB0C0B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   }</w:t>
            </w:r>
          </w:p>
          <w:p w14:paraId="4B39E354" w14:textId="77777777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}</w:t>
            </w:r>
          </w:p>
          <w:p w14:paraId="553855AB" w14:textId="06D2E57C" w:rsidR="00CC4B56" w:rsidRPr="00CF32DB" w:rsidRDefault="00CC4B56" w:rsidP="00CF32DB">
            <w:pPr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F32DB">
              <w:rPr>
                <w:rFonts w:ascii="Courier New" w:eastAsia="Times New Roman" w:hAnsi="Courier New" w:cs="Courier New"/>
                <w:kern w:val="0"/>
                <w:sz w:val="16"/>
                <w:szCs w:val="16"/>
                <w:lang w:val="en-IN" w:eastAsia="en-IN"/>
                <w14:ligatures w14:val="none"/>
              </w:rPr>
              <w:t>}</w:t>
            </w:r>
          </w:p>
        </w:tc>
      </w:tr>
    </w:tbl>
    <w:p w14:paraId="3EABDEE4" w14:textId="77777777" w:rsidR="005A4605" w:rsidRDefault="005A4605" w:rsidP="007E602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4B56" w:rsidRPr="004F384B" w14:paraId="3FEF2076" w14:textId="77777777" w:rsidTr="008219F6">
        <w:tc>
          <w:tcPr>
            <w:tcW w:w="9350" w:type="dxa"/>
            <w:shd w:val="clear" w:color="auto" w:fill="F2F2F2" w:themeFill="background1" w:themeFillShade="F2"/>
          </w:tcPr>
          <w:p w14:paraId="3B36C9F9" w14:textId="1058D20E" w:rsidR="00CC4B56" w:rsidRPr="004F384B" w:rsidRDefault="00A5437B" w:rsidP="008219F6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437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What is volatile in Java?</w:t>
            </w:r>
          </w:p>
        </w:tc>
      </w:tr>
      <w:tr w:rsidR="00CC4B56" w:rsidRPr="004F384B" w14:paraId="19C9E532" w14:textId="77777777" w:rsidTr="008219F6">
        <w:tc>
          <w:tcPr>
            <w:tcW w:w="9350" w:type="dxa"/>
          </w:tcPr>
          <w:p w14:paraId="629B60CE" w14:textId="77777777" w:rsidR="00A5437B" w:rsidRPr="00A5437B" w:rsidRDefault="00A5437B" w:rsidP="00A5437B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A5437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volatile</w:t>
            </w:r>
            <w:r w:rsidRPr="00A5437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is a </w:t>
            </w:r>
            <w:r w:rsidRPr="00A5437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keyword in Java</w:t>
            </w:r>
            <w:r w:rsidRPr="00A5437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used to indicate that a variable's value may be modified by multiple threads. When a variable is declared volatile, it ensures </w:t>
            </w:r>
            <w:r w:rsidRPr="00A5437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visibility</w:t>
            </w:r>
            <w:r w:rsidRPr="00A5437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of changes to that variable across all threads.</w:t>
            </w:r>
          </w:p>
          <w:p w14:paraId="7DDDB7D7" w14:textId="77777777" w:rsidR="00A5437B" w:rsidRPr="00A5437B" w:rsidRDefault="00A5437B" w:rsidP="00A5437B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A5437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In simple terms, when one thread updates a volatile variable, the new value is immediately visible to all other threads. This prevents threads from caching the variable locally and using stale values.</w:t>
            </w:r>
          </w:p>
          <w:p w14:paraId="0293CF09" w14:textId="77777777" w:rsidR="00CC4B56" w:rsidRDefault="00A5437B" w:rsidP="008219F6">
            <w:pPr>
              <w:spacing w:before="100" w:beforeAutospacing="1" w:after="100" w:afterAutospacing="1"/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A543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private static volatile Singleton </w:t>
            </w:r>
            <w:proofErr w:type="gramStart"/>
            <w:r w:rsidRPr="00A543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instance;</w:t>
            </w:r>
            <w:proofErr w:type="gramEnd"/>
          </w:p>
          <w:p w14:paraId="22FE155B" w14:textId="6FDE6572" w:rsidR="00A5437B" w:rsidRPr="00A5437B" w:rsidRDefault="00A5437B" w:rsidP="00A5437B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A5437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Java threads typically cache variables for performance.</w:t>
            </w:r>
          </w:p>
          <w:p w14:paraId="088604CD" w14:textId="3E9A0724" w:rsidR="00A5437B" w:rsidRPr="00A5437B" w:rsidRDefault="00A5437B" w:rsidP="00A5437B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A5437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Without volatile, one thread may not see changes made by another, because it's reading a stale cached value.</w:t>
            </w:r>
          </w:p>
          <w:p w14:paraId="1872DD8E" w14:textId="16B78C14" w:rsidR="00A5437B" w:rsidRPr="00A5437B" w:rsidRDefault="00A5437B" w:rsidP="00A5437B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A5437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Declaring a variable volatile disables thread-local caching for that variable.</w:t>
            </w:r>
          </w:p>
          <w:p w14:paraId="53BD21E3" w14:textId="331AE855" w:rsidR="00A5437B" w:rsidRPr="00A5437B" w:rsidRDefault="00A5437B" w:rsidP="00A5437B">
            <w:pPr>
              <w:jc w:val="both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5437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All reads and writes go directly to main memory (RAM), not the CPU cache.</w:t>
            </w:r>
          </w:p>
        </w:tc>
      </w:tr>
    </w:tbl>
    <w:p w14:paraId="06023127" w14:textId="77777777" w:rsidR="00A5437B" w:rsidRDefault="00A5437B" w:rsidP="007E602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437B" w:rsidRPr="004F384B" w14:paraId="11EA0683" w14:textId="77777777" w:rsidTr="008219F6">
        <w:tc>
          <w:tcPr>
            <w:tcW w:w="9350" w:type="dxa"/>
            <w:shd w:val="clear" w:color="auto" w:fill="F2F2F2" w:themeFill="background1" w:themeFillShade="F2"/>
          </w:tcPr>
          <w:p w14:paraId="3FA401E8" w14:textId="42D8ECD2" w:rsidR="00A5437B" w:rsidRPr="004F384B" w:rsidRDefault="00A5437B" w:rsidP="008219F6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5437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What is an atomic variable in Java?</w:t>
            </w:r>
          </w:p>
        </w:tc>
      </w:tr>
      <w:tr w:rsidR="00A5437B" w:rsidRPr="004F384B" w14:paraId="24034C31" w14:textId="77777777" w:rsidTr="008219F6">
        <w:tc>
          <w:tcPr>
            <w:tcW w:w="9350" w:type="dxa"/>
          </w:tcPr>
          <w:p w14:paraId="54839977" w14:textId="77777777" w:rsidR="001E03E8" w:rsidRPr="001E03E8" w:rsidRDefault="001E03E8" w:rsidP="001E03E8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1E03E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In Java, atomic variables are part of the </w:t>
            </w:r>
            <w:proofErr w:type="spellStart"/>
            <w:proofErr w:type="gramStart"/>
            <w:r w:rsidRPr="001E0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java.util</w:t>
            </w:r>
            <w:proofErr w:type="gramEnd"/>
            <w:r w:rsidRPr="001E0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.concurrent.atomic</w:t>
            </w:r>
            <w:proofErr w:type="spellEnd"/>
            <w:r w:rsidRPr="001E03E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package and are used to perform thread-safe operations on single variables without using synchronized blocks.</w:t>
            </w:r>
          </w:p>
          <w:p w14:paraId="57A35E71" w14:textId="77777777" w:rsidR="001E03E8" w:rsidRDefault="001E03E8" w:rsidP="001E03E8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1E03E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They provide atomicity, meaning the operation is completed as a single, indivisible step, even in a multithreaded environment.</w:t>
            </w:r>
          </w:p>
          <w:p w14:paraId="2349DDDA" w14:textId="77777777" w:rsidR="001E03E8" w:rsidRDefault="001E03E8" w:rsidP="001E03E8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</w:p>
          <w:p w14:paraId="432FCCCF" w14:textId="77777777" w:rsidR="001E03E8" w:rsidRPr="001E03E8" w:rsidRDefault="001E03E8" w:rsidP="001E03E8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proofErr w:type="spellStart"/>
            <w:r w:rsidRPr="001E0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AtomicInteger</w:t>
            </w:r>
            <w:proofErr w:type="spellEnd"/>
            <w:r w:rsidRPr="001E0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count = new </w:t>
            </w:r>
            <w:proofErr w:type="spellStart"/>
            <w:proofErr w:type="gramStart"/>
            <w:r w:rsidRPr="001E0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AtomicInteger</w:t>
            </w:r>
            <w:proofErr w:type="spellEnd"/>
            <w:r w:rsidRPr="001E0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</w:t>
            </w:r>
            <w:proofErr w:type="gramEnd"/>
            <w:r w:rsidRPr="001E0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0);</w:t>
            </w:r>
          </w:p>
          <w:p w14:paraId="59E4FED0" w14:textId="1BD0EFF4" w:rsidR="001E03E8" w:rsidRDefault="001E03E8" w:rsidP="001E03E8">
            <w:pPr>
              <w:jc w:val="both"/>
              <w:rPr>
                <w:rFonts w:ascii="Courier New" w:eastAsia="Times New Roman" w:hAnsi="Courier New" w:cs="Courier New"/>
                <w:color w:val="00B050"/>
                <w:kern w:val="0"/>
                <w:sz w:val="20"/>
                <w:szCs w:val="20"/>
                <w:lang w:val="en-IN" w:eastAsia="en-IN"/>
                <w14:ligatures w14:val="none"/>
              </w:rPr>
            </w:pPr>
            <w:proofErr w:type="spellStart"/>
            <w:proofErr w:type="gramStart"/>
            <w:r w:rsidRPr="001E0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count.incrementAndGet</w:t>
            </w:r>
            <w:proofErr w:type="spellEnd"/>
            <w:proofErr w:type="gramEnd"/>
            <w:r w:rsidRPr="001E03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();  </w:t>
            </w:r>
            <w:r w:rsidRPr="001E03E8">
              <w:rPr>
                <w:rFonts w:ascii="Courier New" w:eastAsia="Times New Roman" w:hAnsi="Courier New" w:cs="Courier New"/>
                <w:color w:val="00B050"/>
                <w:kern w:val="0"/>
                <w:sz w:val="20"/>
                <w:szCs w:val="20"/>
                <w:lang w:val="en-IN" w:eastAsia="en-IN"/>
                <w14:ligatures w14:val="none"/>
              </w:rPr>
              <w:t>// Atomically increments by 1</w:t>
            </w:r>
          </w:p>
          <w:p w14:paraId="06C066C9" w14:textId="77777777" w:rsidR="000B0F98" w:rsidRDefault="000B0F98" w:rsidP="001E03E8">
            <w:pPr>
              <w:jc w:val="both"/>
              <w:rPr>
                <w:rFonts w:ascii="Courier New" w:eastAsia="Times New Roman" w:hAnsi="Courier New" w:cs="Courier New"/>
                <w:color w:val="00B050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  <w:p w14:paraId="14735EA5" w14:textId="77777777" w:rsidR="000B0F98" w:rsidRPr="000B0F98" w:rsidRDefault="000B0F98" w:rsidP="000B0F98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0B0F9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Common Classes in </w:t>
            </w:r>
            <w:proofErr w:type="spellStart"/>
            <w:proofErr w:type="gramStart"/>
            <w:r w:rsidRPr="000B0F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java.util</w:t>
            </w:r>
            <w:proofErr w:type="gramEnd"/>
            <w:r w:rsidRPr="000B0F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.concurrent.atomic</w:t>
            </w:r>
            <w:proofErr w:type="spellEnd"/>
            <w:r w:rsidRPr="000B0F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:</w:t>
            </w:r>
          </w:p>
          <w:p w14:paraId="2902A8D9" w14:textId="77777777" w:rsidR="000B0F98" w:rsidRPr="000B0F98" w:rsidRDefault="000B0F98" w:rsidP="000B0F98">
            <w:pPr>
              <w:numPr>
                <w:ilvl w:val="0"/>
                <w:numId w:val="22"/>
              </w:num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proofErr w:type="spellStart"/>
            <w:r w:rsidRPr="000B0F9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AtomicInteger</w:t>
            </w:r>
            <w:proofErr w:type="spellEnd"/>
          </w:p>
          <w:p w14:paraId="66145C8E" w14:textId="77777777" w:rsidR="000B0F98" w:rsidRPr="000B0F98" w:rsidRDefault="000B0F98" w:rsidP="000B0F98">
            <w:pPr>
              <w:numPr>
                <w:ilvl w:val="0"/>
                <w:numId w:val="22"/>
              </w:num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proofErr w:type="spellStart"/>
            <w:r w:rsidRPr="000B0F9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AtomicLong</w:t>
            </w:r>
            <w:proofErr w:type="spellEnd"/>
          </w:p>
          <w:p w14:paraId="362F979E" w14:textId="77777777" w:rsidR="000B0F98" w:rsidRPr="000B0F98" w:rsidRDefault="000B0F98" w:rsidP="000B0F98">
            <w:pPr>
              <w:numPr>
                <w:ilvl w:val="0"/>
                <w:numId w:val="22"/>
              </w:num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proofErr w:type="spellStart"/>
            <w:r w:rsidRPr="000B0F9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AtomicBoolean</w:t>
            </w:r>
            <w:proofErr w:type="spellEnd"/>
          </w:p>
          <w:p w14:paraId="5AD84EAE" w14:textId="77777777" w:rsidR="000B0F98" w:rsidRPr="000B0F98" w:rsidRDefault="000B0F98" w:rsidP="000B0F98">
            <w:pPr>
              <w:numPr>
                <w:ilvl w:val="0"/>
                <w:numId w:val="22"/>
              </w:num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proofErr w:type="spellStart"/>
            <w:r w:rsidRPr="000B0F9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AtomicReference</w:t>
            </w:r>
            <w:proofErr w:type="spellEnd"/>
            <w:r w:rsidRPr="000B0F9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&lt;T&gt;</w:t>
            </w:r>
          </w:p>
          <w:p w14:paraId="1982384A" w14:textId="77777777" w:rsidR="000B0F98" w:rsidRPr="001E03E8" w:rsidRDefault="000B0F98" w:rsidP="001E03E8">
            <w:pPr>
              <w:jc w:val="both"/>
              <w:rPr>
                <w:rFonts w:ascii="Courier New" w:eastAsia="Times New Roman" w:hAnsi="Courier New" w:cs="Courier New"/>
                <w:color w:val="00B050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  <w:p w14:paraId="1E6F0443" w14:textId="58DE907C" w:rsidR="00A5437B" w:rsidRPr="00A5437B" w:rsidRDefault="00A5437B" w:rsidP="008219F6">
            <w:pPr>
              <w:jc w:val="both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9C6B9FA" w14:textId="77777777" w:rsidR="00A5437B" w:rsidRDefault="00A5437B" w:rsidP="007E602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437B" w:rsidRPr="004F384B" w14:paraId="4136F29C" w14:textId="77777777" w:rsidTr="008219F6">
        <w:tc>
          <w:tcPr>
            <w:tcW w:w="9350" w:type="dxa"/>
            <w:shd w:val="clear" w:color="auto" w:fill="F2F2F2" w:themeFill="background1" w:themeFillShade="F2"/>
          </w:tcPr>
          <w:p w14:paraId="55E15998" w14:textId="0E339AC9" w:rsidR="00A5437B" w:rsidRPr="004F384B" w:rsidRDefault="00761D59" w:rsidP="008219F6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61D59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Why use atomic variables over volatile?</w:t>
            </w:r>
          </w:p>
        </w:tc>
      </w:tr>
      <w:tr w:rsidR="00A5437B" w:rsidRPr="004F384B" w14:paraId="2D2ECAAF" w14:textId="77777777" w:rsidTr="008219F6">
        <w:tc>
          <w:tcPr>
            <w:tcW w:w="9350" w:type="dxa"/>
          </w:tcPr>
          <w:p w14:paraId="45F16C5E" w14:textId="77777777" w:rsidR="00A5437B" w:rsidRDefault="00761D59" w:rsidP="008219F6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761D59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While both volatile and atomic variables deal with multithreading and shared memory, they serve different purposes:</w:t>
            </w:r>
          </w:p>
          <w:p w14:paraId="2F85B1A9" w14:textId="77777777" w:rsidR="00761D59" w:rsidRDefault="00761D59" w:rsidP="008219F6">
            <w:pPr>
              <w:jc w:val="both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  <w:p w14:paraId="2F2A2404" w14:textId="2EC7FF56" w:rsidR="00761D59" w:rsidRPr="00761D59" w:rsidRDefault="00761D59" w:rsidP="00761D59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61D59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volatile int count = </w:t>
            </w:r>
            <w:proofErr w:type="gramStart"/>
            <w:r w:rsidRPr="00761D59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0;</w:t>
            </w:r>
            <w:proofErr w:type="gramEnd"/>
          </w:p>
          <w:p w14:paraId="7EB47A1A" w14:textId="77777777" w:rsidR="00761D59" w:rsidRPr="00761D59" w:rsidRDefault="00761D59" w:rsidP="00761D59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61D59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public void </w:t>
            </w:r>
            <w:proofErr w:type="gramStart"/>
            <w:r w:rsidRPr="00761D59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increment(</w:t>
            </w:r>
            <w:proofErr w:type="gramEnd"/>
            <w:r w:rsidRPr="00761D59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) {</w:t>
            </w:r>
          </w:p>
          <w:p w14:paraId="6CBD30AD" w14:textId="77777777" w:rsidR="00761D59" w:rsidRPr="00761D59" w:rsidRDefault="00761D59" w:rsidP="00761D59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61D59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count++; </w:t>
            </w:r>
            <w:r w:rsidRPr="00761D59">
              <w:rPr>
                <w:rFonts w:ascii="Courier New" w:eastAsia="Times New Roman" w:hAnsi="Courier New" w:cs="Courier New"/>
                <w:color w:val="00B050"/>
                <w:kern w:val="0"/>
                <w:sz w:val="18"/>
                <w:szCs w:val="18"/>
                <w:lang w:val="en-IN" w:eastAsia="en-IN"/>
                <w14:ligatures w14:val="none"/>
              </w:rPr>
              <w:t>// NOT atomic: read-modify-write can be interrupted</w:t>
            </w:r>
          </w:p>
          <w:p w14:paraId="190192A4" w14:textId="77777777" w:rsidR="00761D59" w:rsidRPr="00761D59" w:rsidRDefault="00761D59" w:rsidP="00761D59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61D59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}</w:t>
            </w:r>
          </w:p>
          <w:p w14:paraId="39A21254" w14:textId="77777777" w:rsidR="00761D59" w:rsidRPr="00761D59" w:rsidRDefault="00761D59" w:rsidP="00761D59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14:paraId="0C7FE965" w14:textId="77777777" w:rsidR="00761D59" w:rsidRPr="00761D59" w:rsidRDefault="00761D59" w:rsidP="00761D59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14:paraId="6E24F596" w14:textId="499B4076" w:rsidR="00761D59" w:rsidRPr="00761D59" w:rsidRDefault="00761D59" w:rsidP="00761D59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761D59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AtomicInteger</w:t>
            </w:r>
            <w:proofErr w:type="spellEnd"/>
            <w:r w:rsidRPr="00761D59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count = new </w:t>
            </w:r>
            <w:proofErr w:type="spellStart"/>
            <w:proofErr w:type="gramStart"/>
            <w:r w:rsidRPr="00761D59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AtomicInteger</w:t>
            </w:r>
            <w:proofErr w:type="spellEnd"/>
            <w:r w:rsidRPr="00761D59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gramEnd"/>
            <w:r w:rsidRPr="00761D59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0);</w:t>
            </w:r>
          </w:p>
          <w:p w14:paraId="1AEE7DB8" w14:textId="77777777" w:rsidR="00761D59" w:rsidRPr="00761D59" w:rsidRDefault="00761D59" w:rsidP="00761D59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61D59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public void </w:t>
            </w:r>
            <w:proofErr w:type="gramStart"/>
            <w:r w:rsidRPr="00761D59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increment(</w:t>
            </w:r>
            <w:proofErr w:type="gramEnd"/>
            <w:r w:rsidRPr="00761D59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) {</w:t>
            </w:r>
          </w:p>
          <w:p w14:paraId="4A59C9FE" w14:textId="7AE80506" w:rsidR="00761D59" w:rsidRPr="00761D59" w:rsidRDefault="00761D59" w:rsidP="00761D59">
            <w:pPr>
              <w:jc w:val="both"/>
              <w:rPr>
                <w:rFonts w:ascii="Courier New" w:eastAsia="Times New Roman" w:hAnsi="Courier New" w:cs="Courier New"/>
                <w:color w:val="00B05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61D59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</w:t>
            </w:r>
            <w:proofErr w:type="spellStart"/>
            <w:proofErr w:type="gramStart"/>
            <w:r w:rsidRPr="00761D59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count.incrementAndGet</w:t>
            </w:r>
            <w:proofErr w:type="spellEnd"/>
            <w:proofErr w:type="gramEnd"/>
            <w:r w:rsidRPr="00761D59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(); </w:t>
            </w:r>
            <w:r w:rsidRPr="00761D59">
              <w:rPr>
                <w:rFonts w:ascii="Courier New" w:eastAsia="Times New Roman" w:hAnsi="Courier New" w:cs="Courier New"/>
                <w:color w:val="00B050"/>
                <w:kern w:val="0"/>
                <w:sz w:val="18"/>
                <w:szCs w:val="18"/>
                <w:lang w:val="en-IN" w:eastAsia="en-IN"/>
                <w14:ligatures w14:val="none"/>
              </w:rPr>
              <w:t>// Atomic and thread-safe. This avoids race conditions without locks.</w:t>
            </w:r>
          </w:p>
          <w:p w14:paraId="3D1F4C83" w14:textId="77777777" w:rsidR="00761D59" w:rsidRDefault="00761D59" w:rsidP="00761D59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61D59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}</w:t>
            </w:r>
          </w:p>
          <w:p w14:paraId="16C63285" w14:textId="77777777" w:rsidR="00761D59" w:rsidRDefault="00761D59" w:rsidP="00761D59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BE6AE56" w14:textId="4D3AE943" w:rsidR="00761D59" w:rsidRPr="00761D59" w:rsidRDefault="00761D59" w:rsidP="00761D59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761D59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Use **volatile** when you're just using a flag or checking a single read/write value (like </w:t>
            </w:r>
            <w:proofErr w:type="spellStart"/>
            <w:r w:rsidRPr="00761D59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stopThread</w:t>
            </w:r>
            <w:proofErr w:type="spellEnd"/>
            <w:r w:rsidRPr="00761D59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= true).</w:t>
            </w:r>
          </w:p>
          <w:p w14:paraId="2BBAD9D5" w14:textId="2B35C155" w:rsidR="00761D59" w:rsidRPr="00761D59" w:rsidRDefault="00761D59" w:rsidP="00761D59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761D59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Use **Atomic variables** when you're doing compound operations (like incrementing, updating, or compare-and-set).</w:t>
            </w:r>
          </w:p>
          <w:p w14:paraId="74063511" w14:textId="71A7006B" w:rsidR="00761D59" w:rsidRPr="00A5437B" w:rsidRDefault="00761D59" w:rsidP="00761D59">
            <w:pPr>
              <w:jc w:val="both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29B2B85" w14:textId="77777777" w:rsidR="00A5437B" w:rsidRDefault="00A5437B" w:rsidP="007E602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1D59" w:rsidRPr="004F384B" w14:paraId="540B5F5D" w14:textId="77777777" w:rsidTr="008219F6">
        <w:tc>
          <w:tcPr>
            <w:tcW w:w="9350" w:type="dxa"/>
            <w:shd w:val="clear" w:color="auto" w:fill="F2F2F2" w:themeFill="background1" w:themeFillShade="F2"/>
          </w:tcPr>
          <w:p w14:paraId="2AA9ED8F" w14:textId="42C51B4B" w:rsidR="00761D59" w:rsidRPr="004F384B" w:rsidRDefault="00C25199" w:rsidP="008219F6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25199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What is a synchronized keyword and synchronization block in Java?</w:t>
            </w:r>
          </w:p>
        </w:tc>
      </w:tr>
      <w:tr w:rsidR="00761D59" w:rsidRPr="004F384B" w14:paraId="32B4D18E" w14:textId="77777777" w:rsidTr="008219F6">
        <w:tc>
          <w:tcPr>
            <w:tcW w:w="9350" w:type="dxa"/>
          </w:tcPr>
          <w:p w14:paraId="08FBC87D" w14:textId="77777777" w:rsidR="00C25199" w:rsidRPr="00C25199" w:rsidRDefault="00C25199" w:rsidP="00C25199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C25199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In Java, the **synchronized** keyword is used to control access to a block of code or method by multiple threads, ensuring that only one thread can execute it at a time.</w:t>
            </w:r>
          </w:p>
          <w:p w14:paraId="3E470A60" w14:textId="77777777" w:rsidR="00C25199" w:rsidRDefault="00C25199" w:rsidP="00C25199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C25199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lastRenderedPageBreak/>
              <w:t>It is used to prevent race conditions and ensure thread safety when multiple threads are accessing shared resources.</w:t>
            </w:r>
          </w:p>
          <w:p w14:paraId="71741C6E" w14:textId="77777777" w:rsidR="00C25199" w:rsidRDefault="00C25199" w:rsidP="00C25199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</w:p>
          <w:p w14:paraId="036C4303" w14:textId="5F8D9D56" w:rsidR="00C25199" w:rsidRDefault="00C25199" w:rsidP="00C25199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C25199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When you declare a method as synchronized, it locks the </w:t>
            </w:r>
            <w:r w:rsidRPr="00C25199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entire method</w:t>
            </w:r>
            <w:r w:rsidRPr="00C25199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for the object instance or the class (if the method is static). This ensures that only one thread can execute this method on the same object at a time.</w:t>
            </w:r>
          </w:p>
          <w:p w14:paraId="5FD1F631" w14:textId="77777777" w:rsidR="00C25199" w:rsidRDefault="00C25199" w:rsidP="00C25199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  <w:p w14:paraId="3C7AF2BF" w14:textId="3C94F086" w:rsidR="00C25199" w:rsidRDefault="00C25199" w:rsidP="00C25199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C25199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A synchronized block allows you to </w:t>
            </w:r>
            <w:r w:rsidRPr="00C25199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lock a specific section of code</w:t>
            </w:r>
            <w:r w:rsidRPr="00C25199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, giving you more control. You can synchronize a smaller part of your code rather than the whole method, and you can specify which object the thread should lock on.</w:t>
            </w:r>
          </w:p>
          <w:p w14:paraId="1FCEB7FA" w14:textId="77777777" w:rsidR="00C25199" w:rsidRPr="003472CC" w:rsidRDefault="00C25199" w:rsidP="00C25199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472CC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public void </w:t>
            </w:r>
            <w:proofErr w:type="gramStart"/>
            <w:r w:rsidRPr="003472CC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increment(</w:t>
            </w:r>
            <w:proofErr w:type="gramEnd"/>
            <w:r w:rsidRPr="003472CC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) {</w:t>
            </w:r>
          </w:p>
          <w:p w14:paraId="5874B5A1" w14:textId="77777777" w:rsidR="00C25199" w:rsidRPr="003472CC" w:rsidRDefault="00C25199" w:rsidP="00C25199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472CC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synchronized(this) {</w:t>
            </w:r>
          </w:p>
          <w:p w14:paraId="1068CA17" w14:textId="77777777" w:rsidR="00C25199" w:rsidRPr="003472CC" w:rsidRDefault="00C25199" w:rsidP="00C25199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472CC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count+</w:t>
            </w:r>
            <w:proofErr w:type="gramStart"/>
            <w:r w:rsidRPr="003472CC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+;</w:t>
            </w:r>
            <w:proofErr w:type="gramEnd"/>
          </w:p>
          <w:p w14:paraId="1F1D9DB6" w14:textId="77777777" w:rsidR="00C25199" w:rsidRPr="003472CC" w:rsidRDefault="00C25199" w:rsidP="00C25199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472CC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}</w:t>
            </w:r>
          </w:p>
          <w:p w14:paraId="5924A0E6" w14:textId="4E382249" w:rsidR="00C25199" w:rsidRPr="00C25199" w:rsidRDefault="00C25199" w:rsidP="00C25199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472CC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}</w:t>
            </w:r>
          </w:p>
          <w:p w14:paraId="53565983" w14:textId="77777777" w:rsidR="00761D59" w:rsidRPr="00A5437B" w:rsidRDefault="00761D59" w:rsidP="008219F6">
            <w:pPr>
              <w:jc w:val="both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5411906" w14:textId="77777777" w:rsidR="00C25199" w:rsidRDefault="00C25199" w:rsidP="007E602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5199" w:rsidRPr="004F384B" w14:paraId="6769849B" w14:textId="77777777" w:rsidTr="008219F6">
        <w:tc>
          <w:tcPr>
            <w:tcW w:w="9350" w:type="dxa"/>
            <w:shd w:val="clear" w:color="auto" w:fill="F2F2F2" w:themeFill="background1" w:themeFillShade="F2"/>
          </w:tcPr>
          <w:p w14:paraId="64A6A089" w14:textId="2DF1FFF7" w:rsidR="00C25199" w:rsidRPr="004F384B" w:rsidRDefault="006C0F23" w:rsidP="008219F6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0F2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What is Covariance in Java?</w:t>
            </w:r>
          </w:p>
        </w:tc>
      </w:tr>
      <w:tr w:rsidR="00C25199" w:rsidRPr="004F384B" w14:paraId="6877D432" w14:textId="77777777" w:rsidTr="008219F6">
        <w:tc>
          <w:tcPr>
            <w:tcW w:w="9350" w:type="dxa"/>
          </w:tcPr>
          <w:p w14:paraId="42C632EB" w14:textId="77777777" w:rsidR="00C25199" w:rsidRDefault="006C0F23" w:rsidP="008219F6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6C0F23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Covariance refers to the ability of a subtype to be used in place of its supertype, typically involving types that maintain the relationship between objects in inheritance hierarchies. In Java, it primarily applies to generics and arrays.</w:t>
            </w:r>
          </w:p>
          <w:p w14:paraId="41C7CC85" w14:textId="13C97DF0" w:rsidR="00810160" w:rsidRPr="00810160" w:rsidRDefault="00810160" w:rsidP="008219F6">
            <w:pPr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10160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Covariant Arrays:</w:t>
            </w:r>
          </w:p>
          <w:p w14:paraId="48277F80" w14:textId="77777777" w:rsidR="004023C9" w:rsidRDefault="004023C9" w:rsidP="008219F6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4178E9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In Java, arrays are covariant. This means that an array of a subclass can be assigned to an array of its superclass.</w:t>
            </w:r>
          </w:p>
          <w:p w14:paraId="4F8B3186" w14:textId="77777777" w:rsidR="00810160" w:rsidRDefault="00810160" w:rsidP="008219F6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  <w:p w14:paraId="16021A9B" w14:textId="77777777" w:rsidR="00810160" w:rsidRPr="00810160" w:rsidRDefault="00810160" w:rsidP="00810160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class Animal {}</w:t>
            </w:r>
          </w:p>
          <w:p w14:paraId="07FC2B29" w14:textId="29F7C93B" w:rsidR="00810160" w:rsidRPr="00810160" w:rsidRDefault="00810160" w:rsidP="00810160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class Dog extends Animal {}</w:t>
            </w:r>
          </w:p>
          <w:p w14:paraId="70107379" w14:textId="77777777" w:rsidR="00810160" w:rsidRPr="00810160" w:rsidRDefault="00810160" w:rsidP="00810160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public class </w:t>
            </w:r>
            <w:proofErr w:type="spellStart"/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CovariantExample</w:t>
            </w:r>
            <w:proofErr w:type="spellEnd"/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{</w:t>
            </w:r>
          </w:p>
          <w:p w14:paraId="422ACFE9" w14:textId="77777777" w:rsidR="00810160" w:rsidRPr="00810160" w:rsidRDefault="00810160" w:rsidP="00810160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public static void </w:t>
            </w:r>
            <w:proofErr w:type="gramStart"/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main(</w:t>
            </w:r>
            <w:proofErr w:type="gramEnd"/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String[] </w:t>
            </w:r>
            <w:proofErr w:type="spellStart"/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args</w:t>
            </w:r>
            <w:proofErr w:type="spellEnd"/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) {</w:t>
            </w:r>
          </w:p>
          <w:p w14:paraId="7F76E74C" w14:textId="77777777" w:rsidR="00810160" w:rsidRPr="00810160" w:rsidRDefault="00810160" w:rsidP="00810160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</w:t>
            </w:r>
            <w:proofErr w:type="gramStart"/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Dog[</w:t>
            </w:r>
            <w:proofErr w:type="gramEnd"/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] dogs = new Dog[10];</w:t>
            </w:r>
          </w:p>
          <w:p w14:paraId="0F943DA8" w14:textId="77777777" w:rsidR="00810160" w:rsidRPr="00810160" w:rsidRDefault="00810160" w:rsidP="00810160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</w:t>
            </w:r>
            <w:proofErr w:type="gramStart"/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Animal[</w:t>
            </w:r>
            <w:proofErr w:type="gramEnd"/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] animals = dogs; </w:t>
            </w:r>
            <w:r w:rsidRPr="00810160">
              <w:rPr>
                <w:rFonts w:ascii="Courier New" w:eastAsia="Times New Roman" w:hAnsi="Courier New" w:cs="Courier New"/>
                <w:color w:val="00B050"/>
                <w:kern w:val="0"/>
                <w:sz w:val="18"/>
                <w:szCs w:val="18"/>
                <w:lang w:val="en-IN" w:eastAsia="en-IN"/>
                <w14:ligatures w14:val="none"/>
              </w:rPr>
              <w:t>// Covariant, allowed</w:t>
            </w:r>
          </w:p>
          <w:p w14:paraId="450E1100" w14:textId="77777777" w:rsidR="00810160" w:rsidRPr="00810160" w:rsidRDefault="00810160" w:rsidP="00810160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14:paraId="47AF04F7" w14:textId="77777777" w:rsidR="00810160" w:rsidRPr="00810160" w:rsidRDefault="00810160" w:rsidP="00810160">
            <w:pPr>
              <w:jc w:val="both"/>
              <w:rPr>
                <w:rFonts w:ascii="Courier New" w:eastAsia="Times New Roman" w:hAnsi="Courier New" w:cs="Courier New"/>
                <w:color w:val="00B05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</w:t>
            </w:r>
            <w:proofErr w:type="gramStart"/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animals[</w:t>
            </w:r>
            <w:proofErr w:type="gramEnd"/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0] = new Dog();  </w:t>
            </w:r>
            <w:r w:rsidRPr="00810160">
              <w:rPr>
                <w:rFonts w:ascii="Courier New" w:eastAsia="Times New Roman" w:hAnsi="Courier New" w:cs="Courier New"/>
                <w:color w:val="00B050"/>
                <w:kern w:val="0"/>
                <w:sz w:val="18"/>
                <w:szCs w:val="18"/>
                <w:lang w:val="en-IN" w:eastAsia="en-IN"/>
                <w14:ligatures w14:val="none"/>
              </w:rPr>
              <w:t>// Valid</w:t>
            </w:r>
          </w:p>
          <w:p w14:paraId="205E5B03" w14:textId="77777777" w:rsidR="00810160" w:rsidRPr="00810160" w:rsidRDefault="00810160" w:rsidP="00810160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</w:t>
            </w:r>
            <w:proofErr w:type="gramStart"/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animals[</w:t>
            </w:r>
            <w:proofErr w:type="gramEnd"/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1] = new Animal(); </w:t>
            </w:r>
            <w:r w:rsidRPr="00810160">
              <w:rPr>
                <w:rFonts w:ascii="Courier New" w:eastAsia="Times New Roman" w:hAnsi="Courier New" w:cs="Courier New"/>
                <w:color w:val="00B05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// Throws </w:t>
            </w:r>
            <w:proofErr w:type="spellStart"/>
            <w:r w:rsidRPr="00810160">
              <w:rPr>
                <w:rFonts w:ascii="Courier New" w:eastAsia="Times New Roman" w:hAnsi="Courier New" w:cs="Courier New"/>
                <w:color w:val="00B050"/>
                <w:kern w:val="0"/>
                <w:sz w:val="18"/>
                <w:szCs w:val="18"/>
                <w:lang w:val="en-IN" w:eastAsia="en-IN"/>
                <w14:ligatures w14:val="none"/>
              </w:rPr>
              <w:t>ArrayStoreException</w:t>
            </w:r>
            <w:proofErr w:type="spellEnd"/>
            <w:r w:rsidRPr="00810160">
              <w:rPr>
                <w:rFonts w:ascii="Courier New" w:eastAsia="Times New Roman" w:hAnsi="Courier New" w:cs="Courier New"/>
                <w:color w:val="00B05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at runtime!</w:t>
            </w:r>
          </w:p>
          <w:p w14:paraId="5ED64F6A" w14:textId="77777777" w:rsidR="00810160" w:rsidRPr="00810160" w:rsidRDefault="00810160" w:rsidP="00810160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}</w:t>
            </w:r>
          </w:p>
          <w:p w14:paraId="59A6A716" w14:textId="5EB180BB" w:rsidR="00810160" w:rsidRDefault="00810160" w:rsidP="00810160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}</w:t>
            </w:r>
          </w:p>
          <w:p w14:paraId="1DF434AC" w14:textId="77777777" w:rsidR="00810160" w:rsidRPr="00810160" w:rsidRDefault="00810160" w:rsidP="00810160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14:paraId="23E193E6" w14:textId="77777777" w:rsidR="004023C9" w:rsidRDefault="004023C9" w:rsidP="008219F6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4178E9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Java generics are not covariant by default because generics are invariant. However, you can achieve covariance using wildcards in generics.</w:t>
            </w:r>
          </w:p>
          <w:p w14:paraId="3DF4B7DF" w14:textId="77777777" w:rsidR="00810160" w:rsidRPr="00810160" w:rsidRDefault="00810160" w:rsidP="00810160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class Animal {}</w:t>
            </w:r>
          </w:p>
          <w:p w14:paraId="703EB2E3" w14:textId="77777777" w:rsidR="00810160" w:rsidRPr="00810160" w:rsidRDefault="00810160" w:rsidP="00810160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class Dog extends Animal {}</w:t>
            </w:r>
          </w:p>
          <w:p w14:paraId="3061963E" w14:textId="77777777" w:rsidR="00810160" w:rsidRPr="00810160" w:rsidRDefault="00810160" w:rsidP="00810160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class Cat extends Animal {}</w:t>
            </w:r>
          </w:p>
          <w:p w14:paraId="2ACD9208" w14:textId="77777777" w:rsidR="00810160" w:rsidRPr="00810160" w:rsidRDefault="00810160" w:rsidP="00810160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14:paraId="2B67F7A7" w14:textId="77777777" w:rsidR="00810160" w:rsidRPr="00810160" w:rsidRDefault="00810160" w:rsidP="00810160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public class </w:t>
            </w:r>
            <w:proofErr w:type="spellStart"/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CovariantGenericsExample</w:t>
            </w:r>
            <w:proofErr w:type="spellEnd"/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{</w:t>
            </w:r>
          </w:p>
          <w:p w14:paraId="4E9484BA" w14:textId="77777777" w:rsidR="00810160" w:rsidRPr="00810160" w:rsidRDefault="00810160" w:rsidP="00810160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public static void </w:t>
            </w:r>
            <w:proofErr w:type="gramStart"/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main(</w:t>
            </w:r>
            <w:proofErr w:type="gramEnd"/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String[] </w:t>
            </w:r>
            <w:proofErr w:type="spellStart"/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args</w:t>
            </w:r>
            <w:proofErr w:type="spellEnd"/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) {</w:t>
            </w:r>
          </w:p>
          <w:p w14:paraId="32B4C337" w14:textId="77777777" w:rsidR="00810160" w:rsidRPr="00810160" w:rsidRDefault="00810160" w:rsidP="00810160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List&lt;? extends Animal&gt; </w:t>
            </w:r>
            <w:proofErr w:type="gramStart"/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animals;  </w:t>
            </w:r>
            <w:r w:rsidRPr="00810160">
              <w:rPr>
                <w:rFonts w:ascii="Courier New" w:eastAsia="Times New Roman" w:hAnsi="Courier New" w:cs="Courier New"/>
                <w:color w:val="00B050"/>
                <w:kern w:val="0"/>
                <w:sz w:val="18"/>
                <w:szCs w:val="18"/>
                <w:lang w:val="en-IN" w:eastAsia="en-IN"/>
                <w14:ligatures w14:val="none"/>
              </w:rPr>
              <w:t>/</w:t>
            </w:r>
            <w:proofErr w:type="gramEnd"/>
            <w:r w:rsidRPr="00810160">
              <w:rPr>
                <w:rFonts w:ascii="Courier New" w:eastAsia="Times New Roman" w:hAnsi="Courier New" w:cs="Courier New"/>
                <w:color w:val="00B050"/>
                <w:kern w:val="0"/>
                <w:sz w:val="18"/>
                <w:szCs w:val="18"/>
                <w:lang w:val="en-IN" w:eastAsia="en-IN"/>
                <w14:ligatures w14:val="none"/>
              </w:rPr>
              <w:t>/ Covariant list</w:t>
            </w:r>
          </w:p>
          <w:p w14:paraId="5BB1E12E" w14:textId="77777777" w:rsidR="00810160" w:rsidRPr="00810160" w:rsidRDefault="00810160" w:rsidP="00810160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14:paraId="5218977F" w14:textId="77777777" w:rsidR="00810160" w:rsidRPr="00810160" w:rsidRDefault="00810160" w:rsidP="00810160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List&lt;Dog&gt; dogs = new </w:t>
            </w:r>
            <w:proofErr w:type="spellStart"/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ArrayList</w:t>
            </w:r>
            <w:proofErr w:type="spellEnd"/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&lt;</w:t>
            </w:r>
            <w:proofErr w:type="gramStart"/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&gt;(</w:t>
            </w:r>
            <w:proofErr w:type="gramEnd"/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);</w:t>
            </w:r>
          </w:p>
          <w:p w14:paraId="1478D1A9" w14:textId="77777777" w:rsidR="00810160" w:rsidRPr="00810160" w:rsidRDefault="00810160" w:rsidP="00810160">
            <w:pPr>
              <w:jc w:val="both"/>
              <w:rPr>
                <w:rFonts w:ascii="Courier New" w:eastAsia="Times New Roman" w:hAnsi="Courier New" w:cs="Courier New"/>
                <w:color w:val="00B05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animals = dogs; </w:t>
            </w:r>
            <w:r w:rsidRPr="00810160">
              <w:rPr>
                <w:rFonts w:ascii="Courier New" w:eastAsia="Times New Roman" w:hAnsi="Courier New" w:cs="Courier New"/>
                <w:color w:val="00B050"/>
                <w:kern w:val="0"/>
                <w:sz w:val="18"/>
                <w:szCs w:val="18"/>
                <w:lang w:val="en-IN" w:eastAsia="en-IN"/>
                <w14:ligatures w14:val="none"/>
              </w:rPr>
              <w:t>// Allowed: List&lt;Dog&gt; is a subtype of List&lt;? extends Animal&gt;</w:t>
            </w:r>
          </w:p>
          <w:p w14:paraId="7A0FF0CC" w14:textId="77777777" w:rsidR="00810160" w:rsidRPr="00810160" w:rsidRDefault="00810160" w:rsidP="00810160">
            <w:pPr>
              <w:jc w:val="both"/>
              <w:rPr>
                <w:rFonts w:ascii="Courier New" w:eastAsia="Times New Roman" w:hAnsi="Courier New" w:cs="Courier New"/>
                <w:color w:val="00B050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14:paraId="5095A8FC" w14:textId="77777777" w:rsidR="00810160" w:rsidRPr="00810160" w:rsidRDefault="00810160" w:rsidP="00810160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List&lt;Cat&gt; cats = new </w:t>
            </w:r>
            <w:proofErr w:type="spellStart"/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ArrayList</w:t>
            </w:r>
            <w:proofErr w:type="spellEnd"/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&lt;</w:t>
            </w:r>
            <w:proofErr w:type="gramStart"/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&gt;(</w:t>
            </w:r>
            <w:proofErr w:type="gramEnd"/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);</w:t>
            </w:r>
          </w:p>
          <w:p w14:paraId="1880B486" w14:textId="77777777" w:rsidR="00810160" w:rsidRPr="00810160" w:rsidRDefault="00810160" w:rsidP="00810160">
            <w:pPr>
              <w:jc w:val="both"/>
              <w:rPr>
                <w:rFonts w:ascii="Courier New" w:eastAsia="Times New Roman" w:hAnsi="Courier New" w:cs="Courier New"/>
                <w:color w:val="00B05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lastRenderedPageBreak/>
              <w:t xml:space="preserve">        animals = cats; </w:t>
            </w:r>
            <w:r w:rsidRPr="00810160">
              <w:rPr>
                <w:rFonts w:ascii="Courier New" w:eastAsia="Times New Roman" w:hAnsi="Courier New" w:cs="Courier New"/>
                <w:color w:val="00B050"/>
                <w:kern w:val="0"/>
                <w:sz w:val="18"/>
                <w:szCs w:val="18"/>
                <w:lang w:val="en-IN" w:eastAsia="en-IN"/>
                <w14:ligatures w14:val="none"/>
              </w:rPr>
              <w:t>// Also allowed: List&lt;Cat&gt; is a subtype of List&lt;? extends Animal&gt;</w:t>
            </w:r>
          </w:p>
          <w:p w14:paraId="1C9A3E84" w14:textId="77777777" w:rsidR="00810160" w:rsidRPr="00810160" w:rsidRDefault="00810160" w:rsidP="00810160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}</w:t>
            </w:r>
          </w:p>
          <w:p w14:paraId="073A25E8" w14:textId="645D0C84" w:rsidR="00810160" w:rsidRPr="00810160" w:rsidRDefault="00810160" w:rsidP="00810160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}</w:t>
            </w:r>
          </w:p>
          <w:p w14:paraId="1E191B9B" w14:textId="43EFE550" w:rsidR="004023C9" w:rsidRPr="004023C9" w:rsidRDefault="004023C9" w:rsidP="004023C9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4023C9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Covariant arrays: An array of a subclass can be assigned to a variable of its superclass type, but inserting objects of the superclass into a subclass array may result in </w:t>
            </w:r>
            <w:proofErr w:type="spellStart"/>
            <w:r w:rsidRPr="00810160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ArrayStoreException</w:t>
            </w:r>
            <w:proofErr w:type="spellEnd"/>
            <w:r w:rsidRPr="004023C9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.</w:t>
            </w:r>
          </w:p>
          <w:p w14:paraId="4444D151" w14:textId="63A0C9EE" w:rsidR="004023C9" w:rsidRPr="004023C9" w:rsidRDefault="004023C9" w:rsidP="004023C9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4023C9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Covariant generics: Achieved using wildcards (? extends T), allowing you to use a subclass of a generic type as a supertype (e.g., List&lt;? extends Animal&gt;).</w:t>
            </w:r>
          </w:p>
          <w:p w14:paraId="561115A2" w14:textId="0BBC223A" w:rsidR="004023C9" w:rsidRPr="00A5437B" w:rsidRDefault="004023C9" w:rsidP="008219F6">
            <w:pPr>
              <w:jc w:val="both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08E0D73" w14:textId="77777777" w:rsidR="00C25199" w:rsidRDefault="00C25199" w:rsidP="007E602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0F23" w:rsidRPr="004F384B" w14:paraId="222207A0" w14:textId="77777777" w:rsidTr="008219F6">
        <w:tc>
          <w:tcPr>
            <w:tcW w:w="9350" w:type="dxa"/>
            <w:shd w:val="clear" w:color="auto" w:fill="F2F2F2" w:themeFill="background1" w:themeFillShade="F2"/>
          </w:tcPr>
          <w:p w14:paraId="054AD034" w14:textId="74B1AC75" w:rsidR="006C0F23" w:rsidRPr="004F384B" w:rsidRDefault="00F564F3" w:rsidP="008219F6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564F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 xml:space="preserve">How can you sort a list of objects by a specific field (e.g., </w:t>
            </w:r>
            <w:proofErr w:type="spellStart"/>
            <w:r w:rsidRPr="00F564F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itemCategory</w:t>
            </w:r>
            <w:proofErr w:type="spellEnd"/>
            <w:r w:rsidRPr="00F564F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)? Explain with both Comparable and Comparator approaches. Which one should you choose and when?</w:t>
            </w:r>
          </w:p>
        </w:tc>
      </w:tr>
      <w:tr w:rsidR="006C0F23" w:rsidRPr="004F384B" w14:paraId="108E0086" w14:textId="77777777" w:rsidTr="008219F6">
        <w:tc>
          <w:tcPr>
            <w:tcW w:w="9350" w:type="dxa"/>
          </w:tcPr>
          <w:p w14:paraId="30C0E8FE" w14:textId="77777777" w:rsidR="00F564F3" w:rsidRPr="00F564F3" w:rsidRDefault="00F564F3" w:rsidP="00F564F3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F564F3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In Java, you can sort objects by a specific field using either:</w:t>
            </w:r>
          </w:p>
          <w:p w14:paraId="73B73542" w14:textId="77777777" w:rsidR="00F564F3" w:rsidRPr="00F564F3" w:rsidRDefault="00F564F3" w:rsidP="00F564F3">
            <w:pPr>
              <w:numPr>
                <w:ilvl w:val="0"/>
                <w:numId w:val="23"/>
              </w:numPr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F564F3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The Comparable interface (natural ordering)</w:t>
            </w:r>
          </w:p>
          <w:p w14:paraId="56830EC6" w14:textId="77777777" w:rsidR="00F564F3" w:rsidRPr="00F564F3" w:rsidRDefault="00F564F3" w:rsidP="00F564F3">
            <w:pPr>
              <w:numPr>
                <w:ilvl w:val="0"/>
                <w:numId w:val="23"/>
              </w:numPr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F564F3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The Comparator interface (custom ordering)</w:t>
            </w:r>
          </w:p>
          <w:p w14:paraId="69832878" w14:textId="77777777" w:rsidR="00F564F3" w:rsidRPr="00F564F3" w:rsidRDefault="00F564F3" w:rsidP="00F564F3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F564F3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 Using Comparable (Natural Ordering)</w:t>
            </w:r>
          </w:p>
          <w:p w14:paraId="67B481C5" w14:textId="77777777" w:rsidR="00F564F3" w:rsidRDefault="00F564F3" w:rsidP="00F564F3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F564F3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Use this when your class has a default sort rule (like sorting products by name or price).</w:t>
            </w:r>
          </w:p>
          <w:p w14:paraId="609EDAF8" w14:textId="77777777" w:rsidR="00F564F3" w:rsidRPr="00F564F3" w:rsidRDefault="00F564F3" w:rsidP="00F564F3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  <w:p w14:paraId="5E699163" w14:textId="77777777" w:rsidR="00F564F3" w:rsidRPr="00F564F3" w:rsidRDefault="00F564F3" w:rsidP="00F564F3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564F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class Item implements Comparable&lt;Item&gt; {</w:t>
            </w:r>
          </w:p>
          <w:p w14:paraId="12FB73A9" w14:textId="77777777" w:rsidR="00F564F3" w:rsidRPr="00F564F3" w:rsidRDefault="00F564F3" w:rsidP="00F564F3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564F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String </w:t>
            </w:r>
            <w:proofErr w:type="gramStart"/>
            <w:r w:rsidRPr="00F564F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name;</w:t>
            </w:r>
            <w:proofErr w:type="gramEnd"/>
          </w:p>
          <w:p w14:paraId="5390D510" w14:textId="77777777" w:rsidR="00F564F3" w:rsidRPr="00F564F3" w:rsidRDefault="00F564F3" w:rsidP="00F564F3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564F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String </w:t>
            </w:r>
            <w:proofErr w:type="spellStart"/>
            <w:proofErr w:type="gramStart"/>
            <w:r w:rsidRPr="00F564F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itemCategory</w:t>
            </w:r>
            <w:proofErr w:type="spellEnd"/>
            <w:r w:rsidRPr="00F564F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;</w:t>
            </w:r>
            <w:proofErr w:type="gramEnd"/>
          </w:p>
          <w:p w14:paraId="764AA944" w14:textId="77777777" w:rsidR="00F564F3" w:rsidRPr="00F564F3" w:rsidRDefault="00F564F3" w:rsidP="00F564F3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14:paraId="294C8978" w14:textId="77777777" w:rsidR="00F564F3" w:rsidRPr="00F564F3" w:rsidRDefault="00F564F3" w:rsidP="00F564F3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564F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public </w:t>
            </w:r>
            <w:proofErr w:type="gramStart"/>
            <w:r w:rsidRPr="00F564F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Item(</w:t>
            </w:r>
            <w:proofErr w:type="gramEnd"/>
            <w:r w:rsidRPr="00F564F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String name, String </w:t>
            </w:r>
            <w:proofErr w:type="spellStart"/>
            <w:r w:rsidRPr="00F564F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itemCategory</w:t>
            </w:r>
            <w:proofErr w:type="spellEnd"/>
            <w:r w:rsidRPr="00F564F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) {</w:t>
            </w:r>
          </w:p>
          <w:p w14:paraId="78428C7E" w14:textId="77777777" w:rsidR="00F564F3" w:rsidRPr="00F564F3" w:rsidRDefault="00F564F3" w:rsidP="00F564F3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564F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this.name = </w:t>
            </w:r>
            <w:proofErr w:type="gramStart"/>
            <w:r w:rsidRPr="00F564F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name;</w:t>
            </w:r>
            <w:proofErr w:type="gramEnd"/>
          </w:p>
          <w:p w14:paraId="2C14BE0D" w14:textId="77777777" w:rsidR="00F564F3" w:rsidRPr="00F564F3" w:rsidRDefault="00F564F3" w:rsidP="00F564F3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564F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</w:t>
            </w:r>
            <w:proofErr w:type="spellStart"/>
            <w:proofErr w:type="gramStart"/>
            <w:r w:rsidRPr="00F564F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this.itemCategory</w:t>
            </w:r>
            <w:proofErr w:type="spellEnd"/>
            <w:proofErr w:type="gramEnd"/>
            <w:r w:rsidRPr="00F564F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= </w:t>
            </w:r>
            <w:proofErr w:type="spellStart"/>
            <w:r w:rsidRPr="00F564F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itemCategory</w:t>
            </w:r>
            <w:proofErr w:type="spellEnd"/>
            <w:r w:rsidRPr="00F564F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;</w:t>
            </w:r>
          </w:p>
          <w:p w14:paraId="32CBD15D" w14:textId="77777777" w:rsidR="00F564F3" w:rsidRPr="00F564F3" w:rsidRDefault="00F564F3" w:rsidP="00F564F3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564F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}</w:t>
            </w:r>
          </w:p>
          <w:p w14:paraId="502BB20E" w14:textId="77777777" w:rsidR="00F564F3" w:rsidRPr="00F564F3" w:rsidRDefault="00F564F3" w:rsidP="00F564F3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14:paraId="375A91B0" w14:textId="77777777" w:rsidR="00F564F3" w:rsidRPr="00F564F3" w:rsidRDefault="00F564F3" w:rsidP="00F564F3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564F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@Override</w:t>
            </w:r>
          </w:p>
          <w:p w14:paraId="2893D52C" w14:textId="77777777" w:rsidR="00F564F3" w:rsidRPr="00F564F3" w:rsidRDefault="00F564F3" w:rsidP="00F564F3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564F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public int </w:t>
            </w:r>
            <w:proofErr w:type="spellStart"/>
            <w:proofErr w:type="gramStart"/>
            <w:r w:rsidRPr="00F564F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compareTo</w:t>
            </w:r>
            <w:proofErr w:type="spellEnd"/>
            <w:r w:rsidRPr="00F564F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gramEnd"/>
            <w:r w:rsidRPr="00F564F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Item other) {</w:t>
            </w:r>
          </w:p>
          <w:p w14:paraId="4A65B05B" w14:textId="77777777" w:rsidR="00F564F3" w:rsidRPr="00F564F3" w:rsidRDefault="00F564F3" w:rsidP="00F564F3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564F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return </w:t>
            </w:r>
            <w:proofErr w:type="spellStart"/>
            <w:proofErr w:type="gramStart"/>
            <w:r w:rsidRPr="00F564F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this.itemCategory.compareTo</w:t>
            </w:r>
            <w:proofErr w:type="spellEnd"/>
            <w:proofErr w:type="gramEnd"/>
            <w:r w:rsidRPr="00F564F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spellStart"/>
            <w:r w:rsidRPr="00F564F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other.itemCategory</w:t>
            </w:r>
            <w:proofErr w:type="spellEnd"/>
            <w:r w:rsidRPr="00F564F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);</w:t>
            </w:r>
          </w:p>
          <w:p w14:paraId="3A2B75D1" w14:textId="77777777" w:rsidR="00F564F3" w:rsidRPr="00F564F3" w:rsidRDefault="00F564F3" w:rsidP="00F564F3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564F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}</w:t>
            </w:r>
          </w:p>
          <w:p w14:paraId="00C43A89" w14:textId="77777777" w:rsidR="006C0F23" w:rsidRDefault="00F564F3" w:rsidP="00F564F3">
            <w:pPr>
              <w:pBdr>
                <w:bottom w:val="double" w:sz="6" w:space="1" w:color="auto"/>
              </w:pBd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564F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}</w:t>
            </w:r>
          </w:p>
          <w:p w14:paraId="2C4329F0" w14:textId="77777777" w:rsidR="000731C4" w:rsidRPr="000731C4" w:rsidRDefault="000731C4" w:rsidP="000731C4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731C4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List&lt;Item&gt; items = new </w:t>
            </w:r>
            <w:proofErr w:type="spellStart"/>
            <w:r w:rsidRPr="000731C4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ArrayList</w:t>
            </w:r>
            <w:proofErr w:type="spellEnd"/>
            <w:r w:rsidRPr="000731C4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&lt;</w:t>
            </w:r>
            <w:proofErr w:type="gramStart"/>
            <w:r w:rsidRPr="000731C4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&gt;(</w:t>
            </w:r>
            <w:proofErr w:type="gramEnd"/>
            <w:r w:rsidRPr="000731C4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);</w:t>
            </w:r>
          </w:p>
          <w:p w14:paraId="27ACA399" w14:textId="77777777" w:rsidR="000731C4" w:rsidRPr="000731C4" w:rsidRDefault="000731C4" w:rsidP="000731C4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0731C4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items.add</w:t>
            </w:r>
            <w:proofErr w:type="spellEnd"/>
            <w:r w:rsidRPr="000731C4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gramEnd"/>
            <w:r w:rsidRPr="000731C4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new Item("Pen", "Stationery"));</w:t>
            </w:r>
          </w:p>
          <w:p w14:paraId="250CDC08" w14:textId="77777777" w:rsidR="000731C4" w:rsidRPr="000731C4" w:rsidRDefault="000731C4" w:rsidP="000731C4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0731C4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items.add</w:t>
            </w:r>
            <w:proofErr w:type="spellEnd"/>
            <w:r w:rsidRPr="000731C4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gramEnd"/>
            <w:r w:rsidRPr="000731C4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new Item("Apple", "Fruit"));</w:t>
            </w:r>
          </w:p>
          <w:p w14:paraId="7961E243" w14:textId="77777777" w:rsidR="000731C4" w:rsidRPr="000731C4" w:rsidRDefault="000731C4" w:rsidP="000731C4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14:paraId="740E7F42" w14:textId="77777777" w:rsidR="000731C4" w:rsidRDefault="000731C4" w:rsidP="000731C4">
            <w:pPr>
              <w:jc w:val="both"/>
              <w:rPr>
                <w:rFonts w:ascii="Courier New" w:eastAsia="Times New Roman" w:hAnsi="Courier New" w:cs="Courier New"/>
                <w:color w:val="00B050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0731C4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Collections.sort</w:t>
            </w:r>
            <w:proofErr w:type="spellEnd"/>
            <w:r w:rsidRPr="000731C4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(items); </w:t>
            </w:r>
            <w:r w:rsidRPr="000731C4">
              <w:rPr>
                <w:rFonts w:ascii="Courier New" w:eastAsia="Times New Roman" w:hAnsi="Courier New" w:cs="Courier New"/>
                <w:color w:val="00B05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// uses </w:t>
            </w:r>
            <w:proofErr w:type="spellStart"/>
            <w:proofErr w:type="gramStart"/>
            <w:r w:rsidRPr="000731C4">
              <w:rPr>
                <w:rFonts w:ascii="Courier New" w:eastAsia="Times New Roman" w:hAnsi="Courier New" w:cs="Courier New"/>
                <w:color w:val="00B050"/>
                <w:kern w:val="0"/>
                <w:sz w:val="18"/>
                <w:szCs w:val="18"/>
                <w:lang w:val="en-IN" w:eastAsia="en-IN"/>
                <w14:ligatures w14:val="none"/>
              </w:rPr>
              <w:t>compareTo</w:t>
            </w:r>
            <w:proofErr w:type="spellEnd"/>
            <w:r w:rsidRPr="000731C4">
              <w:rPr>
                <w:rFonts w:ascii="Courier New" w:eastAsia="Times New Roman" w:hAnsi="Courier New" w:cs="Courier New"/>
                <w:color w:val="00B050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gramEnd"/>
            <w:r w:rsidRPr="000731C4">
              <w:rPr>
                <w:rFonts w:ascii="Courier New" w:eastAsia="Times New Roman" w:hAnsi="Courier New" w:cs="Courier New"/>
                <w:color w:val="00B050"/>
                <w:kern w:val="0"/>
                <w:sz w:val="18"/>
                <w:szCs w:val="18"/>
                <w:lang w:val="en-IN" w:eastAsia="en-IN"/>
                <w14:ligatures w14:val="none"/>
              </w:rPr>
              <w:t>) defined in Comparable</w:t>
            </w:r>
          </w:p>
          <w:p w14:paraId="6D6115DF" w14:textId="77777777" w:rsidR="000731C4" w:rsidRDefault="000731C4" w:rsidP="000731C4">
            <w:pPr>
              <w:jc w:val="both"/>
              <w:rPr>
                <w:rFonts w:ascii="Courier New" w:eastAsia="Times New Roman" w:hAnsi="Courier New" w:cs="Courier New"/>
                <w:color w:val="00B050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14:paraId="1447117E" w14:textId="77777777" w:rsidR="000731C4" w:rsidRDefault="000731C4" w:rsidP="000731C4">
            <w:pPr>
              <w:jc w:val="both"/>
              <w:rPr>
                <w:rFonts w:ascii="Courier New" w:eastAsia="Times New Roman" w:hAnsi="Courier New" w:cs="Courier New"/>
                <w:color w:val="00B050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14:paraId="177B1DEF" w14:textId="6EAD46AE" w:rsidR="000731C4" w:rsidRPr="000731C4" w:rsidRDefault="000731C4" w:rsidP="000731C4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731C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2. Using Comparator (Custom Ordering)</w:t>
            </w:r>
          </w:p>
          <w:p w14:paraId="69381F6E" w14:textId="77777777" w:rsidR="000731C4" w:rsidRPr="000731C4" w:rsidRDefault="000731C4" w:rsidP="000731C4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731C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Use this when:</w:t>
            </w:r>
          </w:p>
          <w:p w14:paraId="291AB559" w14:textId="77777777" w:rsidR="000731C4" w:rsidRPr="000731C4" w:rsidRDefault="000731C4" w:rsidP="000731C4">
            <w:pPr>
              <w:numPr>
                <w:ilvl w:val="0"/>
                <w:numId w:val="24"/>
              </w:numPr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731C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You don’t want to modify the class.</w:t>
            </w:r>
          </w:p>
          <w:p w14:paraId="00ABF0E0" w14:textId="77777777" w:rsidR="000731C4" w:rsidRDefault="000731C4" w:rsidP="000731C4">
            <w:pPr>
              <w:numPr>
                <w:ilvl w:val="0"/>
                <w:numId w:val="24"/>
              </w:numPr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731C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You want to sort the same object in different ways (by category, name, price, etc.)</w:t>
            </w:r>
          </w:p>
          <w:p w14:paraId="4F6DE060" w14:textId="77777777" w:rsidR="00151675" w:rsidRPr="00151675" w:rsidRDefault="00151675" w:rsidP="00151675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class Item {</w:t>
            </w:r>
          </w:p>
          <w:p w14:paraId="45459EE3" w14:textId="77777777" w:rsidR="00151675" w:rsidRPr="00151675" w:rsidRDefault="00151675" w:rsidP="00151675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String </w:t>
            </w:r>
            <w:proofErr w:type="gramStart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name;</w:t>
            </w:r>
            <w:proofErr w:type="gramEnd"/>
          </w:p>
          <w:p w14:paraId="1AED51DE" w14:textId="77777777" w:rsidR="00151675" w:rsidRPr="00151675" w:rsidRDefault="00151675" w:rsidP="00151675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String </w:t>
            </w:r>
            <w:proofErr w:type="spellStart"/>
            <w:proofErr w:type="gramStart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itemCategory</w:t>
            </w:r>
            <w:proofErr w:type="spellEnd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;</w:t>
            </w:r>
            <w:proofErr w:type="gramEnd"/>
          </w:p>
          <w:p w14:paraId="1D6A7E9A" w14:textId="77777777" w:rsidR="00151675" w:rsidRPr="00151675" w:rsidRDefault="00151675" w:rsidP="00151675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14:paraId="1987A254" w14:textId="77777777" w:rsidR="00151675" w:rsidRPr="00151675" w:rsidRDefault="00151675" w:rsidP="00151675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public </w:t>
            </w:r>
            <w:proofErr w:type="gramStart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Item(</w:t>
            </w:r>
            <w:proofErr w:type="gramEnd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String name, String </w:t>
            </w:r>
            <w:proofErr w:type="spellStart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itemCategory</w:t>
            </w:r>
            <w:proofErr w:type="spellEnd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) {</w:t>
            </w:r>
          </w:p>
          <w:p w14:paraId="036B35D4" w14:textId="77777777" w:rsidR="00151675" w:rsidRPr="00151675" w:rsidRDefault="00151675" w:rsidP="00151675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this.name = </w:t>
            </w:r>
            <w:proofErr w:type="gramStart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name;</w:t>
            </w:r>
            <w:proofErr w:type="gramEnd"/>
          </w:p>
          <w:p w14:paraId="42FCBA2A" w14:textId="77777777" w:rsidR="00151675" w:rsidRPr="00151675" w:rsidRDefault="00151675" w:rsidP="00151675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</w:t>
            </w:r>
            <w:proofErr w:type="spellStart"/>
            <w:proofErr w:type="gramStart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this.itemCategory</w:t>
            </w:r>
            <w:proofErr w:type="spellEnd"/>
            <w:proofErr w:type="gramEnd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= </w:t>
            </w:r>
            <w:proofErr w:type="spellStart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itemCategory</w:t>
            </w:r>
            <w:proofErr w:type="spellEnd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;</w:t>
            </w:r>
          </w:p>
          <w:p w14:paraId="747EC747" w14:textId="77777777" w:rsidR="00151675" w:rsidRPr="00151675" w:rsidRDefault="00151675" w:rsidP="00151675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}</w:t>
            </w:r>
          </w:p>
          <w:p w14:paraId="3EAFEFD2" w14:textId="77777777" w:rsidR="00151675" w:rsidRPr="00151675" w:rsidRDefault="00151675" w:rsidP="00151675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}</w:t>
            </w:r>
          </w:p>
          <w:p w14:paraId="7E901D08" w14:textId="77777777" w:rsidR="00151675" w:rsidRPr="00151675" w:rsidRDefault="00151675" w:rsidP="00151675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14:paraId="79B6C2A0" w14:textId="77777777" w:rsidR="00151675" w:rsidRPr="00151675" w:rsidRDefault="00151675" w:rsidP="00151675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class </w:t>
            </w:r>
            <w:proofErr w:type="spellStart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CategoryComparator</w:t>
            </w:r>
            <w:proofErr w:type="spellEnd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implements Comparator&lt;Item&gt; {</w:t>
            </w:r>
          </w:p>
          <w:p w14:paraId="735564BD" w14:textId="77777777" w:rsidR="00151675" w:rsidRPr="00151675" w:rsidRDefault="00151675" w:rsidP="00151675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@Override</w:t>
            </w:r>
          </w:p>
          <w:p w14:paraId="2E06A72A" w14:textId="77777777" w:rsidR="00151675" w:rsidRPr="00151675" w:rsidRDefault="00151675" w:rsidP="00151675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public int </w:t>
            </w:r>
            <w:proofErr w:type="gramStart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compare(</w:t>
            </w:r>
            <w:proofErr w:type="gramEnd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Item a, Item b) {</w:t>
            </w:r>
          </w:p>
          <w:p w14:paraId="5047BD84" w14:textId="77777777" w:rsidR="00151675" w:rsidRPr="00151675" w:rsidRDefault="00151675" w:rsidP="00151675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return </w:t>
            </w:r>
            <w:proofErr w:type="spellStart"/>
            <w:proofErr w:type="gramStart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a.itemCategory.compareTo</w:t>
            </w:r>
            <w:proofErr w:type="spellEnd"/>
            <w:proofErr w:type="gramEnd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spellStart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b.itemCategory</w:t>
            </w:r>
            <w:proofErr w:type="spellEnd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);</w:t>
            </w:r>
          </w:p>
          <w:p w14:paraId="6B3E40D3" w14:textId="77777777" w:rsidR="00151675" w:rsidRPr="00151675" w:rsidRDefault="00151675" w:rsidP="00151675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}</w:t>
            </w:r>
          </w:p>
          <w:p w14:paraId="1BBB3DE5" w14:textId="4E49D09E" w:rsidR="00151675" w:rsidRDefault="00151675" w:rsidP="00151675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}</w:t>
            </w:r>
          </w:p>
          <w:p w14:paraId="2DB5BF02" w14:textId="2ACCD9C5" w:rsidR="00151675" w:rsidRDefault="00151675" w:rsidP="00151675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==========================</w:t>
            </w:r>
          </w:p>
          <w:p w14:paraId="4DB410FC" w14:textId="77777777" w:rsidR="00151675" w:rsidRPr="00151675" w:rsidRDefault="00151675" w:rsidP="00151675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List&lt;Item&gt; items = new </w:t>
            </w:r>
            <w:proofErr w:type="spellStart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ArrayList</w:t>
            </w:r>
            <w:proofErr w:type="spellEnd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&lt;</w:t>
            </w:r>
            <w:proofErr w:type="gramStart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&gt;(</w:t>
            </w:r>
            <w:proofErr w:type="gramEnd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);</w:t>
            </w:r>
          </w:p>
          <w:p w14:paraId="0FFC7F26" w14:textId="77777777" w:rsidR="00151675" w:rsidRPr="00151675" w:rsidRDefault="00151675" w:rsidP="00151675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items.add</w:t>
            </w:r>
            <w:proofErr w:type="spellEnd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gramEnd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new Item("Pen", "Stationery"));</w:t>
            </w:r>
          </w:p>
          <w:p w14:paraId="64A681FC" w14:textId="77777777" w:rsidR="00151675" w:rsidRPr="00151675" w:rsidRDefault="00151675" w:rsidP="00151675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items.add</w:t>
            </w:r>
            <w:proofErr w:type="spellEnd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gramEnd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new Item("Apple", "Fruit"));</w:t>
            </w:r>
          </w:p>
          <w:p w14:paraId="62D58EB1" w14:textId="77777777" w:rsidR="00151675" w:rsidRPr="00151675" w:rsidRDefault="00151675" w:rsidP="00151675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14:paraId="72B3EED5" w14:textId="35CFF697" w:rsidR="00151675" w:rsidRPr="000731C4" w:rsidRDefault="00151675" w:rsidP="00151675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Collections.sort</w:t>
            </w:r>
            <w:proofErr w:type="spellEnd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(items, new </w:t>
            </w:r>
            <w:proofErr w:type="spellStart"/>
            <w:proofErr w:type="gramStart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CategoryComparator</w:t>
            </w:r>
            <w:proofErr w:type="spellEnd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gramEnd"/>
            <w:r w:rsidRPr="00151675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));</w:t>
            </w:r>
          </w:p>
          <w:p w14:paraId="54C42AFC" w14:textId="77777777" w:rsidR="000731C4" w:rsidRDefault="000731C4" w:rsidP="000731C4">
            <w:pPr>
              <w:jc w:val="both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2210"/>
              <w:gridCol w:w="2616"/>
              <w:gridCol w:w="3632"/>
            </w:tblGrid>
            <w:tr w:rsidR="00B4165A" w:rsidRPr="00B4165A" w14:paraId="29070EE8" w14:textId="77777777" w:rsidTr="00FD3131">
              <w:tc>
                <w:tcPr>
                  <w:tcW w:w="0" w:type="auto"/>
                  <w:hideMark/>
                </w:tcPr>
                <w:p w14:paraId="4D57F6A1" w14:textId="77777777" w:rsidR="00B4165A" w:rsidRPr="00B4165A" w:rsidRDefault="00B4165A" w:rsidP="00B4165A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</w:pPr>
                  <w:r w:rsidRPr="00B4165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  <w:t>Criteria</w:t>
                  </w:r>
                </w:p>
              </w:tc>
              <w:tc>
                <w:tcPr>
                  <w:tcW w:w="0" w:type="auto"/>
                  <w:hideMark/>
                </w:tcPr>
                <w:p w14:paraId="429D56E7" w14:textId="77777777" w:rsidR="00B4165A" w:rsidRPr="00B4165A" w:rsidRDefault="00B4165A" w:rsidP="00B4165A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</w:pPr>
                  <w:r w:rsidRPr="00B4165A">
                    <w:rPr>
                      <w:rFonts w:ascii="Courier New" w:eastAsia="Times New Roman" w:hAnsi="Courier New" w:cs="Courier New"/>
                      <w:b/>
                      <w:bCs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  <w:t>Comparable</w:t>
                  </w:r>
                </w:p>
              </w:tc>
              <w:tc>
                <w:tcPr>
                  <w:tcW w:w="0" w:type="auto"/>
                  <w:hideMark/>
                </w:tcPr>
                <w:p w14:paraId="291BC2A5" w14:textId="77777777" w:rsidR="00B4165A" w:rsidRPr="00B4165A" w:rsidRDefault="00B4165A" w:rsidP="00B4165A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</w:pPr>
                  <w:r w:rsidRPr="00B4165A">
                    <w:rPr>
                      <w:rFonts w:ascii="Courier New" w:eastAsia="Times New Roman" w:hAnsi="Courier New" w:cs="Courier New"/>
                      <w:b/>
                      <w:bCs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  <w:t>Comparator</w:t>
                  </w:r>
                </w:p>
              </w:tc>
            </w:tr>
            <w:tr w:rsidR="00B4165A" w:rsidRPr="00B4165A" w14:paraId="360EA584" w14:textId="77777777" w:rsidTr="00FD3131">
              <w:tc>
                <w:tcPr>
                  <w:tcW w:w="0" w:type="auto"/>
                  <w:hideMark/>
                </w:tcPr>
                <w:p w14:paraId="0ED3A164" w14:textId="77777777" w:rsidR="00B4165A" w:rsidRPr="00B4165A" w:rsidRDefault="00B4165A" w:rsidP="00B4165A">
                  <w:pP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</w:pPr>
                  <w:r w:rsidRPr="00B4165A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  <w:t>Defined inside the class?</w:t>
                  </w:r>
                </w:p>
              </w:tc>
              <w:tc>
                <w:tcPr>
                  <w:tcW w:w="0" w:type="auto"/>
                  <w:hideMark/>
                </w:tcPr>
                <w:p w14:paraId="67E33B43" w14:textId="77777777" w:rsidR="00B4165A" w:rsidRPr="00B4165A" w:rsidRDefault="00B4165A" w:rsidP="00B4165A">
                  <w:pP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</w:pPr>
                  <w:r w:rsidRPr="00B4165A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  <w:t>Yes (</w:t>
                  </w:r>
                  <w:proofErr w:type="spellStart"/>
                  <w:r w:rsidRPr="00B4165A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  <w:t>compareTo</w:t>
                  </w:r>
                  <w:proofErr w:type="spellEnd"/>
                  <w:r w:rsidRPr="00B4165A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  <w:t xml:space="preserve"> method)</w:t>
                  </w:r>
                </w:p>
              </w:tc>
              <w:tc>
                <w:tcPr>
                  <w:tcW w:w="0" w:type="auto"/>
                  <w:hideMark/>
                </w:tcPr>
                <w:p w14:paraId="1365738D" w14:textId="77777777" w:rsidR="00B4165A" w:rsidRPr="00B4165A" w:rsidRDefault="00B4165A" w:rsidP="00B4165A">
                  <w:pP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</w:pPr>
                  <w:r w:rsidRPr="00B4165A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  <w:t>No (external to the class)</w:t>
                  </w:r>
                </w:p>
              </w:tc>
            </w:tr>
            <w:tr w:rsidR="00B4165A" w:rsidRPr="00B4165A" w14:paraId="1F14A62D" w14:textId="77777777" w:rsidTr="00FD3131">
              <w:tc>
                <w:tcPr>
                  <w:tcW w:w="0" w:type="auto"/>
                  <w:hideMark/>
                </w:tcPr>
                <w:p w14:paraId="6AF082C1" w14:textId="77777777" w:rsidR="00B4165A" w:rsidRPr="00B4165A" w:rsidRDefault="00B4165A" w:rsidP="00B4165A">
                  <w:pP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</w:pPr>
                  <w:r w:rsidRPr="00B4165A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  <w:t>One sorting strategy</w:t>
                  </w:r>
                </w:p>
              </w:tc>
              <w:tc>
                <w:tcPr>
                  <w:tcW w:w="0" w:type="auto"/>
                  <w:hideMark/>
                </w:tcPr>
                <w:p w14:paraId="27D52318" w14:textId="77777777" w:rsidR="00B4165A" w:rsidRPr="00B4165A" w:rsidRDefault="00B4165A" w:rsidP="00B4165A">
                  <w:pP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</w:pPr>
                  <w:r w:rsidRPr="00B4165A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  <w:t>Yes (natural ordering)</w:t>
                  </w:r>
                </w:p>
              </w:tc>
              <w:tc>
                <w:tcPr>
                  <w:tcW w:w="0" w:type="auto"/>
                  <w:hideMark/>
                </w:tcPr>
                <w:p w14:paraId="36B028A9" w14:textId="77777777" w:rsidR="00B4165A" w:rsidRPr="00B4165A" w:rsidRDefault="00B4165A" w:rsidP="00B4165A">
                  <w:pP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</w:pPr>
                  <w:r w:rsidRPr="00B4165A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  <w:t>Multiple strategies supported</w:t>
                  </w:r>
                </w:p>
              </w:tc>
            </w:tr>
            <w:tr w:rsidR="00B4165A" w:rsidRPr="00B4165A" w14:paraId="065E4F85" w14:textId="77777777" w:rsidTr="00FD3131">
              <w:tc>
                <w:tcPr>
                  <w:tcW w:w="0" w:type="auto"/>
                  <w:hideMark/>
                </w:tcPr>
                <w:p w14:paraId="7637CA76" w14:textId="77777777" w:rsidR="00B4165A" w:rsidRPr="00B4165A" w:rsidRDefault="00B4165A" w:rsidP="00B4165A">
                  <w:pP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</w:pPr>
                  <w:r w:rsidRPr="00B4165A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  <w:t>Modifies original class?</w:t>
                  </w:r>
                </w:p>
              </w:tc>
              <w:tc>
                <w:tcPr>
                  <w:tcW w:w="0" w:type="auto"/>
                  <w:hideMark/>
                </w:tcPr>
                <w:p w14:paraId="555F00F5" w14:textId="77777777" w:rsidR="00B4165A" w:rsidRPr="00B4165A" w:rsidRDefault="00B4165A" w:rsidP="00B4165A">
                  <w:pP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</w:pPr>
                  <w:r w:rsidRPr="00B4165A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  <w:t>Yes</w:t>
                  </w:r>
                </w:p>
              </w:tc>
              <w:tc>
                <w:tcPr>
                  <w:tcW w:w="0" w:type="auto"/>
                  <w:hideMark/>
                </w:tcPr>
                <w:p w14:paraId="38B4AD04" w14:textId="77777777" w:rsidR="00B4165A" w:rsidRPr="00B4165A" w:rsidRDefault="00B4165A" w:rsidP="00B4165A">
                  <w:pP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</w:pPr>
                  <w:r w:rsidRPr="00B4165A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  <w:t>No</w:t>
                  </w:r>
                </w:p>
              </w:tc>
            </w:tr>
            <w:tr w:rsidR="00B4165A" w:rsidRPr="00B4165A" w14:paraId="17E6F1CC" w14:textId="77777777" w:rsidTr="00FD3131">
              <w:tc>
                <w:tcPr>
                  <w:tcW w:w="0" w:type="auto"/>
                  <w:hideMark/>
                </w:tcPr>
                <w:p w14:paraId="6B1D455B" w14:textId="77777777" w:rsidR="00B4165A" w:rsidRPr="00B4165A" w:rsidRDefault="00B4165A" w:rsidP="00B4165A">
                  <w:pP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</w:pPr>
                  <w:r w:rsidRPr="00B4165A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  <w:t>Use case</w:t>
                  </w:r>
                </w:p>
              </w:tc>
              <w:tc>
                <w:tcPr>
                  <w:tcW w:w="0" w:type="auto"/>
                  <w:hideMark/>
                </w:tcPr>
                <w:p w14:paraId="5CFA9C0F" w14:textId="77777777" w:rsidR="00B4165A" w:rsidRPr="00B4165A" w:rsidRDefault="00B4165A" w:rsidP="00B4165A">
                  <w:pP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</w:pPr>
                  <w:r w:rsidRPr="00B4165A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  <w:t>Default or single sorting logic</w:t>
                  </w:r>
                </w:p>
              </w:tc>
              <w:tc>
                <w:tcPr>
                  <w:tcW w:w="0" w:type="auto"/>
                  <w:hideMark/>
                </w:tcPr>
                <w:p w14:paraId="1541C9C9" w14:textId="77777777" w:rsidR="00B4165A" w:rsidRPr="00B4165A" w:rsidRDefault="00B4165A" w:rsidP="00B4165A">
                  <w:pP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</w:pPr>
                  <w:r w:rsidRPr="00B4165A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  <w:t>Multiple sorting needs or 3rd-party classes</w:t>
                  </w:r>
                </w:p>
              </w:tc>
            </w:tr>
          </w:tbl>
          <w:p w14:paraId="2205A357" w14:textId="77777777" w:rsidR="00B4165A" w:rsidRDefault="00B4165A" w:rsidP="000731C4">
            <w:pPr>
              <w:jc w:val="both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  <w:p w14:paraId="73773CAB" w14:textId="77777777" w:rsidR="00B4165A" w:rsidRPr="00B4165A" w:rsidRDefault="00B4165A" w:rsidP="00B4165A">
            <w:pPr>
              <w:pStyle w:val="ListParagraph"/>
              <w:numPr>
                <w:ilvl w:val="0"/>
                <w:numId w:val="25"/>
              </w:numPr>
              <w:jc w:val="both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B4165A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Use Comparable when you want to provide a default natural ordering inside the class itself.</w:t>
            </w:r>
          </w:p>
          <w:p w14:paraId="0E8B4977" w14:textId="405F5C24" w:rsidR="00B4165A" w:rsidRPr="00B4165A" w:rsidRDefault="00B4165A" w:rsidP="00B4165A">
            <w:pPr>
              <w:pStyle w:val="ListParagraph"/>
              <w:numPr>
                <w:ilvl w:val="0"/>
                <w:numId w:val="25"/>
              </w:numPr>
              <w:jc w:val="both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B4165A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Use Comparator when you want flexibility to sort by different fields or avoid modifying the class.</w:t>
            </w:r>
          </w:p>
        </w:tc>
      </w:tr>
    </w:tbl>
    <w:p w14:paraId="7EC922D9" w14:textId="77777777" w:rsidR="006C0F23" w:rsidRDefault="006C0F23" w:rsidP="007E602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64F3" w:rsidRPr="004F384B" w14:paraId="347138F6" w14:textId="77777777" w:rsidTr="00FD3131">
        <w:tc>
          <w:tcPr>
            <w:tcW w:w="9350" w:type="dxa"/>
            <w:shd w:val="clear" w:color="auto" w:fill="F2F2F2" w:themeFill="background1" w:themeFillShade="F2"/>
          </w:tcPr>
          <w:p w14:paraId="058AAF3C" w14:textId="176C0BCB" w:rsidR="002E36EE" w:rsidRPr="004F384B" w:rsidRDefault="002E36EE" w:rsidP="002E36E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E36EE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What is Synchronization in Java?</w:t>
            </w: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Pr="002E36EE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What Happens When You Use a synchronized Method?</w:t>
            </w:r>
          </w:p>
        </w:tc>
      </w:tr>
      <w:tr w:rsidR="00F564F3" w:rsidRPr="004F384B" w14:paraId="64DC6058" w14:textId="77777777" w:rsidTr="00FD3131">
        <w:tc>
          <w:tcPr>
            <w:tcW w:w="9350" w:type="dxa"/>
          </w:tcPr>
          <w:p w14:paraId="5DB16AD5" w14:textId="77777777" w:rsidR="00F564F3" w:rsidRPr="002E36EE" w:rsidRDefault="002E36EE" w:rsidP="00FD3131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2E36E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Synchronization in Java is a way to control access to shared resources by multiple threads. It ensures that only one thread can access the critical section (a block of code that modifies shared data) at a time, helping to prevent race conditions and ensure data consistency in a multithreaded environment.</w:t>
            </w:r>
          </w:p>
          <w:p w14:paraId="442A3E3A" w14:textId="77777777" w:rsidR="002E36EE" w:rsidRPr="002E36EE" w:rsidRDefault="002E36EE" w:rsidP="00FD3131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  <w:p w14:paraId="409F91A4" w14:textId="77777777" w:rsidR="002E36EE" w:rsidRPr="002E36EE" w:rsidRDefault="002E36EE" w:rsidP="002E36EE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2E36E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When a method is declared with the synchronized keyword, the thread must acquire the intrinsic lock (monitor) for the object before it can execute the method.</w:t>
            </w:r>
          </w:p>
          <w:p w14:paraId="44A311BA" w14:textId="77777777" w:rsidR="002E36EE" w:rsidRPr="002E36EE" w:rsidRDefault="002E36EE" w:rsidP="002E36EE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2E36E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There are two types of synchronized methods:</w:t>
            </w:r>
          </w:p>
          <w:p w14:paraId="3EEBDB8C" w14:textId="77777777" w:rsidR="002E36EE" w:rsidRPr="002E36EE" w:rsidRDefault="002E36EE" w:rsidP="002E36EE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2E36E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🔹</w:t>
            </w:r>
            <w:r w:rsidRPr="002E36E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1. Instance Synchronized Method</w:t>
            </w:r>
          </w:p>
          <w:p w14:paraId="16C1D866" w14:textId="77777777" w:rsidR="002E36EE" w:rsidRDefault="002E36EE" w:rsidP="002E36EE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  <w:p w14:paraId="531C5640" w14:textId="7AD9F611" w:rsidR="002E36EE" w:rsidRPr="002E36EE" w:rsidRDefault="002E36EE" w:rsidP="002E36EE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36E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public synchronized void </w:t>
            </w:r>
            <w:proofErr w:type="spellStart"/>
            <w:proofErr w:type="gramStart"/>
            <w:r w:rsidRPr="002E36E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printData</w:t>
            </w:r>
            <w:proofErr w:type="spellEnd"/>
            <w:r w:rsidRPr="002E36E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gramEnd"/>
            <w:r w:rsidRPr="002E36E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) {</w:t>
            </w:r>
          </w:p>
          <w:p w14:paraId="0125ACEC" w14:textId="77777777" w:rsidR="002E36EE" w:rsidRPr="002E36EE" w:rsidRDefault="002E36EE" w:rsidP="002E36EE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36E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</w:t>
            </w:r>
            <w:r w:rsidRPr="002E36EE">
              <w:rPr>
                <w:rFonts w:ascii="Courier New" w:eastAsia="Times New Roman" w:hAnsi="Courier New" w:cs="Courier New"/>
                <w:color w:val="00B050"/>
                <w:kern w:val="0"/>
                <w:sz w:val="18"/>
                <w:szCs w:val="18"/>
                <w:lang w:val="en-IN" w:eastAsia="en-IN"/>
                <w14:ligatures w14:val="none"/>
              </w:rPr>
              <w:t>// critical section</w:t>
            </w:r>
          </w:p>
          <w:p w14:paraId="1D677AC8" w14:textId="77777777" w:rsidR="002E36EE" w:rsidRPr="002E36EE" w:rsidRDefault="002E36EE" w:rsidP="002E36EE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36E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}</w:t>
            </w:r>
          </w:p>
          <w:p w14:paraId="25DE021B" w14:textId="77777777" w:rsidR="002E36EE" w:rsidRPr="002E36EE" w:rsidRDefault="002E36EE" w:rsidP="002E36EE">
            <w:pPr>
              <w:numPr>
                <w:ilvl w:val="0"/>
                <w:numId w:val="26"/>
              </w:numPr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2E36E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Acquires the lock on the current object (this).</w:t>
            </w:r>
          </w:p>
          <w:p w14:paraId="510394AB" w14:textId="77777777" w:rsidR="002E36EE" w:rsidRDefault="002E36EE" w:rsidP="002E36EE">
            <w:pPr>
              <w:numPr>
                <w:ilvl w:val="0"/>
                <w:numId w:val="26"/>
              </w:numPr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2E36E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Only one thread can call any other synchronized method on the same object at a time.</w:t>
            </w:r>
          </w:p>
          <w:p w14:paraId="3F7DCA25" w14:textId="77777777" w:rsidR="002E36EE" w:rsidRPr="002E36EE" w:rsidRDefault="002E36EE" w:rsidP="002E36EE">
            <w:pPr>
              <w:ind w:left="360"/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  <w:p w14:paraId="116B57ED" w14:textId="77777777" w:rsidR="002E36EE" w:rsidRPr="002E36EE" w:rsidRDefault="002E36EE" w:rsidP="002E36EE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2E36E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🔹</w:t>
            </w:r>
            <w:r w:rsidRPr="002E36E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2. Static Synchronized Method</w:t>
            </w:r>
          </w:p>
          <w:p w14:paraId="0F16FAB9" w14:textId="77777777" w:rsidR="002E36EE" w:rsidRPr="002E36EE" w:rsidRDefault="002E36EE" w:rsidP="002E36EE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36E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public static synchronized void </w:t>
            </w:r>
            <w:proofErr w:type="gramStart"/>
            <w:r w:rsidRPr="002E36E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log(</w:t>
            </w:r>
            <w:proofErr w:type="gramEnd"/>
            <w:r w:rsidRPr="002E36E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) {</w:t>
            </w:r>
          </w:p>
          <w:p w14:paraId="7F9D37C9" w14:textId="77777777" w:rsidR="002E36EE" w:rsidRPr="002E36EE" w:rsidRDefault="002E36EE" w:rsidP="002E36EE">
            <w:pPr>
              <w:jc w:val="both"/>
              <w:rPr>
                <w:rFonts w:ascii="Courier New" w:eastAsia="Times New Roman" w:hAnsi="Courier New" w:cs="Courier New"/>
                <w:color w:val="00B05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36EE">
              <w:rPr>
                <w:rFonts w:ascii="Courier New" w:eastAsia="Times New Roman" w:hAnsi="Courier New" w:cs="Courier New"/>
                <w:color w:val="00B05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// static critical section</w:t>
            </w:r>
          </w:p>
          <w:p w14:paraId="4D721D25" w14:textId="77777777" w:rsidR="002E36EE" w:rsidRPr="002E36EE" w:rsidRDefault="002E36EE" w:rsidP="002E36EE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E36E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}</w:t>
            </w:r>
          </w:p>
          <w:p w14:paraId="2DD4E97D" w14:textId="77777777" w:rsidR="002E36EE" w:rsidRPr="002E36EE" w:rsidRDefault="002E36EE" w:rsidP="002E36EE">
            <w:pPr>
              <w:numPr>
                <w:ilvl w:val="0"/>
                <w:numId w:val="27"/>
              </w:numPr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2E36E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Acquires the lock on the class object (</w:t>
            </w:r>
            <w:proofErr w:type="spellStart"/>
            <w:r w:rsidRPr="002E36E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ClassName.class</w:t>
            </w:r>
            <w:proofErr w:type="spellEnd"/>
            <w:r w:rsidRPr="002E36E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).</w:t>
            </w:r>
          </w:p>
          <w:p w14:paraId="5C0E1A1B" w14:textId="77777777" w:rsidR="002E36EE" w:rsidRPr="002E36EE" w:rsidRDefault="002E36EE" w:rsidP="002E36EE">
            <w:pPr>
              <w:numPr>
                <w:ilvl w:val="0"/>
                <w:numId w:val="27"/>
              </w:numPr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2E36E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Useful when working with static data shared across all instances.</w:t>
            </w:r>
          </w:p>
          <w:p w14:paraId="238BA29A" w14:textId="77777777" w:rsidR="00861066" w:rsidRDefault="00861066" w:rsidP="002E36EE">
            <w:pPr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2344"/>
              <w:gridCol w:w="6025"/>
            </w:tblGrid>
            <w:tr w:rsidR="00861066" w:rsidRPr="00861066" w14:paraId="4FA1E493" w14:textId="77777777" w:rsidTr="00861066">
              <w:tc>
                <w:tcPr>
                  <w:tcW w:w="0" w:type="auto"/>
                  <w:hideMark/>
                </w:tcPr>
                <w:p w14:paraId="483FDB8F" w14:textId="77777777" w:rsidR="00861066" w:rsidRPr="00861066" w:rsidRDefault="00861066" w:rsidP="00861066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</w:pPr>
                  <w:r w:rsidRPr="0086106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  <w:t>Feature</w:t>
                  </w:r>
                </w:p>
              </w:tc>
              <w:tc>
                <w:tcPr>
                  <w:tcW w:w="0" w:type="auto"/>
                  <w:hideMark/>
                </w:tcPr>
                <w:p w14:paraId="54D6CDCC" w14:textId="77777777" w:rsidR="00861066" w:rsidRPr="00861066" w:rsidRDefault="00861066" w:rsidP="00861066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</w:pPr>
                  <w:proofErr w:type="spellStart"/>
                  <w:r w:rsidRPr="0086106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  <w:t>Behavior</w:t>
                  </w:r>
                  <w:proofErr w:type="spellEnd"/>
                </w:p>
              </w:tc>
            </w:tr>
            <w:tr w:rsidR="00861066" w:rsidRPr="00861066" w14:paraId="66FFFB55" w14:textId="77777777" w:rsidTr="00861066">
              <w:tc>
                <w:tcPr>
                  <w:tcW w:w="0" w:type="auto"/>
                  <w:hideMark/>
                </w:tcPr>
                <w:p w14:paraId="10CAB099" w14:textId="77777777" w:rsidR="00861066" w:rsidRPr="00861066" w:rsidRDefault="00861066" w:rsidP="00861066">
                  <w:pP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</w:pPr>
                  <w:r w:rsidRPr="00861066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  <w:t>Mutual exclusion</w:t>
                  </w:r>
                </w:p>
              </w:tc>
              <w:tc>
                <w:tcPr>
                  <w:tcW w:w="0" w:type="auto"/>
                  <w:hideMark/>
                </w:tcPr>
                <w:p w14:paraId="4AE5A537" w14:textId="77777777" w:rsidR="00861066" w:rsidRPr="00861066" w:rsidRDefault="00861066" w:rsidP="0026542B">
                  <w:pP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</w:pPr>
                  <w:r w:rsidRPr="00861066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  <w:t>Only one thread at a time can enter the synchronized method/block</w:t>
                  </w:r>
                </w:p>
              </w:tc>
            </w:tr>
            <w:tr w:rsidR="00861066" w:rsidRPr="00861066" w14:paraId="2B7F1335" w14:textId="77777777" w:rsidTr="00861066">
              <w:tc>
                <w:tcPr>
                  <w:tcW w:w="0" w:type="auto"/>
                  <w:hideMark/>
                </w:tcPr>
                <w:p w14:paraId="0559C93E" w14:textId="77777777" w:rsidR="00861066" w:rsidRPr="00861066" w:rsidRDefault="00861066" w:rsidP="00861066">
                  <w:pP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</w:pPr>
                  <w:r w:rsidRPr="00861066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  <w:t>Visibility guarantee</w:t>
                  </w:r>
                </w:p>
              </w:tc>
              <w:tc>
                <w:tcPr>
                  <w:tcW w:w="0" w:type="auto"/>
                  <w:hideMark/>
                </w:tcPr>
                <w:p w14:paraId="608A0F70" w14:textId="77777777" w:rsidR="00861066" w:rsidRPr="00861066" w:rsidRDefault="00861066" w:rsidP="0026542B">
                  <w:pP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</w:pPr>
                  <w:r w:rsidRPr="00861066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  <w:t>Changes made by one thread are visible to others after releasing the lock</w:t>
                  </w:r>
                </w:p>
              </w:tc>
            </w:tr>
            <w:tr w:rsidR="00861066" w:rsidRPr="00861066" w14:paraId="248168F4" w14:textId="77777777" w:rsidTr="00861066">
              <w:tc>
                <w:tcPr>
                  <w:tcW w:w="0" w:type="auto"/>
                  <w:hideMark/>
                </w:tcPr>
                <w:p w14:paraId="451091B9" w14:textId="77777777" w:rsidR="00861066" w:rsidRPr="00861066" w:rsidRDefault="00861066" w:rsidP="00861066">
                  <w:pP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</w:pPr>
                  <w:r w:rsidRPr="00861066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  <w:t>Performance impact</w:t>
                  </w:r>
                </w:p>
              </w:tc>
              <w:tc>
                <w:tcPr>
                  <w:tcW w:w="0" w:type="auto"/>
                  <w:hideMark/>
                </w:tcPr>
                <w:p w14:paraId="27B34C43" w14:textId="77777777" w:rsidR="00861066" w:rsidRPr="00861066" w:rsidRDefault="00861066" w:rsidP="0026542B">
                  <w:pP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</w:pPr>
                  <w:r w:rsidRPr="00861066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  <w:t>Slight overhead due to locking and context switching</w:t>
                  </w:r>
                </w:p>
              </w:tc>
            </w:tr>
            <w:tr w:rsidR="00861066" w:rsidRPr="00861066" w14:paraId="08598DA5" w14:textId="77777777" w:rsidTr="00861066">
              <w:tc>
                <w:tcPr>
                  <w:tcW w:w="0" w:type="auto"/>
                  <w:hideMark/>
                </w:tcPr>
                <w:p w14:paraId="13A41E7A" w14:textId="77777777" w:rsidR="00861066" w:rsidRPr="00861066" w:rsidRDefault="00861066" w:rsidP="00861066">
                  <w:pP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</w:pPr>
                  <w:r w:rsidRPr="00861066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  <w:t>Deadlock risk (if misused)</w:t>
                  </w:r>
                </w:p>
              </w:tc>
              <w:tc>
                <w:tcPr>
                  <w:tcW w:w="0" w:type="auto"/>
                  <w:hideMark/>
                </w:tcPr>
                <w:p w14:paraId="1A31ECE3" w14:textId="77777777" w:rsidR="00861066" w:rsidRPr="00861066" w:rsidRDefault="00861066" w:rsidP="0026542B">
                  <w:pP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</w:pPr>
                  <w:r w:rsidRPr="00861066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n-IN" w:eastAsia="en-IN"/>
                      <w14:ligatures w14:val="none"/>
                    </w:rPr>
                    <w:t>Can occur if multiple threads wait on each other’s locks</w:t>
                  </w:r>
                </w:p>
              </w:tc>
            </w:tr>
          </w:tbl>
          <w:p w14:paraId="265521B7" w14:textId="77777777" w:rsidR="00861066" w:rsidRDefault="00861066" w:rsidP="002E36EE">
            <w:pPr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</w:pPr>
          </w:p>
          <w:p w14:paraId="01DA0EEB" w14:textId="77777777" w:rsidR="00861066" w:rsidRDefault="00861066" w:rsidP="002E36EE">
            <w:pPr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</w:pPr>
          </w:p>
          <w:p w14:paraId="3E3113CA" w14:textId="6E382836" w:rsidR="002E36EE" w:rsidRPr="002E36EE" w:rsidRDefault="002E36EE" w:rsidP="002E36EE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2E36EE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Synchronization in Java</w:t>
            </w:r>
            <w:r w:rsidRPr="002E36EE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makes sure that only </w:t>
            </w:r>
            <w:r w:rsidRPr="002E36EE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one thread</w:t>
            </w:r>
            <w:r w:rsidRPr="002E36EE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can access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(</w:t>
            </w:r>
            <w:r w:rsidRPr="002E36E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mutual </w:t>
            </w:r>
            <w:r w:rsidR="00861066" w:rsidRPr="002E36E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exclusion</w:t>
            </w:r>
            <w:r w:rsidR="0086106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)</w:t>
            </w:r>
            <w:r w:rsidR="00861066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</w:t>
            </w:r>
            <w:r w:rsidR="00861066" w:rsidRPr="002E36EE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a</w:t>
            </w:r>
            <w:r w:rsidRPr="002E36EE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</w:t>
            </w:r>
            <w:r w:rsidRPr="002E36EE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shared piece of code</w:t>
            </w:r>
            <w:r w:rsidRPr="002E36EE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at a </w:t>
            </w:r>
            <w:r w:rsidR="00861066" w:rsidRPr="002E36EE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time</w:t>
            </w:r>
            <w:r w:rsidR="00861066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(</w:t>
            </w:r>
            <w:r w:rsidRPr="002E36E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shared resources</w:t>
            </w: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)</w:t>
            </w:r>
            <w:r w:rsidRPr="002E36EE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. This prevents problems when multiple threads try to change the same data.</w:t>
            </w:r>
          </w:p>
          <w:p w14:paraId="7BD0F609" w14:textId="77777777" w:rsidR="002E36EE" w:rsidRPr="002E36EE" w:rsidRDefault="002E36EE" w:rsidP="002E36EE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2E36EE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A </w:t>
            </w:r>
            <w:r w:rsidRPr="002E36EE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synchronized method</w:t>
            </w:r>
            <w:r w:rsidRPr="002E36EE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puts a </w:t>
            </w:r>
            <w:r w:rsidRPr="002E36EE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lock</w:t>
            </w:r>
            <w:r w:rsidRPr="002E36EE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on the object, so other threads must wait their turn before they can run that method.</w:t>
            </w:r>
          </w:p>
          <w:p w14:paraId="76A2F6A0" w14:textId="1C264D64" w:rsidR="002E36EE" w:rsidRPr="002E36EE" w:rsidRDefault="002E36EE" w:rsidP="00FD3131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FA7057F" w14:textId="77777777" w:rsidR="00F564F3" w:rsidRDefault="00F564F3" w:rsidP="007E602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65A" w:rsidRPr="004F384B" w14:paraId="000D3085" w14:textId="77777777" w:rsidTr="00FD3131">
        <w:tc>
          <w:tcPr>
            <w:tcW w:w="9350" w:type="dxa"/>
            <w:shd w:val="clear" w:color="auto" w:fill="F2F2F2" w:themeFill="background1" w:themeFillShade="F2"/>
          </w:tcPr>
          <w:p w14:paraId="4E431F1B" w14:textId="0AE77DA8" w:rsidR="00B4165A" w:rsidRPr="004F384B" w:rsidRDefault="0026542B" w:rsidP="00FD3131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6542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 xml:space="preserve">Can we execute any code before the </w:t>
            </w:r>
            <w:proofErr w:type="gramStart"/>
            <w:r w:rsidRPr="0026542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main(</w:t>
            </w:r>
            <w:proofErr w:type="gramEnd"/>
            <w:r w:rsidRPr="0026542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) method in Java? How?</w:t>
            </w:r>
          </w:p>
        </w:tc>
      </w:tr>
      <w:tr w:rsidR="00B4165A" w:rsidRPr="004F384B" w14:paraId="63E773BB" w14:textId="77777777" w:rsidTr="00FD3131">
        <w:tc>
          <w:tcPr>
            <w:tcW w:w="9350" w:type="dxa"/>
          </w:tcPr>
          <w:p w14:paraId="7E5D8416" w14:textId="77777777" w:rsidR="00B4165A" w:rsidRDefault="0026542B" w:rsidP="00FD3131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26542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Yes, in Java, you can execute code before the </w:t>
            </w:r>
            <w:proofErr w:type="gramStart"/>
            <w:r w:rsidRPr="0026542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main(</w:t>
            </w:r>
            <w:proofErr w:type="gramEnd"/>
            <w:r w:rsidRPr="0026542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) method using a static block. Static blocks are executed when the class is loaded into memory by the JVM, even before the </w:t>
            </w:r>
            <w:proofErr w:type="gramStart"/>
            <w:r w:rsidRPr="0026542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main(</w:t>
            </w:r>
            <w:proofErr w:type="gramEnd"/>
            <w:r w:rsidRPr="0026542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) method is called.</w:t>
            </w:r>
          </w:p>
          <w:p w14:paraId="3CD8BE0E" w14:textId="77777777" w:rsidR="0026542B" w:rsidRPr="0026542B" w:rsidRDefault="0026542B" w:rsidP="00FD3131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</w:p>
          <w:p w14:paraId="58CC78FF" w14:textId="77777777" w:rsidR="0026542B" w:rsidRPr="0026542B" w:rsidRDefault="0026542B" w:rsidP="0026542B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public class Demo {</w:t>
            </w:r>
          </w:p>
          <w:p w14:paraId="374AA22F" w14:textId="77777777" w:rsidR="0026542B" w:rsidRPr="0026542B" w:rsidRDefault="0026542B" w:rsidP="0026542B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static {</w:t>
            </w:r>
          </w:p>
          <w:p w14:paraId="453CACDB" w14:textId="77777777" w:rsidR="0026542B" w:rsidRPr="0026542B" w:rsidRDefault="0026542B" w:rsidP="0026542B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</w:t>
            </w:r>
            <w:proofErr w:type="spellStart"/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System.out.println</w:t>
            </w:r>
            <w:proofErr w:type="spellEnd"/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("Static block executed before </w:t>
            </w:r>
            <w:proofErr w:type="gramStart"/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main(</w:t>
            </w:r>
            <w:proofErr w:type="gramEnd"/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)");</w:t>
            </w:r>
          </w:p>
          <w:p w14:paraId="43C027D9" w14:textId="77777777" w:rsidR="0026542B" w:rsidRPr="0026542B" w:rsidRDefault="0026542B" w:rsidP="0026542B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}</w:t>
            </w:r>
          </w:p>
          <w:p w14:paraId="3DC584F3" w14:textId="77777777" w:rsidR="0026542B" w:rsidRPr="0026542B" w:rsidRDefault="0026542B" w:rsidP="0026542B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14:paraId="5D8A454D" w14:textId="77777777" w:rsidR="0026542B" w:rsidRPr="0026542B" w:rsidRDefault="0026542B" w:rsidP="0026542B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public static void </w:t>
            </w:r>
            <w:proofErr w:type="gramStart"/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main(</w:t>
            </w:r>
            <w:proofErr w:type="gramEnd"/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String[] </w:t>
            </w:r>
            <w:proofErr w:type="spellStart"/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args</w:t>
            </w:r>
            <w:proofErr w:type="spellEnd"/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) {</w:t>
            </w:r>
          </w:p>
          <w:p w14:paraId="1C9191D0" w14:textId="77777777" w:rsidR="0026542B" w:rsidRPr="0026542B" w:rsidRDefault="0026542B" w:rsidP="0026542B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</w:t>
            </w:r>
            <w:proofErr w:type="spellStart"/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System.out.println</w:t>
            </w:r>
            <w:proofErr w:type="spellEnd"/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("Inside main method"</w:t>
            </w:r>
            <w:proofErr w:type="gramStart"/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);</w:t>
            </w:r>
            <w:proofErr w:type="gramEnd"/>
          </w:p>
          <w:p w14:paraId="17938F30" w14:textId="77777777" w:rsidR="0026542B" w:rsidRPr="0026542B" w:rsidRDefault="0026542B" w:rsidP="0026542B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}</w:t>
            </w:r>
          </w:p>
          <w:p w14:paraId="016B4604" w14:textId="77777777" w:rsidR="0026542B" w:rsidRDefault="0026542B" w:rsidP="0026542B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}</w:t>
            </w:r>
          </w:p>
          <w:p w14:paraId="7E7858FA" w14:textId="77777777" w:rsidR="0026542B" w:rsidRPr="0026542B" w:rsidRDefault="0026542B" w:rsidP="0026542B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Static block executed before </w:t>
            </w:r>
            <w:proofErr w:type="gramStart"/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main(</w:t>
            </w:r>
            <w:proofErr w:type="gramEnd"/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)</w:t>
            </w:r>
          </w:p>
          <w:p w14:paraId="490BDEF2" w14:textId="77777777" w:rsidR="0026542B" w:rsidRDefault="0026542B" w:rsidP="0026542B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Inside main method</w:t>
            </w:r>
          </w:p>
          <w:p w14:paraId="044D42E3" w14:textId="77777777" w:rsidR="0026542B" w:rsidRDefault="0026542B" w:rsidP="0026542B">
            <w:pPr>
              <w:jc w:val="both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  <w:p w14:paraId="0D06B1A8" w14:textId="0EB3B5BB" w:rsidR="0026542B" w:rsidRPr="0026542B" w:rsidRDefault="0026542B" w:rsidP="0026542B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26542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For initializing static variables</w:t>
            </w:r>
          </w:p>
          <w:p w14:paraId="54DA2FAE" w14:textId="70509CE3" w:rsidR="0026542B" w:rsidRPr="0026542B" w:rsidRDefault="0026542B" w:rsidP="0026542B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26542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For logging or loading config files</w:t>
            </w:r>
          </w:p>
          <w:p w14:paraId="51640226" w14:textId="0E4635D8" w:rsidR="0026542B" w:rsidRPr="0026542B" w:rsidRDefault="0026542B" w:rsidP="0026542B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26542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For setup tasks before main starts</w:t>
            </w:r>
          </w:p>
          <w:p w14:paraId="150B0C66" w14:textId="69FA619C" w:rsidR="0026542B" w:rsidRPr="00A5437B" w:rsidRDefault="0026542B" w:rsidP="0026542B">
            <w:pPr>
              <w:jc w:val="both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E8F65DA" w14:textId="77777777" w:rsidR="00B4165A" w:rsidRDefault="00B4165A" w:rsidP="007E602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542B" w:rsidRPr="004F384B" w14:paraId="47D85D49" w14:textId="77777777" w:rsidTr="00FD3131">
        <w:tc>
          <w:tcPr>
            <w:tcW w:w="9350" w:type="dxa"/>
            <w:shd w:val="clear" w:color="auto" w:fill="F2F2F2" w:themeFill="background1" w:themeFillShade="F2"/>
          </w:tcPr>
          <w:p w14:paraId="75D6ADD9" w14:textId="5C613B69" w:rsidR="0026542B" w:rsidRPr="004F384B" w:rsidRDefault="0026542B" w:rsidP="00FD3131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6542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What is an Instance Block in Java and What Is It Used For?</w:t>
            </w:r>
          </w:p>
        </w:tc>
      </w:tr>
      <w:tr w:rsidR="0026542B" w:rsidRPr="004F384B" w14:paraId="031CC3E9" w14:textId="77777777" w:rsidTr="00FD3131">
        <w:tc>
          <w:tcPr>
            <w:tcW w:w="9350" w:type="dxa"/>
          </w:tcPr>
          <w:p w14:paraId="3862489C" w14:textId="77777777" w:rsidR="0026542B" w:rsidRDefault="0026542B" w:rsidP="0026542B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26542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An instance block (also called an instance initializer block) in Java is a block of code that is executed every time an object is created, before the constructor runs.</w:t>
            </w:r>
          </w:p>
          <w:p w14:paraId="7F7036CD" w14:textId="77777777" w:rsidR="0026542B" w:rsidRPr="0026542B" w:rsidRDefault="0026542B" w:rsidP="0026542B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{</w:t>
            </w:r>
          </w:p>
          <w:p w14:paraId="0EF35435" w14:textId="77777777" w:rsidR="0026542B" w:rsidRPr="0026542B" w:rsidRDefault="0026542B" w:rsidP="0026542B">
            <w:pPr>
              <w:jc w:val="both"/>
              <w:rPr>
                <w:rFonts w:ascii="Courier New" w:eastAsia="Times New Roman" w:hAnsi="Courier New" w:cs="Courier New"/>
                <w:color w:val="00B05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6542B">
              <w:rPr>
                <w:rFonts w:ascii="Courier New" w:eastAsia="Times New Roman" w:hAnsi="Courier New" w:cs="Courier New"/>
                <w:color w:val="00B05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// instance block</w:t>
            </w:r>
          </w:p>
          <w:p w14:paraId="27F220F0" w14:textId="77777777" w:rsidR="0026542B" w:rsidRPr="0026542B" w:rsidRDefault="0026542B" w:rsidP="0026542B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</w:t>
            </w:r>
            <w:proofErr w:type="spellStart"/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System.out.println</w:t>
            </w:r>
            <w:proofErr w:type="spellEnd"/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("Instance block called"</w:t>
            </w:r>
            <w:proofErr w:type="gramStart"/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);</w:t>
            </w:r>
            <w:proofErr w:type="gramEnd"/>
          </w:p>
          <w:p w14:paraId="2CA4C6A8" w14:textId="0EE66D0F" w:rsidR="0026542B" w:rsidRPr="0026542B" w:rsidRDefault="0026542B" w:rsidP="0026542B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}</w:t>
            </w:r>
          </w:p>
          <w:p w14:paraId="691E1E9D" w14:textId="77777777" w:rsidR="0026542B" w:rsidRDefault="0026542B" w:rsidP="00FD3131">
            <w:pPr>
              <w:jc w:val="both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  <w:p w14:paraId="14629FA7" w14:textId="77777777" w:rsidR="0026542B" w:rsidRDefault="0026542B" w:rsidP="00FD3131">
            <w:pPr>
              <w:jc w:val="both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  <w:p w14:paraId="02F588F6" w14:textId="77777777" w:rsidR="0026542B" w:rsidRDefault="0026542B" w:rsidP="00FD3131">
            <w:pPr>
              <w:jc w:val="both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  <w:p w14:paraId="6EC9B888" w14:textId="77777777" w:rsidR="0026542B" w:rsidRPr="0026542B" w:rsidRDefault="0026542B" w:rsidP="0026542B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public class Demo {</w:t>
            </w:r>
          </w:p>
          <w:p w14:paraId="4BB9260D" w14:textId="77777777" w:rsidR="0026542B" w:rsidRPr="0026542B" w:rsidRDefault="0026542B" w:rsidP="0026542B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{</w:t>
            </w:r>
          </w:p>
          <w:p w14:paraId="18F5A940" w14:textId="77777777" w:rsidR="0026542B" w:rsidRPr="0026542B" w:rsidRDefault="0026542B" w:rsidP="0026542B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</w:t>
            </w:r>
            <w:proofErr w:type="spellStart"/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System.out.println</w:t>
            </w:r>
            <w:proofErr w:type="spellEnd"/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("Instance block executed"</w:t>
            </w:r>
            <w:proofErr w:type="gramStart"/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);</w:t>
            </w:r>
            <w:proofErr w:type="gramEnd"/>
          </w:p>
          <w:p w14:paraId="236ABEA3" w14:textId="77777777" w:rsidR="0026542B" w:rsidRPr="0026542B" w:rsidRDefault="0026542B" w:rsidP="0026542B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}</w:t>
            </w:r>
          </w:p>
          <w:p w14:paraId="51204A81" w14:textId="77777777" w:rsidR="0026542B" w:rsidRPr="0026542B" w:rsidRDefault="0026542B" w:rsidP="0026542B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14:paraId="5ED72827" w14:textId="77777777" w:rsidR="0026542B" w:rsidRPr="0026542B" w:rsidRDefault="0026542B" w:rsidP="0026542B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public </w:t>
            </w:r>
            <w:proofErr w:type="gramStart"/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Demo(</w:t>
            </w:r>
            <w:proofErr w:type="gramEnd"/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) {</w:t>
            </w:r>
          </w:p>
          <w:p w14:paraId="7F2C5294" w14:textId="77777777" w:rsidR="0026542B" w:rsidRPr="0026542B" w:rsidRDefault="0026542B" w:rsidP="0026542B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</w:t>
            </w:r>
            <w:proofErr w:type="spellStart"/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System.out.println</w:t>
            </w:r>
            <w:proofErr w:type="spellEnd"/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("Constructor executed"</w:t>
            </w:r>
            <w:proofErr w:type="gramStart"/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);</w:t>
            </w:r>
            <w:proofErr w:type="gramEnd"/>
          </w:p>
          <w:p w14:paraId="626905FA" w14:textId="77777777" w:rsidR="0026542B" w:rsidRPr="0026542B" w:rsidRDefault="0026542B" w:rsidP="0026542B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}</w:t>
            </w:r>
          </w:p>
          <w:p w14:paraId="72173EBB" w14:textId="77777777" w:rsidR="0026542B" w:rsidRPr="0026542B" w:rsidRDefault="0026542B" w:rsidP="0026542B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14:paraId="00CE6FE4" w14:textId="77777777" w:rsidR="0026542B" w:rsidRPr="0026542B" w:rsidRDefault="0026542B" w:rsidP="0026542B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public static void </w:t>
            </w:r>
            <w:proofErr w:type="gramStart"/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main(</w:t>
            </w:r>
            <w:proofErr w:type="gramEnd"/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String[] </w:t>
            </w:r>
            <w:proofErr w:type="spellStart"/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args</w:t>
            </w:r>
            <w:proofErr w:type="spellEnd"/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) {</w:t>
            </w:r>
          </w:p>
          <w:p w14:paraId="0AA73D4C" w14:textId="77777777" w:rsidR="0026542B" w:rsidRPr="0026542B" w:rsidRDefault="0026542B" w:rsidP="0026542B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Demo d1 = new </w:t>
            </w:r>
            <w:proofErr w:type="gramStart"/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Demo(</w:t>
            </w:r>
            <w:proofErr w:type="gramEnd"/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);</w:t>
            </w:r>
          </w:p>
          <w:p w14:paraId="4CE73A51" w14:textId="77777777" w:rsidR="0026542B" w:rsidRPr="0026542B" w:rsidRDefault="0026542B" w:rsidP="0026542B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Demo d2 = new </w:t>
            </w:r>
            <w:proofErr w:type="gramStart"/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Demo(</w:t>
            </w:r>
            <w:proofErr w:type="gramEnd"/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);</w:t>
            </w:r>
          </w:p>
          <w:p w14:paraId="5DB5131F" w14:textId="77777777" w:rsidR="0026542B" w:rsidRPr="0026542B" w:rsidRDefault="0026542B" w:rsidP="0026542B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}</w:t>
            </w:r>
          </w:p>
          <w:p w14:paraId="69C3B0DD" w14:textId="06AB7EC2" w:rsidR="0026542B" w:rsidRPr="0026542B" w:rsidRDefault="0026542B" w:rsidP="0026542B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}</w:t>
            </w:r>
          </w:p>
          <w:p w14:paraId="04ACFF52" w14:textId="77777777" w:rsidR="0026542B" w:rsidRPr="0026542B" w:rsidRDefault="0026542B" w:rsidP="0026542B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14:paraId="08341C2F" w14:textId="77777777" w:rsidR="0026542B" w:rsidRPr="0026542B" w:rsidRDefault="0026542B" w:rsidP="0026542B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Instance block executed  </w:t>
            </w:r>
          </w:p>
          <w:p w14:paraId="5229F065" w14:textId="77777777" w:rsidR="0026542B" w:rsidRPr="0026542B" w:rsidRDefault="0026542B" w:rsidP="0026542B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Constructor executed  </w:t>
            </w:r>
          </w:p>
          <w:p w14:paraId="2DF82ACF" w14:textId="77777777" w:rsidR="0026542B" w:rsidRPr="0026542B" w:rsidRDefault="0026542B" w:rsidP="0026542B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Instance block executed  </w:t>
            </w:r>
          </w:p>
          <w:p w14:paraId="4D51A811" w14:textId="248F120E" w:rsidR="0026542B" w:rsidRPr="0026542B" w:rsidRDefault="0026542B" w:rsidP="0026542B">
            <w:pPr>
              <w:jc w:val="both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6542B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Constructor executed</w:t>
            </w:r>
          </w:p>
          <w:p w14:paraId="670D2597" w14:textId="77777777" w:rsidR="0026542B" w:rsidRDefault="0026542B" w:rsidP="0026542B">
            <w:pPr>
              <w:jc w:val="both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  <w:p w14:paraId="1BAD7661" w14:textId="54BF47B6" w:rsidR="0026542B" w:rsidRPr="0026542B" w:rsidRDefault="0026542B" w:rsidP="0026542B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26542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Common initialization code for all constructors</w:t>
            </w:r>
          </w:p>
          <w:p w14:paraId="68A3170A" w14:textId="10D2B50D" w:rsidR="0026542B" w:rsidRPr="0026542B" w:rsidRDefault="0026542B" w:rsidP="0026542B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26542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Code that should run every time an object is created</w:t>
            </w:r>
          </w:p>
          <w:p w14:paraId="53B7D67D" w14:textId="0849E604" w:rsidR="0026542B" w:rsidRPr="0026542B" w:rsidRDefault="0026542B" w:rsidP="0026542B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26542B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When you don’t want to repeat logic in multiple constructors</w:t>
            </w:r>
          </w:p>
          <w:p w14:paraId="527F924F" w14:textId="77777777" w:rsidR="0026542B" w:rsidRPr="00A5437B" w:rsidRDefault="0026542B" w:rsidP="00FD3131">
            <w:pPr>
              <w:jc w:val="both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809AA4B" w14:textId="77777777" w:rsidR="0026542B" w:rsidRDefault="0026542B" w:rsidP="007E602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542B" w:rsidRPr="004F384B" w14:paraId="0E7F1330" w14:textId="77777777" w:rsidTr="00FD3131">
        <w:tc>
          <w:tcPr>
            <w:tcW w:w="9350" w:type="dxa"/>
            <w:shd w:val="clear" w:color="auto" w:fill="F2F2F2" w:themeFill="background1" w:themeFillShade="F2"/>
          </w:tcPr>
          <w:p w14:paraId="69C6E654" w14:textId="02C4DCD5" w:rsidR="0026542B" w:rsidRPr="004F384B" w:rsidRDefault="00C906F5" w:rsidP="00FD3131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C</w:t>
            </w:r>
            <w:r w:rsidR="003E1306" w:rsidRPr="003E1306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ount the frequency of each character from a list of strings using Java Streams. The output should display characters and their counts in the order they appear.</w:t>
            </w:r>
          </w:p>
        </w:tc>
      </w:tr>
      <w:tr w:rsidR="0026542B" w:rsidRPr="004F384B" w14:paraId="46AF6EED" w14:textId="77777777" w:rsidTr="00FD3131">
        <w:tc>
          <w:tcPr>
            <w:tcW w:w="9350" w:type="dxa"/>
          </w:tcPr>
          <w:p w14:paraId="53D44B1E" w14:textId="77777777" w:rsidR="003E1306" w:rsidRDefault="003E1306" w:rsidP="003E1306">
            <w:pPr>
              <w:tabs>
                <w:tab w:val="left" w:pos="1610"/>
              </w:tabs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14:paraId="08366FB1" w14:textId="77777777" w:rsidR="003E1306" w:rsidRPr="003E1306" w:rsidRDefault="003E1306" w:rsidP="003E1306">
            <w:pPr>
              <w:tabs>
                <w:tab w:val="left" w:pos="1610"/>
              </w:tabs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import </w:t>
            </w:r>
            <w:proofErr w:type="spellStart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java.util</w:t>
            </w:r>
            <w:proofErr w:type="spellEnd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.</w:t>
            </w:r>
            <w:proofErr w:type="gramStart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*;</w:t>
            </w:r>
            <w:proofErr w:type="gramEnd"/>
          </w:p>
          <w:p w14:paraId="2B6787AF" w14:textId="77777777" w:rsidR="003E1306" w:rsidRPr="003E1306" w:rsidRDefault="003E1306" w:rsidP="003E1306">
            <w:pPr>
              <w:tabs>
                <w:tab w:val="left" w:pos="1610"/>
              </w:tabs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import </w:t>
            </w:r>
            <w:proofErr w:type="spellStart"/>
            <w:proofErr w:type="gramStart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java.util</w:t>
            </w:r>
            <w:proofErr w:type="gramEnd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.stream</w:t>
            </w:r>
            <w:proofErr w:type="spellEnd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.*;</w:t>
            </w:r>
          </w:p>
          <w:p w14:paraId="3DCD08C2" w14:textId="77777777" w:rsidR="003E1306" w:rsidRPr="003E1306" w:rsidRDefault="003E1306" w:rsidP="003E1306">
            <w:pPr>
              <w:tabs>
                <w:tab w:val="left" w:pos="1610"/>
              </w:tabs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14:paraId="7DD5DF8D" w14:textId="77777777" w:rsidR="003E1306" w:rsidRPr="003E1306" w:rsidRDefault="003E1306" w:rsidP="003E1306">
            <w:pPr>
              <w:tabs>
                <w:tab w:val="left" w:pos="1610"/>
              </w:tabs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public class </w:t>
            </w:r>
            <w:proofErr w:type="spellStart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CharacterFrequency</w:t>
            </w:r>
            <w:proofErr w:type="spellEnd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{</w:t>
            </w:r>
          </w:p>
          <w:p w14:paraId="10EE25B4" w14:textId="77777777" w:rsidR="003E1306" w:rsidRPr="003E1306" w:rsidRDefault="003E1306" w:rsidP="003E1306">
            <w:pPr>
              <w:tabs>
                <w:tab w:val="left" w:pos="1610"/>
              </w:tabs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public static void </w:t>
            </w:r>
            <w:proofErr w:type="gramStart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main(</w:t>
            </w:r>
            <w:proofErr w:type="gramEnd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String[] </w:t>
            </w:r>
            <w:proofErr w:type="spellStart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args</w:t>
            </w:r>
            <w:proofErr w:type="spellEnd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) {</w:t>
            </w:r>
          </w:p>
          <w:p w14:paraId="1B291913" w14:textId="77777777" w:rsidR="003E1306" w:rsidRPr="003E1306" w:rsidRDefault="003E1306" w:rsidP="003E1306">
            <w:pPr>
              <w:tabs>
                <w:tab w:val="left" w:pos="1610"/>
              </w:tabs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List&lt;String&gt; list1 = </w:t>
            </w:r>
            <w:proofErr w:type="spellStart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List.of</w:t>
            </w:r>
            <w:proofErr w:type="spellEnd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("apple", "orange"</w:t>
            </w:r>
            <w:proofErr w:type="gramStart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);</w:t>
            </w:r>
            <w:proofErr w:type="gramEnd"/>
          </w:p>
          <w:p w14:paraId="12B3A79A" w14:textId="77777777" w:rsidR="003E1306" w:rsidRPr="003E1306" w:rsidRDefault="003E1306" w:rsidP="003E1306">
            <w:pPr>
              <w:tabs>
                <w:tab w:val="left" w:pos="1610"/>
              </w:tabs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14:paraId="11316D2E" w14:textId="77777777" w:rsidR="003E1306" w:rsidRPr="003E1306" w:rsidRDefault="003E1306" w:rsidP="003E1306">
            <w:pPr>
              <w:tabs>
                <w:tab w:val="left" w:pos="1610"/>
              </w:tabs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String result3 = list1.stream()</w:t>
            </w:r>
          </w:p>
          <w:p w14:paraId="303633F6" w14:textId="35A68F4C" w:rsidR="003E1306" w:rsidRPr="003E1306" w:rsidRDefault="003E1306" w:rsidP="003E1306">
            <w:pPr>
              <w:tabs>
                <w:tab w:val="left" w:pos="1610"/>
              </w:tabs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        </w:t>
            </w:r>
            <w:proofErr w:type="gramStart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.</w:t>
            </w:r>
            <w:proofErr w:type="spellStart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flatMapToInt</w:t>
            </w:r>
            <w:proofErr w:type="spellEnd"/>
            <w:proofErr w:type="gramEnd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(String::chars) </w:t>
            </w:r>
          </w:p>
          <w:p w14:paraId="2A742B53" w14:textId="51D43312" w:rsidR="003E1306" w:rsidRPr="003E1306" w:rsidRDefault="003E1306" w:rsidP="003E1306">
            <w:pPr>
              <w:tabs>
                <w:tab w:val="left" w:pos="1610"/>
              </w:tabs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        </w:t>
            </w:r>
            <w:proofErr w:type="gramStart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.</w:t>
            </w:r>
            <w:proofErr w:type="spellStart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mapToObj</w:t>
            </w:r>
            <w:proofErr w:type="spellEnd"/>
            <w:proofErr w:type="gramEnd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(c -&gt; (char) c) </w:t>
            </w:r>
          </w:p>
          <w:p w14:paraId="45AEE984" w14:textId="77777777" w:rsidR="003E1306" w:rsidRPr="003E1306" w:rsidRDefault="003E1306" w:rsidP="003E1306">
            <w:pPr>
              <w:tabs>
                <w:tab w:val="left" w:pos="1610"/>
              </w:tabs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        </w:t>
            </w:r>
            <w:proofErr w:type="gramStart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.collect</w:t>
            </w:r>
            <w:proofErr w:type="gramEnd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spellStart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Collectors.groupingBy</w:t>
            </w:r>
            <w:proofErr w:type="spellEnd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</w:p>
          <w:p w14:paraId="6241490A" w14:textId="54B818EC" w:rsidR="003E1306" w:rsidRPr="003E1306" w:rsidRDefault="003E1306" w:rsidP="003E1306">
            <w:pPr>
              <w:tabs>
                <w:tab w:val="left" w:pos="1610"/>
              </w:tabs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                c -&gt; c, </w:t>
            </w:r>
          </w:p>
          <w:p w14:paraId="7D9BE789" w14:textId="35A0F857" w:rsidR="003E1306" w:rsidRPr="003E1306" w:rsidRDefault="003E1306" w:rsidP="003E1306">
            <w:pPr>
              <w:tabs>
                <w:tab w:val="left" w:pos="1610"/>
              </w:tabs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                </w:t>
            </w:r>
            <w:proofErr w:type="spellStart"/>
            <w:proofErr w:type="gramStart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LinkedHashMap</w:t>
            </w:r>
            <w:proofErr w:type="spellEnd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::</w:t>
            </w:r>
            <w:proofErr w:type="gramEnd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new, </w:t>
            </w:r>
          </w:p>
          <w:p w14:paraId="610E69FB" w14:textId="7B63FCF1" w:rsidR="003E1306" w:rsidRPr="003E1306" w:rsidRDefault="003E1306" w:rsidP="003E1306">
            <w:pPr>
              <w:tabs>
                <w:tab w:val="left" w:pos="1610"/>
              </w:tabs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                </w:t>
            </w:r>
            <w:proofErr w:type="spellStart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Collectors.counting</w:t>
            </w:r>
            <w:proofErr w:type="spellEnd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() </w:t>
            </w:r>
          </w:p>
          <w:p w14:paraId="01049BBA" w14:textId="77777777" w:rsidR="003E1306" w:rsidRPr="003E1306" w:rsidRDefault="003E1306" w:rsidP="003E1306">
            <w:pPr>
              <w:tabs>
                <w:tab w:val="left" w:pos="1610"/>
              </w:tabs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        ))</w:t>
            </w:r>
          </w:p>
          <w:p w14:paraId="28D6E45F" w14:textId="77777777" w:rsidR="003E1306" w:rsidRPr="003E1306" w:rsidRDefault="003E1306" w:rsidP="003E1306">
            <w:pPr>
              <w:tabs>
                <w:tab w:val="left" w:pos="1610"/>
              </w:tabs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        </w:t>
            </w:r>
            <w:proofErr w:type="gramStart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.</w:t>
            </w:r>
            <w:proofErr w:type="spellStart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entrySet</w:t>
            </w:r>
            <w:proofErr w:type="spellEnd"/>
            <w:proofErr w:type="gramEnd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().stream()</w:t>
            </w:r>
          </w:p>
          <w:p w14:paraId="5703D406" w14:textId="45EB9380" w:rsidR="003E1306" w:rsidRPr="003E1306" w:rsidRDefault="003E1306" w:rsidP="003E1306">
            <w:pPr>
              <w:tabs>
                <w:tab w:val="left" w:pos="1610"/>
              </w:tabs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        </w:t>
            </w:r>
            <w:proofErr w:type="gramStart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.map</w:t>
            </w:r>
            <w:proofErr w:type="gramEnd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(e -&gt; </w:t>
            </w:r>
            <w:proofErr w:type="spellStart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e.getKey</w:t>
            </w:r>
            <w:proofErr w:type="spellEnd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() + "-" + </w:t>
            </w:r>
            <w:proofErr w:type="spellStart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e.getValue</w:t>
            </w:r>
            <w:proofErr w:type="spellEnd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()) </w:t>
            </w:r>
          </w:p>
          <w:p w14:paraId="48E9C268" w14:textId="79866957" w:rsidR="003E1306" w:rsidRPr="003E1306" w:rsidRDefault="003E1306" w:rsidP="003E1306">
            <w:pPr>
              <w:tabs>
                <w:tab w:val="left" w:pos="1610"/>
              </w:tabs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        </w:t>
            </w:r>
            <w:proofErr w:type="gramStart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.collect</w:t>
            </w:r>
            <w:proofErr w:type="gramEnd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spellStart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Collectors.joining</w:t>
            </w:r>
            <w:proofErr w:type="spellEnd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(", ")); </w:t>
            </w:r>
          </w:p>
          <w:p w14:paraId="4AD3F83B" w14:textId="77777777" w:rsidR="003E1306" w:rsidRPr="003E1306" w:rsidRDefault="003E1306" w:rsidP="003E1306">
            <w:pPr>
              <w:tabs>
                <w:tab w:val="left" w:pos="1610"/>
              </w:tabs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14:paraId="40E6D137" w14:textId="77777777" w:rsidR="003E1306" w:rsidRPr="003E1306" w:rsidRDefault="003E1306" w:rsidP="003E1306">
            <w:pPr>
              <w:tabs>
                <w:tab w:val="left" w:pos="1610"/>
              </w:tabs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</w:t>
            </w:r>
            <w:proofErr w:type="spellStart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System.out.println</w:t>
            </w:r>
            <w:proofErr w:type="spellEnd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(result3</w:t>
            </w:r>
            <w:proofErr w:type="gramStart"/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);</w:t>
            </w:r>
            <w:proofErr w:type="gramEnd"/>
          </w:p>
          <w:p w14:paraId="71F50664" w14:textId="77777777" w:rsidR="003E1306" w:rsidRPr="003E1306" w:rsidRDefault="003E1306" w:rsidP="003E1306">
            <w:pPr>
              <w:tabs>
                <w:tab w:val="left" w:pos="1610"/>
              </w:tabs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}</w:t>
            </w:r>
          </w:p>
          <w:p w14:paraId="0815027F" w14:textId="60031B3E" w:rsidR="003E1306" w:rsidRDefault="003E1306" w:rsidP="003E1306">
            <w:pPr>
              <w:tabs>
                <w:tab w:val="left" w:pos="1610"/>
              </w:tabs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1306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  <w:t>}</w:t>
            </w:r>
          </w:p>
          <w:p w14:paraId="1215D7D5" w14:textId="77777777" w:rsidR="003E1306" w:rsidRDefault="003E1306" w:rsidP="003E1306">
            <w:pPr>
              <w:tabs>
                <w:tab w:val="left" w:pos="1610"/>
              </w:tabs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14:paraId="4F7D1C14" w14:textId="77777777" w:rsidR="003E1306" w:rsidRDefault="003E1306" w:rsidP="003E1306">
            <w:pPr>
              <w:tabs>
                <w:tab w:val="left" w:pos="1610"/>
              </w:tabs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14:paraId="768ABBFC" w14:textId="77777777" w:rsidR="003E1306" w:rsidRDefault="003E1306" w:rsidP="003E1306">
            <w:pPr>
              <w:tabs>
                <w:tab w:val="left" w:pos="1610"/>
              </w:tabs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14:paraId="07633A20" w14:textId="77777777" w:rsidR="003E1306" w:rsidRDefault="003E1306" w:rsidP="003E1306">
            <w:pPr>
              <w:tabs>
                <w:tab w:val="left" w:pos="1610"/>
              </w:tabs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14:paraId="60E8E29F" w14:textId="77777777" w:rsidR="003E1306" w:rsidRDefault="003E1306" w:rsidP="003E1306">
            <w:pPr>
              <w:tabs>
                <w:tab w:val="left" w:pos="1610"/>
              </w:tabs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14:paraId="592D3066" w14:textId="77777777" w:rsidR="003E1306" w:rsidRDefault="003E1306" w:rsidP="003E1306">
            <w:pPr>
              <w:tabs>
                <w:tab w:val="left" w:pos="1610"/>
              </w:tabs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14:paraId="0496B783" w14:textId="77777777" w:rsidR="003E1306" w:rsidRDefault="003E1306" w:rsidP="003E1306">
            <w:pPr>
              <w:tabs>
                <w:tab w:val="left" w:pos="1610"/>
              </w:tabs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14:paraId="327B95B7" w14:textId="290D76E3" w:rsidR="003E1306" w:rsidRPr="00E21C57" w:rsidRDefault="003E1306" w:rsidP="003E1306">
            <w:pPr>
              <w:tabs>
                <w:tab w:val="left" w:pos="1610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21C5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list1.stream()</w:t>
            </w:r>
          </w:p>
          <w:p w14:paraId="4A2B4BD2" w14:textId="77777777" w:rsidR="003E1306" w:rsidRPr="00E21C57" w:rsidRDefault="003E1306" w:rsidP="003E1306">
            <w:pPr>
              <w:tabs>
                <w:tab w:val="left" w:pos="1610"/>
              </w:tabs>
              <w:rPr>
                <w:sz w:val="20"/>
                <w:szCs w:val="20"/>
              </w:rPr>
            </w:pPr>
            <w:r w:rsidRPr="00E21C57">
              <w:rPr>
                <w:sz w:val="20"/>
                <w:szCs w:val="20"/>
              </w:rPr>
              <w:tab/>
              <w:t>Creates a stream of the list elements:</w:t>
            </w:r>
          </w:p>
          <w:p w14:paraId="7A0895EC" w14:textId="77777777" w:rsidR="003E1306" w:rsidRPr="00E21C57" w:rsidRDefault="003E1306" w:rsidP="003E1306">
            <w:pPr>
              <w:tabs>
                <w:tab w:val="left" w:pos="1610"/>
              </w:tabs>
              <w:rPr>
                <w:sz w:val="20"/>
                <w:szCs w:val="20"/>
              </w:rPr>
            </w:pPr>
            <w:r w:rsidRPr="00E21C57">
              <w:rPr>
                <w:sz w:val="20"/>
                <w:szCs w:val="20"/>
              </w:rPr>
              <w:tab/>
              <w:t>Stream&lt;String&gt; -&gt; "apple", "orange"</w:t>
            </w:r>
          </w:p>
          <w:p w14:paraId="366C6862" w14:textId="77777777" w:rsidR="003E1306" w:rsidRPr="00E21C57" w:rsidRDefault="003E1306" w:rsidP="003E1306">
            <w:pPr>
              <w:tabs>
                <w:tab w:val="left" w:pos="1610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proofErr w:type="gramStart"/>
            <w:r w:rsidRPr="00E21C5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.</w:t>
            </w:r>
            <w:proofErr w:type="spellStart"/>
            <w:r w:rsidRPr="00E21C5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flatMapToInt</w:t>
            </w:r>
            <w:proofErr w:type="spellEnd"/>
            <w:proofErr w:type="gramEnd"/>
            <w:r w:rsidRPr="00E21C5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(String::chars)</w:t>
            </w:r>
          </w:p>
          <w:p w14:paraId="77ED55EF" w14:textId="77777777" w:rsidR="003E1306" w:rsidRPr="00E21C57" w:rsidRDefault="003E1306" w:rsidP="003E1306">
            <w:pPr>
              <w:tabs>
                <w:tab w:val="left" w:pos="1610"/>
              </w:tabs>
              <w:rPr>
                <w:sz w:val="20"/>
                <w:szCs w:val="20"/>
              </w:rPr>
            </w:pPr>
            <w:r w:rsidRPr="00E21C57">
              <w:rPr>
                <w:sz w:val="20"/>
                <w:szCs w:val="20"/>
              </w:rPr>
              <w:tab/>
              <w:t>Each string is converted to its character code points (int values). So:</w:t>
            </w:r>
          </w:p>
          <w:p w14:paraId="6706A5F6" w14:textId="77777777" w:rsidR="003E1306" w:rsidRPr="00E21C57" w:rsidRDefault="003E1306" w:rsidP="003E1306">
            <w:pPr>
              <w:tabs>
                <w:tab w:val="left" w:pos="1610"/>
              </w:tabs>
              <w:rPr>
                <w:sz w:val="20"/>
                <w:szCs w:val="20"/>
              </w:rPr>
            </w:pPr>
            <w:r w:rsidRPr="00E21C57">
              <w:rPr>
                <w:sz w:val="20"/>
                <w:szCs w:val="20"/>
              </w:rPr>
              <w:tab/>
              <w:t>"apple" → 'a', 'p', 'p', 'l', 'e'</w:t>
            </w:r>
          </w:p>
          <w:p w14:paraId="0519BD31" w14:textId="77777777" w:rsidR="003E1306" w:rsidRPr="00E21C57" w:rsidRDefault="003E1306" w:rsidP="003E1306">
            <w:pPr>
              <w:tabs>
                <w:tab w:val="left" w:pos="1610"/>
              </w:tabs>
              <w:rPr>
                <w:sz w:val="20"/>
                <w:szCs w:val="20"/>
              </w:rPr>
            </w:pPr>
            <w:r w:rsidRPr="00E21C57">
              <w:rPr>
                <w:sz w:val="20"/>
                <w:szCs w:val="20"/>
              </w:rPr>
              <w:tab/>
              <w:t>"orange" → 'o', 'r', 'a', 'n', 'g', 'e'</w:t>
            </w:r>
          </w:p>
          <w:p w14:paraId="477BA6B7" w14:textId="77777777" w:rsidR="003E1306" w:rsidRPr="00E21C57" w:rsidRDefault="003E1306" w:rsidP="003E1306">
            <w:pPr>
              <w:tabs>
                <w:tab w:val="left" w:pos="1610"/>
              </w:tabs>
              <w:rPr>
                <w:sz w:val="20"/>
                <w:szCs w:val="20"/>
              </w:rPr>
            </w:pPr>
            <w:r w:rsidRPr="00E21C57">
              <w:rPr>
                <w:sz w:val="20"/>
                <w:szCs w:val="20"/>
              </w:rPr>
              <w:tab/>
              <w:t xml:space="preserve">Resulting </w:t>
            </w:r>
            <w:proofErr w:type="spellStart"/>
            <w:r w:rsidRPr="00E21C57">
              <w:rPr>
                <w:sz w:val="20"/>
                <w:szCs w:val="20"/>
              </w:rPr>
              <w:t>IntStream</w:t>
            </w:r>
            <w:proofErr w:type="spellEnd"/>
            <w:r w:rsidRPr="00E21C57">
              <w:rPr>
                <w:sz w:val="20"/>
                <w:szCs w:val="20"/>
              </w:rPr>
              <w:t xml:space="preserve"> (all characters in order, flattened):</w:t>
            </w:r>
          </w:p>
          <w:p w14:paraId="6DB790DF" w14:textId="77777777" w:rsidR="003E1306" w:rsidRPr="00E21C57" w:rsidRDefault="003E1306" w:rsidP="003E1306">
            <w:pPr>
              <w:tabs>
                <w:tab w:val="left" w:pos="1610"/>
              </w:tabs>
              <w:rPr>
                <w:sz w:val="20"/>
                <w:szCs w:val="20"/>
              </w:rPr>
            </w:pPr>
            <w:r w:rsidRPr="00E21C57">
              <w:rPr>
                <w:sz w:val="20"/>
                <w:szCs w:val="20"/>
              </w:rPr>
              <w:tab/>
              <w:t>['a', 'p', 'p', 'l', 'e', 'o', 'r', 'a', 'n', 'g', 'e']</w:t>
            </w:r>
          </w:p>
          <w:p w14:paraId="363DA569" w14:textId="77777777" w:rsidR="003E1306" w:rsidRPr="00E21C57" w:rsidRDefault="003E1306" w:rsidP="003E1306">
            <w:pPr>
              <w:tabs>
                <w:tab w:val="left" w:pos="1610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proofErr w:type="gramStart"/>
            <w:r w:rsidRPr="00E21C5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.</w:t>
            </w:r>
            <w:proofErr w:type="spellStart"/>
            <w:r w:rsidRPr="00E21C5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mapToObj</w:t>
            </w:r>
            <w:proofErr w:type="spellEnd"/>
            <w:proofErr w:type="gramEnd"/>
            <w:r w:rsidRPr="00E21C5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(c -&gt; (char) c)</w:t>
            </w:r>
          </w:p>
          <w:p w14:paraId="75FF8448" w14:textId="77777777" w:rsidR="003E1306" w:rsidRPr="00E21C57" w:rsidRDefault="003E1306" w:rsidP="003E1306">
            <w:pPr>
              <w:tabs>
                <w:tab w:val="left" w:pos="1610"/>
              </w:tabs>
              <w:rPr>
                <w:sz w:val="20"/>
                <w:szCs w:val="20"/>
              </w:rPr>
            </w:pPr>
            <w:r w:rsidRPr="00E21C57">
              <w:rPr>
                <w:sz w:val="20"/>
                <w:szCs w:val="20"/>
              </w:rPr>
              <w:tab/>
              <w:t>Converts each int back to a char object, resulting in:</w:t>
            </w:r>
          </w:p>
          <w:p w14:paraId="6682C7DF" w14:textId="77777777" w:rsidR="003E1306" w:rsidRPr="00E21C57" w:rsidRDefault="003E1306" w:rsidP="003E1306">
            <w:pPr>
              <w:tabs>
                <w:tab w:val="left" w:pos="1610"/>
              </w:tabs>
              <w:rPr>
                <w:sz w:val="20"/>
                <w:szCs w:val="20"/>
              </w:rPr>
            </w:pPr>
            <w:r w:rsidRPr="00E21C57">
              <w:rPr>
                <w:sz w:val="20"/>
                <w:szCs w:val="20"/>
              </w:rPr>
              <w:tab/>
              <w:t>['a', 'p', 'p', 'l', 'e', 'o', 'r', 'a', 'n', 'g', 'e']</w:t>
            </w:r>
          </w:p>
          <w:p w14:paraId="423AB0D2" w14:textId="77777777" w:rsidR="003E1306" w:rsidRPr="00E21C57" w:rsidRDefault="003E1306" w:rsidP="003E1306">
            <w:pPr>
              <w:tabs>
                <w:tab w:val="left" w:pos="1610"/>
              </w:tabs>
              <w:rPr>
                <w:sz w:val="20"/>
                <w:szCs w:val="20"/>
              </w:rPr>
            </w:pPr>
            <w:proofErr w:type="gramStart"/>
            <w:r w:rsidRPr="00E21C5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.collect</w:t>
            </w:r>
            <w:proofErr w:type="gramEnd"/>
            <w:r w:rsidRPr="00E21C5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</w:t>
            </w:r>
            <w:proofErr w:type="spellStart"/>
            <w:r w:rsidRPr="00E21C5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Collectors.groupingBy</w:t>
            </w:r>
            <w:proofErr w:type="spellEnd"/>
            <w:r w:rsidRPr="00E21C5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(c -&gt; c, </w:t>
            </w:r>
            <w:proofErr w:type="spellStart"/>
            <w:r w:rsidRPr="00E21C5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LinkedHashMap</w:t>
            </w:r>
            <w:proofErr w:type="spellEnd"/>
            <w:r w:rsidRPr="00E21C5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::new, </w:t>
            </w:r>
            <w:proofErr w:type="spellStart"/>
            <w:r w:rsidRPr="00E21C5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Collectors.counting</w:t>
            </w:r>
            <w:proofErr w:type="spellEnd"/>
            <w:r w:rsidRPr="00E21C5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()))</w:t>
            </w:r>
          </w:p>
          <w:p w14:paraId="1D9693DC" w14:textId="77777777" w:rsidR="009808C5" w:rsidRPr="00E21C57" w:rsidRDefault="003E1306" w:rsidP="003E1306">
            <w:pPr>
              <w:tabs>
                <w:tab w:val="left" w:pos="1610"/>
              </w:tabs>
              <w:rPr>
                <w:sz w:val="20"/>
                <w:szCs w:val="20"/>
              </w:rPr>
            </w:pPr>
            <w:r w:rsidRPr="00E21C57">
              <w:rPr>
                <w:sz w:val="20"/>
                <w:szCs w:val="20"/>
              </w:rPr>
              <w:tab/>
              <w:t xml:space="preserve">Groups by character and counts occurrences, </w:t>
            </w:r>
          </w:p>
          <w:p w14:paraId="609E36F6" w14:textId="0CFBEA80" w:rsidR="003E1306" w:rsidRPr="00E21C57" w:rsidRDefault="009808C5" w:rsidP="003E1306">
            <w:pPr>
              <w:tabs>
                <w:tab w:val="left" w:pos="1610"/>
              </w:tabs>
              <w:rPr>
                <w:sz w:val="20"/>
                <w:szCs w:val="20"/>
              </w:rPr>
            </w:pPr>
            <w:r w:rsidRPr="00E21C57">
              <w:rPr>
                <w:sz w:val="20"/>
                <w:szCs w:val="20"/>
              </w:rPr>
              <w:t xml:space="preserve">                                </w:t>
            </w:r>
            <w:r w:rsidR="003E1306" w:rsidRPr="00E21C57">
              <w:rPr>
                <w:sz w:val="20"/>
                <w:szCs w:val="20"/>
              </w:rPr>
              <w:t xml:space="preserve">using a </w:t>
            </w:r>
            <w:proofErr w:type="spellStart"/>
            <w:r w:rsidR="003E1306" w:rsidRPr="00E21C57">
              <w:rPr>
                <w:sz w:val="20"/>
                <w:szCs w:val="20"/>
              </w:rPr>
              <w:t>LinkedHashMap</w:t>
            </w:r>
            <w:proofErr w:type="spellEnd"/>
            <w:r w:rsidR="003E1306" w:rsidRPr="00E21C57">
              <w:rPr>
                <w:sz w:val="20"/>
                <w:szCs w:val="20"/>
              </w:rPr>
              <w:t xml:space="preserve"> to maintain insertion order.</w:t>
            </w:r>
          </w:p>
          <w:p w14:paraId="30AF70EE" w14:textId="77777777" w:rsidR="003E1306" w:rsidRPr="00E21C57" w:rsidRDefault="003E1306" w:rsidP="003E1306">
            <w:pPr>
              <w:tabs>
                <w:tab w:val="left" w:pos="1610"/>
              </w:tabs>
              <w:rPr>
                <w:sz w:val="20"/>
                <w:szCs w:val="20"/>
              </w:rPr>
            </w:pPr>
            <w:r w:rsidRPr="00E21C57">
              <w:rPr>
                <w:sz w:val="20"/>
                <w:szCs w:val="20"/>
              </w:rPr>
              <w:tab/>
              <w:t>Intermediate result:</w:t>
            </w:r>
          </w:p>
          <w:p w14:paraId="558C3413" w14:textId="77777777" w:rsidR="003E1306" w:rsidRPr="00E21C57" w:rsidRDefault="003E1306" w:rsidP="003E1306">
            <w:pPr>
              <w:tabs>
                <w:tab w:val="left" w:pos="1610"/>
              </w:tabs>
              <w:rPr>
                <w:sz w:val="20"/>
                <w:szCs w:val="20"/>
              </w:rPr>
            </w:pPr>
            <w:r w:rsidRPr="00E21C57">
              <w:rPr>
                <w:sz w:val="20"/>
                <w:szCs w:val="20"/>
              </w:rPr>
              <w:tab/>
              <w:t>{</w:t>
            </w:r>
          </w:p>
          <w:p w14:paraId="7EB6A007" w14:textId="77777777" w:rsidR="003E1306" w:rsidRPr="00E21C57" w:rsidRDefault="003E1306" w:rsidP="003E1306">
            <w:pPr>
              <w:tabs>
                <w:tab w:val="left" w:pos="1610"/>
              </w:tabs>
              <w:rPr>
                <w:sz w:val="20"/>
                <w:szCs w:val="20"/>
              </w:rPr>
            </w:pPr>
            <w:r w:rsidRPr="00E21C57">
              <w:rPr>
                <w:sz w:val="20"/>
                <w:szCs w:val="20"/>
              </w:rPr>
              <w:t xml:space="preserve"> </w:t>
            </w:r>
            <w:r w:rsidRPr="00E21C57">
              <w:rPr>
                <w:sz w:val="20"/>
                <w:szCs w:val="20"/>
              </w:rPr>
              <w:tab/>
            </w:r>
            <w:r w:rsidRPr="00E21C57">
              <w:rPr>
                <w:sz w:val="20"/>
                <w:szCs w:val="20"/>
              </w:rPr>
              <w:tab/>
              <w:t>'a' -&gt; 2,</w:t>
            </w:r>
          </w:p>
          <w:p w14:paraId="3F2638A9" w14:textId="77777777" w:rsidR="003E1306" w:rsidRPr="00E21C57" w:rsidRDefault="003E1306" w:rsidP="003E1306">
            <w:pPr>
              <w:tabs>
                <w:tab w:val="left" w:pos="1610"/>
              </w:tabs>
              <w:rPr>
                <w:sz w:val="20"/>
                <w:szCs w:val="20"/>
              </w:rPr>
            </w:pPr>
            <w:r w:rsidRPr="00E21C57">
              <w:rPr>
                <w:sz w:val="20"/>
                <w:szCs w:val="20"/>
              </w:rPr>
              <w:t xml:space="preserve"> </w:t>
            </w:r>
            <w:r w:rsidRPr="00E21C57">
              <w:rPr>
                <w:sz w:val="20"/>
                <w:szCs w:val="20"/>
              </w:rPr>
              <w:tab/>
            </w:r>
            <w:r w:rsidRPr="00E21C57">
              <w:rPr>
                <w:sz w:val="20"/>
                <w:szCs w:val="20"/>
              </w:rPr>
              <w:tab/>
              <w:t>'p' -&gt; 2,</w:t>
            </w:r>
          </w:p>
          <w:p w14:paraId="385878A5" w14:textId="77777777" w:rsidR="003E1306" w:rsidRPr="00E21C57" w:rsidRDefault="003E1306" w:rsidP="003E1306">
            <w:pPr>
              <w:tabs>
                <w:tab w:val="left" w:pos="1610"/>
              </w:tabs>
              <w:rPr>
                <w:sz w:val="20"/>
                <w:szCs w:val="20"/>
              </w:rPr>
            </w:pPr>
            <w:r w:rsidRPr="00E21C57">
              <w:rPr>
                <w:sz w:val="20"/>
                <w:szCs w:val="20"/>
              </w:rPr>
              <w:t xml:space="preserve"> </w:t>
            </w:r>
            <w:r w:rsidRPr="00E21C57">
              <w:rPr>
                <w:sz w:val="20"/>
                <w:szCs w:val="20"/>
              </w:rPr>
              <w:tab/>
            </w:r>
            <w:r w:rsidRPr="00E21C57">
              <w:rPr>
                <w:sz w:val="20"/>
                <w:szCs w:val="20"/>
              </w:rPr>
              <w:tab/>
              <w:t>'l' -&gt; 1,</w:t>
            </w:r>
          </w:p>
          <w:p w14:paraId="35193632" w14:textId="77777777" w:rsidR="003E1306" w:rsidRPr="00E21C57" w:rsidRDefault="003E1306" w:rsidP="003E1306">
            <w:pPr>
              <w:tabs>
                <w:tab w:val="left" w:pos="1610"/>
              </w:tabs>
              <w:rPr>
                <w:sz w:val="20"/>
                <w:szCs w:val="20"/>
              </w:rPr>
            </w:pPr>
            <w:r w:rsidRPr="00E21C57">
              <w:rPr>
                <w:sz w:val="20"/>
                <w:szCs w:val="20"/>
              </w:rPr>
              <w:t xml:space="preserve"> </w:t>
            </w:r>
            <w:r w:rsidRPr="00E21C57">
              <w:rPr>
                <w:sz w:val="20"/>
                <w:szCs w:val="20"/>
              </w:rPr>
              <w:tab/>
            </w:r>
            <w:r w:rsidRPr="00E21C57">
              <w:rPr>
                <w:sz w:val="20"/>
                <w:szCs w:val="20"/>
              </w:rPr>
              <w:tab/>
              <w:t>'e' -&gt; 2,</w:t>
            </w:r>
          </w:p>
          <w:p w14:paraId="2340F75B" w14:textId="77777777" w:rsidR="003E1306" w:rsidRPr="00E21C57" w:rsidRDefault="003E1306" w:rsidP="003E1306">
            <w:pPr>
              <w:tabs>
                <w:tab w:val="left" w:pos="1610"/>
              </w:tabs>
              <w:rPr>
                <w:sz w:val="20"/>
                <w:szCs w:val="20"/>
              </w:rPr>
            </w:pPr>
            <w:r w:rsidRPr="00E21C57">
              <w:rPr>
                <w:sz w:val="20"/>
                <w:szCs w:val="20"/>
              </w:rPr>
              <w:t xml:space="preserve"> </w:t>
            </w:r>
            <w:r w:rsidRPr="00E21C57">
              <w:rPr>
                <w:sz w:val="20"/>
                <w:szCs w:val="20"/>
              </w:rPr>
              <w:tab/>
            </w:r>
            <w:r w:rsidRPr="00E21C57">
              <w:rPr>
                <w:sz w:val="20"/>
                <w:szCs w:val="20"/>
              </w:rPr>
              <w:tab/>
              <w:t>'o' -&gt; 1,</w:t>
            </w:r>
          </w:p>
          <w:p w14:paraId="0E5E13B6" w14:textId="77777777" w:rsidR="003E1306" w:rsidRPr="00E21C57" w:rsidRDefault="003E1306" w:rsidP="003E1306">
            <w:pPr>
              <w:tabs>
                <w:tab w:val="left" w:pos="1610"/>
              </w:tabs>
              <w:rPr>
                <w:sz w:val="20"/>
                <w:szCs w:val="20"/>
              </w:rPr>
            </w:pPr>
            <w:r w:rsidRPr="00E21C57">
              <w:rPr>
                <w:sz w:val="20"/>
                <w:szCs w:val="20"/>
              </w:rPr>
              <w:t xml:space="preserve"> </w:t>
            </w:r>
            <w:r w:rsidRPr="00E21C57">
              <w:rPr>
                <w:sz w:val="20"/>
                <w:szCs w:val="20"/>
              </w:rPr>
              <w:tab/>
            </w:r>
            <w:r w:rsidRPr="00E21C57">
              <w:rPr>
                <w:sz w:val="20"/>
                <w:szCs w:val="20"/>
              </w:rPr>
              <w:tab/>
              <w:t>'r' -&gt; 1,</w:t>
            </w:r>
          </w:p>
          <w:p w14:paraId="4A26E2B1" w14:textId="77777777" w:rsidR="003E1306" w:rsidRPr="00E21C57" w:rsidRDefault="003E1306" w:rsidP="003E1306">
            <w:pPr>
              <w:tabs>
                <w:tab w:val="left" w:pos="1610"/>
              </w:tabs>
              <w:rPr>
                <w:sz w:val="20"/>
                <w:szCs w:val="20"/>
              </w:rPr>
            </w:pPr>
            <w:r w:rsidRPr="00E21C57">
              <w:rPr>
                <w:sz w:val="20"/>
                <w:szCs w:val="20"/>
              </w:rPr>
              <w:t xml:space="preserve"> </w:t>
            </w:r>
            <w:r w:rsidRPr="00E21C57">
              <w:rPr>
                <w:sz w:val="20"/>
                <w:szCs w:val="20"/>
              </w:rPr>
              <w:tab/>
            </w:r>
            <w:r w:rsidRPr="00E21C57">
              <w:rPr>
                <w:sz w:val="20"/>
                <w:szCs w:val="20"/>
              </w:rPr>
              <w:tab/>
              <w:t>'n' -&gt; 1,</w:t>
            </w:r>
          </w:p>
          <w:p w14:paraId="50D37545" w14:textId="77777777" w:rsidR="003E1306" w:rsidRPr="00E21C57" w:rsidRDefault="003E1306" w:rsidP="003E1306">
            <w:pPr>
              <w:tabs>
                <w:tab w:val="left" w:pos="1610"/>
              </w:tabs>
              <w:rPr>
                <w:sz w:val="20"/>
                <w:szCs w:val="20"/>
              </w:rPr>
            </w:pPr>
            <w:r w:rsidRPr="00E21C57">
              <w:rPr>
                <w:sz w:val="20"/>
                <w:szCs w:val="20"/>
              </w:rPr>
              <w:t xml:space="preserve"> </w:t>
            </w:r>
            <w:r w:rsidRPr="00E21C57">
              <w:rPr>
                <w:sz w:val="20"/>
                <w:szCs w:val="20"/>
              </w:rPr>
              <w:tab/>
            </w:r>
            <w:r w:rsidRPr="00E21C57">
              <w:rPr>
                <w:sz w:val="20"/>
                <w:szCs w:val="20"/>
              </w:rPr>
              <w:tab/>
              <w:t>'g' -&gt; 1</w:t>
            </w:r>
          </w:p>
          <w:p w14:paraId="5B46B128" w14:textId="77777777" w:rsidR="003E1306" w:rsidRPr="00E21C57" w:rsidRDefault="003E1306" w:rsidP="003E1306">
            <w:pPr>
              <w:tabs>
                <w:tab w:val="left" w:pos="1610"/>
              </w:tabs>
              <w:rPr>
                <w:sz w:val="20"/>
                <w:szCs w:val="20"/>
              </w:rPr>
            </w:pPr>
            <w:r w:rsidRPr="00E21C57">
              <w:rPr>
                <w:sz w:val="20"/>
                <w:szCs w:val="20"/>
              </w:rPr>
              <w:tab/>
              <w:t>}</w:t>
            </w:r>
          </w:p>
          <w:p w14:paraId="4207243F" w14:textId="77777777" w:rsidR="003E1306" w:rsidRPr="00E21C57" w:rsidRDefault="003E1306" w:rsidP="003E1306">
            <w:pPr>
              <w:tabs>
                <w:tab w:val="left" w:pos="1610"/>
              </w:tabs>
              <w:rPr>
                <w:sz w:val="20"/>
                <w:szCs w:val="20"/>
              </w:rPr>
            </w:pPr>
            <w:r w:rsidRPr="00E21C57">
              <w:rPr>
                <w:sz w:val="20"/>
                <w:szCs w:val="20"/>
              </w:rPr>
              <w:tab/>
            </w:r>
            <w:proofErr w:type="gramStart"/>
            <w:r w:rsidRPr="00E21C57">
              <w:rPr>
                <w:sz w:val="20"/>
                <w:szCs w:val="20"/>
              </w:rPr>
              <w:t>.</w:t>
            </w:r>
            <w:proofErr w:type="spellStart"/>
            <w:r w:rsidRPr="00E21C57">
              <w:rPr>
                <w:sz w:val="20"/>
                <w:szCs w:val="20"/>
              </w:rPr>
              <w:t>entrySet</w:t>
            </w:r>
            <w:proofErr w:type="spellEnd"/>
            <w:proofErr w:type="gramEnd"/>
            <w:r w:rsidRPr="00E21C57">
              <w:rPr>
                <w:sz w:val="20"/>
                <w:szCs w:val="20"/>
              </w:rPr>
              <w:t>().stream()</w:t>
            </w:r>
          </w:p>
          <w:p w14:paraId="27066120" w14:textId="77777777" w:rsidR="003E1306" w:rsidRPr="00E21C57" w:rsidRDefault="003E1306" w:rsidP="003E1306">
            <w:pPr>
              <w:tabs>
                <w:tab w:val="left" w:pos="1610"/>
              </w:tabs>
              <w:rPr>
                <w:sz w:val="20"/>
                <w:szCs w:val="20"/>
              </w:rPr>
            </w:pPr>
            <w:r w:rsidRPr="00E21C57">
              <w:rPr>
                <w:sz w:val="20"/>
                <w:szCs w:val="20"/>
              </w:rPr>
              <w:tab/>
            </w:r>
            <w:proofErr w:type="gramStart"/>
            <w:r w:rsidRPr="00E21C57">
              <w:rPr>
                <w:sz w:val="20"/>
                <w:szCs w:val="20"/>
              </w:rPr>
              <w:t>.map</w:t>
            </w:r>
            <w:proofErr w:type="gramEnd"/>
            <w:r w:rsidRPr="00E21C57">
              <w:rPr>
                <w:sz w:val="20"/>
                <w:szCs w:val="20"/>
              </w:rPr>
              <w:t xml:space="preserve">(e -&gt; </w:t>
            </w:r>
            <w:proofErr w:type="spellStart"/>
            <w:r w:rsidRPr="00E21C57">
              <w:rPr>
                <w:sz w:val="20"/>
                <w:szCs w:val="20"/>
              </w:rPr>
              <w:t>e.getKey</w:t>
            </w:r>
            <w:proofErr w:type="spellEnd"/>
            <w:r w:rsidRPr="00E21C57">
              <w:rPr>
                <w:sz w:val="20"/>
                <w:szCs w:val="20"/>
              </w:rPr>
              <w:t xml:space="preserve">() + "-" + </w:t>
            </w:r>
            <w:proofErr w:type="spellStart"/>
            <w:r w:rsidRPr="00E21C57">
              <w:rPr>
                <w:sz w:val="20"/>
                <w:szCs w:val="20"/>
              </w:rPr>
              <w:t>e.getValue</w:t>
            </w:r>
            <w:proofErr w:type="spellEnd"/>
            <w:r w:rsidRPr="00E21C57">
              <w:rPr>
                <w:sz w:val="20"/>
                <w:szCs w:val="20"/>
              </w:rPr>
              <w:t>())</w:t>
            </w:r>
          </w:p>
          <w:p w14:paraId="3AC8D31B" w14:textId="77777777" w:rsidR="003E1306" w:rsidRPr="00E21C57" w:rsidRDefault="003E1306" w:rsidP="003E1306">
            <w:pPr>
              <w:tabs>
                <w:tab w:val="left" w:pos="1610"/>
              </w:tabs>
              <w:rPr>
                <w:sz w:val="20"/>
                <w:szCs w:val="20"/>
              </w:rPr>
            </w:pPr>
            <w:r w:rsidRPr="00E21C57">
              <w:rPr>
                <w:sz w:val="20"/>
                <w:szCs w:val="20"/>
              </w:rPr>
              <w:tab/>
              <w:t>Converts each entry to a string of the form: char-count</w:t>
            </w:r>
          </w:p>
          <w:p w14:paraId="45577B6A" w14:textId="77777777" w:rsidR="003E1306" w:rsidRPr="00E21C57" w:rsidRDefault="003E1306" w:rsidP="003E1306">
            <w:pPr>
              <w:tabs>
                <w:tab w:val="left" w:pos="1610"/>
              </w:tabs>
              <w:rPr>
                <w:sz w:val="20"/>
                <w:szCs w:val="20"/>
              </w:rPr>
            </w:pPr>
            <w:r w:rsidRPr="00E21C57">
              <w:rPr>
                <w:sz w:val="20"/>
                <w:szCs w:val="20"/>
              </w:rPr>
              <w:tab/>
              <w:t>Example: 'a'=2 becomes "a-2"</w:t>
            </w:r>
          </w:p>
          <w:p w14:paraId="48266BB9" w14:textId="77777777" w:rsidR="003E1306" w:rsidRPr="00E21C57" w:rsidRDefault="003E1306" w:rsidP="003E1306">
            <w:pPr>
              <w:tabs>
                <w:tab w:val="left" w:pos="1610"/>
              </w:tabs>
              <w:rPr>
                <w:sz w:val="20"/>
                <w:szCs w:val="20"/>
              </w:rPr>
            </w:pPr>
            <w:r w:rsidRPr="00E21C57">
              <w:rPr>
                <w:sz w:val="20"/>
                <w:szCs w:val="20"/>
              </w:rPr>
              <w:tab/>
              <w:t>Intermediate list:</w:t>
            </w:r>
          </w:p>
          <w:p w14:paraId="04FF665C" w14:textId="77777777" w:rsidR="003E1306" w:rsidRPr="00E21C57" w:rsidRDefault="003E1306" w:rsidP="003E1306">
            <w:pPr>
              <w:tabs>
                <w:tab w:val="left" w:pos="1610"/>
              </w:tabs>
              <w:rPr>
                <w:sz w:val="20"/>
                <w:szCs w:val="20"/>
              </w:rPr>
            </w:pPr>
            <w:r w:rsidRPr="00E21C57">
              <w:rPr>
                <w:sz w:val="20"/>
                <w:szCs w:val="20"/>
              </w:rPr>
              <w:tab/>
              <w:t>["a-2", "p-2", "l-1", "e-2", "o-1", "r-1", "n-1", "g-1"]</w:t>
            </w:r>
          </w:p>
          <w:p w14:paraId="55069C35" w14:textId="77777777" w:rsidR="003E1306" w:rsidRPr="00E21C57" w:rsidRDefault="003E1306" w:rsidP="003E1306">
            <w:pPr>
              <w:tabs>
                <w:tab w:val="left" w:pos="1610"/>
              </w:tabs>
              <w:rPr>
                <w:sz w:val="20"/>
                <w:szCs w:val="20"/>
              </w:rPr>
            </w:pPr>
            <w:proofErr w:type="gramStart"/>
            <w:r w:rsidRPr="00E21C57">
              <w:rPr>
                <w:sz w:val="20"/>
                <w:szCs w:val="20"/>
              </w:rPr>
              <w:t>.</w:t>
            </w:r>
            <w:r w:rsidRPr="00E21C5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collect</w:t>
            </w:r>
            <w:proofErr w:type="gramEnd"/>
            <w:r w:rsidRPr="00E21C5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</w:t>
            </w:r>
            <w:proofErr w:type="spellStart"/>
            <w:r w:rsidRPr="00E21C5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Collectors.joining</w:t>
            </w:r>
            <w:proofErr w:type="spellEnd"/>
            <w:r w:rsidRPr="00E21C5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(", "))</w:t>
            </w:r>
          </w:p>
          <w:p w14:paraId="79A36D59" w14:textId="77777777" w:rsidR="003E1306" w:rsidRPr="00E21C57" w:rsidRDefault="003E1306" w:rsidP="003E1306">
            <w:pPr>
              <w:tabs>
                <w:tab w:val="left" w:pos="1610"/>
              </w:tabs>
              <w:rPr>
                <w:sz w:val="20"/>
                <w:szCs w:val="20"/>
              </w:rPr>
            </w:pPr>
            <w:r w:rsidRPr="00E21C57">
              <w:rPr>
                <w:sz w:val="20"/>
                <w:szCs w:val="20"/>
              </w:rPr>
              <w:tab/>
              <w:t>Joins the strings with comma + space:</w:t>
            </w:r>
          </w:p>
          <w:p w14:paraId="0DA6F635" w14:textId="77777777" w:rsidR="003E1306" w:rsidRPr="00E21C57" w:rsidRDefault="003E1306" w:rsidP="003E1306">
            <w:pPr>
              <w:tabs>
                <w:tab w:val="left" w:pos="1610"/>
              </w:tabs>
              <w:rPr>
                <w:sz w:val="20"/>
                <w:szCs w:val="20"/>
              </w:rPr>
            </w:pPr>
            <w:r w:rsidRPr="00E21C57">
              <w:rPr>
                <w:sz w:val="20"/>
                <w:szCs w:val="20"/>
              </w:rPr>
              <w:tab/>
              <w:t>"a-2, p-2, l-1, e-2, o-1, r-1, n-1, g-1"</w:t>
            </w:r>
          </w:p>
          <w:p w14:paraId="594000EE" w14:textId="77777777" w:rsidR="003E1306" w:rsidRPr="00E21C57" w:rsidRDefault="003E1306" w:rsidP="003E1306">
            <w:pPr>
              <w:tabs>
                <w:tab w:val="left" w:pos="1610"/>
              </w:tabs>
              <w:rPr>
                <w:sz w:val="20"/>
                <w:szCs w:val="20"/>
              </w:rPr>
            </w:pPr>
            <w:r w:rsidRPr="00E21C57">
              <w:rPr>
                <w:sz w:val="20"/>
                <w:szCs w:val="20"/>
              </w:rPr>
              <w:t>Final Output</w:t>
            </w:r>
          </w:p>
          <w:p w14:paraId="077094B7" w14:textId="77777777" w:rsidR="003E1306" w:rsidRPr="00E21C57" w:rsidRDefault="003E1306" w:rsidP="003E1306">
            <w:pPr>
              <w:tabs>
                <w:tab w:val="left" w:pos="1610"/>
              </w:tabs>
              <w:rPr>
                <w:sz w:val="20"/>
                <w:szCs w:val="20"/>
              </w:rPr>
            </w:pPr>
            <w:r w:rsidRPr="00E21C57">
              <w:rPr>
                <w:sz w:val="20"/>
                <w:szCs w:val="20"/>
              </w:rPr>
              <w:tab/>
              <w:t>a-2, p-2, l-1, e-2, o-1, r-1, n-1, g-1</w:t>
            </w:r>
          </w:p>
          <w:p w14:paraId="3C0FD6C7" w14:textId="77777777" w:rsidR="0026542B" w:rsidRPr="00A5437B" w:rsidRDefault="0026542B" w:rsidP="00FD3131">
            <w:pPr>
              <w:jc w:val="both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AF024F6" w14:textId="77777777" w:rsidR="0026542B" w:rsidRDefault="0026542B" w:rsidP="007E602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2802" w:rsidRPr="004F384B" w14:paraId="636D8538" w14:textId="77777777" w:rsidTr="008E7B1C">
        <w:tc>
          <w:tcPr>
            <w:tcW w:w="9350" w:type="dxa"/>
            <w:shd w:val="clear" w:color="auto" w:fill="F2F2F2" w:themeFill="background1" w:themeFillShade="F2"/>
          </w:tcPr>
          <w:p w14:paraId="7703AF6B" w14:textId="287B2EE6" w:rsidR="00DA2802" w:rsidRPr="004F384B" w:rsidRDefault="00DA2802" w:rsidP="008E7B1C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280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 xml:space="preserve">Illustrate </w:t>
            </w:r>
            <w:proofErr w:type="spellStart"/>
            <w:r w:rsidRPr="00DA280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flatMap</w:t>
            </w:r>
            <w:proofErr w:type="spellEnd"/>
            <w:r w:rsidRPr="00DA280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 xml:space="preserve"> with a real-world example. Also show the output with and without using </w:t>
            </w:r>
            <w:proofErr w:type="spellStart"/>
            <w:r w:rsidRPr="00DA280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flatMap</w:t>
            </w:r>
            <w:proofErr w:type="spellEnd"/>
            <w:r w:rsidRPr="00DA280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DA2802" w:rsidRPr="004F384B" w14:paraId="426CB5E2" w14:textId="77777777" w:rsidTr="008E7B1C">
        <w:tc>
          <w:tcPr>
            <w:tcW w:w="9350" w:type="dxa"/>
          </w:tcPr>
          <w:p w14:paraId="69AA8246" w14:textId="77777777" w:rsidR="00315251" w:rsidRPr="00F066A8" w:rsidRDefault="00315251" w:rsidP="008E7B1C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</w:p>
          <w:p w14:paraId="43D6AD63" w14:textId="48A06C76" w:rsidR="00315251" w:rsidRPr="00F066A8" w:rsidRDefault="00315251" w:rsidP="008E7B1C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proofErr w:type="spellStart"/>
            <w:r w:rsidRPr="00F066A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flatMap</w:t>
            </w:r>
            <w:proofErr w:type="spellEnd"/>
            <w:r w:rsidRPr="00F066A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is a method in Java Streams used to transform each element of a stream into a new stream and then flatten all those streams into a single continuous stream.</w:t>
            </w:r>
          </w:p>
          <w:p w14:paraId="04BCCAAA" w14:textId="77777777" w:rsidR="00315251" w:rsidRPr="00F066A8" w:rsidRDefault="00315251" w:rsidP="008E7B1C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</w:p>
          <w:p w14:paraId="3B77E29F" w14:textId="4D54A8A5" w:rsidR="00DA2802" w:rsidRPr="00F066A8" w:rsidRDefault="00DA2802" w:rsidP="008E7B1C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F066A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You have a list of students, and each student has a list of hobbies. You want a single list of all hobbies.</w:t>
            </w:r>
          </w:p>
          <w:p w14:paraId="06C12346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lastRenderedPageBreak/>
              <w:t>class Student {</w:t>
            </w:r>
          </w:p>
          <w:p w14:paraId="3A72EEA6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String </w:t>
            </w:r>
            <w:proofErr w:type="gram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name;</w:t>
            </w:r>
            <w:proofErr w:type="gramEnd"/>
          </w:p>
          <w:p w14:paraId="663A3550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List&lt;String&gt; </w:t>
            </w:r>
            <w:proofErr w:type="gram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hobbies;</w:t>
            </w:r>
            <w:proofErr w:type="gramEnd"/>
          </w:p>
          <w:p w14:paraId="621C2430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  <w:p w14:paraId="6CA53561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</w:t>
            </w:r>
            <w:proofErr w:type="gram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Student(</w:t>
            </w:r>
            <w:proofErr w:type="gram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String name, List&lt;String&gt; hobbies) {</w:t>
            </w:r>
          </w:p>
          <w:p w14:paraId="18FDB251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    this.name = </w:t>
            </w:r>
            <w:proofErr w:type="gram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name;</w:t>
            </w:r>
            <w:proofErr w:type="gramEnd"/>
          </w:p>
          <w:p w14:paraId="57AE8C70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    </w:t>
            </w:r>
            <w:proofErr w:type="spellStart"/>
            <w:proofErr w:type="gram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this.hobbies</w:t>
            </w:r>
            <w:proofErr w:type="spellEnd"/>
            <w:proofErr w:type="gram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= hobbies;</w:t>
            </w:r>
          </w:p>
          <w:p w14:paraId="5E4E9BAC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}</w:t>
            </w:r>
          </w:p>
          <w:p w14:paraId="08B70069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  <w:p w14:paraId="6F977756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List&lt;String&gt; </w:t>
            </w:r>
            <w:proofErr w:type="spellStart"/>
            <w:proofErr w:type="gram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getHobbies</w:t>
            </w:r>
            <w:proofErr w:type="spell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</w:t>
            </w:r>
            <w:proofErr w:type="gram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) {</w:t>
            </w:r>
          </w:p>
          <w:p w14:paraId="20CA0B1D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    return </w:t>
            </w:r>
            <w:proofErr w:type="gram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hobbies;</w:t>
            </w:r>
            <w:proofErr w:type="gramEnd"/>
          </w:p>
          <w:p w14:paraId="02192E88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}</w:t>
            </w:r>
          </w:p>
          <w:p w14:paraId="3B360413" w14:textId="1B1AC6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}</w:t>
            </w:r>
          </w:p>
          <w:p w14:paraId="440A61C6" w14:textId="77777777" w:rsidR="00DA2802" w:rsidRPr="00F066A8" w:rsidRDefault="00DA2802" w:rsidP="00DA2802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</w:p>
          <w:p w14:paraId="3D7718BD" w14:textId="765CB8A1" w:rsidR="00DA2802" w:rsidRPr="00F066A8" w:rsidRDefault="00DA2802" w:rsidP="00DA2802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F066A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Using </w:t>
            </w:r>
            <w:proofErr w:type="spellStart"/>
            <w:r w:rsidRPr="00F066A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flatMap</w:t>
            </w:r>
            <w:proofErr w:type="spellEnd"/>
          </w:p>
          <w:p w14:paraId="273037F5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public class </w:t>
            </w:r>
            <w:proofErr w:type="spell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FlatMapExample</w:t>
            </w:r>
            <w:proofErr w:type="spell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{</w:t>
            </w:r>
          </w:p>
          <w:p w14:paraId="7FDF74FC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public static void </w:t>
            </w:r>
            <w:proofErr w:type="gram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main(</w:t>
            </w:r>
            <w:proofErr w:type="gram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String[] </w:t>
            </w:r>
            <w:proofErr w:type="spell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args</w:t>
            </w:r>
            <w:proofErr w:type="spell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) {</w:t>
            </w:r>
          </w:p>
          <w:p w14:paraId="3A97F696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    List&lt;Student&gt; students = </w:t>
            </w:r>
            <w:proofErr w:type="spell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List.of</w:t>
            </w:r>
            <w:proofErr w:type="spell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</w:t>
            </w:r>
          </w:p>
          <w:p w14:paraId="72DBA8E3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        new </w:t>
            </w:r>
            <w:proofErr w:type="gram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Student(</w:t>
            </w:r>
            <w:proofErr w:type="gram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"Alice", </w:t>
            </w:r>
            <w:proofErr w:type="spell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List.of</w:t>
            </w:r>
            <w:proofErr w:type="spell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("Reading", "Swimming")),</w:t>
            </w:r>
          </w:p>
          <w:p w14:paraId="6FEB08D8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        new </w:t>
            </w:r>
            <w:proofErr w:type="gram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Student(</w:t>
            </w:r>
            <w:proofErr w:type="gram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"Bob", </w:t>
            </w:r>
            <w:proofErr w:type="spell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List.of</w:t>
            </w:r>
            <w:proofErr w:type="spell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("Cycling", "Gaming"))</w:t>
            </w:r>
          </w:p>
          <w:p w14:paraId="26BF3464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    );</w:t>
            </w:r>
          </w:p>
          <w:p w14:paraId="1049A5CA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  <w:p w14:paraId="7469F877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    List&lt;String&gt; </w:t>
            </w:r>
            <w:proofErr w:type="spell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allHobbies</w:t>
            </w:r>
            <w:proofErr w:type="spell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students.stream</w:t>
            </w:r>
            <w:proofErr w:type="spellEnd"/>
            <w:proofErr w:type="gram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()</w:t>
            </w:r>
          </w:p>
          <w:p w14:paraId="206DF561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        </w:t>
            </w:r>
            <w:proofErr w:type="gram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.</w:t>
            </w:r>
            <w:proofErr w:type="spell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flatMap</w:t>
            </w:r>
            <w:proofErr w:type="spellEnd"/>
            <w:proofErr w:type="gram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(student -&gt; </w:t>
            </w:r>
            <w:proofErr w:type="spell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student.getHobbies</w:t>
            </w:r>
            <w:proofErr w:type="spell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().stream())</w:t>
            </w:r>
          </w:p>
          <w:p w14:paraId="356B3F5D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        </w:t>
            </w:r>
            <w:proofErr w:type="gram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.collect</w:t>
            </w:r>
            <w:proofErr w:type="gram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</w:t>
            </w:r>
            <w:proofErr w:type="spell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Collectors.toList</w:t>
            </w:r>
            <w:proofErr w:type="spell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());</w:t>
            </w:r>
          </w:p>
          <w:p w14:paraId="6E6AA44E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  <w:p w14:paraId="0C2E3628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    </w:t>
            </w:r>
            <w:proofErr w:type="spell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System.out.println</w:t>
            </w:r>
            <w:proofErr w:type="spell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("Using </w:t>
            </w:r>
            <w:proofErr w:type="spell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flatMap</w:t>
            </w:r>
            <w:proofErr w:type="spell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: " + </w:t>
            </w:r>
            <w:proofErr w:type="spell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allHobbies</w:t>
            </w:r>
            <w:proofErr w:type="spellEnd"/>
            <w:proofErr w:type="gram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);</w:t>
            </w:r>
            <w:proofErr w:type="gramEnd"/>
          </w:p>
          <w:p w14:paraId="63E04CB5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}</w:t>
            </w:r>
          </w:p>
          <w:p w14:paraId="0F9710CB" w14:textId="2EEBB41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}</w:t>
            </w:r>
          </w:p>
          <w:p w14:paraId="009892B9" w14:textId="2F357D2F" w:rsidR="00DA2802" w:rsidRPr="00F066A8" w:rsidRDefault="00DA2802" w:rsidP="00DA2802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F066A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Using </w:t>
            </w:r>
            <w:proofErr w:type="spellStart"/>
            <w:r w:rsidRPr="00F066A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flatMap</w:t>
            </w:r>
            <w:proofErr w:type="spellEnd"/>
            <w:r w:rsidRPr="00F066A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: [Reading, Swimming, Cycling, Gaming]</w:t>
            </w:r>
          </w:p>
          <w:p w14:paraId="36B5053E" w14:textId="77777777" w:rsidR="00DA2802" w:rsidRPr="00F066A8" w:rsidRDefault="00DA2802" w:rsidP="00DA2802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</w:p>
          <w:p w14:paraId="0DECC265" w14:textId="52CA42C2" w:rsidR="00DA2802" w:rsidRPr="00F066A8" w:rsidRDefault="00DA2802" w:rsidP="00DA2802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F066A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Without </w:t>
            </w:r>
            <w:proofErr w:type="spellStart"/>
            <w:r w:rsidRPr="00F066A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flatMap</w:t>
            </w:r>
            <w:proofErr w:type="spellEnd"/>
            <w:r w:rsidRPr="00F066A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 xml:space="preserve"> (using map)</w:t>
            </w:r>
          </w:p>
          <w:p w14:paraId="4C1D5703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public class </w:t>
            </w:r>
            <w:proofErr w:type="spell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MapExample</w:t>
            </w:r>
            <w:proofErr w:type="spell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{</w:t>
            </w:r>
          </w:p>
          <w:p w14:paraId="1C9FFE1C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public static void </w:t>
            </w:r>
            <w:proofErr w:type="gram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main(</w:t>
            </w:r>
            <w:proofErr w:type="gram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String[] </w:t>
            </w:r>
            <w:proofErr w:type="spell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args</w:t>
            </w:r>
            <w:proofErr w:type="spell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) {</w:t>
            </w:r>
          </w:p>
          <w:p w14:paraId="40E440DA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    List&lt;Student&gt; students = </w:t>
            </w:r>
            <w:proofErr w:type="spell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List.of</w:t>
            </w:r>
            <w:proofErr w:type="spell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</w:t>
            </w:r>
          </w:p>
          <w:p w14:paraId="0F98CC61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        new </w:t>
            </w:r>
            <w:proofErr w:type="gram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Student(</w:t>
            </w:r>
            <w:proofErr w:type="gram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"Alice", </w:t>
            </w:r>
            <w:proofErr w:type="spell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List.of</w:t>
            </w:r>
            <w:proofErr w:type="spell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("Reading", "Swimming")),</w:t>
            </w:r>
          </w:p>
          <w:p w14:paraId="73E56F44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        new </w:t>
            </w:r>
            <w:proofErr w:type="gram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Student(</w:t>
            </w:r>
            <w:proofErr w:type="gram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"Bob", </w:t>
            </w:r>
            <w:proofErr w:type="spell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List.of</w:t>
            </w:r>
            <w:proofErr w:type="spell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("Cycling", "Gaming"))</w:t>
            </w:r>
          </w:p>
          <w:p w14:paraId="43EA6F3A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    );</w:t>
            </w:r>
          </w:p>
          <w:p w14:paraId="13B9D0BA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  <w:p w14:paraId="5A891C14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    List&lt;List&lt;String&gt;&gt; </w:t>
            </w:r>
            <w:proofErr w:type="spell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hobbyLists</w:t>
            </w:r>
            <w:proofErr w:type="spell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students.stream</w:t>
            </w:r>
            <w:proofErr w:type="spellEnd"/>
            <w:proofErr w:type="gram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()</w:t>
            </w:r>
          </w:p>
          <w:p w14:paraId="5907010F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        </w:t>
            </w:r>
            <w:proofErr w:type="gram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.map</w:t>
            </w:r>
            <w:proofErr w:type="gram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(Student::</w:t>
            </w:r>
            <w:proofErr w:type="spell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getHobbies</w:t>
            </w:r>
            <w:proofErr w:type="spell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)</w:t>
            </w:r>
          </w:p>
          <w:p w14:paraId="7CC07576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        </w:t>
            </w:r>
            <w:proofErr w:type="gram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.collect</w:t>
            </w:r>
            <w:proofErr w:type="gram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</w:t>
            </w:r>
            <w:proofErr w:type="spell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Collectors.toList</w:t>
            </w:r>
            <w:proofErr w:type="spell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());</w:t>
            </w:r>
          </w:p>
          <w:p w14:paraId="7E6727F9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  <w:p w14:paraId="56758241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    </w:t>
            </w:r>
            <w:proofErr w:type="spell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System.out.println</w:t>
            </w:r>
            <w:proofErr w:type="spellEnd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("Using map: " + </w:t>
            </w:r>
            <w:proofErr w:type="spell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hobbyLists</w:t>
            </w:r>
            <w:proofErr w:type="spellEnd"/>
            <w:proofErr w:type="gramStart"/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);</w:t>
            </w:r>
            <w:proofErr w:type="gramEnd"/>
          </w:p>
          <w:p w14:paraId="7512C8C2" w14:textId="77777777" w:rsidR="00DA2802" w:rsidRPr="00F066A8" w:rsidRDefault="00DA2802" w:rsidP="00DA2802">
            <w:pPr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F066A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   }</w:t>
            </w:r>
          </w:p>
          <w:p w14:paraId="2A1E0F25" w14:textId="6CACAFD0" w:rsidR="00DA2802" w:rsidRPr="00F066A8" w:rsidRDefault="00DA2802" w:rsidP="00DA2802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F066A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}</w:t>
            </w:r>
          </w:p>
          <w:p w14:paraId="673B5B29" w14:textId="7142A9AB" w:rsidR="00DA2802" w:rsidRPr="00F066A8" w:rsidRDefault="00DA2802" w:rsidP="00DA2802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F066A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Using map: [[Reading, Swimming], [Cycling, Gaming]]</w:t>
            </w:r>
          </w:p>
          <w:p w14:paraId="6FAC6AEF" w14:textId="77777777" w:rsidR="00DA2802" w:rsidRPr="00F066A8" w:rsidRDefault="00DA2802" w:rsidP="00DA2802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</w:p>
          <w:p w14:paraId="02B1299F" w14:textId="56E3B334" w:rsidR="00DA2802" w:rsidRPr="00AE3912" w:rsidRDefault="00DA2802" w:rsidP="00DA2802">
            <w:pPr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</w:pPr>
            <w:proofErr w:type="spellStart"/>
            <w:proofErr w:type="gramStart"/>
            <w:r w:rsidRPr="00AE391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flatMap</w:t>
            </w:r>
            <w:proofErr w:type="spellEnd"/>
            <w:r w:rsidRPr="00AE391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(</w:t>
            </w:r>
            <w:proofErr w:type="gramEnd"/>
            <w:r w:rsidRPr="00AE391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) Output</w:t>
            </w:r>
          </w:p>
          <w:p w14:paraId="2EC2D81E" w14:textId="3C951B65" w:rsidR="00DA2802" w:rsidRPr="00F066A8" w:rsidRDefault="00DA2802" w:rsidP="00DA2802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F066A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List of Lists</w:t>
            </w:r>
          </w:p>
          <w:p w14:paraId="104D9993" w14:textId="05EDF31A" w:rsidR="00DA2802" w:rsidRPr="00F066A8" w:rsidRDefault="00DA2802" w:rsidP="00DA2802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F066A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[[Reading, Swimming], [Cycling, Gaming]]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2802" w:rsidRPr="00DA2802" w14:paraId="27AC40A6" w14:textId="77777777" w:rsidTr="00DA28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903775" w14:textId="77777777" w:rsidR="00DA2802" w:rsidRPr="00DA2802" w:rsidRDefault="00DA2802" w:rsidP="00DA2802">
                  <w:pPr>
                    <w:spacing w:after="0" w:line="240" w:lineRule="auto"/>
                    <w:jc w:val="both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</w:pPr>
                </w:p>
              </w:tc>
            </w:tr>
          </w:tbl>
          <w:p w14:paraId="1638DC2D" w14:textId="77777777" w:rsidR="00DA2802" w:rsidRPr="00DA2802" w:rsidRDefault="00DA2802" w:rsidP="00DA2802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97"/>
            </w:tblGrid>
            <w:tr w:rsidR="00DA2802" w:rsidRPr="00DA2802" w14:paraId="65D3D0A8" w14:textId="77777777" w:rsidTr="00DA28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6362D9" w14:textId="77777777" w:rsidR="00DA2802" w:rsidRPr="00DA2802" w:rsidRDefault="00DA2802" w:rsidP="00DA2802">
                  <w:pPr>
                    <w:spacing w:after="0" w:line="240" w:lineRule="auto"/>
                    <w:jc w:val="both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</w:pPr>
                  <w:r w:rsidRPr="00DA2802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  <w:lastRenderedPageBreak/>
                    <w:t>When you want to keep nested structure</w:t>
                  </w:r>
                </w:p>
              </w:tc>
            </w:tr>
          </w:tbl>
          <w:p w14:paraId="38C615A1" w14:textId="77777777" w:rsidR="00DA2802" w:rsidRPr="00F066A8" w:rsidRDefault="00DA2802" w:rsidP="00DA2802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</w:p>
          <w:p w14:paraId="46324ABD" w14:textId="77777777" w:rsidR="00DA2802" w:rsidRPr="00F066A8" w:rsidRDefault="00DA2802" w:rsidP="00DA2802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</w:p>
          <w:p w14:paraId="0C029BEC" w14:textId="2B9187F4" w:rsidR="00DA2802" w:rsidRPr="00AE3912" w:rsidRDefault="00DA2802" w:rsidP="00DA2802">
            <w:pPr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</w:pPr>
            <w:proofErr w:type="gramStart"/>
            <w:r w:rsidRPr="00AE391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map(</w:t>
            </w:r>
            <w:proofErr w:type="gramEnd"/>
            <w:r w:rsidRPr="00AE391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) Output</w:t>
            </w:r>
          </w:p>
          <w:p w14:paraId="626EBE58" w14:textId="2B97744E" w:rsidR="00DA2802" w:rsidRPr="00F066A8" w:rsidRDefault="00DA2802" w:rsidP="00DA2802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F066A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One flat List</w:t>
            </w:r>
          </w:p>
          <w:p w14:paraId="647FE407" w14:textId="09C7F963" w:rsidR="00DA2802" w:rsidRPr="00F066A8" w:rsidRDefault="00DA2802" w:rsidP="00DA2802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F066A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[Reading, Swimming, Cycling, Gaming]</w:t>
            </w:r>
          </w:p>
          <w:p w14:paraId="429ADC29" w14:textId="084BF197" w:rsidR="00DA2802" w:rsidRPr="00F066A8" w:rsidRDefault="00DA2802" w:rsidP="00DA2802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  <w:r w:rsidRPr="00F066A8"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  <w:t>When you want to flatten results</w:t>
            </w:r>
          </w:p>
          <w:p w14:paraId="752E3248" w14:textId="77777777" w:rsidR="00DA2802" w:rsidRPr="00F066A8" w:rsidRDefault="00DA2802" w:rsidP="00DA2802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</w:p>
          <w:p w14:paraId="7B9C9E2A" w14:textId="360912D0" w:rsidR="00DA2802" w:rsidRPr="00F066A8" w:rsidRDefault="00DA2802" w:rsidP="008E7B1C">
            <w:pPr>
              <w:jc w:val="both"/>
              <w:rPr>
                <w:rFonts w:eastAsia="Times New Roman" w:cstheme="minorHAnsi"/>
                <w:kern w:val="0"/>
                <w:sz w:val="24"/>
                <w:szCs w:val="24"/>
                <w:lang w:val="en-IN"/>
                <w14:ligatures w14:val="none"/>
              </w:rPr>
            </w:pPr>
          </w:p>
        </w:tc>
      </w:tr>
    </w:tbl>
    <w:p w14:paraId="347491A1" w14:textId="77777777" w:rsidR="00DA2802" w:rsidRDefault="00DA2802" w:rsidP="007E602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3BBE" w:rsidRPr="004F384B" w14:paraId="04500621" w14:textId="77777777" w:rsidTr="008E7B1C">
        <w:tc>
          <w:tcPr>
            <w:tcW w:w="9350" w:type="dxa"/>
            <w:shd w:val="clear" w:color="auto" w:fill="F2F2F2" w:themeFill="background1" w:themeFillShade="F2"/>
          </w:tcPr>
          <w:p w14:paraId="310ABF0C" w14:textId="77777777" w:rsidR="00913BBE" w:rsidRPr="004F384B" w:rsidRDefault="00913BBE" w:rsidP="008E7B1C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913BBE" w:rsidRPr="004F384B" w14:paraId="023C7767" w14:textId="77777777" w:rsidTr="008E7B1C">
        <w:tc>
          <w:tcPr>
            <w:tcW w:w="9350" w:type="dxa"/>
          </w:tcPr>
          <w:p w14:paraId="0D07E081" w14:textId="77777777" w:rsidR="00913BBE" w:rsidRPr="00A5437B" w:rsidRDefault="00913BBE" w:rsidP="008E7B1C">
            <w:pPr>
              <w:jc w:val="both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4941C34" w14:textId="77777777" w:rsidR="00913BBE" w:rsidRPr="003B64E8" w:rsidRDefault="00913BBE" w:rsidP="007E602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sectPr w:rsidR="00913BBE" w:rsidRPr="003B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FFE63" w14:textId="77777777" w:rsidR="003F5A79" w:rsidRDefault="003F5A79" w:rsidP="00A60AB8">
      <w:pPr>
        <w:spacing w:after="0" w:line="240" w:lineRule="auto"/>
      </w:pPr>
      <w:r>
        <w:separator/>
      </w:r>
    </w:p>
  </w:endnote>
  <w:endnote w:type="continuationSeparator" w:id="0">
    <w:p w14:paraId="7AF6F1A6" w14:textId="77777777" w:rsidR="003F5A79" w:rsidRDefault="003F5A79" w:rsidP="00A60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23F69" w14:textId="77777777" w:rsidR="003F5A79" w:rsidRDefault="003F5A79" w:rsidP="00A60AB8">
      <w:pPr>
        <w:spacing w:after="0" w:line="240" w:lineRule="auto"/>
      </w:pPr>
      <w:r>
        <w:separator/>
      </w:r>
    </w:p>
  </w:footnote>
  <w:footnote w:type="continuationSeparator" w:id="0">
    <w:p w14:paraId="11AFFC6D" w14:textId="77777777" w:rsidR="003F5A79" w:rsidRDefault="003F5A79" w:rsidP="00A60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5FAD"/>
    <w:multiLevelType w:val="multilevel"/>
    <w:tmpl w:val="52F6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86CB7"/>
    <w:multiLevelType w:val="multilevel"/>
    <w:tmpl w:val="FB22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D0299"/>
    <w:multiLevelType w:val="multilevel"/>
    <w:tmpl w:val="9530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F27EB"/>
    <w:multiLevelType w:val="multilevel"/>
    <w:tmpl w:val="4C6C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1005B"/>
    <w:multiLevelType w:val="multilevel"/>
    <w:tmpl w:val="8172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05120"/>
    <w:multiLevelType w:val="multilevel"/>
    <w:tmpl w:val="E626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D4A3D"/>
    <w:multiLevelType w:val="multilevel"/>
    <w:tmpl w:val="ADBC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2F5D9F"/>
    <w:multiLevelType w:val="multilevel"/>
    <w:tmpl w:val="C7BA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D65E2F"/>
    <w:multiLevelType w:val="multilevel"/>
    <w:tmpl w:val="DB923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67542E"/>
    <w:multiLevelType w:val="multilevel"/>
    <w:tmpl w:val="75DC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BD5179"/>
    <w:multiLevelType w:val="multilevel"/>
    <w:tmpl w:val="87A0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B71378"/>
    <w:multiLevelType w:val="multilevel"/>
    <w:tmpl w:val="2430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A0C95"/>
    <w:multiLevelType w:val="multilevel"/>
    <w:tmpl w:val="4C6C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C549F5"/>
    <w:multiLevelType w:val="multilevel"/>
    <w:tmpl w:val="F8CC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15841"/>
    <w:multiLevelType w:val="multilevel"/>
    <w:tmpl w:val="0AB8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B121F8"/>
    <w:multiLevelType w:val="multilevel"/>
    <w:tmpl w:val="B0A6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CD73FA"/>
    <w:multiLevelType w:val="multilevel"/>
    <w:tmpl w:val="0502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3E1AFD"/>
    <w:multiLevelType w:val="multilevel"/>
    <w:tmpl w:val="2AC6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5B28E5"/>
    <w:multiLevelType w:val="multilevel"/>
    <w:tmpl w:val="3966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E759A7"/>
    <w:multiLevelType w:val="multilevel"/>
    <w:tmpl w:val="5846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A86952"/>
    <w:multiLevelType w:val="multilevel"/>
    <w:tmpl w:val="6FD2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675A8C"/>
    <w:multiLevelType w:val="multilevel"/>
    <w:tmpl w:val="F9C6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4475B4"/>
    <w:multiLevelType w:val="multilevel"/>
    <w:tmpl w:val="91C2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7535AF"/>
    <w:multiLevelType w:val="multilevel"/>
    <w:tmpl w:val="6266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296B06"/>
    <w:multiLevelType w:val="multilevel"/>
    <w:tmpl w:val="0EF2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33758F"/>
    <w:multiLevelType w:val="multilevel"/>
    <w:tmpl w:val="A6F6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A2591"/>
    <w:multiLevelType w:val="hybridMultilevel"/>
    <w:tmpl w:val="A56E1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332099">
    <w:abstractNumId w:val="0"/>
  </w:num>
  <w:num w:numId="2" w16cid:durableId="1536768141">
    <w:abstractNumId w:val="22"/>
  </w:num>
  <w:num w:numId="3" w16cid:durableId="424766973">
    <w:abstractNumId w:val="6"/>
  </w:num>
  <w:num w:numId="4" w16cid:durableId="1964074845">
    <w:abstractNumId w:val="23"/>
  </w:num>
  <w:num w:numId="5" w16cid:durableId="1243107291">
    <w:abstractNumId w:val="14"/>
  </w:num>
  <w:num w:numId="6" w16cid:durableId="613249234">
    <w:abstractNumId w:val="15"/>
  </w:num>
  <w:num w:numId="7" w16cid:durableId="1930429465">
    <w:abstractNumId w:val="24"/>
  </w:num>
  <w:num w:numId="8" w16cid:durableId="546380904">
    <w:abstractNumId w:val="16"/>
  </w:num>
  <w:num w:numId="9" w16cid:durableId="290600530">
    <w:abstractNumId w:val="11"/>
  </w:num>
  <w:num w:numId="10" w16cid:durableId="1726489152">
    <w:abstractNumId w:val="13"/>
  </w:num>
  <w:num w:numId="11" w16cid:durableId="1586648632">
    <w:abstractNumId w:val="5"/>
  </w:num>
  <w:num w:numId="12" w16cid:durableId="76102190">
    <w:abstractNumId w:val="10"/>
  </w:num>
  <w:num w:numId="13" w16cid:durableId="77603345">
    <w:abstractNumId w:val="7"/>
  </w:num>
  <w:num w:numId="14" w16cid:durableId="1784764895">
    <w:abstractNumId w:val="3"/>
  </w:num>
  <w:num w:numId="15" w16cid:durableId="1316295024">
    <w:abstractNumId w:val="9"/>
  </w:num>
  <w:num w:numId="16" w16cid:durableId="1067414315">
    <w:abstractNumId w:val="18"/>
  </w:num>
  <w:num w:numId="17" w16cid:durableId="1422140231">
    <w:abstractNumId w:val="12"/>
  </w:num>
  <w:num w:numId="18" w16cid:durableId="1906643914">
    <w:abstractNumId w:val="25"/>
  </w:num>
  <w:num w:numId="19" w16cid:durableId="1423457465">
    <w:abstractNumId w:val="19"/>
  </w:num>
  <w:num w:numId="20" w16cid:durableId="1486238995">
    <w:abstractNumId w:val="1"/>
  </w:num>
  <w:num w:numId="21" w16cid:durableId="1762990311">
    <w:abstractNumId w:val="21"/>
  </w:num>
  <w:num w:numId="22" w16cid:durableId="1967346430">
    <w:abstractNumId w:val="4"/>
  </w:num>
  <w:num w:numId="23" w16cid:durableId="175312424">
    <w:abstractNumId w:val="8"/>
  </w:num>
  <w:num w:numId="24" w16cid:durableId="165247381">
    <w:abstractNumId w:val="20"/>
  </w:num>
  <w:num w:numId="25" w16cid:durableId="1572498718">
    <w:abstractNumId w:val="26"/>
  </w:num>
  <w:num w:numId="26" w16cid:durableId="762261336">
    <w:abstractNumId w:val="2"/>
  </w:num>
  <w:num w:numId="27" w16cid:durableId="7834976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81"/>
    <w:rsid w:val="00015755"/>
    <w:rsid w:val="000731C4"/>
    <w:rsid w:val="000961B0"/>
    <w:rsid w:val="000B0F98"/>
    <w:rsid w:val="000E0A9A"/>
    <w:rsid w:val="000E7DD6"/>
    <w:rsid w:val="000F4282"/>
    <w:rsid w:val="001014B6"/>
    <w:rsid w:val="0011549D"/>
    <w:rsid w:val="00151675"/>
    <w:rsid w:val="00172EC4"/>
    <w:rsid w:val="00182EB2"/>
    <w:rsid w:val="001A3BA4"/>
    <w:rsid w:val="001C2BE2"/>
    <w:rsid w:val="001C62D9"/>
    <w:rsid w:val="001E03E8"/>
    <w:rsid w:val="001E6784"/>
    <w:rsid w:val="001F182A"/>
    <w:rsid w:val="0020237F"/>
    <w:rsid w:val="00213EC0"/>
    <w:rsid w:val="00213F4E"/>
    <w:rsid w:val="0026542B"/>
    <w:rsid w:val="002B6D48"/>
    <w:rsid w:val="002C349D"/>
    <w:rsid w:val="002E36EE"/>
    <w:rsid w:val="002E3A29"/>
    <w:rsid w:val="002F6EB0"/>
    <w:rsid w:val="00315251"/>
    <w:rsid w:val="00337E2E"/>
    <w:rsid w:val="003472CC"/>
    <w:rsid w:val="00354BA7"/>
    <w:rsid w:val="00366FBA"/>
    <w:rsid w:val="0038086C"/>
    <w:rsid w:val="0038272E"/>
    <w:rsid w:val="003A4617"/>
    <w:rsid w:val="003B4B79"/>
    <w:rsid w:val="003B64E8"/>
    <w:rsid w:val="003E1306"/>
    <w:rsid w:val="003E3F05"/>
    <w:rsid w:val="003F5A79"/>
    <w:rsid w:val="004023C9"/>
    <w:rsid w:val="004178E9"/>
    <w:rsid w:val="00452161"/>
    <w:rsid w:val="004C6925"/>
    <w:rsid w:val="004F1EA3"/>
    <w:rsid w:val="004F384B"/>
    <w:rsid w:val="00503386"/>
    <w:rsid w:val="0053708D"/>
    <w:rsid w:val="00563C21"/>
    <w:rsid w:val="005A4605"/>
    <w:rsid w:val="005D5812"/>
    <w:rsid w:val="005F1D0E"/>
    <w:rsid w:val="005F3B58"/>
    <w:rsid w:val="006C0F23"/>
    <w:rsid w:val="006D0C35"/>
    <w:rsid w:val="00700B73"/>
    <w:rsid w:val="00727FCA"/>
    <w:rsid w:val="00761D59"/>
    <w:rsid w:val="007B2018"/>
    <w:rsid w:val="007C274E"/>
    <w:rsid w:val="007E6022"/>
    <w:rsid w:val="00810160"/>
    <w:rsid w:val="00861066"/>
    <w:rsid w:val="0086739B"/>
    <w:rsid w:val="0087305D"/>
    <w:rsid w:val="008D5CEC"/>
    <w:rsid w:val="008F4AE3"/>
    <w:rsid w:val="00904162"/>
    <w:rsid w:val="00913BBE"/>
    <w:rsid w:val="0093416B"/>
    <w:rsid w:val="00966553"/>
    <w:rsid w:val="009673A4"/>
    <w:rsid w:val="009808C5"/>
    <w:rsid w:val="00985A0C"/>
    <w:rsid w:val="00994FFD"/>
    <w:rsid w:val="009E2CDC"/>
    <w:rsid w:val="009E76F8"/>
    <w:rsid w:val="00A41A42"/>
    <w:rsid w:val="00A5437B"/>
    <w:rsid w:val="00A56A49"/>
    <w:rsid w:val="00A60AB8"/>
    <w:rsid w:val="00A621DC"/>
    <w:rsid w:val="00A93047"/>
    <w:rsid w:val="00AD6718"/>
    <w:rsid w:val="00AE3912"/>
    <w:rsid w:val="00B36025"/>
    <w:rsid w:val="00B4165A"/>
    <w:rsid w:val="00B72E50"/>
    <w:rsid w:val="00B82E05"/>
    <w:rsid w:val="00BA70DF"/>
    <w:rsid w:val="00C05752"/>
    <w:rsid w:val="00C25199"/>
    <w:rsid w:val="00C67E21"/>
    <w:rsid w:val="00C906F5"/>
    <w:rsid w:val="00CC4B56"/>
    <w:rsid w:val="00CF32DB"/>
    <w:rsid w:val="00D23EF6"/>
    <w:rsid w:val="00D31C77"/>
    <w:rsid w:val="00D60DF7"/>
    <w:rsid w:val="00DA2802"/>
    <w:rsid w:val="00DA644D"/>
    <w:rsid w:val="00DB72DD"/>
    <w:rsid w:val="00DF41BC"/>
    <w:rsid w:val="00E00569"/>
    <w:rsid w:val="00E11CAD"/>
    <w:rsid w:val="00E21C57"/>
    <w:rsid w:val="00E67CC9"/>
    <w:rsid w:val="00E71174"/>
    <w:rsid w:val="00E80BB9"/>
    <w:rsid w:val="00EA7B57"/>
    <w:rsid w:val="00ED0652"/>
    <w:rsid w:val="00EF7140"/>
    <w:rsid w:val="00F066A8"/>
    <w:rsid w:val="00F564F3"/>
    <w:rsid w:val="00FA1A1C"/>
    <w:rsid w:val="00FD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3498C9"/>
  <w15:chartTrackingRefBased/>
  <w15:docId w15:val="{ABFD1B47-3CF0-4298-B283-BC7F4DE6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31C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0D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1C7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1C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1C7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itle">
    <w:name w:val="hljs-title"/>
    <w:basedOn w:val="DefaultParagraphFont"/>
    <w:rsid w:val="00D31C77"/>
  </w:style>
  <w:style w:type="character" w:customStyle="1" w:styleId="hljs-params">
    <w:name w:val="hljs-params"/>
    <w:basedOn w:val="DefaultParagraphFont"/>
    <w:rsid w:val="00D31C77"/>
  </w:style>
  <w:style w:type="character" w:customStyle="1" w:styleId="hljs-keyword">
    <w:name w:val="hljs-keyword"/>
    <w:basedOn w:val="DefaultParagraphFont"/>
    <w:rsid w:val="00D31C77"/>
  </w:style>
  <w:style w:type="character" w:customStyle="1" w:styleId="hljs-type">
    <w:name w:val="hljs-type"/>
    <w:basedOn w:val="DefaultParagraphFont"/>
    <w:rsid w:val="00D31C77"/>
  </w:style>
  <w:style w:type="character" w:customStyle="1" w:styleId="hljs-variable">
    <w:name w:val="hljs-variable"/>
    <w:basedOn w:val="DefaultParagraphFont"/>
    <w:rsid w:val="00D31C77"/>
  </w:style>
  <w:style w:type="character" w:customStyle="1" w:styleId="hljs-operator">
    <w:name w:val="hljs-operator"/>
    <w:basedOn w:val="DefaultParagraphFont"/>
    <w:rsid w:val="00D31C77"/>
  </w:style>
  <w:style w:type="character" w:customStyle="1" w:styleId="hljs-string">
    <w:name w:val="hljs-string"/>
    <w:basedOn w:val="DefaultParagraphFont"/>
    <w:rsid w:val="00D31C77"/>
  </w:style>
  <w:style w:type="character" w:customStyle="1" w:styleId="hljs-comment">
    <w:name w:val="hljs-comment"/>
    <w:basedOn w:val="DefaultParagraphFont"/>
    <w:rsid w:val="00D31C77"/>
  </w:style>
  <w:style w:type="character" w:customStyle="1" w:styleId="Heading4Char">
    <w:name w:val="Heading 4 Char"/>
    <w:basedOn w:val="DefaultParagraphFont"/>
    <w:link w:val="Heading4"/>
    <w:uiPriority w:val="9"/>
    <w:rsid w:val="00D60D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6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60DF7"/>
    <w:rPr>
      <w:b/>
      <w:bCs/>
    </w:rPr>
  </w:style>
  <w:style w:type="table" w:styleId="TableGrid">
    <w:name w:val="Table Grid"/>
    <w:basedOn w:val="TableNormal"/>
    <w:uiPriority w:val="39"/>
    <w:rsid w:val="00D60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0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AB8"/>
  </w:style>
  <w:style w:type="paragraph" w:styleId="Footer">
    <w:name w:val="footer"/>
    <w:basedOn w:val="Normal"/>
    <w:link w:val="FooterChar"/>
    <w:uiPriority w:val="99"/>
    <w:unhideWhenUsed/>
    <w:rsid w:val="00A60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AB8"/>
  </w:style>
  <w:style w:type="character" w:customStyle="1" w:styleId="Heading2Char">
    <w:name w:val="Heading 2 Char"/>
    <w:basedOn w:val="DefaultParagraphFont"/>
    <w:link w:val="Heading2"/>
    <w:uiPriority w:val="9"/>
    <w:rsid w:val="00727F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number">
    <w:name w:val="hljs-number"/>
    <w:basedOn w:val="DefaultParagraphFont"/>
    <w:rsid w:val="00727FCA"/>
  </w:style>
  <w:style w:type="table" w:styleId="TableGridLight">
    <w:name w:val="Grid Table Light"/>
    <w:basedOn w:val="TableNormal"/>
    <w:uiPriority w:val="40"/>
    <w:rsid w:val="000961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80BB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00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B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1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5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3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3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5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0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1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5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7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5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2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4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7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6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6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1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6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4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8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5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9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6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5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8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3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4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4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3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4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5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erialization-in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reflection-i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lone-method-in-java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21</Pages>
  <Words>5305</Words>
  <Characters>30242</Characters>
  <Application>Microsoft Office Word</Application>
  <DocSecurity>0</DocSecurity>
  <Lines>252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Thomas(UST,IN)</dc:creator>
  <cp:keywords/>
  <dc:description/>
  <cp:lastModifiedBy>Anitha Thomas(UST,IN)</cp:lastModifiedBy>
  <cp:revision>90</cp:revision>
  <dcterms:created xsi:type="dcterms:W3CDTF">2025-04-03T04:57:00Z</dcterms:created>
  <dcterms:modified xsi:type="dcterms:W3CDTF">2025-05-08T15:22:00Z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1300aca3-c47e-402a-92c8-d558249eac9f</vt:lpwstr>
  </property>
</Properties>
</file>