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C971" w14:textId="7C5E38B2" w:rsidR="00702F71" w:rsidRDefault="00FC5C72" w:rsidP="00FC5C72">
      <w:pPr>
        <w:pStyle w:val="ListParagraph"/>
        <w:numPr>
          <w:ilvl w:val="0"/>
          <w:numId w:val="1"/>
        </w:numPr>
      </w:pPr>
      <w:r>
        <w:t>Write a Post Endpoint which parse JSON and map to DTO.</w:t>
      </w:r>
    </w:p>
    <w:p w14:paraId="2A658E46" w14:textId="6E8C59D7" w:rsidR="00030BB2" w:rsidRDefault="00030BB2" w:rsidP="00FC5C72">
      <w:pPr>
        <w:pStyle w:val="ListParagraph"/>
        <w:numPr>
          <w:ilvl w:val="0"/>
          <w:numId w:val="1"/>
        </w:numPr>
      </w:pPr>
      <w:r>
        <w:t>Difference between POST and PUT.</w:t>
      </w:r>
    </w:p>
    <w:p w14:paraId="584C5796" w14:textId="0D54C9AC" w:rsidR="00FC5C72" w:rsidRDefault="00E02055" w:rsidP="00FC5C72">
      <w:pPr>
        <w:pStyle w:val="ListParagraph"/>
        <w:numPr>
          <w:ilvl w:val="0"/>
          <w:numId w:val="1"/>
        </w:numPr>
      </w:pPr>
      <w:r>
        <w:t>Difference between Property file and .</w:t>
      </w:r>
      <w:proofErr w:type="spellStart"/>
      <w:r>
        <w:t>yml</w:t>
      </w:r>
      <w:proofErr w:type="spellEnd"/>
      <w:r>
        <w:t xml:space="preserve"> file.</w:t>
      </w:r>
    </w:p>
    <w:p w14:paraId="0684149F" w14:textId="0E99FE3C" w:rsidR="00030BB2" w:rsidRDefault="00030BB2" w:rsidP="00FC5C72">
      <w:pPr>
        <w:pStyle w:val="ListParagraph"/>
        <w:numPr>
          <w:ilvl w:val="0"/>
          <w:numId w:val="1"/>
        </w:numPr>
      </w:pPr>
      <w:r>
        <w:t>What is servlet Container.</w:t>
      </w:r>
    </w:p>
    <w:p w14:paraId="32FC0D5A" w14:textId="43C12052" w:rsidR="00E02055" w:rsidRDefault="00E02055" w:rsidP="00FC5C72">
      <w:pPr>
        <w:pStyle w:val="ListParagraph"/>
        <w:numPr>
          <w:ilvl w:val="0"/>
          <w:numId w:val="1"/>
        </w:numPr>
      </w:pPr>
      <w:r>
        <w:t>How to deploy war/Jar in Tomcat server.</w:t>
      </w:r>
    </w:p>
    <w:p w14:paraId="5F7CCDC9" w14:textId="77777777" w:rsidR="00E02055" w:rsidRDefault="00E02055" w:rsidP="00FC5C72">
      <w:pPr>
        <w:pStyle w:val="ListParagraph"/>
        <w:numPr>
          <w:ilvl w:val="0"/>
          <w:numId w:val="1"/>
        </w:numPr>
      </w:pPr>
      <w:r>
        <w:t>Spring boot application internal running.</w:t>
      </w:r>
    </w:p>
    <w:p w14:paraId="092E709C" w14:textId="77777777" w:rsidR="002602A4" w:rsidRDefault="00E02055" w:rsidP="00FC5C72">
      <w:pPr>
        <w:pStyle w:val="ListParagraph"/>
        <w:numPr>
          <w:ilvl w:val="0"/>
          <w:numId w:val="1"/>
        </w:numPr>
      </w:pPr>
      <w:r>
        <w:t>What is dependency Injection.</w:t>
      </w:r>
    </w:p>
    <w:p w14:paraId="731EE8A6" w14:textId="77777777" w:rsidR="002602A4" w:rsidRDefault="002602A4" w:rsidP="00FC5C72">
      <w:pPr>
        <w:pStyle w:val="ListParagraph"/>
        <w:numPr>
          <w:ilvl w:val="0"/>
          <w:numId w:val="1"/>
        </w:numPr>
      </w:pPr>
      <w:r>
        <w:t>Difference between NoSQL and SQL DB.</w:t>
      </w:r>
    </w:p>
    <w:p w14:paraId="21F6216E" w14:textId="0D309614" w:rsidR="002602A4" w:rsidRDefault="002602A4" w:rsidP="00FC5C72">
      <w:pPr>
        <w:pStyle w:val="ListParagraph"/>
        <w:numPr>
          <w:ilvl w:val="0"/>
          <w:numId w:val="1"/>
        </w:numPr>
      </w:pPr>
      <w:r>
        <w:t xml:space="preserve">What is </w:t>
      </w:r>
      <w:r w:rsidR="00030BB2">
        <w:t xml:space="preserve">microservices and </w:t>
      </w:r>
      <w:r w:rsidR="00030BB2" w:rsidRPr="00030BB2">
        <w:t>architecture</w:t>
      </w:r>
      <w:r w:rsidR="00030BB2">
        <w:t>.</w:t>
      </w:r>
    </w:p>
    <w:p w14:paraId="7471EA26" w14:textId="77777777" w:rsidR="00030BB2" w:rsidRDefault="002602A4" w:rsidP="00FC5C72">
      <w:pPr>
        <w:pStyle w:val="ListParagraph"/>
        <w:numPr>
          <w:ilvl w:val="0"/>
          <w:numId w:val="1"/>
        </w:numPr>
      </w:pPr>
      <w:r>
        <w:t>Difference Monolithic and Microlithic</w:t>
      </w:r>
      <w:r w:rsidR="00030BB2">
        <w:t>.</w:t>
      </w:r>
    </w:p>
    <w:p w14:paraId="564A82B1" w14:textId="1EFC0A83" w:rsidR="00E02055" w:rsidRDefault="00030BB2" w:rsidP="00FC5C72">
      <w:pPr>
        <w:pStyle w:val="ListParagraph"/>
        <w:numPr>
          <w:ilvl w:val="0"/>
          <w:numId w:val="1"/>
        </w:numPr>
      </w:pPr>
      <w:r>
        <w:t xml:space="preserve">How to avoid traffic in </w:t>
      </w:r>
      <w:r>
        <w:t xml:space="preserve">microservices </w:t>
      </w:r>
      <w:r w:rsidRPr="00030BB2">
        <w:t>architecture</w:t>
      </w:r>
    </w:p>
    <w:p w14:paraId="211968AF" w14:textId="0ABF7E7A" w:rsidR="00030BB2" w:rsidRDefault="00030BB2" w:rsidP="00FC5C72">
      <w:pPr>
        <w:pStyle w:val="ListParagraph"/>
        <w:numPr>
          <w:ilvl w:val="0"/>
          <w:numId w:val="1"/>
        </w:numPr>
      </w:pPr>
      <w:r>
        <w:t>What is load balancing.</w:t>
      </w:r>
    </w:p>
    <w:p w14:paraId="0D9EBAB4" w14:textId="77777777" w:rsidR="00030BB2" w:rsidRDefault="00030BB2" w:rsidP="00FC5C72">
      <w:pPr>
        <w:pStyle w:val="ListParagraph"/>
        <w:numPr>
          <w:ilvl w:val="0"/>
          <w:numId w:val="1"/>
        </w:numPr>
      </w:pPr>
      <w:r>
        <w:t>What is API Getaway.</w:t>
      </w:r>
    </w:p>
    <w:p w14:paraId="5EFAB8B4" w14:textId="1A8EE5EC" w:rsidR="00030BB2" w:rsidRDefault="00030BB2" w:rsidP="00FC5C72">
      <w:pPr>
        <w:pStyle w:val="ListParagraph"/>
        <w:numPr>
          <w:ilvl w:val="0"/>
          <w:numId w:val="1"/>
        </w:numPr>
      </w:pPr>
      <w:r>
        <w:t xml:space="preserve"> </w:t>
      </w:r>
      <w:r w:rsidR="00BF2D59" w:rsidRPr="00BF2D59">
        <w:t>Error Handling</w:t>
      </w:r>
      <w:r w:rsidR="00BF2D59">
        <w:t xml:space="preserve"> in Kafka.</w:t>
      </w:r>
    </w:p>
    <w:p w14:paraId="560B587B" w14:textId="215681F3" w:rsidR="00BF2D59" w:rsidRDefault="00BF2D59" w:rsidP="00FC5C72">
      <w:pPr>
        <w:pStyle w:val="ListParagraph"/>
        <w:numPr>
          <w:ilvl w:val="0"/>
          <w:numId w:val="1"/>
        </w:numPr>
      </w:pPr>
      <w:r>
        <w:t>Offset value and use of it in Kafka.</w:t>
      </w:r>
    </w:p>
    <w:p w14:paraId="11B675EC" w14:textId="450A081E" w:rsidR="00BF2D59" w:rsidRDefault="00BF2D59" w:rsidP="00FC5C72">
      <w:pPr>
        <w:pStyle w:val="ListParagraph"/>
        <w:numPr>
          <w:ilvl w:val="0"/>
          <w:numId w:val="1"/>
        </w:numPr>
      </w:pPr>
      <w:r w:rsidRPr="00BF2D59">
        <w:t>How can I scale Kafka consumers</w:t>
      </w:r>
      <w:r>
        <w:t>.</w:t>
      </w:r>
    </w:p>
    <w:p w14:paraId="15B66236" w14:textId="6672ABAD" w:rsidR="00BF2D59" w:rsidRDefault="00BF2D59" w:rsidP="00FC5C72">
      <w:pPr>
        <w:pStyle w:val="ListParagraph"/>
        <w:numPr>
          <w:ilvl w:val="0"/>
          <w:numId w:val="1"/>
        </w:numPr>
      </w:pPr>
      <w:r>
        <w:t xml:space="preserve">Explain on Kafka </w:t>
      </w:r>
      <w:r w:rsidRPr="00030BB2">
        <w:t>architecture</w:t>
      </w:r>
      <w:r>
        <w:t>.</w:t>
      </w:r>
    </w:p>
    <w:p w14:paraId="6C51E446" w14:textId="397FCF08" w:rsidR="00BF2D59" w:rsidRDefault="00BF2D59" w:rsidP="00FC5C72">
      <w:pPr>
        <w:pStyle w:val="ListParagraph"/>
        <w:numPr>
          <w:ilvl w:val="0"/>
          <w:numId w:val="1"/>
        </w:numPr>
      </w:pPr>
      <w:r w:rsidRPr="00BF2D59">
        <w:t>Kafka failover scenario</w:t>
      </w:r>
      <w:r>
        <w:t>.</w:t>
      </w:r>
    </w:p>
    <w:p w14:paraId="777A7115" w14:textId="143C4BC3" w:rsidR="00BF2D59" w:rsidRDefault="00BF2D59" w:rsidP="00FC5C7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Pr="00BF2D59">
        <w:t>auto_offset_reset</w:t>
      </w:r>
      <w:proofErr w:type="spellEnd"/>
      <w:r>
        <w:t xml:space="preserve"> value.</w:t>
      </w:r>
    </w:p>
    <w:p w14:paraId="0C84E5F3" w14:textId="6DD148B4" w:rsidR="00BF2D59" w:rsidRDefault="00BF2D59" w:rsidP="00FC5C72">
      <w:pPr>
        <w:pStyle w:val="ListParagraph"/>
        <w:numPr>
          <w:ilvl w:val="0"/>
          <w:numId w:val="1"/>
        </w:numPr>
      </w:pPr>
      <w:r>
        <w:t xml:space="preserve">Explain </w:t>
      </w:r>
      <w:r w:rsidRPr="00BF2D59">
        <w:t>replication in Kafka</w:t>
      </w:r>
    </w:p>
    <w:sectPr w:rsidR="00BF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3D7"/>
    <w:multiLevelType w:val="hybridMultilevel"/>
    <w:tmpl w:val="AFD8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6D"/>
    <w:rsid w:val="00030BB2"/>
    <w:rsid w:val="002602A4"/>
    <w:rsid w:val="00702F71"/>
    <w:rsid w:val="009F496D"/>
    <w:rsid w:val="00BF2D59"/>
    <w:rsid w:val="00DC6A81"/>
    <w:rsid w:val="00E02055"/>
    <w:rsid w:val="00E211AC"/>
    <w:rsid w:val="00FC5C72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01C8"/>
  <w15:chartTrackingRefBased/>
  <w15:docId w15:val="{4180A2D5-5740-4CE5-B0B1-3F1F97AE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Das</dc:creator>
  <cp:keywords/>
  <dc:description/>
  <cp:lastModifiedBy>Debasis Das</cp:lastModifiedBy>
  <cp:revision>1</cp:revision>
  <dcterms:created xsi:type="dcterms:W3CDTF">2023-12-19T06:17:00Z</dcterms:created>
  <dcterms:modified xsi:type="dcterms:W3CDTF">2023-12-19T12:28:00Z</dcterms:modified>
</cp:coreProperties>
</file>