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5DA" w:rsidRPr="00E745DA" w:rsidRDefault="00E745DA" w:rsidP="00E745DA">
      <w:pPr>
        <w:jc w:val="center"/>
        <w:rPr>
          <w:b/>
          <w:sz w:val="32"/>
        </w:rPr>
      </w:pPr>
      <w:r w:rsidRPr="00E745DA">
        <w:rPr>
          <w:b/>
          <w:sz w:val="32"/>
        </w:rPr>
        <w:t>Verilog Assignment - 6</w:t>
      </w:r>
    </w:p>
    <w:p w:rsidR="00E745DA" w:rsidRDefault="00E745DA">
      <w:r>
        <w:t>Group – 47</w:t>
      </w:r>
    </w:p>
    <w:p w:rsidR="00E745DA" w:rsidRDefault="00E745DA">
      <w:proofErr w:type="spellStart"/>
      <w:r>
        <w:t>Anit</w:t>
      </w:r>
      <w:proofErr w:type="spellEnd"/>
      <w:r>
        <w:t xml:space="preserve"> Mangal</w:t>
      </w:r>
    </w:p>
    <w:p w:rsidR="00E745DA" w:rsidRDefault="00E745DA">
      <w:proofErr w:type="spellStart"/>
      <w:r>
        <w:t>Omair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E745DA" w:rsidRDefault="00E745DA">
      <w:r>
        <w:rPr>
          <w:noProof/>
        </w:rPr>
        <w:drawing>
          <wp:inline distT="0" distB="0" distL="0" distR="0" wp14:anchorId="4B26688F" wp14:editId="669BA6BF">
            <wp:extent cx="6406097" cy="162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644" cy="16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DA" w:rsidRPr="00E745DA" w:rsidRDefault="00E745DA" w:rsidP="00E745DA">
      <w:pPr>
        <w:jc w:val="center"/>
        <w:rPr>
          <w:b/>
        </w:rPr>
      </w:pPr>
      <w:r w:rsidRPr="00E745DA">
        <w:rPr>
          <w:b/>
        </w:rPr>
        <w:t>TOP LEVEL MODULE</w:t>
      </w:r>
    </w:p>
    <w:p w:rsidR="00E745DA" w:rsidRDefault="00E745DA"/>
    <w:p w:rsidR="00E745DA" w:rsidRPr="00E745DA" w:rsidRDefault="00E745DA" w:rsidP="00E74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45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E745DA" w:rsidRPr="00E745DA" w:rsidRDefault="00E745DA" w:rsidP="00E74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10-bit instruction: 2-bit opcode, 4-bit memory location, 4-bit data/3-bit register address</w:t>
      </w:r>
      <w:r w:rsidR="00222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Leftover bits are don’t care bits</w:t>
      </w:r>
      <w:bookmarkStart w:id="0" w:name="_GoBack"/>
      <w:bookmarkEnd w:id="0"/>
    </w:p>
    <w:p w:rsidR="00E745DA" w:rsidRPr="00E745DA" w:rsidRDefault="00E745DA" w:rsidP="00E74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00  _</w:t>
      </w:r>
      <w:proofErr w:type="gramEnd"/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_ _ _   _ _ _ _ (mem &lt;- data)</w:t>
      </w:r>
    </w:p>
    <w:p w:rsidR="00E745DA" w:rsidRPr="00E745DA" w:rsidRDefault="00E745DA" w:rsidP="00E74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01  _</w:t>
      </w:r>
      <w:proofErr w:type="gramEnd"/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_ _ _   _ _ _ (mem &lt;- reg)</w:t>
      </w:r>
    </w:p>
    <w:p w:rsidR="00E745DA" w:rsidRPr="00E745DA" w:rsidRDefault="00E745DA" w:rsidP="00E74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  _</w:t>
      </w:r>
      <w:proofErr w:type="gramEnd"/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_ _ _   _ _ _ (mem -&gt; reg)</w:t>
      </w:r>
    </w:p>
    <w:p w:rsidR="00E745DA" w:rsidRPr="00E745DA" w:rsidRDefault="00E745DA" w:rsidP="00E74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  _</w:t>
      </w:r>
      <w:proofErr w:type="gramEnd"/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_ _ _ (display mem)</w:t>
      </w:r>
    </w:p>
    <w:p w:rsidR="00E745DA" w:rsidRPr="00E745DA" w:rsidRDefault="00E745DA" w:rsidP="00E74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4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:rsidR="00E745DA" w:rsidRDefault="00E745DA"/>
    <w:sectPr w:rsidR="00E7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DA"/>
    <w:rsid w:val="00197DFF"/>
    <w:rsid w:val="002227F5"/>
    <w:rsid w:val="00E7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6795"/>
  <w15:chartTrackingRefBased/>
  <w15:docId w15:val="{4F90D6B4-3232-4217-9551-EA520E57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2023-09-11T10:59:00Z</dcterms:created>
  <dcterms:modified xsi:type="dcterms:W3CDTF">2023-09-11T11:05:00Z</dcterms:modified>
</cp:coreProperties>
</file>