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743200" y="1128743"/>
                              <a:ext cx="1834170" cy="21761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6002"/>
                                  </a:lnTo>
                                  <a:lnTo>
                                    <a:pt x="120000" y="66002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743200" y="1128743"/>
                              <a:ext cx="781924" cy="22305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7320"/>
                                  </a:lnTo>
                                  <a:lnTo>
                                    <a:pt x="120000" y="6732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483780" y="1128743"/>
                              <a:ext cx="259419" cy="21761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6002"/>
                                  </a:lnTo>
                                  <a:lnTo>
                                    <a:pt x="0" y="66002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983189" y="1893419"/>
                              <a:ext cx="103415" cy="62197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086604" y="1893419"/>
                              <a:ext cx="573489" cy="62339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459642" y="1128743"/>
                              <a:ext cx="1283557" cy="21345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4949"/>
                                  </a:lnTo>
                                  <a:lnTo>
                                    <a:pt x="0" y="64949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697480" y="466601"/>
                              <a:ext cx="91440" cy="19584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276902" y="304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" name="Shape 12"/>
                          <wps:spPr>
                            <a:xfrm>
                              <a:off x="2276902" y="304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Generate player and team details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276902" y="662446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2276902" y="662446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Generate Match Schedule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993345" y="1342195"/>
                              <a:ext cx="932594" cy="551223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" name="Shape 16"/>
                          <wps:spPr>
                            <a:xfrm>
                              <a:off x="993345" y="1342195"/>
                              <a:ext cx="932594" cy="551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Access Matches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660094" y="2283668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8" name="Shape 18"/>
                          <wps:spPr>
                            <a:xfrm>
                              <a:off x="1660094" y="2283668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If done, see scorecard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0595" y="2282241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50595" y="2282241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If not done, generate Match details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017483" y="1346359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2017483" y="1346359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Player Statistics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058827" y="1351801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3058827" y="1351801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Team Statistics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111073" y="1346359"/>
                              <a:ext cx="932594" cy="466297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4111073" y="1346359"/>
                              <a:ext cx="932594" cy="466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Tournament Statistics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1: TournamentTeams (TT)</w:t>
      </w:r>
    </w:p>
    <w:tbl>
      <w:tblPr>
        <w:tblStyle w:val="Table1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Integer, Primary Key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MatchesPlayed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MatchesWon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HighestRunScorer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PD.ID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HighestWicketTaker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PD.ID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Last5Matches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2: Matches Details (MD)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Integer, Primary Key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TeamA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TT.ID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TeamB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TT.ID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DetailsGenerated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Boolean, Not null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Result (TeamA or B or Draw)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BatFirst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TeamARuns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TeamAWickets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TeamABalls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TeamBRuns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TeamBWickets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TeamBBalls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spacing w:after="200" w:line="240" w:lineRule="auto"/>
        <w:rPr>
          <w:i w:val="1"/>
          <w:color w:val="44546a"/>
          <w:sz w:val="18"/>
          <w:szCs w:val="18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Table 5: Player Details (PD)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063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063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063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063"/>
              </w:tabs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063"/>
              </w:tabs>
              <w:rPr/>
            </w:pPr>
            <w:r w:rsidDel="00000000" w:rsidR="00000000" w:rsidRPr="00000000">
              <w:rPr>
                <w:rtl w:val="0"/>
              </w:rPr>
              <w:t xml:space="preserve">Integer, Primary Key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063"/>
              </w:tabs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 (Left or Right)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TeamID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TT.Teams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MatchesPlayed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RunsScored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BallsFaced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BallsBowled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1063"/>
              </w:tabs>
              <w:rPr/>
            </w:pPr>
            <w:r w:rsidDel="00000000" w:rsidR="00000000" w:rsidRPr="00000000">
              <w:rPr>
                <w:rtl w:val="0"/>
              </w:rPr>
              <w:t xml:space="preserve">WicketsTaken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1063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4: Team Details (TDi, ith tea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m in TT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PlayerID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Integer, Primary Key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PD.ID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isCaptain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isBatsman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isBowler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isWK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3: ScoreCard (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MDi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match)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PlayerID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Integer, Primary Key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PD.ID</w:t>
            </w:r>
          </w:p>
        </w:tc>
      </w:tr>
      <w:tr>
        <w:trPr>
          <w:cantSplit w:val="0"/>
          <w:trHeight w:val="133.5546874999999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RunsScored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BallsFaced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WicketsTaken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BallsBowled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leader="none" w:pos="1063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C6B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8C6B2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TwTAGX7Ur1dHkkC+BNtuJZ0zqg==">AMUW2mXpQsnLo4+yFLcAaKNyz45vxLsY62mIftDWMYkeu06LM+GNJ2RG1yk67eQNLIn4TmMsoTYoJXP9/b71xmzus/q/knDawwOuRAJ1cUJz4szfYm35qDA=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2023-03-22T16:03:00Z</dcterms:created>
  <dc:creator>Anit Mangal</dc:creator>
</cp:coreProperties>
</file>