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DD3E" w14:textId="7CF2A2B8" w:rsidR="00D61426" w:rsidRPr="00CD72D5" w:rsidRDefault="00CD72D5" w:rsidP="00CD72D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 xml:space="preserve"> — это онлайн-платформа для хранения кода и совместной работы над IT-проектами. Она объединяет систему контроля версий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 xml:space="preserve">, облачное хранилище и инструменты для командной работы. Слоган сервиса — «Social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» («Пишем код вместе»).</w:t>
      </w:r>
    </w:p>
    <w:p w14:paraId="6A9E9F99" w14:textId="77777777" w:rsidR="00CD72D5" w:rsidRPr="00CD72D5" w:rsidRDefault="00CD72D5" w:rsidP="00CD72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Как это работает</w:t>
      </w:r>
    </w:p>
    <w:p w14:paraId="625D92A9" w14:textId="77777777" w:rsidR="00CD72D5" w:rsidRPr="00CD72D5" w:rsidRDefault="00CD72D5" w:rsidP="00CD72D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 — это система контроля версий, которая отслеживает изменения в файлах проекта и сохраняет историю правок. Она работает локально на компьютере разработчика. </w:t>
      </w:r>
      <w:hyperlink r:id="rId5" w:tgtFrame="_blank" w:history="1">
        <w:r w:rsidRPr="00CD72D5">
          <w:rPr>
            <w:rStyle w:val="ac"/>
            <w:rFonts w:ascii="Times New Roman" w:hAnsi="Times New Roman" w:cs="Times New Roman"/>
            <w:sz w:val="28"/>
            <w:szCs w:val="28"/>
          </w:rPr>
          <w:t>kod.ru</w:t>
        </w:r>
      </w:hyperlink>
    </w:p>
    <w:p w14:paraId="3AD054AE" w14:textId="77777777" w:rsidR="00CD72D5" w:rsidRPr="00CD72D5" w:rsidRDefault="00CD72D5" w:rsidP="00CD72D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 xml:space="preserve"> — это облачный сервис, который хранит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-репозитории (проекты) в интернете и добавляет вокруг них всё для совместной работы: обсуждение кода, проверку правок, автоматизацию. </w:t>
      </w:r>
      <w:hyperlink r:id="rId6" w:tgtFrame="_blank" w:history="1">
        <w:r w:rsidRPr="00CD72D5">
          <w:rPr>
            <w:rStyle w:val="ac"/>
            <w:rFonts w:ascii="Times New Roman" w:hAnsi="Times New Roman" w:cs="Times New Roman"/>
            <w:sz w:val="28"/>
            <w:szCs w:val="28"/>
          </w:rPr>
          <w:t>kod.ru</w:t>
        </w:r>
      </w:hyperlink>
    </w:p>
    <w:p w14:paraId="654D77A4" w14:textId="77777777" w:rsidR="00CD72D5" w:rsidRPr="00CD72D5" w:rsidRDefault="00CD72D5" w:rsidP="00CD72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Основные возможности</w:t>
      </w:r>
    </w:p>
    <w:p w14:paraId="67F3C603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Хранение кода.</w:t>
      </w:r>
      <w:r w:rsidRPr="00CD72D5">
        <w:rPr>
          <w:rFonts w:ascii="Times New Roman" w:hAnsi="Times New Roman" w:cs="Times New Roman"/>
          <w:sz w:val="28"/>
          <w:szCs w:val="28"/>
        </w:rPr>
        <w:t> Репозитории — это корневые папки проектов, где хранится весь исходный код.</w:t>
      </w:r>
    </w:p>
    <w:p w14:paraId="0E004F76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История изменений.</w:t>
      </w:r>
      <w:r w:rsidRPr="00CD72D5">
        <w:rPr>
          <w:rFonts w:ascii="Times New Roman" w:hAnsi="Times New Roman" w:cs="Times New Roman"/>
          <w:sz w:val="28"/>
          <w:szCs w:val="28"/>
        </w:rPr>
        <w:t> Каждое сохранение проекта (коммит) сопровождается сообщением о том, что и зачем было изменено.</w:t>
      </w:r>
    </w:p>
    <w:p w14:paraId="3CF52AB3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Изолированные эксперименты.</w:t>
      </w:r>
      <w:r w:rsidRPr="00CD72D5">
        <w:rPr>
          <w:rFonts w:ascii="Times New Roman" w:hAnsi="Times New Roman" w:cs="Times New Roman"/>
          <w:sz w:val="28"/>
          <w:szCs w:val="28"/>
        </w:rPr>
        <w:t> Можно создавать отдельные ветки для правок, не рискуя сломать основной код.</w:t>
      </w:r>
    </w:p>
    <w:p w14:paraId="2473DDC9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Совместная работа.</w:t>
      </w:r>
      <w:r w:rsidRPr="00CD72D5">
        <w:rPr>
          <w:rFonts w:ascii="Times New Roman" w:hAnsi="Times New Roman" w:cs="Times New Roman"/>
          <w:sz w:val="28"/>
          <w:szCs w:val="28"/>
        </w:rPr>
        <w:t> Другие разработчики могут видеть изменения, оставлять замечания, одобрять или отклонять правки.</w:t>
      </w:r>
    </w:p>
    <w:p w14:paraId="0C1029CF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Инструменты для командной работы.</w:t>
      </w:r>
      <w:r w:rsidRPr="00CD72D5">
        <w:rPr>
          <w:rFonts w:ascii="Times New Roman" w:hAnsi="Times New Roman" w:cs="Times New Roman"/>
          <w:sz w:val="28"/>
          <w:szCs w:val="28"/>
        </w:rPr>
        <w:t> Например, </w:t>
      </w: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Fork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 — создание личной копии чужого репозитория в своём аккаунте, и </w:t>
      </w:r>
      <w:r w:rsidRPr="00CD72D5">
        <w:rPr>
          <w:rFonts w:ascii="Times New Roman" w:hAnsi="Times New Roman" w:cs="Times New Roman"/>
          <w:b/>
          <w:bCs/>
          <w:sz w:val="28"/>
          <w:szCs w:val="28"/>
        </w:rPr>
        <w:t xml:space="preserve">Pull </w:t>
      </w: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 — запрос на добавление изменений в основной проект.</w:t>
      </w:r>
    </w:p>
    <w:p w14:paraId="6320B01B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72D5">
        <w:rPr>
          <w:rFonts w:ascii="Times New Roman" w:hAnsi="Times New Roman" w:cs="Times New Roman"/>
          <w:b/>
          <w:bCs/>
          <w:sz w:val="28"/>
          <w:szCs w:val="28"/>
        </w:rPr>
        <w:t>Автоматизация.</w:t>
      </w:r>
      <w:r w:rsidRPr="00CD72D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 xml:space="preserve"> позволяет настраивать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, сборку проекта и деплой.</w:t>
      </w:r>
    </w:p>
    <w:p w14:paraId="7810E7B4" w14:textId="77777777" w:rsidR="00CD72D5" w:rsidRPr="00CD72D5" w:rsidRDefault="00CD72D5" w:rsidP="00CD72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D7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2D5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CD72D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D72D5">
        <w:rPr>
          <w:rFonts w:ascii="Times New Roman" w:hAnsi="Times New Roman" w:cs="Times New Roman"/>
          <w:sz w:val="28"/>
          <w:szCs w:val="28"/>
        </w:rPr>
        <w:t xml:space="preserve"> Встроенный инструмент для бесплатного размещения статических сайтов, например, личного блога или </w:t>
      </w:r>
      <w:proofErr w:type="spellStart"/>
      <w:r w:rsidRPr="00CD72D5"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 w:rsidRPr="00CD72D5">
        <w:rPr>
          <w:rFonts w:ascii="Times New Roman" w:hAnsi="Times New Roman" w:cs="Times New Roman"/>
          <w:sz w:val="28"/>
          <w:szCs w:val="28"/>
        </w:rPr>
        <w:t>.</w:t>
      </w:r>
    </w:p>
    <w:p w14:paraId="1851AF4C" w14:textId="77777777" w:rsidR="00CD72D5" w:rsidRPr="00CD72D5" w:rsidRDefault="00CD72D5" w:rsidP="00CD72D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D72D5" w:rsidRPr="00CD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3946"/>
    <w:multiLevelType w:val="multilevel"/>
    <w:tmpl w:val="C15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D5"/>
    <w:rsid w:val="00CD72D5"/>
    <w:rsid w:val="00D61426"/>
    <w:rsid w:val="00D7389F"/>
    <w:rsid w:val="00D8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13247"/>
  <w15:chartTrackingRefBased/>
  <w15:docId w15:val="{B767365E-47FA-4A5A-9F6C-462672CC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2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2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2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2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2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2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2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2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2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2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2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D72D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7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22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13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82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d.ru/chto-takoe-github-kak-polzovatsya-rukovodstvo" TargetMode="External"/><Relationship Id="rId5" Type="http://schemas.openxmlformats.org/officeDocument/2006/relationships/hyperlink" Target="https://kod.ru/chto-takoe-github-kak-polzovatsya-rukovodstv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1379</Characters>
  <Application>Microsoft Office Word</Application>
  <DocSecurity>0</DocSecurity>
  <Lines>11</Lines>
  <Paragraphs>3</Paragraphs>
  <ScaleCrop>false</ScaleCrop>
  <Company>LightKey.Store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Подповетная</dc:creator>
  <cp:keywords/>
  <dc:description/>
  <cp:lastModifiedBy>Валерия Подповетная</cp:lastModifiedBy>
  <cp:revision>1</cp:revision>
  <dcterms:created xsi:type="dcterms:W3CDTF">2026-10-19T19:21:00Z</dcterms:created>
  <dcterms:modified xsi:type="dcterms:W3CDTF">2026-10-19T19:25:00Z</dcterms:modified>
</cp:coreProperties>
</file>