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E3" w:rsidRPr="0080016E" w:rsidRDefault="006576E3" w:rsidP="006576E3">
      <w:pPr>
        <w:rPr>
          <w:rFonts w:ascii="Times New Roman" w:hAnsi="Times New Roman" w:cs="Times New Roman"/>
          <w:sz w:val="28"/>
          <w:szCs w:val="28"/>
        </w:rPr>
      </w:pP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mysql&gt; drop database retail1;</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Query OK, 1 row affected (0.10 sec)</w:t>
      </w:r>
    </w:p>
    <w:p w:rsidR="006576E3" w:rsidRPr="0080016E" w:rsidRDefault="006576E3" w:rsidP="006576E3">
      <w:pPr>
        <w:rPr>
          <w:rFonts w:ascii="Times New Roman" w:hAnsi="Times New Roman" w:cs="Times New Roman"/>
          <w:sz w:val="28"/>
          <w:szCs w:val="28"/>
        </w:rPr>
      </w:pP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mysql&gt; create database retail;</w:t>
      </w:r>
    </w:p>
    <w:p w:rsidR="00512B58"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Query OK, 1 row affected (0.00 sec)</w:t>
      </w:r>
    </w:p>
    <w:p w:rsidR="006576E3" w:rsidRPr="0080016E" w:rsidRDefault="006576E3" w:rsidP="006576E3">
      <w:pPr>
        <w:rPr>
          <w:rFonts w:ascii="Times New Roman" w:hAnsi="Times New Roman" w:cs="Times New Roman"/>
          <w:sz w:val="28"/>
          <w:szCs w:val="28"/>
        </w:rPr>
      </w:pP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mysql&gt; show databases;</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Database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information_schema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abc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mysql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performance_schema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retail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sakila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test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 world              |</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8 rows in set (0.00 sec)</w:t>
      </w:r>
    </w:p>
    <w:p w:rsidR="006576E3" w:rsidRPr="0080016E" w:rsidRDefault="006576E3" w:rsidP="006576E3">
      <w:pPr>
        <w:rPr>
          <w:rFonts w:ascii="Times New Roman" w:hAnsi="Times New Roman" w:cs="Times New Roman"/>
          <w:sz w:val="28"/>
          <w:szCs w:val="28"/>
        </w:rPr>
      </w:pP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mysql&gt; use retail;</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lastRenderedPageBreak/>
        <w:t>Database changed</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6576E3" w:rsidRPr="0080016E" w:rsidRDefault="006576E3" w:rsidP="006576E3">
      <w:pPr>
        <w:rPr>
          <w:rFonts w:ascii="Times New Roman" w:hAnsi="Times New Roman" w:cs="Times New Roman"/>
          <w:sz w:val="28"/>
          <w:szCs w:val="28"/>
        </w:rPr>
      </w:pPr>
      <w:r w:rsidRPr="0080016E">
        <w:rPr>
          <w:rFonts w:ascii="Times New Roman" w:hAnsi="Times New Roman" w:cs="Times New Roman"/>
          <w:sz w:val="28"/>
          <w:szCs w:val="28"/>
        </w:rPr>
        <w:t>Empty set (0.00 sec)</w:t>
      </w:r>
    </w:p>
    <w:p w:rsidR="006576E3" w:rsidRPr="0080016E" w:rsidRDefault="006576E3" w:rsidP="006576E3">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Enter password: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Welcome to the MySQL monitor.  Commands end with ; or \g.</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Your MySQL connection id is 2</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Server version: 5.5.51-log MySQL Community Server (GPL)</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Copyright (c) 2000, 2016, Oracle and/or its affiliates. All rights reserved.</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Oracle is a registered trademark of Oracle Corporation and/or its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affiliates. Other names may be trademarks of their respective</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owners.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drop database retail;</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5 rows affected (0.68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show databases;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Database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information_schema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abc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 mysql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performance_schema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retail1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sakila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test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world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8 rows in set (0.20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drop database retail1;</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(0.10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database retail;</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use database retail;</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ERROR 1049 (42000): Unknown database 'database'</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show databases;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Database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information_schema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abc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 mysql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performance_schema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retail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sakila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test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world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8 rows in set (0.00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use retail;</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Database changed</w:t>
      </w:r>
    </w:p>
    <w:p w:rsidR="00751D9D"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xml:space="preserve">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xml:space="preserve"> mysql&gt; create database retail;</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ERROR 1064 (42000): You have an error in your SQL syntax; check the manual that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corresponds to your MySQL server version for the right syntax to use near 'Query</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xml:space="preserve"> OK, 1 row affected (0.10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database retail' at line 1</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Query OK, 1 row affected (0.00 sec</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xml:space="preserve">    -&gt;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ERROR 1064 (42000): You have an error in your SQL syntax; check the manual that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corresponds to your MySQL server version for the right syntax to use near 'Query</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xml:space="preserve"> OK, 1 row affected (0.00 sec' at line 1</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Empty set (0.00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table if not exists customer (cnum int not null, cname  varchar(30)  not null, city varchar(30) not null, rating int not null, snum int not null, primary key (cnum));</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0 rows affected (0.06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table if not exists customer (cnum int not null, cname  varchar(30</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not null, city varchar(30) not null, rating int not null, snum int not null, p</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rimary key (cnum));</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0 rows affected (0.06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drop table customer;</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0 rows affected (0.03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Empty set (0.00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table if not exists salespeople (snum int not null, sname  varchar</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(30) not null, city varchar(30) not null, comm decimal(4,2) not null, primary key (snum));</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Query OK, 0 rows affected (0.09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(1001, 'peel', 'landon',0.12);</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(1002, 'serres', 'san jose',0.13);</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(1004, 'motika', 'landon',0.11);</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(0.04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(1007, 'rifkin', 'barcelona',0.15);</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(1003, 'axelrod', 'new york',0.10);</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(0.08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insert into salespeople values (1005, 'fran', 'landon',0.26);</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select * from salespeople;</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snum | sname   | city      | comm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1001 | peel    | landon    | 0.12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1002 | serres  | san jose  | 0.13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1003 | axelrod | new york  | 0.10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1004 | motika  | landon    | 0.11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1005 | fran    | landon    | 0.26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1007 | rifkin  | barcelona | 0.15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6 rows in set (0.00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create table if not exists customer (cnum int not null, cname  varchar(30) not null, city varchar(30) not null, rating int not null, snum int not null, primary key (cnum), foreign key (snum) references salespeople(snum));</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Query OK, 0 rows affected (0.08 sec)</w:t>
      </w:r>
    </w:p>
    <w:p w:rsidR="00FA4B5D" w:rsidRPr="0080016E" w:rsidRDefault="00FA4B5D" w:rsidP="00FA4B5D">
      <w:pPr>
        <w:rPr>
          <w:rFonts w:ascii="Times New Roman" w:hAnsi="Times New Roman" w:cs="Times New Roman"/>
          <w:sz w:val="28"/>
          <w:szCs w:val="28"/>
        </w:rPr>
      </w:pP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Tables_in_retail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customer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 salespeople      |</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t>+------------------+</w:t>
      </w:r>
    </w:p>
    <w:p w:rsidR="00FA4B5D" w:rsidRPr="0080016E" w:rsidRDefault="00FA4B5D" w:rsidP="00FA4B5D">
      <w:pPr>
        <w:rPr>
          <w:rFonts w:ascii="Times New Roman" w:hAnsi="Times New Roman" w:cs="Times New Roman"/>
          <w:sz w:val="28"/>
          <w:szCs w:val="28"/>
        </w:rPr>
      </w:pPr>
      <w:r w:rsidRPr="0080016E">
        <w:rPr>
          <w:rFonts w:ascii="Times New Roman" w:hAnsi="Times New Roman" w:cs="Times New Roman"/>
          <w:sz w:val="28"/>
          <w:szCs w:val="28"/>
        </w:rPr>
        <w:lastRenderedPageBreak/>
        <w:t>2 rows in set (0.00 sec)</w:t>
      </w:r>
    </w:p>
    <w:p w:rsidR="00FA4B5D" w:rsidRPr="0080016E" w:rsidRDefault="00FA4B5D" w:rsidP="00FA4B5D">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(2001, 'hoffman', 'landon', 100, 1001);</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(0.04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(2002, 'giovanni', 'rome', 200, 1003);</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(0.07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(2003, 'liu', 'san jose', 200, 1002);</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(0.02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(2004, 'grass', 'berlin', 300, 1002);</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(2006, 'clemens', 'landon', 100, 1001);</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(0.07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(2008, 'cisneros', 'san jose', 300, 1007);</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insert into customer values (2007, 'pereira', 'rome', 100, 1004);</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1 row affected (0.02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lastRenderedPageBreak/>
        <w:t>mysql&gt; select * from customer;</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2001 | hoffman  | landon   |    100 | 1001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2002 | giovanni | rome     |    200 | 1003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2003 | liu      | san jose |    200 | 1002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2004 | grass    | berlin   |    300 | 1002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2006 | clemens  | landon   |    100 | 1001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2007 | pereira  | rome     |    100 | 1004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2008 | cisneros | san jose |    300 | 1007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7 rows in set (0.00 sec)</w:t>
      </w:r>
    </w:p>
    <w:p w:rsidR="00FA4B5D" w:rsidRPr="0080016E" w:rsidRDefault="00FA4B5D" w:rsidP="006D3806">
      <w:pPr>
        <w:rPr>
          <w:rFonts w:ascii="Times New Roman" w:hAnsi="Times New Roman" w:cs="Times New Roman"/>
          <w:sz w:val="28"/>
          <w:szCs w:val="28"/>
        </w:rPr>
      </w:pPr>
    </w:p>
    <w:p w:rsidR="006D3806" w:rsidRPr="0080016E" w:rsidRDefault="00B14700" w:rsidP="00B14700">
      <w:pPr>
        <w:tabs>
          <w:tab w:val="left" w:pos="7686"/>
        </w:tabs>
        <w:rPr>
          <w:rFonts w:ascii="Times New Roman" w:hAnsi="Times New Roman" w:cs="Times New Roman"/>
          <w:sz w:val="28"/>
          <w:szCs w:val="28"/>
        </w:rPr>
      </w:pPr>
      <w:r w:rsidRPr="0080016E">
        <w:rPr>
          <w:rFonts w:ascii="Times New Roman" w:hAnsi="Times New Roman" w:cs="Times New Roman"/>
          <w:sz w:val="28"/>
          <w:szCs w:val="28"/>
        </w:rPr>
        <w:tab/>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create table if not exists orders (onum int not null,  amt decimal(7,2) not null, odate varchar(30) not null, cnum int not null, primary key (onum), foreign key (cnum) references customer(cnum));</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Query OK, 0 rows affected (0.11 sec)</w:t>
      </w:r>
    </w:p>
    <w:p w:rsidR="006D3806" w:rsidRPr="0080016E" w:rsidRDefault="006D3806" w:rsidP="006D3806">
      <w:pPr>
        <w:rPr>
          <w:rFonts w:ascii="Times New Roman" w:hAnsi="Times New Roman" w:cs="Times New Roman"/>
          <w:sz w:val="28"/>
          <w:szCs w:val="28"/>
        </w:rPr>
      </w:pP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Tables_in_retail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customer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orders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 salespeople      |</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6D3806" w:rsidP="006D3806">
      <w:pPr>
        <w:rPr>
          <w:rFonts w:ascii="Times New Roman" w:hAnsi="Times New Roman" w:cs="Times New Roman"/>
          <w:sz w:val="28"/>
          <w:szCs w:val="28"/>
        </w:rPr>
      </w:pPr>
      <w:r w:rsidRPr="0080016E">
        <w:rPr>
          <w:rFonts w:ascii="Times New Roman" w:hAnsi="Times New Roman" w:cs="Times New Roman"/>
          <w:sz w:val="28"/>
          <w:szCs w:val="28"/>
        </w:rPr>
        <w:t>3 rows in set (0.00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create table if not exists orders (onum int not null,  amt decimal(7,2) n</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ot null, odate varchar(30) not null, cnum int not null, primary key (onum), fore</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ign key (cnum) references customer(cnum));</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0 rows affected (0.11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show tables;</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Tables_in_retail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customer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orders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salespeople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3 rows in set (0.00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(3001, 18.89, '1996-03-10',2008);</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(3003, 767.19, '1996-03-10',2001);</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(3002, 1900.10, '1996-03-10',2007);</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(0.04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(3005, 5160.45, '1996-03-10',2003);</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(0.04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(3006, 1098.16, '1996-03-10',2008);</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(3009, 1713.23, '1996-04-10',2002);</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(0.02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(3007, 75.75, '1996-04-10',2002);</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(0.07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(3008, 4723.00, '1996-05-10',2006);</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lastRenderedPageBreak/>
        <w:t>Query OK, 1 row affected (0.04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(3010, 1309.95, '1996-06-10',2004);</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insert into orders values (3011, 9891.88, '1996-06-10',2006);</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Query OK, 1 row affected (0.03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select * from orders;</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3001 |   18.89 | 1996-03-10 | 2008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3003 |  767.19 | 1996-03-10 | 2001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3007 |   75.75 | 1996-04-10 | 2002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3011 | 9891.88 | 1996-06-10 | 2006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lastRenderedPageBreak/>
        <w:t>10 rows in set (0.00 sec)</w:t>
      </w:r>
    </w:p>
    <w:p w:rsidR="006D3806" w:rsidRPr="0080016E" w:rsidRDefault="006D3806" w:rsidP="006D3806">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describe salespeople;</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Field | Type         | Null | Key | Default | Extra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snum  | int(11)      | NO   | PRI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sname | varchar(30)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city  | varchar(30)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comm  | decimal(4,2)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4 rows in set (0.02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describe customer;</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Field  | Type        | Null | Key | Default | Extra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cnum   | int(11)     | NO   | PRI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cname  | varchar(30)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city   | varchar(30)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rating | int(11)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snum   | int(11)     | NO   | MUL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5 rows in set (0.06 sec)</w:t>
      </w:r>
    </w:p>
    <w:p w:rsidR="00754E51" w:rsidRPr="0080016E" w:rsidRDefault="00754E51" w:rsidP="00754E51">
      <w:pPr>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mysql&gt; describe orders;</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Field | Type         | Null | Key | Default | Extra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onum  | int(11)      | NO   | PRI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amt     | decimal(7,2)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odate  | varchar(30)  | NO   |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 cnum  | int(11)      | NO   | MUL | NULL    |       |</w:t>
      </w: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w:t>
      </w:r>
    </w:p>
    <w:p w:rsidR="006D3806"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4 rows in set (0.02 sec)</w:t>
      </w:r>
    </w:p>
    <w:p w:rsidR="006D3806" w:rsidRPr="0080016E" w:rsidRDefault="006D3806" w:rsidP="006D3806">
      <w:pPr>
        <w:rPr>
          <w:rFonts w:ascii="Times New Roman" w:hAnsi="Times New Roman" w:cs="Times New Roman"/>
          <w:sz w:val="28"/>
          <w:szCs w:val="28"/>
        </w:rPr>
      </w:pPr>
    </w:p>
    <w:p w:rsidR="00754E51" w:rsidRPr="0080016E" w:rsidRDefault="00754E51" w:rsidP="006D3806">
      <w:pPr>
        <w:rPr>
          <w:rFonts w:ascii="Times New Roman" w:hAnsi="Times New Roman" w:cs="Times New Roman"/>
          <w:b/>
          <w:sz w:val="28"/>
          <w:szCs w:val="28"/>
        </w:rPr>
      </w:pPr>
    </w:p>
    <w:p w:rsidR="00754E51" w:rsidRPr="0080016E" w:rsidRDefault="00754E51" w:rsidP="00754E51">
      <w:pPr>
        <w:autoSpaceDE w:val="0"/>
        <w:autoSpaceDN w:val="0"/>
        <w:adjustRightInd w:val="0"/>
        <w:spacing w:after="0" w:line="240" w:lineRule="auto"/>
        <w:rPr>
          <w:rFonts w:ascii="Times New Roman" w:hAnsi="Times New Roman" w:cs="Times New Roman"/>
          <w:b/>
          <w:sz w:val="28"/>
          <w:szCs w:val="28"/>
        </w:rPr>
      </w:pPr>
      <w:r w:rsidRPr="0080016E">
        <w:rPr>
          <w:rFonts w:ascii="Times New Roman" w:hAnsi="Times New Roman" w:cs="Times New Roman"/>
          <w:b/>
          <w:sz w:val="28"/>
          <w:szCs w:val="28"/>
        </w:rPr>
        <w:t>Queries</w:t>
      </w:r>
    </w:p>
    <w:p w:rsidR="00754E51" w:rsidRPr="0080016E" w:rsidRDefault="00754E51" w:rsidP="00754E51">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List all the columns of the Salespeople table.</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Ans:-</w:t>
      </w:r>
    </w:p>
    <w:p w:rsidR="00754E51" w:rsidRPr="0080016E" w:rsidRDefault="00754E51" w:rsidP="00754E51">
      <w:pPr>
        <w:pStyle w:val="ListParagraph"/>
        <w:rPr>
          <w:rFonts w:ascii="Times New Roman" w:hAnsi="Times New Roman" w:cs="Times New Roman"/>
          <w:sz w:val="28"/>
          <w:szCs w:val="28"/>
        </w:rPr>
      </w:pP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mysql&gt; describe salespeople;</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 Field | Type         | Null | Key | Default | Extra |</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 snum  | int(11)      | NO   | PRI | NULL    |       |</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 sname | varchar(30)  | NO   |     | NULL    |       |</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 city  | varchar(30)  | NO   |     | NULL    |       |</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 comm  | decimal(4,2) | NO   |     | NULL    |       |</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754E51" w:rsidRPr="0080016E" w:rsidRDefault="00754E51" w:rsidP="00754E51">
      <w:pPr>
        <w:pStyle w:val="ListParagraph"/>
        <w:rPr>
          <w:rFonts w:ascii="Times New Roman" w:hAnsi="Times New Roman" w:cs="Times New Roman"/>
          <w:sz w:val="28"/>
          <w:szCs w:val="28"/>
        </w:rPr>
      </w:pPr>
      <w:r w:rsidRPr="0080016E">
        <w:rPr>
          <w:rFonts w:ascii="Times New Roman" w:hAnsi="Times New Roman" w:cs="Times New Roman"/>
          <w:sz w:val="28"/>
          <w:szCs w:val="28"/>
        </w:rPr>
        <w:t>4 rows in set (0.02 sec)</w:t>
      </w:r>
    </w:p>
    <w:p w:rsidR="00754E51" w:rsidRPr="0080016E" w:rsidRDefault="00754E51" w:rsidP="00754E51">
      <w:pPr>
        <w:pStyle w:val="ListParagraph"/>
        <w:rPr>
          <w:rFonts w:ascii="Times New Roman" w:hAnsi="Times New Roman" w:cs="Times New Roman"/>
          <w:sz w:val="28"/>
          <w:szCs w:val="28"/>
        </w:rPr>
      </w:pPr>
    </w:p>
    <w:p w:rsidR="00754E51" w:rsidRPr="0080016E" w:rsidRDefault="00754E51" w:rsidP="00754E51">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List all customers with a rating of 100.</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754E51" w:rsidRPr="0080016E" w:rsidRDefault="00754E51" w:rsidP="00754E51">
      <w:pPr>
        <w:ind w:left="720"/>
        <w:rPr>
          <w:rFonts w:ascii="Times New Roman" w:hAnsi="Times New Roman" w:cs="Times New Roman"/>
          <w:sz w:val="28"/>
          <w:szCs w:val="28"/>
        </w:rPr>
      </w:pP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mysql&gt; select * from customer where rating = 100;</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100 | 1001 |</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w:t>
      </w:r>
    </w:p>
    <w:p w:rsidR="00754E51" w:rsidRPr="0080016E" w:rsidRDefault="00754E51" w:rsidP="00754E51">
      <w:pPr>
        <w:ind w:left="720"/>
        <w:rPr>
          <w:rFonts w:ascii="Times New Roman" w:hAnsi="Times New Roman" w:cs="Times New Roman"/>
          <w:sz w:val="28"/>
          <w:szCs w:val="28"/>
        </w:rPr>
      </w:pPr>
      <w:r w:rsidRPr="0080016E">
        <w:rPr>
          <w:rFonts w:ascii="Times New Roman" w:hAnsi="Times New Roman" w:cs="Times New Roman"/>
          <w:sz w:val="28"/>
          <w:szCs w:val="28"/>
        </w:rPr>
        <w:t>3 rows in set (0.00 sec)</w:t>
      </w:r>
    </w:p>
    <w:p w:rsidR="00C45435" w:rsidRPr="0080016E" w:rsidRDefault="00C45435" w:rsidP="00754E51">
      <w:pPr>
        <w:ind w:left="720"/>
        <w:rPr>
          <w:rFonts w:ascii="Times New Roman" w:hAnsi="Times New Roman" w:cs="Times New Roman"/>
          <w:sz w:val="28"/>
          <w:szCs w:val="28"/>
        </w:rPr>
      </w:pPr>
    </w:p>
    <w:p w:rsidR="00C45435" w:rsidRPr="0080016E" w:rsidRDefault="00C45435" w:rsidP="00754E51">
      <w:pPr>
        <w:ind w:left="720"/>
        <w:rPr>
          <w:rFonts w:ascii="Times New Roman" w:hAnsi="Times New Roman" w:cs="Times New Roman"/>
          <w:sz w:val="28"/>
          <w:szCs w:val="28"/>
        </w:rPr>
      </w:pPr>
      <w:r w:rsidRPr="0080016E">
        <w:rPr>
          <w:rFonts w:ascii="Times New Roman" w:hAnsi="Times New Roman" w:cs="Times New Roman"/>
          <w:sz w:val="28"/>
          <w:szCs w:val="28"/>
        </w:rPr>
        <w:t xml:space="preserve">    OR</w:t>
      </w:r>
    </w:p>
    <w:p w:rsidR="00C45435" w:rsidRPr="0080016E" w:rsidRDefault="00C45435" w:rsidP="00C45435">
      <w:pPr>
        <w:ind w:left="720"/>
        <w:rPr>
          <w:rFonts w:ascii="Times New Roman" w:hAnsi="Times New Roman" w:cs="Times New Roman"/>
          <w:sz w:val="28"/>
          <w:szCs w:val="28"/>
        </w:rPr>
      </w:pP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mysql&gt; select cname from customer where rating = 100;</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 cname   |</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 hoffman |</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 clemens |</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pereira |</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3 rows in set (0.00 sec)</w:t>
      </w:r>
    </w:p>
    <w:p w:rsidR="00C45435" w:rsidRPr="0080016E" w:rsidRDefault="00C45435" w:rsidP="00C45435">
      <w:pPr>
        <w:ind w:left="720"/>
        <w:rPr>
          <w:rFonts w:ascii="Times New Roman" w:hAnsi="Times New Roman" w:cs="Times New Roman"/>
          <w:sz w:val="28"/>
          <w:szCs w:val="28"/>
        </w:rPr>
      </w:pPr>
    </w:p>
    <w:p w:rsidR="00C45435" w:rsidRPr="0080016E" w:rsidRDefault="00C45435" w:rsidP="00C45435">
      <w:pPr>
        <w:rPr>
          <w:rFonts w:ascii="Times New Roman" w:hAnsi="Times New Roman" w:cs="Times New Roman"/>
          <w:sz w:val="28"/>
          <w:szCs w:val="28"/>
        </w:rPr>
      </w:pPr>
    </w:p>
    <w:p w:rsidR="00754E51" w:rsidRPr="0080016E" w:rsidRDefault="00754E51" w:rsidP="00754E5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Find all records in the Customer table with NULL values in the city column.</w:t>
      </w:r>
    </w:p>
    <w:p w:rsidR="00754E51" w:rsidRPr="0080016E" w:rsidRDefault="00754E51" w:rsidP="00754E51">
      <w:pPr>
        <w:autoSpaceDE w:val="0"/>
        <w:autoSpaceDN w:val="0"/>
        <w:adjustRightInd w:val="0"/>
        <w:spacing w:after="0" w:line="240" w:lineRule="auto"/>
        <w:rPr>
          <w:rFonts w:ascii="Times New Roman" w:hAnsi="Times New Roman" w:cs="Times New Roman"/>
          <w:sz w:val="28"/>
          <w:szCs w:val="28"/>
        </w:rPr>
      </w:pP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Ans:-</w:t>
      </w: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mysql&gt; select * from customer where city is NULL;</w:t>
      </w: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Empty set (0.00 sec)</w:t>
      </w: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ab/>
        <w:t>OR</w:t>
      </w: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mysql&gt; select * from customer where city = NULL;</w:t>
      </w:r>
    </w:p>
    <w:p w:rsidR="00754E51" w:rsidRPr="0080016E" w:rsidRDefault="00754E51" w:rsidP="00754E51">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Empty set (0.00 sec)</w:t>
      </w:r>
    </w:p>
    <w:p w:rsidR="00754E51" w:rsidRPr="0080016E" w:rsidRDefault="00754E51" w:rsidP="00754E51">
      <w:pPr>
        <w:autoSpaceDE w:val="0"/>
        <w:autoSpaceDN w:val="0"/>
        <w:adjustRightInd w:val="0"/>
        <w:spacing w:after="0" w:line="240" w:lineRule="auto"/>
        <w:rPr>
          <w:rFonts w:ascii="Times New Roman" w:hAnsi="Times New Roman" w:cs="Times New Roman"/>
          <w:sz w:val="28"/>
          <w:szCs w:val="28"/>
        </w:rPr>
      </w:pPr>
    </w:p>
    <w:p w:rsidR="00754E51" w:rsidRPr="0080016E" w:rsidRDefault="00754E51" w:rsidP="00754E51">
      <w:pPr>
        <w:autoSpaceDE w:val="0"/>
        <w:autoSpaceDN w:val="0"/>
        <w:adjustRightInd w:val="0"/>
        <w:spacing w:after="0" w:line="240" w:lineRule="auto"/>
        <w:rPr>
          <w:rFonts w:ascii="Times New Roman" w:hAnsi="Times New Roman" w:cs="Times New Roman"/>
          <w:sz w:val="28"/>
          <w:szCs w:val="28"/>
        </w:rPr>
      </w:pPr>
    </w:p>
    <w:p w:rsidR="00C45435" w:rsidRPr="0080016E" w:rsidRDefault="00754E51"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the largest order taken by each salesperson on each date.</w:t>
      </w:r>
    </w:p>
    <w:p w:rsidR="00C45435" w:rsidRPr="0080016E" w:rsidRDefault="00C45435" w:rsidP="00C45435">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875D01" w:rsidRPr="0080016E" w:rsidRDefault="00875D01" w:rsidP="00875D01">
      <w:pPr>
        <w:ind w:left="720"/>
        <w:rPr>
          <w:rFonts w:ascii="Times New Roman" w:hAnsi="Times New Roman" w:cs="Times New Roman"/>
          <w:sz w:val="28"/>
          <w:szCs w:val="28"/>
        </w:rPr>
      </w:pP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mysql&gt; Select a.odate, b.snum, max(a.amt) from orders a, salespeople b group by</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a.odate, b.snum order by a.odate,b.snum;</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odate      | snum | max(a.amt)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1001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1002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1996-03-10 | 1003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1004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1005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1007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1001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1002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1003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1004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1005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1007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1001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1002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1003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1004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1005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1007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1001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1002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1003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1004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1005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1007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24 rows in set (0.00 sec)</w:t>
      </w:r>
    </w:p>
    <w:p w:rsidR="00875D01" w:rsidRPr="0080016E" w:rsidRDefault="008F5E6B" w:rsidP="00875D01">
      <w:pPr>
        <w:ind w:left="720"/>
        <w:rPr>
          <w:rFonts w:ascii="Times New Roman" w:hAnsi="Times New Roman" w:cs="Times New Roman"/>
          <w:sz w:val="28"/>
          <w:szCs w:val="28"/>
        </w:rPr>
      </w:pPr>
      <w:r w:rsidRPr="0080016E">
        <w:rPr>
          <w:rFonts w:ascii="Times New Roman" w:hAnsi="Times New Roman" w:cs="Times New Roman"/>
          <w:sz w:val="28"/>
          <w:szCs w:val="28"/>
        </w:rPr>
        <w:t>OR</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mysql&gt; Select  distinct a.odate, b.snum, max(a.amt) from orders a, salespeople b</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xml:space="preserve"> group by a.odate, b.snum order by a.odate,b.snum;</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odate      | snum | max(a.amt)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1001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1002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1003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1004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1005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1996-03-10 | 1007 |    5160.45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1001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1002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1003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1004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1005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1996-04-10 | 1007 |    1713.23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1001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1002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1003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1996-05-10 | 1004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1005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1996-05-10 | 1007 |    4723.00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1001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1002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1003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1004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1005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 1996-06-10 | 1007 |    9891.88 |</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w:t>
      </w:r>
    </w:p>
    <w:p w:rsidR="00875D01" w:rsidRPr="0080016E" w:rsidRDefault="00875D01" w:rsidP="00875D01">
      <w:pPr>
        <w:ind w:left="720"/>
        <w:rPr>
          <w:rFonts w:ascii="Times New Roman" w:hAnsi="Times New Roman" w:cs="Times New Roman"/>
          <w:sz w:val="28"/>
          <w:szCs w:val="28"/>
        </w:rPr>
      </w:pPr>
      <w:r w:rsidRPr="0080016E">
        <w:rPr>
          <w:rFonts w:ascii="Times New Roman" w:hAnsi="Times New Roman" w:cs="Times New Roman"/>
          <w:sz w:val="28"/>
          <w:szCs w:val="28"/>
        </w:rPr>
        <w:t>24 rows in set (0.00 sec)</w:t>
      </w:r>
    </w:p>
    <w:p w:rsidR="00875D01" w:rsidRPr="0080016E" w:rsidRDefault="00875D01" w:rsidP="00875D01">
      <w:pPr>
        <w:ind w:left="720"/>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Arrange the Orders table by descending customer number.</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8F5E6B" w:rsidRPr="0080016E" w:rsidRDefault="008F5E6B" w:rsidP="008F5E6B">
      <w:pPr>
        <w:ind w:left="720"/>
        <w:rPr>
          <w:rFonts w:ascii="Times New Roman" w:hAnsi="Times New Roman" w:cs="Times New Roman"/>
          <w:sz w:val="28"/>
          <w:szCs w:val="28"/>
        </w:rPr>
      </w:pP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mysql&gt; select * from orders ORDER BY cnum desc;</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3001 |   18.89 | 1996-03-10 | 2008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3011 | 9891.88 | 1996-06-10 | 2006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3007 |   75.75 | 1996-04-10 | 2002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 3003 |  767.19 | 1996-03-10 | 2001 |</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8F5E6B" w:rsidRPr="0080016E" w:rsidRDefault="008F5E6B" w:rsidP="008F5E6B">
      <w:pPr>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which salespeople currently have orders in the Orders table.</w:t>
      </w:r>
    </w:p>
    <w:p w:rsidR="008F5E6B" w:rsidRPr="0080016E" w:rsidRDefault="008F5E6B" w:rsidP="008F5E6B">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E70589" w:rsidRPr="0080016E" w:rsidRDefault="00E70589" w:rsidP="00E70589">
      <w:pPr>
        <w:ind w:left="720"/>
        <w:rPr>
          <w:rFonts w:ascii="Times New Roman" w:hAnsi="Times New Roman" w:cs="Times New Roman"/>
          <w:sz w:val="28"/>
          <w:szCs w:val="28"/>
        </w:rPr>
      </w:pP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mysql&gt; Select  distinct a.onum, a.amt, a.odate, a.cnum, b.snum from orders a, cu</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stomer b where a.cnum=b.cnum;</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onum | amt     | odate      | cnum | snum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3001 |   18.89 | 1996-03-10 | 2008 | 1007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3002 | 1900.10 | 1996-03-10 | 2007 | 1004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3003 |  767.19 | 1996-03-10 | 2001 | 1001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3005 | 5160.45 | 1996-03-10 | 2003 | 1002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3006 | 1098.16 | 1996-03-10 | 2008 | 1007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3007 |   75.75 | 1996-04-10 | 2002 | 1003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3008 | 4723.00 | 1996-05-10 | 2006 | 1001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3009 | 1713.23 | 1996-04-10 | 2002 | 1003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3010 | 1309.95 | 1996-06-10 | 2004 | 1002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 3011 | 9891.88 | 1996-06-10 | 2006 | 1001 |</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w:t>
      </w:r>
    </w:p>
    <w:p w:rsidR="008F5E6B"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8F5E6B" w:rsidRPr="0080016E" w:rsidRDefault="008F5E6B" w:rsidP="008F5E6B">
      <w:pPr>
        <w:ind w:left="720"/>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List names of all customers matched with the salespeople serving them.</w:t>
      </w:r>
    </w:p>
    <w:p w:rsidR="00E70589" w:rsidRPr="0080016E" w:rsidRDefault="00E70589" w:rsidP="00E70589">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27149C" w:rsidRPr="0080016E" w:rsidRDefault="0027149C" w:rsidP="0027149C">
      <w:pPr>
        <w:ind w:left="720"/>
        <w:rPr>
          <w:rFonts w:ascii="Times New Roman" w:hAnsi="Times New Roman" w:cs="Times New Roman"/>
          <w:sz w:val="28"/>
          <w:szCs w:val="28"/>
        </w:rPr>
      </w:pP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mysql&gt; Select distinct b.cname, c.sname from salespeople c, customer b, orders a</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xml:space="preserve"> where a.cnum=b.cnum;</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cname    | sname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cisneros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pereira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pereira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pereira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pereira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pereira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pereira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hoffman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liu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giovanni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giovanni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giovanni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giovanni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giovanni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giovanni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clemens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peel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serres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axelrod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motika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fran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 grass    | rifkin  |</w:t>
      </w:r>
    </w:p>
    <w:p w:rsidR="0027149C"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w:t>
      </w:r>
    </w:p>
    <w:p w:rsidR="00E70589" w:rsidRPr="0080016E" w:rsidRDefault="0027149C" w:rsidP="0027149C">
      <w:pPr>
        <w:ind w:left="720"/>
        <w:rPr>
          <w:rFonts w:ascii="Times New Roman" w:hAnsi="Times New Roman" w:cs="Times New Roman"/>
          <w:sz w:val="28"/>
          <w:szCs w:val="28"/>
        </w:rPr>
      </w:pPr>
      <w:r w:rsidRPr="0080016E">
        <w:rPr>
          <w:rFonts w:ascii="Times New Roman" w:hAnsi="Times New Roman" w:cs="Times New Roman"/>
          <w:sz w:val="28"/>
          <w:szCs w:val="28"/>
        </w:rPr>
        <w:t>42 rows in set (0.00 sec)</w:t>
      </w:r>
    </w:p>
    <w:p w:rsidR="00E70589" w:rsidRPr="0080016E" w:rsidRDefault="00E70589" w:rsidP="00E70589">
      <w:pPr>
        <w:rPr>
          <w:rFonts w:ascii="Times New Roman" w:hAnsi="Times New Roman" w:cs="Times New Roman"/>
          <w:sz w:val="28"/>
          <w:szCs w:val="28"/>
        </w:rPr>
      </w:pPr>
    </w:p>
    <w:p w:rsidR="00E70589" w:rsidRPr="0080016E" w:rsidRDefault="00E70589" w:rsidP="00E70589">
      <w:pPr>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the names and numbers of all salespeople who had more than one customer.</w:t>
      </w:r>
    </w:p>
    <w:p w:rsidR="0027149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8911CC" w:rsidRPr="0080016E" w:rsidRDefault="008911CC" w:rsidP="008911CC">
      <w:pPr>
        <w:rPr>
          <w:rFonts w:ascii="Times New Roman" w:hAnsi="Times New Roman" w:cs="Times New Roman"/>
          <w:sz w:val="28"/>
          <w:szCs w:val="28"/>
        </w:rPr>
      </w:pP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mysql&gt; Select sname, snum from salespeople where snum in ( select snum from cust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omer group by snum  having count(snum) &gt; 1 );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sname  | snum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peel   | 1001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serres | 1002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2 rows in set (0.12 sec)</w:t>
      </w:r>
    </w:p>
    <w:p w:rsidR="008911CC" w:rsidRPr="0080016E" w:rsidRDefault="008911CC" w:rsidP="008911CC">
      <w:pPr>
        <w:ind w:left="720"/>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Count the orders of each of the salespeople and output the results in descending order.</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mysql&gt; Select a.sname, count(b.onum) from salespeople a, orders b group by a.sna</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me order by count(b.onum);</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sname   | count(b.onum)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fran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axelrod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peel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rifkin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motika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serres  |            10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6 rows in set (0.00 sec)</w:t>
      </w:r>
    </w:p>
    <w:p w:rsidR="008862DC" w:rsidRPr="0080016E" w:rsidRDefault="008862DC" w:rsidP="008862DC">
      <w:pPr>
        <w:ind w:left="1440" w:firstLine="720"/>
        <w:rPr>
          <w:rFonts w:ascii="Times New Roman" w:hAnsi="Times New Roman" w:cs="Times New Roman"/>
          <w:sz w:val="28"/>
          <w:szCs w:val="28"/>
        </w:rPr>
      </w:pPr>
      <w:r w:rsidRPr="0080016E">
        <w:rPr>
          <w:rFonts w:ascii="Times New Roman" w:hAnsi="Times New Roman" w:cs="Times New Roman"/>
          <w:sz w:val="28"/>
          <w:szCs w:val="28"/>
        </w:rPr>
        <w:t>OR (datewise)</w:t>
      </w:r>
    </w:p>
    <w:p w:rsidR="008911CC" w:rsidRPr="0080016E" w:rsidRDefault="008911CC" w:rsidP="008911CC">
      <w:pPr>
        <w:ind w:left="720"/>
        <w:rPr>
          <w:rFonts w:ascii="Times New Roman" w:hAnsi="Times New Roman" w:cs="Times New Roman"/>
          <w:sz w:val="28"/>
          <w:szCs w:val="28"/>
        </w:rPr>
      </w:pPr>
    </w:p>
    <w:p w:rsidR="008911CC" w:rsidRPr="0080016E" w:rsidRDefault="008862DC" w:rsidP="008911CC">
      <w:pPr>
        <w:ind w:left="720"/>
        <w:rPr>
          <w:rFonts w:ascii="Times New Roman" w:hAnsi="Times New Roman" w:cs="Times New Roman"/>
          <w:sz w:val="28"/>
          <w:szCs w:val="28"/>
        </w:rPr>
      </w:pPr>
      <w:r w:rsidRPr="0080016E">
        <w:rPr>
          <w:rFonts w:ascii="Times New Roman" w:hAnsi="Times New Roman" w:cs="Times New Roman"/>
          <w:sz w:val="28"/>
          <w:szCs w:val="28"/>
        </w:rPr>
        <w:t xml:space="preserve">/* </w:t>
      </w:r>
      <w:r w:rsidR="008911CC" w:rsidRPr="0080016E">
        <w:rPr>
          <w:rFonts w:ascii="Times New Roman" w:hAnsi="Times New Roman" w:cs="Times New Roman"/>
          <w:sz w:val="28"/>
          <w:szCs w:val="28"/>
        </w:rPr>
        <w:t>mysql&gt; Select odate, count(onum) from orders group by odate order by count(onum)</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odate      | count(onum)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1996-05-10 |           1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1996-06-10 |           2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1996-04-10 |           2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 1996-03-10 |           5 |</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w:t>
      </w:r>
    </w:p>
    <w:p w:rsidR="008911CC" w:rsidRPr="0080016E" w:rsidRDefault="008911CC" w:rsidP="008911CC">
      <w:pPr>
        <w:ind w:left="720"/>
        <w:rPr>
          <w:rFonts w:ascii="Times New Roman" w:hAnsi="Times New Roman" w:cs="Times New Roman"/>
          <w:sz w:val="28"/>
          <w:szCs w:val="28"/>
        </w:rPr>
      </w:pPr>
      <w:r w:rsidRPr="0080016E">
        <w:rPr>
          <w:rFonts w:ascii="Times New Roman" w:hAnsi="Times New Roman" w:cs="Times New Roman"/>
          <w:sz w:val="28"/>
          <w:szCs w:val="28"/>
        </w:rPr>
        <w:t>4 rows in set (0.00 sec)</w:t>
      </w:r>
      <w:r w:rsidR="008862DC" w:rsidRPr="0080016E">
        <w:rPr>
          <w:rFonts w:ascii="Times New Roman" w:hAnsi="Times New Roman" w:cs="Times New Roman"/>
          <w:sz w:val="28"/>
          <w:szCs w:val="28"/>
        </w:rPr>
        <w:t xml:space="preserve"> */</w:t>
      </w:r>
    </w:p>
    <w:p w:rsidR="008911CC" w:rsidRPr="0080016E" w:rsidRDefault="008911CC" w:rsidP="008911CC">
      <w:pPr>
        <w:ind w:left="720"/>
        <w:rPr>
          <w:rFonts w:ascii="Times New Roman" w:hAnsi="Times New Roman" w:cs="Times New Roman"/>
          <w:sz w:val="28"/>
          <w:szCs w:val="28"/>
        </w:rPr>
      </w:pPr>
    </w:p>
    <w:p w:rsidR="008911CC" w:rsidRPr="0080016E" w:rsidRDefault="008911CC" w:rsidP="008911CC">
      <w:pPr>
        <w:ind w:left="720"/>
        <w:rPr>
          <w:rFonts w:ascii="Times New Roman" w:hAnsi="Times New Roman" w:cs="Times New Roman"/>
          <w:sz w:val="28"/>
          <w:szCs w:val="28"/>
        </w:rPr>
      </w:pPr>
    </w:p>
    <w:p w:rsidR="00C45435" w:rsidRPr="0080016E" w:rsidRDefault="00C45435" w:rsidP="00C45435">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List the Customer table if and only if one or more of the customers in the Customer table are located in San Jose.</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8862DC" w:rsidRPr="0080016E" w:rsidRDefault="008862DC" w:rsidP="008862DC">
      <w:pPr>
        <w:ind w:left="720"/>
        <w:rPr>
          <w:rFonts w:ascii="Times New Roman" w:hAnsi="Times New Roman" w:cs="Times New Roman"/>
          <w:sz w:val="28"/>
          <w:szCs w:val="28"/>
        </w:rPr>
      </w:pP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mysql&gt; select count(*)  from customer  where city = 'San Jose';</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count(*)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        2 |</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1 row in set (0.00 sec)</w:t>
      </w:r>
    </w:p>
    <w:p w:rsidR="008862DC" w:rsidRPr="0080016E" w:rsidRDefault="008862DC" w:rsidP="008862DC">
      <w:pPr>
        <w:ind w:left="720"/>
        <w:rPr>
          <w:rFonts w:ascii="Times New Roman" w:hAnsi="Times New Roman" w:cs="Times New Roman"/>
          <w:sz w:val="28"/>
          <w:szCs w:val="28"/>
        </w:rPr>
      </w:pP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mysql&gt; Select * from customer where 2 &lt; (select count(*)  from customer  where c</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ity = 'San Jose');</w:t>
      </w:r>
    </w:p>
    <w:p w:rsidR="008862DC" w:rsidRPr="0080016E" w:rsidRDefault="008862DC" w:rsidP="008862DC">
      <w:pPr>
        <w:ind w:left="720"/>
        <w:rPr>
          <w:rFonts w:ascii="Times New Roman" w:hAnsi="Times New Roman" w:cs="Times New Roman"/>
          <w:sz w:val="28"/>
          <w:szCs w:val="28"/>
        </w:rPr>
      </w:pPr>
      <w:r w:rsidRPr="0080016E">
        <w:rPr>
          <w:rFonts w:ascii="Times New Roman" w:hAnsi="Times New Roman" w:cs="Times New Roman"/>
          <w:sz w:val="28"/>
          <w:szCs w:val="28"/>
        </w:rPr>
        <w:t>Empty set (0.00 sec)</w:t>
      </w:r>
    </w:p>
    <w:p w:rsidR="008862DC" w:rsidRPr="0080016E" w:rsidRDefault="008862DC" w:rsidP="008862DC">
      <w:pPr>
        <w:ind w:left="720"/>
        <w:rPr>
          <w:rFonts w:ascii="Times New Roman" w:hAnsi="Times New Roman" w:cs="Times New Roman"/>
          <w:sz w:val="28"/>
          <w:szCs w:val="28"/>
        </w:rPr>
      </w:pP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ab/>
        <w:t>OR</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ab/>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mysql&gt; Select * from customer;</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2001 | hoffman  | landon   |    100 | 1001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2002 | giovanni | rome     |    200 | 1003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2003 | liu      | san jose |    200 | 1002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2004 | grass    | berlin   |    300 | 1002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lastRenderedPageBreak/>
        <w:t>| 2006 | clemens  | landon   |    100 | 1001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2007 | pereira  | rome     |    100 | 1004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2008 | cisneros | san jose |    300 | 1007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7 rows in set (0.00 sec)</w:t>
      </w:r>
    </w:p>
    <w:p w:rsidR="008862DC" w:rsidRPr="0080016E" w:rsidRDefault="008862DC" w:rsidP="008862DC">
      <w:pPr>
        <w:rPr>
          <w:rFonts w:ascii="Times New Roman" w:hAnsi="Times New Roman" w:cs="Times New Roman"/>
          <w:sz w:val="28"/>
          <w:szCs w:val="28"/>
        </w:rPr>
      </w:pP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mysql&gt; select *  from customer  where city = 'San Jose';</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2003 | liu      | san jose |    200 | 1002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 2008 | cisneros | san jose |    300 | 1007 |</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w:t>
      </w:r>
    </w:p>
    <w:p w:rsidR="008862DC" w:rsidRPr="0080016E" w:rsidRDefault="008862DC" w:rsidP="008862DC">
      <w:pPr>
        <w:rPr>
          <w:rFonts w:ascii="Times New Roman" w:hAnsi="Times New Roman" w:cs="Times New Roman"/>
          <w:sz w:val="28"/>
          <w:szCs w:val="28"/>
        </w:rPr>
      </w:pPr>
      <w:r w:rsidRPr="0080016E">
        <w:rPr>
          <w:rFonts w:ascii="Times New Roman" w:hAnsi="Times New Roman" w:cs="Times New Roman"/>
          <w:sz w:val="28"/>
          <w:szCs w:val="28"/>
        </w:rPr>
        <w:t>2 rows in set (0.00 sec)</w:t>
      </w:r>
    </w:p>
    <w:p w:rsidR="008862DC" w:rsidRPr="0080016E" w:rsidRDefault="008862DC" w:rsidP="00C33EAE">
      <w:pPr>
        <w:rPr>
          <w:rFonts w:ascii="Times New Roman" w:hAnsi="Times New Roman" w:cs="Times New Roman"/>
          <w:sz w:val="28"/>
          <w:szCs w:val="28"/>
        </w:rPr>
      </w:pPr>
    </w:p>
    <w:p w:rsidR="00C45435" w:rsidRPr="0080016E" w:rsidRDefault="00C45435" w:rsidP="008862DC">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Match salespeople to customers according to what city they lived in.</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mysql&gt; Select snum, sname from salespeople where exists ( select cnum   from cus</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tomer where salespeople.city = customer.city and salespeople.snum != customer.sn</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um);</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snum | sname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1002 | serres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1004 | motika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1005 | fran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3 rows in set (0.02 sec)</w:t>
      </w:r>
    </w:p>
    <w:p w:rsidR="00C33EAE" w:rsidRPr="0080016E" w:rsidRDefault="00493608" w:rsidP="00C33EAE">
      <w:pPr>
        <w:ind w:left="720"/>
        <w:rPr>
          <w:rFonts w:ascii="Times New Roman" w:hAnsi="Times New Roman" w:cs="Times New Roman"/>
          <w:sz w:val="28"/>
          <w:szCs w:val="28"/>
        </w:rPr>
      </w:pPr>
      <w:r w:rsidRPr="0080016E">
        <w:rPr>
          <w:rFonts w:ascii="Times New Roman" w:hAnsi="Times New Roman" w:cs="Times New Roman"/>
          <w:sz w:val="28"/>
          <w:szCs w:val="28"/>
        </w:rPr>
        <w:t>OR</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mysql&gt; Select snum, sname from salespeople where exists ( select cnum   from cus</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tomer where salespeople.city = customer.city);</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snum | sname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1001 | peel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1002 | serres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1004 | motika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1005 | fran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4 rows in set (0.00 sec)</w:t>
      </w:r>
    </w:p>
    <w:p w:rsidR="00C33EAE"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OR</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mysql&gt; Select snum, sname from salespeople where exists ( select cnum,cname from</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xml:space="preserve"> customer where salespeople.city = customer.city);</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snum | sname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1001 | peel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1002 | serres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1004 | motika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1005 | fran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4 rows in set (0.00 sec)</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xml:space="preserve">    OR</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mysql&gt; Select  sname, customer.cname from salespeople, customer where exists ( s</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elect cnum from customer where salespeople.city = customer.city);</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sname  | cname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hoffman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hoffman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hoffman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hoffman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giovanni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giovanni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motika | giovanni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giovanni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liu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liu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liu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liu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grass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grass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grass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grass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clemens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clemens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clemens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clemens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pereira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pereira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pereira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pereira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peel   | cisneros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serres | cisneros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motika | cisneros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 fran   | cisneros |</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t>+--------+----------+</w:t>
      </w:r>
    </w:p>
    <w:p w:rsidR="00C33EAE" w:rsidRPr="0080016E" w:rsidRDefault="00C33EAE" w:rsidP="00C33EAE">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28 rows in set (0.00 sec)</w:t>
      </w:r>
    </w:p>
    <w:p w:rsidR="00C33EAE" w:rsidRPr="0080016E" w:rsidRDefault="00C33EAE" w:rsidP="00C33EAE">
      <w:pPr>
        <w:rPr>
          <w:rFonts w:ascii="Times New Roman" w:hAnsi="Times New Roman" w:cs="Times New Roman"/>
          <w:sz w:val="28"/>
          <w:szCs w:val="28"/>
        </w:rPr>
      </w:pPr>
    </w:p>
    <w:p w:rsidR="00C45435" w:rsidRPr="0080016E" w:rsidRDefault="00C45435" w:rsidP="008862DC">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the largest order taken by each salesperson.</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mysql&gt; Select a.odate, b.snum, max(a.amt)  from orders a, salespeople b  group b</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y a.odate, b.snum order by a.odate,b.snum;</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odate      | snum | max(a.amt)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1001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1002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1003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1004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1005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1996-03-10 | 1007 |    5160.45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1001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1002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1003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1004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1005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1996-04-10 | 1007 |    1713.23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1996-05-10 | 1001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1996-05-10 | 1002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1996-05-10 | 1003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1996-05-10 | 1004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1996-05-10 | 1005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1996-05-10 | 1007 |    4723.00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1001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1002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1003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1004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1005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 1996-06-10 | 1007 |    9891.88 |</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24 rows in set (0.00 sec)</w:t>
      </w:r>
    </w:p>
    <w:p w:rsidR="00493608" w:rsidRPr="0080016E" w:rsidRDefault="00493608" w:rsidP="00493608">
      <w:pPr>
        <w:ind w:left="720"/>
        <w:rPr>
          <w:rFonts w:ascii="Times New Roman" w:hAnsi="Times New Roman" w:cs="Times New Roman"/>
          <w:sz w:val="28"/>
          <w:szCs w:val="28"/>
        </w:rPr>
      </w:pPr>
    </w:p>
    <w:p w:rsidR="008862DC" w:rsidRPr="0080016E" w:rsidRDefault="00C45435" w:rsidP="008862DC">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customers in San Jose who have a rating above 200.</w:t>
      </w:r>
    </w:p>
    <w:p w:rsidR="00493608" w:rsidRPr="0080016E" w:rsidRDefault="00493608" w:rsidP="00493608">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9963F3" w:rsidRPr="0080016E" w:rsidRDefault="009963F3" w:rsidP="009963F3">
      <w:pPr>
        <w:ind w:left="720"/>
        <w:rPr>
          <w:rFonts w:ascii="Times New Roman" w:hAnsi="Times New Roman" w:cs="Times New Roman"/>
          <w:sz w:val="28"/>
          <w:szCs w:val="28"/>
        </w:rPr>
      </w:pP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mysql&gt; Select cname from customer where rating &gt; 200;</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 cname    |</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 grass    |</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 cisneros |</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2 rows in set (0.00 sec)</w:t>
      </w:r>
    </w:p>
    <w:p w:rsidR="008862DC" w:rsidRPr="0080016E" w:rsidRDefault="00C45435" w:rsidP="008862DC">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List the names and commissions of all salespeople in London.</w:t>
      </w:r>
    </w:p>
    <w:p w:rsidR="009963F3" w:rsidRPr="0080016E" w:rsidRDefault="009963F3" w:rsidP="009963F3">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960D84" w:rsidRPr="0080016E" w:rsidRDefault="00960D84" w:rsidP="00960D84">
      <w:pPr>
        <w:ind w:left="720"/>
        <w:rPr>
          <w:rFonts w:ascii="Times New Roman" w:hAnsi="Times New Roman" w:cs="Times New Roman"/>
          <w:sz w:val="28"/>
          <w:szCs w:val="28"/>
        </w:rPr>
      </w:pP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mysql&gt; Select sname, comm from salespeople where city = 'landon';</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 sname  | comm |</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 peel   | 0.12 |</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 motika | 0.11 |</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 fran   | 0.26 |</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w:t>
      </w:r>
    </w:p>
    <w:p w:rsidR="009963F3"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3 rows in set (0.00 sec)</w:t>
      </w:r>
    </w:p>
    <w:p w:rsidR="009963F3" w:rsidRPr="0080016E" w:rsidRDefault="009963F3" w:rsidP="009963F3">
      <w:pPr>
        <w:ind w:left="720"/>
        <w:rPr>
          <w:rFonts w:ascii="Times New Roman" w:hAnsi="Times New Roman" w:cs="Times New Roman"/>
          <w:sz w:val="28"/>
          <w:szCs w:val="28"/>
        </w:rPr>
      </w:pPr>
    </w:p>
    <w:p w:rsidR="00C45435" w:rsidRPr="0080016E" w:rsidRDefault="00C45435" w:rsidP="008862DC">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List all the orders of salesperson Motika from the Orders table.</w:t>
      </w:r>
    </w:p>
    <w:p w:rsidR="00960D84" w:rsidRPr="0080016E" w:rsidRDefault="00960D84" w:rsidP="00960D84">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mysql&gt; Select a.onum from orders a, salespeople b where b.sname='motika';</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onum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3001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3002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3003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3005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3006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3007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3008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3009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3010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 3011 |</w:t>
      </w:r>
    </w:p>
    <w:p w:rsidR="00A02C1B"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w:t>
      </w:r>
    </w:p>
    <w:p w:rsidR="00960D84" w:rsidRPr="0080016E" w:rsidRDefault="00A02C1B" w:rsidP="00A02C1B">
      <w:pPr>
        <w:ind w:left="720"/>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A02C1B" w:rsidRPr="0080016E" w:rsidRDefault="00A02C1B" w:rsidP="00A02C1B">
      <w:pPr>
        <w:ind w:left="720"/>
        <w:rPr>
          <w:rFonts w:ascii="Times New Roman" w:hAnsi="Times New Roman" w:cs="Times New Roman"/>
          <w:sz w:val="28"/>
          <w:szCs w:val="28"/>
        </w:rPr>
      </w:pPr>
    </w:p>
    <w:p w:rsidR="009963F3" w:rsidRPr="0080016E" w:rsidRDefault="00C45435" w:rsidP="009963F3">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Find all customers with orders on October 3.</w:t>
      </w:r>
    </w:p>
    <w:p w:rsidR="00A02C1B" w:rsidRPr="0080016E" w:rsidRDefault="004203B6" w:rsidP="004203B6">
      <w:pPr>
        <w:ind w:left="720"/>
        <w:rPr>
          <w:rFonts w:ascii="Times New Roman" w:hAnsi="Times New Roman" w:cs="Times New Roman"/>
          <w:sz w:val="28"/>
          <w:szCs w:val="28"/>
        </w:rPr>
      </w:pPr>
      <w:r w:rsidRPr="0080016E">
        <w:rPr>
          <w:rFonts w:ascii="Times New Roman" w:hAnsi="Times New Roman" w:cs="Times New Roman"/>
          <w:sz w:val="28"/>
          <w:szCs w:val="28"/>
        </w:rPr>
        <w:t>Ans:</w:t>
      </w:r>
    </w:p>
    <w:p w:rsidR="004203B6" w:rsidRPr="0080016E" w:rsidRDefault="004203B6" w:rsidP="004203B6">
      <w:pPr>
        <w:ind w:left="720"/>
        <w:rPr>
          <w:rFonts w:ascii="Times New Roman" w:hAnsi="Times New Roman" w:cs="Times New Roman"/>
          <w:sz w:val="28"/>
          <w:szCs w:val="28"/>
        </w:rPr>
      </w:pP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mysql&gt; select b.cname from customer b, orders a  where b.cnum=a.cnum and a.odate</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'1996-03-10';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cname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cisneros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pereira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hoffman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liu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cisneros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5 rows in set (0.00 sec)</w:t>
      </w:r>
    </w:p>
    <w:p w:rsidR="004203B6" w:rsidRPr="0080016E" w:rsidRDefault="004203B6" w:rsidP="00E56B4A">
      <w:pPr>
        <w:rPr>
          <w:rFonts w:ascii="Times New Roman" w:hAnsi="Times New Roman" w:cs="Times New Roman"/>
          <w:sz w:val="28"/>
          <w:szCs w:val="28"/>
        </w:rPr>
      </w:pPr>
    </w:p>
    <w:p w:rsidR="004203B6" w:rsidRPr="0080016E" w:rsidRDefault="00E56B4A" w:rsidP="004203B6">
      <w:pPr>
        <w:ind w:left="720"/>
        <w:rPr>
          <w:rFonts w:ascii="Times New Roman" w:hAnsi="Times New Roman" w:cs="Times New Roman"/>
          <w:sz w:val="28"/>
          <w:szCs w:val="28"/>
        </w:rPr>
      </w:pPr>
      <w:r w:rsidRPr="0080016E">
        <w:rPr>
          <w:rFonts w:ascii="Times New Roman" w:hAnsi="Times New Roman" w:cs="Times New Roman"/>
          <w:sz w:val="28"/>
          <w:szCs w:val="28"/>
        </w:rPr>
        <w:t>OR</w:t>
      </w:r>
    </w:p>
    <w:p w:rsidR="00E56B4A" w:rsidRPr="0080016E" w:rsidRDefault="00E56B4A" w:rsidP="00E56B4A">
      <w:pPr>
        <w:ind w:left="720"/>
        <w:rPr>
          <w:rFonts w:ascii="Times New Roman" w:hAnsi="Times New Roman" w:cs="Times New Roman"/>
          <w:sz w:val="28"/>
          <w:szCs w:val="28"/>
        </w:rPr>
      </w:pP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mysql&gt; select  * from customer, orders a where a.odate= '1996-03-10';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cnum | cname    | city     | rating | snum | onum | amt     | odate      | cnu</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m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300 | 1002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2002 | giovanni | rome     |    200 | 1003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2003 | liu      | san jose |    200 | 1002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2004 | grass    | berlin   |    300 | 1002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2008 | cisneros | san jose |    300 | 1007 | 3001 |   18.89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300 | 1002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2002 | giovanni | rome     |    200 | 1003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2003 | liu      | san jose |    200 | 1002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2004 | grass    | berlin   |    300 | 1002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2008 | cisneros | san jose |    300 | 1007 | 3002 | 1900.10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7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300 | 1002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2002 | giovanni | rome     |    200 | 1003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 2003 | liu      | san jose |    200 | 1002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2004 | grass    | berlin   |    300 | 1002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2008 | cisneros | san jose |    300 | 1007 | 3003 |  767.19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1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300 | 1002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2002 | giovanni | rome     |    200 | 1003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2003 | liu      | san jose |    200 | 1002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2004 | grass    | berlin   |    300 | 1002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2008 | cisneros | san jose |    300 | 1007 | 3005 | 5160.45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lastRenderedPageBreak/>
        <w:t>3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2001 | hoffman  | landon   |    300 | 1002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2002 | giovanni | rome     |    200 | 1003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2003 | liu      | san jose |    200 | 1002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2004 | grass    | berlin   |    300 | 1002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2006 | clemens  | landon   |    100 | 1001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2007 | pereira  | rome     |    100 | 1004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 2008 | cisneros | san jose |    300 | 1007 | 3006 | 1098.16 | 1996-03-10 | 200</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8 |</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ind w:left="720"/>
        <w:rPr>
          <w:rFonts w:ascii="Times New Roman" w:hAnsi="Times New Roman" w:cs="Times New Roman"/>
          <w:sz w:val="28"/>
          <w:szCs w:val="28"/>
        </w:rPr>
      </w:pPr>
      <w:r w:rsidRPr="0080016E">
        <w:rPr>
          <w:rFonts w:ascii="Times New Roman" w:hAnsi="Times New Roman" w:cs="Times New Roman"/>
          <w:sz w:val="28"/>
          <w:szCs w:val="28"/>
        </w:rPr>
        <w:t>35 rows in set (0.00 sec)</w:t>
      </w:r>
    </w:p>
    <w:p w:rsidR="00E56B4A" w:rsidRPr="0080016E" w:rsidRDefault="00E56B4A" w:rsidP="00E56B4A">
      <w:pPr>
        <w:ind w:left="720"/>
        <w:rPr>
          <w:rFonts w:ascii="Times New Roman" w:hAnsi="Times New Roman" w:cs="Times New Roman"/>
          <w:sz w:val="28"/>
          <w:szCs w:val="28"/>
        </w:rPr>
      </w:pPr>
    </w:p>
    <w:p w:rsidR="00E56B4A" w:rsidRPr="0080016E" w:rsidRDefault="00E56B4A" w:rsidP="00E56B4A">
      <w:pPr>
        <w:ind w:left="720"/>
        <w:rPr>
          <w:rFonts w:ascii="Times New Roman" w:hAnsi="Times New Roman" w:cs="Times New Roman"/>
          <w:sz w:val="28"/>
          <w:szCs w:val="28"/>
        </w:rPr>
      </w:pPr>
    </w:p>
    <w:p w:rsidR="004203B6" w:rsidRPr="0080016E" w:rsidRDefault="004203B6" w:rsidP="004203B6">
      <w:pPr>
        <w:ind w:left="720"/>
        <w:rPr>
          <w:rFonts w:ascii="Times New Roman" w:hAnsi="Times New Roman" w:cs="Times New Roman"/>
          <w:sz w:val="28"/>
          <w:szCs w:val="28"/>
        </w:rPr>
      </w:pPr>
    </w:p>
    <w:p w:rsidR="009963F3" w:rsidRPr="0080016E" w:rsidRDefault="00C45435" w:rsidP="009963F3">
      <w:pPr>
        <w:pStyle w:val="ListParagraph"/>
        <w:numPr>
          <w:ilvl w:val="0"/>
          <w:numId w:val="1"/>
        </w:numPr>
        <w:rPr>
          <w:rFonts w:ascii="Times New Roman" w:hAnsi="Times New Roman" w:cs="Times New Roman"/>
          <w:sz w:val="28"/>
          <w:szCs w:val="28"/>
        </w:rPr>
      </w:pPr>
      <w:r w:rsidRPr="0080016E">
        <w:rPr>
          <w:rFonts w:ascii="Times New Roman" w:hAnsi="Times New Roman" w:cs="Times New Roman"/>
          <w:sz w:val="28"/>
          <w:szCs w:val="28"/>
        </w:rPr>
        <w:t xml:space="preserve"> Give the sums of the amounts from the Orders table, grouped by date, eliminating all those</w:t>
      </w:r>
    </w:p>
    <w:p w:rsidR="00C45435" w:rsidRPr="0080016E" w:rsidRDefault="00C45435" w:rsidP="009963F3">
      <w:pPr>
        <w:pStyle w:val="ListParagraph"/>
        <w:rPr>
          <w:rFonts w:ascii="Times New Roman" w:hAnsi="Times New Roman" w:cs="Times New Roman"/>
          <w:sz w:val="28"/>
          <w:szCs w:val="28"/>
        </w:rPr>
      </w:pPr>
      <w:r w:rsidRPr="0080016E">
        <w:rPr>
          <w:rFonts w:ascii="Times New Roman" w:hAnsi="Times New Roman" w:cs="Times New Roman"/>
          <w:sz w:val="28"/>
          <w:szCs w:val="28"/>
        </w:rPr>
        <w:lastRenderedPageBreak/>
        <w:t>dates where the SUM was not at least 2000.00 above the MAX amount.</w:t>
      </w:r>
    </w:p>
    <w:p w:rsidR="00E56B4A" w:rsidRPr="0080016E" w:rsidRDefault="00E56B4A" w:rsidP="009963F3">
      <w:pPr>
        <w:pStyle w:val="ListParagraph"/>
        <w:rPr>
          <w:rFonts w:ascii="Times New Roman" w:hAnsi="Times New Roman" w:cs="Times New Roman"/>
          <w:sz w:val="28"/>
          <w:szCs w:val="28"/>
        </w:rPr>
      </w:pPr>
    </w:p>
    <w:p w:rsidR="00E56B4A" w:rsidRPr="0080016E" w:rsidRDefault="00E56B4A" w:rsidP="009963F3">
      <w:pPr>
        <w:pStyle w:val="ListParagraph"/>
        <w:rPr>
          <w:rFonts w:ascii="Times New Roman" w:hAnsi="Times New Roman" w:cs="Times New Roman"/>
          <w:sz w:val="28"/>
          <w:szCs w:val="28"/>
        </w:rPr>
      </w:pPr>
      <w:r w:rsidRPr="0080016E">
        <w:rPr>
          <w:rFonts w:ascii="Times New Roman" w:hAnsi="Times New Roman" w:cs="Times New Roman"/>
          <w:sz w:val="28"/>
          <w:szCs w:val="28"/>
        </w:rPr>
        <w:t>Ans:</w:t>
      </w:r>
    </w:p>
    <w:p w:rsidR="00E56B4A" w:rsidRPr="0080016E" w:rsidRDefault="00E56B4A" w:rsidP="00E56B4A">
      <w:pPr>
        <w:pStyle w:val="ListParagraph"/>
        <w:rPr>
          <w:rFonts w:ascii="Times New Roman" w:hAnsi="Times New Roman" w:cs="Times New Roman"/>
          <w:sz w:val="28"/>
          <w:szCs w:val="28"/>
        </w:rPr>
      </w:pP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mysql&gt; Select odate, sum(amt) from orders a group by odate having sum(amt) &gt; ( s</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elect max(amt) from orders b where a.odate = b.odate  group by odate);</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 odate      | sum(amt) |</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 1996-03-10 |  8944.79 |</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 1996-04-10 |  1788.98 |</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 1996-06-10 | 11201.83 |</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w:t>
      </w:r>
    </w:p>
    <w:p w:rsidR="00E56B4A" w:rsidRPr="0080016E" w:rsidRDefault="00E56B4A" w:rsidP="00E56B4A">
      <w:pPr>
        <w:pStyle w:val="ListParagraph"/>
        <w:rPr>
          <w:rFonts w:ascii="Times New Roman" w:hAnsi="Times New Roman" w:cs="Times New Roman"/>
          <w:sz w:val="28"/>
          <w:szCs w:val="28"/>
        </w:rPr>
      </w:pPr>
      <w:r w:rsidRPr="0080016E">
        <w:rPr>
          <w:rFonts w:ascii="Times New Roman" w:hAnsi="Times New Roman" w:cs="Times New Roman"/>
          <w:sz w:val="28"/>
          <w:szCs w:val="28"/>
        </w:rPr>
        <w:t>3 rows in set (0.00 sec)</w:t>
      </w:r>
    </w:p>
    <w:p w:rsidR="00E56B4A" w:rsidRPr="0080016E" w:rsidRDefault="00E56B4A" w:rsidP="00E56B4A">
      <w:pPr>
        <w:pStyle w:val="ListParagraph"/>
        <w:rPr>
          <w:rFonts w:ascii="Times New Roman" w:hAnsi="Times New Roman" w:cs="Times New Roman"/>
          <w:sz w:val="28"/>
          <w:szCs w:val="28"/>
        </w:rPr>
      </w:pPr>
    </w:p>
    <w:p w:rsidR="00E56B4A" w:rsidRPr="0080016E" w:rsidRDefault="00E56B4A" w:rsidP="009963F3">
      <w:pPr>
        <w:pStyle w:val="ListParagraph"/>
        <w:rPr>
          <w:rFonts w:ascii="Times New Roman" w:hAnsi="Times New Roman" w:cs="Times New Roman"/>
          <w:sz w:val="28"/>
          <w:szCs w:val="28"/>
        </w:rPr>
      </w:pPr>
    </w:p>
    <w:p w:rsidR="00E56B4A" w:rsidRPr="0080016E" w:rsidRDefault="00E56B4A" w:rsidP="009963F3">
      <w:pPr>
        <w:pStyle w:val="ListParagraph"/>
        <w:rPr>
          <w:rFonts w:ascii="Times New Roman" w:hAnsi="Times New Roman" w:cs="Times New Roman"/>
          <w:sz w:val="28"/>
          <w:szCs w:val="28"/>
        </w:rPr>
      </w:pPr>
    </w:p>
    <w:p w:rsidR="00C45435" w:rsidRPr="0080016E" w:rsidRDefault="009963F3" w:rsidP="009963F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1</w:t>
      </w:r>
      <w:r w:rsidR="00C45435" w:rsidRPr="0080016E">
        <w:rPr>
          <w:rFonts w:ascii="Times New Roman" w:hAnsi="Times New Roman" w:cs="Times New Roman"/>
          <w:sz w:val="28"/>
          <w:szCs w:val="28"/>
        </w:rPr>
        <w:t>8. Select all orders that had amounts that were greater than at least one of the orders from</w:t>
      </w:r>
    </w:p>
    <w:p w:rsidR="00C45435" w:rsidRPr="0080016E" w:rsidRDefault="009963F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w:t>
      </w:r>
      <w:r w:rsidR="00C45435" w:rsidRPr="0080016E">
        <w:rPr>
          <w:rFonts w:ascii="Times New Roman" w:hAnsi="Times New Roman" w:cs="Times New Roman"/>
          <w:sz w:val="28"/>
          <w:szCs w:val="28"/>
        </w:rPr>
        <w:t>October 6.</w:t>
      </w:r>
    </w:p>
    <w:p w:rsidR="00E56B4A" w:rsidRPr="0080016E" w:rsidRDefault="00E56B4A" w:rsidP="00C45435">
      <w:pPr>
        <w:autoSpaceDE w:val="0"/>
        <w:autoSpaceDN w:val="0"/>
        <w:adjustRightInd w:val="0"/>
        <w:spacing w:after="0" w:line="240" w:lineRule="auto"/>
        <w:rPr>
          <w:rFonts w:ascii="Times New Roman" w:hAnsi="Times New Roman" w:cs="Times New Roman"/>
          <w:sz w:val="28"/>
          <w:szCs w:val="28"/>
        </w:rPr>
      </w:pPr>
    </w:p>
    <w:p w:rsidR="00E56B4A" w:rsidRPr="0080016E" w:rsidRDefault="00E56B4A"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b/>
        <w:t>Ans:</w:t>
      </w:r>
    </w:p>
    <w:p w:rsidR="00E56B4A" w:rsidRPr="0080016E" w:rsidRDefault="00E56B4A"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b/>
      </w:r>
    </w:p>
    <w:p w:rsidR="0090333C" w:rsidRPr="0080016E" w:rsidRDefault="00E56B4A"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b/>
      </w:r>
    </w:p>
    <w:p w:rsidR="0090333C" w:rsidRPr="0080016E" w:rsidRDefault="0090333C" w:rsidP="0090333C">
      <w:pPr>
        <w:autoSpaceDE w:val="0"/>
        <w:autoSpaceDN w:val="0"/>
        <w:adjustRightInd w:val="0"/>
        <w:spacing w:after="0" w:line="240" w:lineRule="auto"/>
        <w:ind w:left="720"/>
        <w:rPr>
          <w:rFonts w:ascii="Times New Roman" w:hAnsi="Times New Roman" w:cs="Times New Roman"/>
          <w:sz w:val="28"/>
          <w:szCs w:val="28"/>
        </w:rPr>
      </w:pPr>
      <w:r w:rsidRPr="0080016E">
        <w:rPr>
          <w:rFonts w:ascii="Times New Roman" w:hAnsi="Times New Roman" w:cs="Times New Roman"/>
          <w:sz w:val="28"/>
          <w:szCs w:val="28"/>
        </w:rPr>
        <w:t>mysql&gt; select * from orders where amt&gt; (select min(amt) from orders where odate &gt; ("1996-06-10"));</w:t>
      </w:r>
    </w:p>
    <w:p w:rsidR="00E56B4A"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Empty set (0.00 sec)</w:t>
      </w:r>
      <w:r w:rsidR="00E56B4A" w:rsidRPr="0080016E">
        <w:rPr>
          <w:rFonts w:ascii="Times New Roman" w:hAnsi="Times New Roman" w:cs="Times New Roman"/>
          <w:sz w:val="28"/>
          <w:szCs w:val="28"/>
        </w:rPr>
        <w:tab/>
      </w:r>
    </w:p>
    <w:p w:rsidR="00E56B4A" w:rsidRPr="0080016E" w:rsidRDefault="00E56B4A" w:rsidP="00C45435">
      <w:pPr>
        <w:autoSpaceDE w:val="0"/>
        <w:autoSpaceDN w:val="0"/>
        <w:adjustRightInd w:val="0"/>
        <w:spacing w:after="0" w:line="240" w:lineRule="auto"/>
        <w:rPr>
          <w:rFonts w:ascii="Times New Roman" w:hAnsi="Times New Roman" w:cs="Times New Roman"/>
          <w:sz w:val="28"/>
          <w:szCs w:val="28"/>
        </w:rPr>
      </w:pPr>
    </w:p>
    <w:p w:rsidR="009963F3" w:rsidRPr="0080016E" w:rsidRDefault="009963F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19. Write a query that uses the EXISTS operator to extract all salespeople who have customers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with a rating of 300.</w:t>
      </w:r>
    </w:p>
    <w:p w:rsidR="009963F3" w:rsidRPr="0080016E" w:rsidRDefault="009963F3" w:rsidP="00C45435">
      <w:pPr>
        <w:autoSpaceDE w:val="0"/>
        <w:autoSpaceDN w:val="0"/>
        <w:adjustRightInd w:val="0"/>
        <w:spacing w:after="0" w:line="240" w:lineRule="auto"/>
        <w:rPr>
          <w:rFonts w:ascii="Times New Roman" w:hAnsi="Times New Roman" w:cs="Times New Roman"/>
          <w:sz w:val="28"/>
          <w:szCs w:val="28"/>
        </w:rPr>
      </w:pPr>
    </w:p>
    <w:p w:rsidR="009963F3" w:rsidRPr="0080016E" w:rsidRDefault="009033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 select a.snum, b.sname from customer a, salespeople b where EXISTS (selec</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 * from  customer where rating = 300) and rating = 300 and a.snum=b.snum;</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9963F3" w:rsidRPr="0080016E" w:rsidRDefault="009963F3" w:rsidP="00C45435">
      <w:pPr>
        <w:autoSpaceDE w:val="0"/>
        <w:autoSpaceDN w:val="0"/>
        <w:adjustRightInd w:val="0"/>
        <w:spacing w:after="0" w:line="240" w:lineRule="auto"/>
        <w:rPr>
          <w:rFonts w:ascii="Times New Roman" w:hAnsi="Times New Roman" w:cs="Times New Roman"/>
          <w:sz w:val="28"/>
          <w:szCs w:val="28"/>
        </w:rPr>
      </w:pPr>
    </w:p>
    <w:p w:rsidR="009963F3" w:rsidRPr="0080016E" w:rsidRDefault="009963F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20. Find all pairs of customers having the same rating.</w:t>
      </w:r>
    </w:p>
    <w:p w:rsidR="009963F3" w:rsidRPr="0080016E" w:rsidRDefault="009033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a.cname, b.cname, a.rating from customer a, customer b where a.rating = b.rating and a.cnum != b.cnum;</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cname    | rating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hoffman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hoffman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giovanni |    200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liu      |    200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grass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grass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 clemens  |    100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pereira  |    100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cisneros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cisneros |    300 |</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90333C">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21. Find all customers whose CNUM is 1000 above the SNUM of Serres.</w:t>
      </w: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 Select cnum, cname from customer where cnum &gt; ( select snum+1000 from sal</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espeople where sname = 'Serres');</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2003 | liu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clemens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pereira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 rows in set (0.03 sec)</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8951B1">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p>
    <w:p w:rsidR="0090333C" w:rsidRPr="0080016E" w:rsidRDefault="009033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22. Give the salespeople’s commissions as percentages instead of decimal numbers.</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(comm*100) as percent from salespeople;</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percent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12.00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13.00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11.00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26.00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15.00 |</w:t>
      </w:r>
    </w:p>
    <w:p w:rsidR="00B105B2"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B105B2" w:rsidP="00B105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23. Find the largest order taken by each salesperson on each date, eliminating those MAX orders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which are less than $3000.00 in value.</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 select a.onum, max(a.amt), a.odate, a.cnum, b.snum from orders a, custome</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r b where a.cnum=b.cnum group by snum, odate having max(a.amt) &gt; 3000;</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max(a.amt) | odate      | cnum | snum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1001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1001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5160.45 | 1996-03-10 | 2001 | 1002 |</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8951B1" w:rsidRPr="0080016E" w:rsidRDefault="008951B1" w:rsidP="008951B1">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24. List the largest orders for October 3, for each salesperson.</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max(amt) from orders where odate='1996-03-10'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max(amt)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5160.45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8951B1" w:rsidRPr="0080016E" w:rsidRDefault="008951B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25. Find all customers located in cities where Serres (SNUM 1002) has customers.</w:t>
      </w:r>
    </w:p>
    <w:p w:rsidR="00C650D4" w:rsidRPr="0080016E" w:rsidRDefault="00C650D4" w:rsidP="00C45435">
      <w:pPr>
        <w:autoSpaceDE w:val="0"/>
        <w:autoSpaceDN w:val="0"/>
        <w:adjustRightInd w:val="0"/>
        <w:spacing w:after="0" w:line="240" w:lineRule="auto"/>
        <w:rPr>
          <w:rFonts w:ascii="Times New Roman" w:hAnsi="Times New Roman" w:cs="Times New Roman"/>
          <w:sz w:val="28"/>
          <w:szCs w:val="28"/>
        </w:rPr>
      </w:pPr>
    </w:p>
    <w:p w:rsidR="00C650D4" w:rsidRPr="0080016E" w:rsidRDefault="00C650D4"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from customer where city = (select city from customer, sales</w:t>
      </w:r>
    </w:p>
    <w:p w:rsidR="00C650D4"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people where customer.snum=salespeople.snum and sname='serres');</w:t>
      </w:r>
    </w:p>
    <w:p w:rsidR="00C650D4" w:rsidRPr="0080016E" w:rsidRDefault="00C650D4"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26. Select all customers with a rating above 200.00.</w:t>
      </w:r>
    </w:p>
    <w:p w:rsidR="00C61B4F" w:rsidRPr="0080016E" w:rsidRDefault="00C61B4F" w:rsidP="00C45435">
      <w:pPr>
        <w:autoSpaceDE w:val="0"/>
        <w:autoSpaceDN w:val="0"/>
        <w:adjustRightInd w:val="0"/>
        <w:spacing w:after="0" w:line="240" w:lineRule="auto"/>
        <w:rPr>
          <w:rFonts w:ascii="Times New Roman" w:hAnsi="Times New Roman" w:cs="Times New Roman"/>
          <w:sz w:val="28"/>
          <w:szCs w:val="28"/>
        </w:rPr>
      </w:pPr>
    </w:p>
    <w:p w:rsidR="00C61B4F" w:rsidRPr="0080016E" w:rsidRDefault="00C61B4F"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cnum from customer where rating &gt; 200;</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cnum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2001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2004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cisneros | 2008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61B4F"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C61B4F" w:rsidRPr="0080016E" w:rsidRDefault="00C61B4F" w:rsidP="00C45435">
      <w:pPr>
        <w:autoSpaceDE w:val="0"/>
        <w:autoSpaceDN w:val="0"/>
        <w:adjustRightInd w:val="0"/>
        <w:spacing w:after="0" w:line="240" w:lineRule="auto"/>
        <w:rPr>
          <w:rFonts w:ascii="Times New Roman" w:hAnsi="Times New Roman" w:cs="Times New Roman"/>
          <w:sz w:val="28"/>
          <w:szCs w:val="28"/>
        </w:rPr>
      </w:pPr>
    </w:p>
    <w:p w:rsidR="00C61B4F" w:rsidRPr="0080016E" w:rsidRDefault="00C61B4F"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27. Count the number of salespeople currently listing orders in the Orders table.</w:t>
      </w:r>
    </w:p>
    <w:p w:rsidR="006B438D"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count(distinct b.snum) from orders, salespeople b;</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count(distinct b.snum)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6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28. Write a query that produces all customers serviced by salespeople with a commission above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 Output the customer’s name and the salesperson’s rate of commission.</w:t>
      </w:r>
    </w:p>
    <w:p w:rsidR="007D4D56"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sname,comm from customer, salespeople where comm&gt;0.12 and c</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ustomer.snum = salespeople.snum;</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sname  | comm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serres | 0.13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serres | 0.13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serres | 0.13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rifkin | 0.15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29. Find salespeople who have multiple customers.</w:t>
      </w:r>
    </w:p>
    <w:p w:rsidR="006B438D"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snum from customer group by snum having count(*)&gt;1;</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30. Find salespeople with customers located in their city.</w:t>
      </w:r>
    </w:p>
    <w:p w:rsidR="007D4D56" w:rsidRPr="0080016E" w:rsidRDefault="00A40F4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a.cname, a.city, b.sname from  customer a, salespeople b where a.s</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num=a.snum and a.city = b.city;</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city     | sname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landon   | peel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landon   | motika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landon   | fran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san jose | serres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landon   | peel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landon   | motika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landon   | fran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san jose | serres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 rows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31. Find all salespeople whose name starts with ‘P’ and the fourth character is ‘l’.</w:t>
      </w:r>
    </w:p>
    <w:p w:rsidR="00A40F46" w:rsidRPr="0080016E" w:rsidRDefault="00A40F46" w:rsidP="00C45435">
      <w:pPr>
        <w:autoSpaceDE w:val="0"/>
        <w:autoSpaceDN w:val="0"/>
        <w:adjustRightInd w:val="0"/>
        <w:spacing w:after="0" w:line="240" w:lineRule="auto"/>
        <w:rPr>
          <w:rFonts w:ascii="Times New Roman" w:hAnsi="Times New Roman" w:cs="Times New Roman"/>
          <w:sz w:val="28"/>
          <w:szCs w:val="28"/>
        </w:rPr>
      </w:pPr>
    </w:p>
    <w:p w:rsidR="00A40F46" w:rsidRPr="0080016E" w:rsidRDefault="00A40F4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40F46" w:rsidRPr="0080016E" w:rsidRDefault="00A40F46" w:rsidP="00C45435">
      <w:pPr>
        <w:autoSpaceDE w:val="0"/>
        <w:autoSpaceDN w:val="0"/>
        <w:adjustRightInd w:val="0"/>
        <w:spacing w:after="0" w:line="240" w:lineRule="auto"/>
        <w:rPr>
          <w:rFonts w:ascii="Times New Roman" w:hAnsi="Times New Roman" w:cs="Times New Roman"/>
          <w:sz w:val="28"/>
          <w:szCs w:val="28"/>
        </w:rPr>
      </w:pP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salespeople where substring(sname,1,1) ='p' and substring(s</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name, 4,1) = 'l';</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landon | 0.12 |</w:t>
      </w:r>
    </w:p>
    <w:p w:rsidR="00A40F4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A40F46" w:rsidP="00A40F4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32. Write a query that uses a subquery to obtain all orders for the customer named Cisneros.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Assume you do not know his customer number.</w:t>
      </w:r>
    </w:p>
    <w:p w:rsidR="008850B0" w:rsidRPr="0080016E" w:rsidRDefault="008850B0"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cnum = (select cnum from customer where cname=</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'cisneros');</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8850B0" w:rsidRPr="0080016E" w:rsidRDefault="008850B0" w:rsidP="008850B0">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33. Find the largest orders for Serres and Rifkin.</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b.snum, c.sname, max(a.amt) from orders a, customer b, salespeople</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c where a.cnum= b.cnum and b.snum=c.snum and (sname ='rifkin' or sname='serres'</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group by b.snum;</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max(a.amt)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    5160.45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1098.16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34. Extract the Salespeople table in the following order : SNUM, SNAME, COMMISSION, CITY.</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snum,sname, comm, city from salespeople;</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comm | city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0.12 | landon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 0.13 | san jose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axelrod | 0.10 | new york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motika  | 0.11 | landon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1005 | fran    | 0.26 | landon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0.15 | barcelona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35. Select all customers whose names fall in between ‘A’ and ‘G’ alphabetical range.</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where substring(cname,1,1) in ("A","B","C","D","E"</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,"F","G");</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 giovanni | rome     |    200 | 1003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 berlin   |    300 | 1002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clemens  | landon   |    100 | 1001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san jose |    300 | 1007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(0.08 sec)</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36. Select all the possible combinations of customers that you can assign.</w:t>
      </w:r>
    </w:p>
    <w:p w:rsidR="007D4D56" w:rsidRPr="0080016E" w:rsidRDefault="008850B0"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850B0" w:rsidRPr="0080016E" w:rsidRDefault="00C42082"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Qtsn  not complete</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37. Select all orders that are greater than the average for October 4.</w:t>
      </w:r>
    </w:p>
    <w:p w:rsidR="000A5ECF" w:rsidRPr="0080016E" w:rsidRDefault="000A5ECF"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0A5ECF"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0A5ECF" w:rsidRPr="0080016E" w:rsidRDefault="000A5ECF" w:rsidP="00C45435">
      <w:pPr>
        <w:autoSpaceDE w:val="0"/>
        <w:autoSpaceDN w:val="0"/>
        <w:adjustRightInd w:val="0"/>
        <w:spacing w:after="0" w:line="240" w:lineRule="auto"/>
        <w:rPr>
          <w:rFonts w:ascii="Times New Roman" w:hAnsi="Times New Roman" w:cs="Times New Roman"/>
          <w:sz w:val="28"/>
          <w:szCs w:val="28"/>
        </w:rPr>
      </w:pP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amt &gt; (select avg(amt) from orders where  odate ='1996-04-10');</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onum | amt     | odate      | cnum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0A5ECF" w:rsidRPr="0080016E" w:rsidRDefault="000A5ECF" w:rsidP="000A5ECF">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38. Write a select command using a corelated subquery that selects the names and numbers of all</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customers with ratings equal to the maximum for their city.</w:t>
      </w:r>
    </w:p>
    <w:p w:rsidR="00C42082" w:rsidRPr="0080016E" w:rsidRDefault="00C42082" w:rsidP="00C45435">
      <w:pPr>
        <w:autoSpaceDE w:val="0"/>
        <w:autoSpaceDN w:val="0"/>
        <w:adjustRightInd w:val="0"/>
        <w:spacing w:after="0" w:line="240" w:lineRule="auto"/>
        <w:rPr>
          <w:rFonts w:ascii="Times New Roman" w:hAnsi="Times New Roman" w:cs="Times New Roman"/>
          <w:sz w:val="28"/>
          <w:szCs w:val="28"/>
        </w:rPr>
      </w:pPr>
    </w:p>
    <w:p w:rsidR="00C42082" w:rsidRPr="0080016E" w:rsidRDefault="00C42082"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a.cname, a.city, a.rating from customer a, (select city, max(rating) as maxrating from customer group by city) b  where a.rating=b.maxrating and a</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.city=b.city;</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city     | rating |</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landon   |    300 |</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rome     |    200 |</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berlin   |    300 |</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san jose |    300 |</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C42082" w:rsidRPr="0080016E" w:rsidRDefault="00C42082" w:rsidP="00C42082">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39. Write a query that totals the orders for each day and places the results in descending order.</w:t>
      </w:r>
    </w:p>
    <w:p w:rsidR="00FB36B2" w:rsidRPr="0080016E" w:rsidRDefault="00FB36B2" w:rsidP="00C45435">
      <w:pPr>
        <w:autoSpaceDE w:val="0"/>
        <w:autoSpaceDN w:val="0"/>
        <w:adjustRightInd w:val="0"/>
        <w:spacing w:after="0" w:line="240" w:lineRule="auto"/>
        <w:rPr>
          <w:rFonts w:ascii="Times New Roman" w:hAnsi="Times New Roman" w:cs="Times New Roman"/>
          <w:sz w:val="28"/>
          <w:szCs w:val="28"/>
        </w:rPr>
      </w:pPr>
    </w:p>
    <w:p w:rsidR="00FB36B2" w:rsidRPr="0080016E" w:rsidRDefault="00FB36B2"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odate, count(onum) from orders group by odate order by count(onum)</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odate      | count(onum)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1996-05-10 |           1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1996-06-10 |           2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1996-04-10 |           2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1996-03-10 |           5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40. Write a select command that produces the rating followed by the name of each customer in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San Jose.</w:t>
      </w:r>
    </w:p>
    <w:p w:rsidR="006B438D"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rating from customer where city='san jose';</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rating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200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300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41. Find all orders with amounts smaller than any amount for a customer in San Jose.</w:t>
      </w:r>
    </w:p>
    <w:p w:rsidR="007D4D56"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 amt from orders where amt &lt; any (select amt from orders, cus</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tomer where city ='san jose' and orders.cnum = customer.cnum);</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6B438D" w:rsidRPr="0080016E" w:rsidRDefault="006B438D" w:rsidP="006B438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 rows in set (0.00 sec)</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42. Find all orders with above average amounts for their customers.</w:t>
      </w:r>
    </w:p>
    <w:p w:rsidR="006B438D" w:rsidRPr="0080016E" w:rsidRDefault="006B438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b/>
        <w:t>mysql&gt; select onum, cnum, amt from orders a where amt &gt; (select avg(amt) from or</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ders b where a.cnum = b.cnum group by cnum);</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cnum | amt     |</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2008 | 1098.16 |</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2002 | 1713.23 |</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2006 | 9891.88 |</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tabs>
          <w:tab w:val="left" w:pos="319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7D4D56" w:rsidRPr="0080016E" w:rsidRDefault="007D4D56" w:rsidP="00A668CB">
      <w:pPr>
        <w:tabs>
          <w:tab w:val="left" w:pos="3198"/>
        </w:tabs>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43. Write a query that selects the highest rating in each city.</w:t>
      </w:r>
    </w:p>
    <w:p w:rsidR="007D4D56" w:rsidRPr="0080016E" w:rsidRDefault="00FB36B2"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city,max(rating) from customer group by city;</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city     | max(rating) |</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berlin   |         300 |</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landon   |         300 |</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rome     |         200 |</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san jose |         300 |</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FB36B2" w:rsidRPr="0080016E" w:rsidRDefault="00FB36B2" w:rsidP="00FB36B2">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44. Write a query that calculates the amount of the salesperson’s commission on each order by a</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customer with a rating above 100.00.</w:t>
      </w:r>
    </w:p>
    <w:p w:rsidR="00FB36B2" w:rsidRPr="0080016E" w:rsidRDefault="00FB36B2"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FB36B2"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FB36B2" w:rsidRPr="0080016E" w:rsidRDefault="00FB36B2" w:rsidP="00C45435">
      <w:pPr>
        <w:autoSpaceDE w:val="0"/>
        <w:autoSpaceDN w:val="0"/>
        <w:adjustRightInd w:val="0"/>
        <w:spacing w:after="0" w:line="240" w:lineRule="auto"/>
        <w:rPr>
          <w:rFonts w:ascii="Times New Roman" w:hAnsi="Times New Roman" w:cs="Times New Roman"/>
          <w:sz w:val="28"/>
          <w:szCs w:val="28"/>
        </w:rPr>
      </w:pP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a.amt, a.cnum,b.cname,b.rating, b.snum,c.sname, c.comm, a.amt*c.co</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mm as commission from orders a, customer b, salespeople c where a.cnum=b.cnum an</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d b.snum=c.snum and b.rating &gt; 100;</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amt     | cnum | cname    | rating | snum | sname   | comm | commission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767.19 | 2001 | hoffman  |    300 | 1002 | serres  | 0.13 |    99.7347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5160.45 | 2003 | liu      |    200 | 1002 | serres  | 0.13 |   670.8585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1309.95 | 2004 | grass    |    300 | 1002 | serres  | 0.13 |   170.2935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75.75 | 2002 | giovanni |    200 | 1003 | axelrod | 0.10 |     7.5750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1713.23 | 2002 | giovanni |    200 | 1003 | axelrod | 0.10 |   171.3230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18.89 | 2008 | cisneros |    300 | 1007 | rifkin  | 0.15 |     2.8335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1098.16 | 2008 | cisneros |    300 | 1007 | rifkin  | 0.15 |   164.7240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B36B2"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45. Count the customers with ratings above San Jose’s average.</w:t>
      </w:r>
    </w:p>
    <w:p w:rsidR="00FB36B2" w:rsidRPr="0080016E" w:rsidRDefault="00FB36B2"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3F36B7"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cnum, rating from customer where rating &gt; (select avg(rating)from</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customer where city ='san jose');</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rating |</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300 |</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300 |</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300 |</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p>
    <w:p w:rsidR="003F36B7" w:rsidRPr="0080016E" w:rsidRDefault="003F36B7" w:rsidP="003F36B7">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46. Write a query that produces all pairs of salespeople with themselves as well as duplicate rows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with the order reversed.</w:t>
      </w:r>
    </w:p>
    <w:p w:rsidR="006D235C" w:rsidRPr="0080016E" w:rsidRDefault="006D235C"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6D235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a.sname, b.sname from salespeople a, salespeople b where a.snum &gt;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b.snum and a.city = b.city;</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sname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peel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peel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motika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47. Find all salespeople that are located in either Barcelona or London.</w:t>
      </w:r>
    </w:p>
    <w:p w:rsidR="00AB3A26" w:rsidRPr="0080016E" w:rsidRDefault="00AB3A2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 city from salespeople where city in('barcelona','landon');</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city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landon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landon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landon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barcelona |</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B3A26" w:rsidRPr="0080016E" w:rsidRDefault="00AB3A26" w:rsidP="00AB3A2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48. Find all salespeople with only one customer.</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6D235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a.sname, a.snum from salespeople a, (select snum, count(*)as cust_</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count from customer group by snum having cust_count = 1) b where a.snum=b.snum;</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snum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6D235C" w:rsidRPr="0080016E" w:rsidRDefault="006D235C" w:rsidP="006D235C">
      <w:pPr>
        <w:autoSpaceDE w:val="0"/>
        <w:autoSpaceDN w:val="0"/>
        <w:adjustRightInd w:val="0"/>
        <w:spacing w:after="0" w:line="240" w:lineRule="auto"/>
        <w:rPr>
          <w:rFonts w:ascii="Times New Roman" w:hAnsi="Times New Roman" w:cs="Times New Roman"/>
          <w:sz w:val="28"/>
          <w:szCs w:val="28"/>
        </w:rPr>
      </w:pPr>
    </w:p>
    <w:p w:rsidR="006D235C" w:rsidRPr="0080016E" w:rsidRDefault="006D235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49. Write a query that joins the Customer table to itself to find all pairs of customers served by a</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single salesperson.</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from customer where snum in (select snum from customer group</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by snum having count(snum) &gt; 1);</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50. Write a query that will give you all orders for more than $1000.00</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amt &gt; 1000;</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51. Write a query that lists each order number followed by the name of the customer who made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that order.</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onum,cname from orders, customer where orders.cnum = customer.cnum</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cname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hoffman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giovanni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giovanni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liu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grass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clemens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clemens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pereira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cisneros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cisneros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E4BC6"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52. Write 2 queries that select all salespeople (by name and number) who have customers in their</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cities who they do not service, one using a join and one a corelated subquery. Which solution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is more elegant?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sname  from customer a, salespeople b where a.city= b.cit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y and a.snum != b.snum;</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A668CB">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53. Write a query that selects all customers whose ratings are equal to or greater than ANY (in the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SQL sense) of Serres’?</w:t>
      </w:r>
    </w:p>
    <w:p w:rsidR="00CB5DC3" w:rsidRPr="0080016E" w:rsidRDefault="00F24BE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 select cname, sname from customer, salespeople where rating &gt;= any(select</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rating from customer where snum = (select snum from salespeople where sname =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serres')) and sname != 'serres';</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sname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peel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axelrod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motika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fran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rifkin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peel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axelrod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motika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fran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rifkin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peel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axelrod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motika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fran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rifkin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peel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axelrod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motika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fran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rifkin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peel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axelrod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motika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fran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rifkin  |</w:t>
      </w:r>
    </w:p>
    <w:p w:rsidR="00B14700"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B14700" w:rsidP="00B14700">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25 rows in set (0.00 sec)</w:t>
      </w:r>
    </w:p>
    <w:p w:rsidR="00AE5099" w:rsidRPr="0080016E" w:rsidRDefault="00AE5099"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54. Write 2 queries that will produce all orders taken on October 3 or October 4.</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odate in('1996-03-10','1996-04-10');</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onum | amt     | odate      | cnum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55. Write a query that produces all pairs of orders by a given customer. Name that customer and</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eliminate duplicates.</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c.cname, a.onum, b.onum from orders a,orders b, customer c where a</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.cnum =b.cnum and a.onum &gt; b.onum and c.cnum = a.cnum;</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onum | onum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3009 | 3007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3011 | 3008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3006 | 3001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56. Find only those customers whose ratings are higher than every customer in Rome.</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a.cname from customer a where city ='rome' and rating &gt; (select ma</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x(rating) from customer where city != 'rome');</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Empty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57. Write a query on the Customers table whose output will exclude all customers with a rating &lt;=</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100.00, unless they are located in Rome.</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from customer where rating &lt;=100 or city ='rome';</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58. Find all rows from the Customers table for which the salesperson number is 1001.</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salespeople where snum=1001;</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landon | 0.12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59. Find the total amount in Orders for each salesperson for whom this total is greater than the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amount of the largest order in the table.</w:t>
      </w:r>
    </w:p>
    <w:p w:rsidR="00CB5DC3"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b.snum, sum(a.amt) from orders a, salespeople b group by b.snum ha</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ving sum(a.amt) &gt; (select max(amt) from orders);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sum(a.amt)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1005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26658.60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60. Write a query that selects all orders save those with zeroes or NULLs in the amount field.</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 from orders where amt != 0 or amt is not NULL;</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61. Produce all combinations of salespeople and customer names such that the former precedes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the latter alphabetically, and the latter has a rating of less than 200.</w:t>
      </w:r>
    </w:p>
    <w:p w:rsidR="00A668CB" w:rsidRPr="0080016E" w:rsidRDefault="00A668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a, salespeople b where a.snum=b.snum and snam</w:t>
      </w: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ame and rating &lt; 200;</w:t>
      </w: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city | rating | snum | snum | sname  | city   | comm |</w:t>
      </w: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27615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pereira | rome |    100 | 1004 | 1004 | motika | landon | 0.11 |</w:t>
      </w:r>
    </w:p>
    <w:p w:rsidR="00CB5DC3" w:rsidRPr="0080016E" w:rsidRDefault="00276153" w:rsidP="0027615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276153" w:rsidRPr="0080016E" w:rsidRDefault="0027615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62. List all Salespeople’s names and the Commission they have earned.</w:t>
      </w:r>
    </w:p>
    <w:p w:rsidR="00CB5DC3"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 comm from salespeople;</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comm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0.12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0.13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0.10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0.11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0.26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0.15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63. Write a query that produces the names and cities of all customers with the same rating as</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Hoffman. Write the query using Hoffman’s CNUM rather than his rating, so that it would still be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usable if his rating changed.</w:t>
      </w:r>
    </w:p>
    <w:p w:rsidR="00CB5DC3"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 city from customer where rating=(select rating from custom</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er  where cname = 'hoffman') and cname != 'hoffman';</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city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berlin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san jose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64. Find all salespeople for whom there are customers that follow them in alphabetical order.</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a, salespeople b where a.snum=b.snum and sname &lt; 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name;</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cnum | cname    | city | rating | snum | snum | sname   | city     | comm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 giovanni | rome |    200 | 1003 | 1003 | axelrod | new york | 0.10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pereira  | rome |    100 | 1004 | 1004 | motika  | landon   | 0.11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65. Write a query that produces the names and ratings of all customers of all who have above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average orders.</w:t>
      </w: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max(b.cname), max(b.rating), a.cnum from orders a, customer b wher</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 a.cnum = b.cnum group by a.cnum having count(a.cnum) &gt; (select avg(count(cnum)</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)from orders);</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66. Find the SUM of all purchases from the Orders table.</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sum(amt) from orders;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sum(amt)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26658.60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67. Write a SELECT command that produces the order number, amount and date for all rows in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the order table.</w:t>
      </w: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onum,amt,odate from orders;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3003 |  767.19 | 1996-03-10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68. Count the number of non</w:t>
      </w:r>
      <w:r w:rsidR="00942DEC" w:rsidRPr="0080016E">
        <w:rPr>
          <w:rFonts w:ascii="Times New Roman" w:hAnsi="Times New Roman" w:cs="Times New Roman"/>
          <w:sz w:val="28"/>
          <w:szCs w:val="28"/>
        </w:rPr>
        <w:t xml:space="preserve"> </w:t>
      </w:r>
      <w:r w:rsidRPr="0080016E">
        <w:rPr>
          <w:rFonts w:ascii="Times New Roman" w:hAnsi="Times New Roman" w:cs="Times New Roman"/>
          <w:sz w:val="28"/>
          <w:szCs w:val="28"/>
        </w:rPr>
        <w:t>NULL rating fields in the Customers table (including repeats).</w:t>
      </w: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count(rating) from customer where rating!= 'NULL';</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count(rating)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7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1 warning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69. Write a query that gives the names of both the salesperson and the customer for each order</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after the order number.</w:t>
      </w:r>
    </w:p>
    <w:p w:rsidR="00942DEC" w:rsidRPr="0080016E" w:rsidRDefault="00942DE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 sname, cname from orders, customer, salespeople where orders</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.cnum = customer.cnum and customer.snum=salespeople.snum;</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sname   | cname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peel    | clemens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peel    | clemens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serres  | hoffman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serres  | liu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serres  | grass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axelrod | giovanni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axelrod | giovanni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3002 | motika  | pereira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rifkin  | cisneros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rifkin  | cisneros |</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942DEC" w:rsidRPr="0080016E" w:rsidRDefault="00942DEC" w:rsidP="00942DE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70. List the commissions of all salespeople servicing customers in London.</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366847" w:rsidRPr="0080016E" w:rsidRDefault="00366847"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customer.snum, orders.cnum from orders,customer  where or</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ders.cnum in (select cnum from customer where city ='landon');</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cnum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2001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2001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2001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2001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2001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2006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2006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2006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2006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2006 |</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366847" w:rsidRPr="0080016E" w:rsidRDefault="00366847" w:rsidP="00366847">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71. Write a query using ANY or ALL that will find all salespeople who have no customers located in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their city.</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salespeople a, customer b where a.snum=b.snum and a.city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ALL (select city from customer c where a.snum=c.snum);</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 cnum | cname    | city     | rating | snum</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xml:space="preserve">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axelrod | new york  | 0.10 | 2002 | giovanni | rome     |    200 | 1003</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motika  | landon    | 0.11 | 2007 | pereira  | rome     |    100 | 1004</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barcelona | 0.15 | 2008 | cisneros | san jose |    300 | 1007</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72. Write a query using the EXISTS operator that selects all salespeople with customers located in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their cities who are not assigned to them.</w:t>
      </w: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a, salespeople b where EXISTS (Select * from custo</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mer c where c.snum=b.snum) and a.snum != b.snum and a.city=b.city;</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city     | rating | snum | snum | sname  | city     | comm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landon   |    300 | 1002 | 1001 | peel   | landon   | 0.12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landon   |    300 | 1002 | 1004 | motika | landon   | 0.11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clemens  | landon   |    100 | 1001 | 1004 | motika | landon   | 0.11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san jose |    300 | 1007 | 1002 | serres | san jose | 0.13 |</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7D4D56">
      <w:pPr>
        <w:autoSpaceDE w:val="0"/>
        <w:autoSpaceDN w:val="0"/>
        <w:adjustRightInd w:val="0"/>
        <w:spacing w:after="0" w:line="240" w:lineRule="auto"/>
        <w:rPr>
          <w:rFonts w:ascii="Times New Roman" w:hAnsi="Times New Roman" w:cs="Times New Roman"/>
          <w:sz w:val="28"/>
          <w:szCs w:val="28"/>
        </w:rPr>
      </w:pPr>
    </w:p>
    <w:p w:rsidR="007D4D56" w:rsidRPr="0080016E" w:rsidRDefault="007D4D5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73. Write a query that selects all customers serviced by Peel or Motika. (Hint : The SNUM field</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relates the two tables to one another.)</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AB3A26" w:rsidRPr="0080016E" w:rsidRDefault="00AB3A2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B3A26" w:rsidRPr="0080016E" w:rsidRDefault="00F63387"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Select cname from cust, orders where orders.cnum = cust.cnum and orders.snum in ( select snum from salespeople where sname in 'Peel','Motika'));</w:t>
      </w:r>
    </w:p>
    <w:p w:rsidR="00F63387" w:rsidRPr="0080016E" w:rsidRDefault="00F63387"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74. Count the number of salespeople registering orders for each day. (If a salesperson has more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than one order on a given day, he or she should be counted only once.)</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75. Find all orders attributed to salespeople in London.</w:t>
      </w:r>
      <w:r w:rsidR="00881D61" w:rsidRPr="0080016E">
        <w:rPr>
          <w:rFonts w:ascii="Times New Roman" w:hAnsi="Times New Roman" w:cs="Times New Roman"/>
          <w:sz w:val="28"/>
          <w:szCs w:val="28"/>
        </w:rPr>
        <w:t>(solved)</w:t>
      </w:r>
    </w:p>
    <w:p w:rsidR="001E4BC6" w:rsidRPr="0080016E" w:rsidRDefault="00B7288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orders,salespeople  where salespeople.city='landon';</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 snum | sname  | city   | comm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3007 |   75.75 | 1996-04-10 | 2002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1001 | peel   | landon | 0.12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1004 | motika | landon | 0.11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1005 | fran   | landon | 0.26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30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76. Find all orders by customers not located in the same cities as their salespeople.</w:t>
      </w:r>
    </w:p>
    <w:p w:rsidR="001E4BC6" w:rsidRPr="0080016E" w:rsidRDefault="00B7288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a.cnum from orders a,salespeople b,customer  where b.city</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 customer.city;</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2003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77. Find all salespeople who have customers with more than one current order.</w:t>
      </w:r>
    </w:p>
    <w:p w:rsidR="001E4BC6" w:rsidRPr="0080016E" w:rsidRDefault="005A3A1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b.snum, count(b.snum) from orders a, customer b group by b.snum ha</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ving count(b.snum) &gt; 1;</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count(b.snum)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10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30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10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10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10 |</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 rows in set (0.00 sec)</w:t>
      </w: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p>
    <w:p w:rsidR="005A3A1C" w:rsidRPr="0080016E" w:rsidRDefault="005A3A1C" w:rsidP="005A3A1C">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78. Write a query that extracts from the Customers table every customer assigned to a</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salesperson who currently has at least one other customer (besides the customer being</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selected) with orders in the Orders table.</w:t>
      </w:r>
    </w:p>
    <w:p w:rsidR="00FB6295" w:rsidRPr="0080016E" w:rsidRDefault="00FB6295" w:rsidP="00C45435">
      <w:pPr>
        <w:autoSpaceDE w:val="0"/>
        <w:autoSpaceDN w:val="0"/>
        <w:adjustRightInd w:val="0"/>
        <w:spacing w:after="0" w:line="240" w:lineRule="auto"/>
        <w:rPr>
          <w:rFonts w:ascii="Times New Roman" w:hAnsi="Times New Roman" w:cs="Times New Roman"/>
          <w:sz w:val="28"/>
          <w:szCs w:val="28"/>
        </w:rPr>
      </w:pPr>
    </w:p>
    <w:p w:rsidR="00FB6295" w:rsidRPr="0080016E" w:rsidRDefault="00FB629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FB6295" w:rsidRPr="0080016E" w:rsidRDefault="00FB6295" w:rsidP="00C45435">
      <w:pPr>
        <w:autoSpaceDE w:val="0"/>
        <w:autoSpaceDN w:val="0"/>
        <w:adjustRightInd w:val="0"/>
        <w:spacing w:after="0" w:line="240" w:lineRule="auto"/>
        <w:rPr>
          <w:rFonts w:ascii="Times New Roman" w:hAnsi="Times New Roman" w:cs="Times New Roman"/>
          <w:sz w:val="28"/>
          <w:szCs w:val="28"/>
        </w:rPr>
      </w:pP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count(a.onum), a.cnum, b.snum, c.sname from orders a, customer b,</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salespeople c where a.cnum=b.cnum and b.snum=c.snum group by a.cnum having count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(a.onum) &gt; 1;</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count(a.onum) | cnum | snum | sname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 | 2002 | 1003 | axelrod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 | 2006 | 1001 | peel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 | 2008 | 1007 | rifkin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E4BC6"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79. Write a query that selects all customers whose names begin with ‘C’.</w:t>
      </w:r>
    </w:p>
    <w:p w:rsidR="00CB5DC3" w:rsidRPr="0080016E" w:rsidRDefault="001E4BC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E4BC6" w:rsidRPr="0080016E" w:rsidRDefault="001E4BC6" w:rsidP="00C45435">
      <w:pPr>
        <w:autoSpaceDE w:val="0"/>
        <w:autoSpaceDN w:val="0"/>
        <w:adjustRightInd w:val="0"/>
        <w:spacing w:after="0" w:line="240" w:lineRule="auto"/>
        <w:rPr>
          <w:rFonts w:ascii="Times New Roman" w:hAnsi="Times New Roman" w:cs="Times New Roman"/>
          <w:sz w:val="28"/>
          <w:szCs w:val="28"/>
        </w:rPr>
      </w:pP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from customer where cname like 'C%';</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cisneros |</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1E4BC6" w:rsidRPr="0080016E" w:rsidRDefault="001E4BC6" w:rsidP="001E4BC6">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80. Write a query on the Customers table that will find the highest rating in each city. Put the output</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in this form : for the city (</w:t>
      </w:r>
      <w:r w:rsidRPr="0080016E">
        <w:rPr>
          <w:rFonts w:ascii="Times New Roman" w:hAnsi="Times New Roman" w:cs="Times New Roman"/>
          <w:i/>
          <w:iCs/>
          <w:sz w:val="28"/>
          <w:szCs w:val="28"/>
        </w:rPr>
        <w:t>city</w:t>
      </w:r>
      <w:r w:rsidRPr="0080016E">
        <w:rPr>
          <w:rFonts w:ascii="Times New Roman" w:hAnsi="Times New Roman" w:cs="Times New Roman"/>
          <w:sz w:val="28"/>
          <w:szCs w:val="28"/>
        </w:rPr>
        <w:t>) the highest rating is : (</w:t>
      </w:r>
      <w:r w:rsidRPr="0080016E">
        <w:rPr>
          <w:rFonts w:ascii="Times New Roman" w:hAnsi="Times New Roman" w:cs="Times New Roman"/>
          <w:i/>
          <w:iCs/>
          <w:sz w:val="28"/>
          <w:szCs w:val="28"/>
        </w:rPr>
        <w:t>rating</w:t>
      </w:r>
      <w:r w:rsidRPr="0080016E">
        <w:rPr>
          <w:rFonts w:ascii="Times New Roman" w:hAnsi="Times New Roman" w:cs="Times New Roman"/>
          <w:sz w:val="28"/>
          <w:szCs w:val="28"/>
        </w:rPr>
        <w:t>).</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a, customer b where a.cnum!=b.cnum and a.rating =b</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.rating;</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city     | rating | snum | cnum | cname    | city     | rati</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ng | snum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 berlin   |    300 | 1002 | 2001 | hoffman  | landon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1002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san jose |    300 | 1007 | 2001 | hoffman  | landon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1002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2003 | liu      | san jose |    200 | 1002 | 2002 | giovanni | rome     |    2</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1003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 giovanni | rome     |    200 | 1003 | 2003 | liu      | san jose |    2</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1002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landon   |    300 | 1002 | 2004 | grass    | berlin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1002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san jose |    300 | 1007 | 2004 | grass    | berlin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1002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pereira  | rome     |    100 | 1004 | 2006 | clemens  | landon   |    1</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1001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clemens  | landon   |    100 | 1001 | 2007 | pereira  | rome     |    1</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1004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landon   |    300 | 1002 | 2008 | cisneros | san jose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1007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 berlin   |    300 | 1002 | 2008 | cisneros | san jose |    3</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00 | 1007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10 rows in set (0.00 sec)</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81. Write a query that will produce the SNUM values of all salespeople with orders currently in the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Orders table (without any repeats).</w:t>
      </w:r>
    </w:p>
    <w:p w:rsidR="00B72881" w:rsidRPr="0080016E" w:rsidRDefault="00B7288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snum from salespeople, orders where onum !='NULL';</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1005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72881" w:rsidRPr="0080016E" w:rsidRDefault="00B72881" w:rsidP="00B728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3 warnings (0.00 sec)</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F63387" w:rsidRPr="0080016E" w:rsidRDefault="00F63387"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82. Write a query that lists customers in descending order of rating. Output the rating field first,</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followed by the customer’s names and numbers.</w:t>
      </w:r>
    </w:p>
    <w:p w:rsidR="008D203C" w:rsidRPr="0080016E" w:rsidRDefault="00427D0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cnum, rating from customer order by rating desc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cnum | rating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2001 |    300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2004 |    300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2008 |    300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2002 |    200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2003 |    200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2006 |    100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 2007 |    100 |</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p>
    <w:p w:rsidR="00427D06" w:rsidRPr="0080016E" w:rsidRDefault="00427D06" w:rsidP="00427D0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83. Find the average commission for salespeople in London.</w:t>
      </w:r>
    </w:p>
    <w:p w:rsidR="00820D16" w:rsidRPr="0080016E" w:rsidRDefault="00820D16" w:rsidP="00C45435">
      <w:pPr>
        <w:autoSpaceDE w:val="0"/>
        <w:autoSpaceDN w:val="0"/>
        <w:adjustRightInd w:val="0"/>
        <w:spacing w:after="0" w:line="240" w:lineRule="auto"/>
        <w:rPr>
          <w:rFonts w:ascii="Times New Roman" w:hAnsi="Times New Roman" w:cs="Times New Roman"/>
          <w:sz w:val="28"/>
          <w:szCs w:val="28"/>
        </w:rPr>
      </w:pPr>
    </w:p>
    <w:p w:rsidR="00820D16" w:rsidRPr="0080016E" w:rsidRDefault="00820D16"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avg(comm) from salespeople where city ='landon';</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avg(comm) |</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0.163333 |</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820D16" w:rsidRPr="0080016E" w:rsidRDefault="00820D16" w:rsidP="00820D16">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84. Find all orders credited to the same salesperson who services Hoffman (CNUM 2001).</w:t>
      </w:r>
    </w:p>
    <w:p w:rsidR="008D203C" w:rsidRPr="0080016E" w:rsidRDefault="009C6DE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9C6DEB" w:rsidRPr="0080016E" w:rsidRDefault="009C6DEB" w:rsidP="00C45435">
      <w:pPr>
        <w:autoSpaceDE w:val="0"/>
        <w:autoSpaceDN w:val="0"/>
        <w:adjustRightInd w:val="0"/>
        <w:spacing w:after="0" w:line="240" w:lineRule="auto"/>
        <w:rPr>
          <w:rFonts w:ascii="Times New Roman" w:hAnsi="Times New Roman" w:cs="Times New Roman"/>
          <w:color w:val="000000" w:themeColor="text1"/>
          <w:sz w:val="28"/>
          <w:szCs w:val="28"/>
        </w:rPr>
      </w:pPr>
      <w:r w:rsidRPr="0080016E">
        <w:rPr>
          <w:rFonts w:ascii="Times New Roman" w:hAnsi="Times New Roman" w:cs="Times New Roman"/>
          <w:color w:val="000000" w:themeColor="text1"/>
          <w:sz w:val="28"/>
          <w:szCs w:val="28"/>
        </w:rPr>
        <w:t>mysql&gt; select onum, sname, cname, amt from orders a, salespeople b, customer c where c.snum=b.snum  c.snum=(select snum from orders where cnum=(select cnum from customer where cnum='2001'));</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85. Find all salespeople whose commission is in between 0.10 and 0.12 (both inclusive).</w:t>
      </w:r>
    </w:p>
    <w:p w:rsidR="007C15E1" w:rsidRPr="0080016E" w:rsidRDefault="007C15E1" w:rsidP="00C45435">
      <w:pPr>
        <w:autoSpaceDE w:val="0"/>
        <w:autoSpaceDN w:val="0"/>
        <w:adjustRightInd w:val="0"/>
        <w:spacing w:after="0" w:line="240" w:lineRule="auto"/>
        <w:rPr>
          <w:rFonts w:ascii="Times New Roman" w:hAnsi="Times New Roman" w:cs="Times New Roman"/>
          <w:sz w:val="28"/>
          <w:szCs w:val="28"/>
        </w:rPr>
      </w:pPr>
    </w:p>
    <w:p w:rsidR="007C15E1" w:rsidRPr="0080016E" w:rsidRDefault="007C15E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C15E1" w:rsidRPr="0080016E" w:rsidRDefault="007C15E1" w:rsidP="00C45435">
      <w:pPr>
        <w:autoSpaceDE w:val="0"/>
        <w:autoSpaceDN w:val="0"/>
        <w:adjustRightInd w:val="0"/>
        <w:spacing w:after="0" w:line="240" w:lineRule="auto"/>
        <w:rPr>
          <w:rFonts w:ascii="Times New Roman" w:hAnsi="Times New Roman" w:cs="Times New Roman"/>
          <w:sz w:val="28"/>
          <w:szCs w:val="28"/>
        </w:rPr>
      </w:pP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 comm from salespeople where comm &gt; 0.10 and comm &lt; 0.12;</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comm |</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0.11 |</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p>
    <w:p w:rsidR="007C15E1" w:rsidRPr="0080016E" w:rsidRDefault="007C15E1" w:rsidP="007C15E1">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86. Write a query that will give you the names and cities of all salespeople in London with a</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commission above 0.10.</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E758F1" w:rsidRPr="0080016E" w:rsidRDefault="00E758F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 city from salespeople where comm&gt;0.10;</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city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landon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san jose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landon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landon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barcelona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 rows in set (0.00 sec)</w:t>
      </w:r>
    </w:p>
    <w:p w:rsidR="00E758F1" w:rsidRPr="0080016E" w:rsidRDefault="00E758F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87. What will be the output from the following query?</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SELECT * FROM ORDERS</w:t>
      </w:r>
      <w:r w:rsidR="00CB5DC3" w:rsidRPr="0080016E">
        <w:rPr>
          <w:rFonts w:ascii="Times New Roman" w:hAnsi="Times New Roman" w:cs="Times New Roman"/>
          <w:sz w:val="28"/>
          <w:szCs w:val="28"/>
        </w:rPr>
        <w:t xml:space="preserve"> </w:t>
      </w:r>
      <w:r w:rsidRPr="0080016E">
        <w:rPr>
          <w:rFonts w:ascii="Times New Roman" w:hAnsi="Times New Roman" w:cs="Times New Roman"/>
          <w:sz w:val="28"/>
          <w:szCs w:val="28"/>
        </w:rPr>
        <w:t>where (amt &lt; 1000 OR NOT (odate = 10/03/1996 AND cnum &gt;</w:t>
      </w:r>
      <w:r w:rsidR="00CB5DC3" w:rsidRPr="0080016E">
        <w:rPr>
          <w:rFonts w:ascii="Times New Roman" w:hAnsi="Times New Roman" w:cs="Times New Roman"/>
          <w:sz w:val="28"/>
          <w:szCs w:val="28"/>
        </w:rPr>
        <w:t xml:space="preserve"> </w:t>
      </w:r>
      <w:r w:rsidRPr="0080016E">
        <w:rPr>
          <w:rFonts w:ascii="Times New Roman" w:hAnsi="Times New Roman" w:cs="Times New Roman"/>
          <w:sz w:val="28"/>
          <w:szCs w:val="28"/>
        </w:rPr>
        <w:t>2003));</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(amt &lt; 1000 OR NOT (odate = 10/03/1996 AND cnu</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 &gt; 2003));</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7 warnings (0.00 sec)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88. Write a query that selects each customer’s smallest order.</w:t>
      </w:r>
    </w:p>
    <w:p w:rsidR="00F63387" w:rsidRPr="0080016E" w:rsidRDefault="00F63387"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cnum, min(amt) from orders group by cnum;</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min(amt)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767.19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    75.75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2003 |  5160.45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1309.95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4723.00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1900.10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18.89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89. Write a query that selects the first customer in alphabetical order whose name begins with G.</w:t>
      </w:r>
    </w:p>
    <w:p w:rsidR="00F63387" w:rsidRPr="0080016E" w:rsidRDefault="00F63387"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min(cname) from customer where cname like 'G%';</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min(cname)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F63387" w:rsidRPr="0080016E" w:rsidRDefault="00F63387" w:rsidP="00F63387">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90. Write a query that counts the number of different non</w:t>
      </w:r>
      <w:r w:rsidR="008D203C" w:rsidRPr="0080016E">
        <w:rPr>
          <w:rFonts w:ascii="Times New Roman" w:hAnsi="Times New Roman" w:cs="Times New Roman"/>
          <w:sz w:val="28"/>
          <w:szCs w:val="28"/>
        </w:rPr>
        <w:t xml:space="preserve"> </w:t>
      </w:r>
      <w:r w:rsidRPr="0080016E">
        <w:rPr>
          <w:rFonts w:ascii="Times New Roman" w:hAnsi="Times New Roman" w:cs="Times New Roman"/>
          <w:sz w:val="28"/>
          <w:szCs w:val="28"/>
        </w:rPr>
        <w:t>NULL city values in the Customers table.</w:t>
      </w:r>
    </w:p>
    <w:p w:rsidR="00E758F1" w:rsidRPr="0080016E" w:rsidRDefault="00E758F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count(city) from customer where city!='NULL';</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count(city)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7 |</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E758F1" w:rsidRPr="0080016E" w:rsidRDefault="00E758F1" w:rsidP="00E758F1">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91. Find the average amount from the Orders table.</w:t>
      </w:r>
    </w:p>
    <w:p w:rsidR="008D203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avg(amt) from orders;</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avg(amt)    |</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2665.860000 |</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5A3A1C" w:rsidRPr="0080016E" w:rsidRDefault="005A3A1C" w:rsidP="005A3A1C">
      <w:pPr>
        <w:tabs>
          <w:tab w:val="left" w:pos="1365"/>
        </w:tabs>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92. What would be the output from the following query?</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SELECT * FROM ORDERS</w:t>
      </w:r>
      <w:r w:rsidR="008D203C" w:rsidRPr="0080016E">
        <w:rPr>
          <w:rFonts w:ascii="Times New Roman" w:hAnsi="Times New Roman" w:cs="Times New Roman"/>
          <w:sz w:val="28"/>
          <w:szCs w:val="28"/>
        </w:rPr>
        <w:t xml:space="preserve"> </w:t>
      </w:r>
      <w:r w:rsidRPr="0080016E">
        <w:rPr>
          <w:rFonts w:ascii="Times New Roman" w:hAnsi="Times New Roman" w:cs="Times New Roman"/>
          <w:sz w:val="28"/>
          <w:szCs w:val="28"/>
        </w:rPr>
        <w:t>WHERE NOT (odate = 10/03/96 OR snum &gt; 1006) AND amt &gt;=1500);</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customer b WHERE NOT (odate = 10/03/96 OR</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b.snum &gt; 1006 AND amt &gt;= 1500);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 cnum | cname    | city     | rating | snu</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65 rows in set, 80 warnings (0.00 sec)</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93. Find all customers who are not located in San Jose and whose rating is above 200.</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cnum,cname  from customer where city!='san jose'and rating&gt;200;</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94. Give a simpler way to write this query :</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snum, sname, city, comm from salespeople where (comm &gt;+ 0.12 OR co</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mm &lt; 0.14);</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landon    | 0.12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 san jose  | 0.13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axelrod | new york  | 0.10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motika  | landon    | 0.11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1005 | fran    | landon    | 0.26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barcelona | 0.15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95. Evaluate the following query :</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SELECT * FROM orders</w:t>
      </w:r>
      <w:r w:rsidR="00B5283C" w:rsidRPr="0080016E">
        <w:rPr>
          <w:rFonts w:ascii="Times New Roman" w:hAnsi="Times New Roman" w:cs="Times New Roman"/>
          <w:sz w:val="28"/>
          <w:szCs w:val="28"/>
        </w:rPr>
        <w:t xml:space="preserve"> </w:t>
      </w:r>
      <w:r w:rsidRPr="0080016E">
        <w:rPr>
          <w:rFonts w:ascii="Times New Roman" w:hAnsi="Times New Roman" w:cs="Times New Roman"/>
          <w:sz w:val="28"/>
          <w:szCs w:val="28"/>
        </w:rPr>
        <w:t>WHERE NOT ((odate = 10/03/96 AND snum &gt; 1002) OR amt &gt; 2000.00);</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D203C" w:rsidRPr="0080016E" w:rsidRDefault="008D203C" w:rsidP="00C45435">
      <w:pPr>
        <w:autoSpaceDE w:val="0"/>
        <w:autoSpaceDN w:val="0"/>
        <w:adjustRightInd w:val="0"/>
        <w:spacing w:after="0" w:line="240" w:lineRule="auto"/>
        <w:rPr>
          <w:rFonts w:ascii="Times New Roman" w:hAnsi="Times New Roman" w:cs="Times New Roman"/>
          <w:sz w:val="28"/>
          <w:szCs w:val="28"/>
        </w:rPr>
      </w:pP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customer b WHERE NOT ((odate = 10/03/96 AND b.snum</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&gt; 1002) OR amt &gt; 2000.00);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 cnum | cname    | city     | rating | snu</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3001 |   18.89 | 1996-03-10 | 2008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3003 |  767.19 | 1996-03-10 | 2001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3003 |  767.19 | 1996-03-10 | 2001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3007 |   75.75 | 1996-04-10 | 2002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3007 |   75.75 | 1996-04-10 | 2002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2001 | hoffman  | landon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2002 | giovanni | rome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2003 | liu      | san jose |    200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2004 | grass    | berlin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2006 | clemens  | landon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2007 | pereira  | rome     |    100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 2008 | cisneros | san jose |    300 | 100</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D203C" w:rsidRPr="0080016E" w:rsidRDefault="008D203C" w:rsidP="008D20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49 rows in set, 49 warnings (0.00 sec)</w:t>
      </w:r>
    </w:p>
    <w:p w:rsidR="00B5283C" w:rsidRPr="0080016E" w:rsidRDefault="00B5283C" w:rsidP="008D20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96. Which salespersons attend to customers not in the city they have been assigned to?</w:t>
      </w:r>
    </w:p>
    <w:p w:rsidR="00732183" w:rsidRPr="0080016E" w:rsidRDefault="0073218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a.sname,a.snum, b.cnum,b.cname from salespeople a, customer b wher</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e a.city != b.city;</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snum | cnum | cname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2001 | hoffman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2001 | hoffman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2001 | hoffman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1005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2002 | giovanni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2003 | liu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2003 | liu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 2003 | liu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1005 | 2003 | liu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2003 | liu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1005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2004 | grass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2006 | clemens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2006 | clemens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2006 | clemens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1005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2007 | pereira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2008 | cisneros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 1003 | 2008 | cisneros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1004 | 2008 | cisneros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1005 | 2008 | cisneros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 1007 | 2008 | cisneros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34 rows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97. Which salespeople get commission greater than 0.11 are serving customers rated less than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250?</w:t>
      </w:r>
    </w:p>
    <w:p w:rsidR="00B5283C" w:rsidRPr="0080016E" w:rsidRDefault="0073218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sname from salespeople, customer where comm &gt; 0.11 and cu</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stomer.rating &gt;250;</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4 rows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98. Which salespeople have been assigned to the same city but get different commission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percentages?</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salespeople.sname, customer.rating, customer.city,salespe</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ople.city from salespeople, customer where salespeople.city= customer.city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rating | city     | city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300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300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300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200 | san jose | san jose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motika |    100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fran   |    100 | landon   | landon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300 | san jose | san jose |</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8 rows in set (0.00 sec)</w:t>
      </w:r>
    </w:p>
    <w:p w:rsidR="00732183" w:rsidRPr="0080016E" w:rsidRDefault="00732183" w:rsidP="00732183">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99. Which salesperson has earned the most by way of commission?</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c.sname, sum(amt*comm) as total from orders a, customer b, salespe</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ople c where a.cnum=b.cnum and b.snum= c.snum group by c.snum order by total des</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c limit 1;</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total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1753.7856 |</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B5283C">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100.Does the customer who has placed the maximum number of orders have the maximum rating?</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CB5DC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B5DC3" w:rsidRPr="0080016E" w:rsidRDefault="00CB5DC3" w:rsidP="00C45435">
      <w:pPr>
        <w:autoSpaceDE w:val="0"/>
        <w:autoSpaceDN w:val="0"/>
        <w:adjustRightInd w:val="0"/>
        <w:spacing w:after="0" w:line="240" w:lineRule="auto"/>
        <w:rPr>
          <w:rFonts w:ascii="Times New Roman" w:hAnsi="Times New Roman" w:cs="Times New Roman"/>
          <w:sz w:val="28"/>
          <w:szCs w:val="28"/>
        </w:rPr>
      </w:pP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a.cnum, b.cname,count(*) as total_count,rating, (select max(rating</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from customer) from orders a, customer b where a.cnum=b.cnum group by cnum ord</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er by total_count desc;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total_count | rating | (select max(rating) from customer)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2002 | giovanni |           2 |    200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2 |    300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2006 | clemens  |           2 |    100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1 |    300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2007 | pereira  |           1 |    100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           1 |    300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2003 | liu      |           1 |    200 |                                300 |</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CB5DC3" w:rsidRPr="0080016E" w:rsidRDefault="00CB5DC3" w:rsidP="00CB5DC3">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101.Has the customer who has spent the largest amount of money been given the highest rating?</w:t>
      </w:r>
    </w:p>
    <w:p w:rsidR="00732183" w:rsidRPr="0080016E" w:rsidRDefault="00732183"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Ans:</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a.cnum, a.cname, max(b.amt), max(a.rating) from customer a ,orders</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 b;</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max(b.amt) | max(a.rating)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9891.88 |           300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p>
    <w:p w:rsidR="00732183" w:rsidRPr="0080016E" w:rsidRDefault="00732183" w:rsidP="00143E71">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102.List all customers in descending order of customer rating.</w:t>
      </w:r>
    </w:p>
    <w:p w:rsidR="00B5283C" w:rsidRPr="0080016E" w:rsidRDefault="00143E7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cnum, rating from customer order by rating desc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cnum | rating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2001 |    300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2004 |    300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2008 |    300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2002 |    200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2003 |    200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2006 |    100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 2007 |    100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143E71" w:rsidRPr="0080016E" w:rsidRDefault="00143E7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103.On which days has Hoffman placed orders?</w:t>
      </w:r>
    </w:p>
    <w:p w:rsidR="00143E71" w:rsidRPr="0080016E" w:rsidRDefault="00143E7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odate from orders where cnum=(select cnum from customer where cnam</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e='hoffman');</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odate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1996-03-10 |</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AE5099" w:rsidRPr="0080016E" w:rsidRDefault="00AE5099" w:rsidP="00AE5099">
      <w:pPr>
        <w:autoSpaceDE w:val="0"/>
        <w:autoSpaceDN w:val="0"/>
        <w:adjustRightInd w:val="0"/>
        <w:spacing w:after="0" w:line="240" w:lineRule="auto"/>
        <w:rPr>
          <w:rFonts w:ascii="Times New Roman" w:hAnsi="Times New Roman" w:cs="Times New Roman"/>
          <w:sz w:val="28"/>
          <w:szCs w:val="28"/>
        </w:rPr>
      </w:pPr>
    </w:p>
    <w:p w:rsidR="00143E71" w:rsidRPr="0080016E" w:rsidRDefault="00143E71" w:rsidP="00AE5099">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104.Do all salespeople have different commissions?</w:t>
      </w:r>
    </w:p>
    <w:p w:rsidR="00143E71" w:rsidRPr="0080016E" w:rsidRDefault="00143E7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salespeople;;</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landon    | 0.12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 san jose  | 0.13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axelrod | new york  | 0.10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1004 | motika  | landon    | 0.11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1005 | fran    | landon    | 0.26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barcelona | 0.15 |</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143E71" w:rsidP="00143E7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105.Which salespeople have no orders between 10/03/1996 and 10/05/1996?</w:t>
      </w:r>
    </w:p>
    <w:p w:rsidR="00FB6295" w:rsidRPr="0080016E" w:rsidRDefault="00FB629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43E71" w:rsidRPr="0080016E" w:rsidRDefault="00143E71" w:rsidP="00C45435">
      <w:pPr>
        <w:autoSpaceDE w:val="0"/>
        <w:autoSpaceDN w:val="0"/>
        <w:adjustRightInd w:val="0"/>
        <w:spacing w:after="0" w:line="240" w:lineRule="auto"/>
        <w:rPr>
          <w:rFonts w:ascii="Times New Roman" w:hAnsi="Times New Roman" w:cs="Times New Roman"/>
          <w:sz w:val="28"/>
          <w:szCs w:val="28"/>
        </w:rPr>
      </w:pPr>
    </w:p>
    <w:p w:rsidR="003822A8" w:rsidRPr="0080016E" w:rsidRDefault="003822A8" w:rsidP="003822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snum from customer where cnum=ANY(select cnum  from orders where o</w:t>
      </w:r>
    </w:p>
    <w:p w:rsidR="003822A8" w:rsidRPr="0080016E" w:rsidRDefault="003822A8" w:rsidP="003822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num='NULL' and odate between "1996-03-10"and "1996-04-10");</w:t>
      </w:r>
    </w:p>
    <w:p w:rsidR="00B5283C" w:rsidRPr="0080016E" w:rsidRDefault="003822A8" w:rsidP="003822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Empty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106.How many salespersons have succeeded in getting orders?</w:t>
      </w:r>
    </w:p>
    <w:p w:rsidR="00B5283C" w:rsidRPr="0080016E" w:rsidRDefault="00143E7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sname,snum, count(snum) from salespeople, orders a where a.onum!=</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'NULL';</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snum | count(snum)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peel  | 1001 |          60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43E71"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3 warnings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107.How many customers have placed orders?</w:t>
      </w:r>
    </w:p>
    <w:p w:rsidR="004404CD" w:rsidRPr="0080016E" w:rsidRDefault="004404C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Ans: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mysql&gt; select  count(onum) from orders;</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count(onum)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108.On which date has each salesperson booked an order of maximum value?</w:t>
      </w:r>
    </w:p>
    <w:p w:rsidR="004404CD" w:rsidRPr="0080016E" w:rsidRDefault="004404C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odate, max(a.snum) from orders,salespeople a;</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odate      | max(a.snum)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1996-03-10 |        1007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109.Who is the most successful salesperson?</w:t>
      </w:r>
    </w:p>
    <w:p w:rsidR="004404CD" w:rsidRPr="0080016E" w:rsidRDefault="004404C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snum, sname, count(a.onum) from salespeople, orders a;</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count(a.onum)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60 |</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404CD" w:rsidRPr="0080016E" w:rsidRDefault="004404CD" w:rsidP="004404CD">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110.Who is the worst customer with respect to the company?</w:t>
      </w:r>
    </w:p>
    <w:p w:rsidR="004404CD" w:rsidRPr="0080016E" w:rsidRDefault="004404CD"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a.cnum, b.cname, sum(a.amt) as cust_total from orders a, customer</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b group by a.cnum order by cust_total limit 1;</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cust_total |</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5370.33 |</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w:t>
      </w:r>
    </w:p>
    <w:p w:rsidR="00B5283C" w:rsidRPr="0080016E" w:rsidRDefault="006737A2" w:rsidP="006737A2">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6737A2" w:rsidRPr="0080016E" w:rsidRDefault="006737A2" w:rsidP="006737A2">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111.Are all customers not having placed orders greater than 200 totally been serviced by</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salespersons Peel or Serres?</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CF26DA"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sname from salespeople where snum= any(select snum from customer w</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here cnum=any(select cnum from orders where amt &lt; 200));</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axelrod |</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rifkin  |</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CF26DA" w:rsidP="00CF26DA">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CF26DA" w:rsidRPr="0080016E" w:rsidRDefault="00CF26DA" w:rsidP="00CF26DA">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112.Which customers have the same rating?</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A7598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a.cname, a.cname, a.rating from customer a, customer b where a.rat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ing=b.rating and a.cnum != b.cnum;</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cname    | rating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grass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cisneros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liu      | liu      |    200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giovanni | giovanni |    200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hoffman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 cisneros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 pereira  |    100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clemens  |    100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 hoffman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grass    | grass    |    300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10 rows in set (0.00 sec)</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p>
    <w:p w:rsidR="00A75981" w:rsidRPr="0080016E" w:rsidRDefault="00A75981"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113.Find all orders greater than the average for October 4th.</w:t>
      </w:r>
    </w:p>
    <w:p w:rsidR="00A75981" w:rsidRPr="0080016E" w:rsidRDefault="00A7598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orders where amt&gt; (select avg(amt) from orders where odate=</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'1996-04-10');</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amt     | odate      | cnum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3002 | 1900.10 | 1996-03-10 | 2007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5160.45 | 1996-03-10 | 2003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3006 | 1098.16 | 1996-03-10 | 2008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4723.00 | 1996-05-10 | 2006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3009 | 1713.23 | 1996-04-10 | 2002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3010 | 1309.95 | 1996-06-10 | 2004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9891.88 | 1996-06-10 | 2006 |</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75981" w:rsidRPr="0080016E" w:rsidRDefault="00A75981" w:rsidP="00A75981">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7 rows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114.Which customers have above average orders?</w:t>
      </w:r>
    </w:p>
    <w:p w:rsidR="00861F71" w:rsidRPr="0080016E" w:rsidRDefault="00861F71"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61F71" w:rsidRPr="0080016E" w:rsidRDefault="00861F71" w:rsidP="00C45435">
      <w:pPr>
        <w:autoSpaceDE w:val="0"/>
        <w:autoSpaceDN w:val="0"/>
        <w:adjustRightInd w:val="0"/>
        <w:spacing w:after="0" w:line="240" w:lineRule="auto"/>
        <w:rPr>
          <w:rFonts w:ascii="Times New Roman" w:hAnsi="Times New Roman" w:cs="Times New Roman"/>
          <w:sz w:val="28"/>
          <w:szCs w:val="28"/>
        </w:rPr>
      </w:pP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onum,odate, amt, cnum from orders where amt &gt; (select sum(amt)/cou</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nt(onum) as average from orders);</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onum | odate      | amt     | cnum |</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3005 | 1996-03-10 | 5160.45 | 2003 |</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3008 | 1996-05-10 | 4723.00 | 2006 |</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3011 | 1996-06-10 | 9891.88 | 2006 |</w:t>
      </w:r>
    </w:p>
    <w:p w:rsidR="00243ADF"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B5283C" w:rsidRPr="0080016E" w:rsidRDefault="00243ADF" w:rsidP="00243ADF">
      <w:pPr>
        <w:tabs>
          <w:tab w:val="left" w:pos="2768"/>
        </w:tabs>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r w:rsidR="003E47D4" w:rsidRPr="0080016E">
        <w:rPr>
          <w:rFonts w:ascii="Times New Roman" w:hAnsi="Times New Roman" w:cs="Times New Roman"/>
          <w:sz w:val="28"/>
          <w:szCs w:val="28"/>
        </w:rPr>
        <w:t>s</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115.List all customers with ratings above San Jose’s average.</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7B7B0E"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customer where rating &gt; (select avg(rating) from customer w</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here city ='san jose');</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cnum | cname    | city     | rating | snum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2001 | hoffman  | landon   |    300 | 1002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2004 | grass    | berlin   |    300 | 1002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2008 | cisneros | san jose |    300 | 1007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116.Select the total amount in orders for each salesperson for whom the total</w:t>
      </w:r>
      <w:r w:rsidR="00181BEB" w:rsidRPr="0080016E">
        <w:rPr>
          <w:rFonts w:ascii="Times New Roman" w:hAnsi="Times New Roman" w:cs="Times New Roman"/>
          <w:sz w:val="28"/>
          <w:szCs w:val="28"/>
        </w:rPr>
        <w:t xml:space="preserve"> </w:t>
      </w:r>
      <w:r w:rsidRPr="0080016E">
        <w:rPr>
          <w:rFonts w:ascii="Times New Roman" w:hAnsi="Times New Roman" w:cs="Times New Roman"/>
          <w:sz w:val="28"/>
          <w:szCs w:val="28"/>
        </w:rPr>
        <w:t xml:space="preserve"> is greater than the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amount of the largest order in the table.</w:t>
      </w:r>
    </w:p>
    <w:p w:rsidR="00181BEB" w:rsidRPr="0080016E" w:rsidRDefault="00181BEB" w:rsidP="00C45435">
      <w:pPr>
        <w:autoSpaceDE w:val="0"/>
        <w:autoSpaceDN w:val="0"/>
        <w:adjustRightInd w:val="0"/>
        <w:spacing w:after="0" w:line="240" w:lineRule="auto"/>
        <w:rPr>
          <w:rFonts w:ascii="Times New Roman" w:hAnsi="Times New Roman" w:cs="Times New Roman"/>
          <w:sz w:val="28"/>
          <w:szCs w:val="28"/>
        </w:rPr>
      </w:pPr>
    </w:p>
    <w:p w:rsidR="007B7B0E" w:rsidRPr="0080016E" w:rsidRDefault="007B7B0E"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sum(a.amt),b.snum,c.sname from orders a,customer b,salespeople c where a.cnum=b.cnum and b.snum=c.snum group by b.snum having sum(a.amt) &gt;(select max(amt) from orders);</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sum(a.amt) | snum | sname |</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14614.88 | 1001 | peel  |</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w:t>
      </w:r>
    </w:p>
    <w:p w:rsidR="00B5283C" w:rsidRPr="0080016E" w:rsidRDefault="00B5283C" w:rsidP="00181BEB">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117.Give names and numbers of all salespersons who have more than one customer.</w:t>
      </w:r>
    </w:p>
    <w:p w:rsidR="007B7B0E" w:rsidRPr="0080016E" w:rsidRDefault="00181BE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b.sname, a.snum, count(a.snum) from customer a, salespeople b wher</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e a.snum=b.snum group by snum having count(a.snum) &gt;1;</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sname  | snum | count(a.snum) |</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serres | 1002 |             3 |</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181BEB" w:rsidRPr="0080016E" w:rsidRDefault="00181BEB" w:rsidP="00181BEB">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118.Select all salespersons by name and number who have customers in their city whom they</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don’t service.</w:t>
      </w:r>
    </w:p>
    <w:p w:rsidR="007B7B0E" w:rsidRPr="0080016E" w:rsidRDefault="007B7B0E" w:rsidP="00C45435">
      <w:pPr>
        <w:autoSpaceDE w:val="0"/>
        <w:autoSpaceDN w:val="0"/>
        <w:adjustRightInd w:val="0"/>
        <w:spacing w:after="0" w:line="240" w:lineRule="auto"/>
        <w:rPr>
          <w:rFonts w:ascii="Times New Roman" w:hAnsi="Times New Roman" w:cs="Times New Roman"/>
          <w:sz w:val="28"/>
          <w:szCs w:val="28"/>
        </w:rPr>
      </w:pP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distinct cname  from customer a, salespeople b where a.city= b.cit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y and a.snum != b.snum;</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hoffman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cisneros |</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A668CB" w:rsidRPr="0080016E" w:rsidRDefault="00A668CB" w:rsidP="00A668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3 rows in set (0.00 sec)</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119.Which customers’ rating should be lowered?</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7B7B0E"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cname, city, rating from customer where rating &lt;200;</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cname   | city   | rating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clemens | landon |    100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pereira | rome   |    100 |</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2 rows in set (0.00 sec)</w:t>
      </w:r>
    </w:p>
    <w:p w:rsidR="007B7B0E" w:rsidRPr="0080016E" w:rsidRDefault="007B7B0E" w:rsidP="007B7B0E">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120.Is there a case for assigning a salesperson to Berlin?</w:t>
      </w:r>
    </w:p>
    <w:p w:rsidR="00B5283C" w:rsidRPr="0080016E" w:rsidRDefault="006D52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 from salespeople, customer  where customer.city='berlin';</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snum | sname   | city      | comm | cnum | cname | city   | rating | snum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1001 | peel    | landon    | 0.12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1002 | serres  | san jose  | 0.13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1003 | axelrod | new york  | 0.10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1004 | motika  | landon    | 0.11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1005 | fran    | landon    | 0.26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1007 | rifkin  | barcelona | 0.15 | 2004 | grass | berlin |    300 | 1002 |</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6 rows in set (0.00 sec)</w:t>
      </w:r>
    </w:p>
    <w:p w:rsidR="006D52CB" w:rsidRPr="0080016E" w:rsidRDefault="006D52CB" w:rsidP="006D52CB">
      <w:pPr>
        <w:autoSpaceDE w:val="0"/>
        <w:autoSpaceDN w:val="0"/>
        <w:adjustRightInd w:val="0"/>
        <w:spacing w:after="0" w:line="240" w:lineRule="auto"/>
        <w:rPr>
          <w:rFonts w:ascii="Times New Roman" w:hAnsi="Times New Roman" w:cs="Times New Roman"/>
          <w:sz w:val="28"/>
          <w:szCs w:val="28"/>
        </w:rPr>
      </w:pP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121.Is there any evidence linking the performance of a salesperson to the commission that he or</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she is being paid?</w:t>
      </w:r>
    </w:p>
    <w:p w:rsidR="0064356B" w:rsidRPr="0080016E" w:rsidRDefault="0064356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B5283C" w:rsidRPr="0080016E" w:rsidRDefault="0064356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No</w:t>
      </w:r>
    </w:p>
    <w:p w:rsidR="00181BEB" w:rsidRPr="0080016E" w:rsidRDefault="00181BEB"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122.Does the total amount in orders by customer in Rome and London exceed the commission</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paid to salespersons in London and New York by more than 5 times?</w:t>
      </w:r>
    </w:p>
    <w:p w:rsidR="008E00A8" w:rsidRPr="0080016E" w:rsidRDefault="008E00A8"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xml:space="preserve">Ans: </w:t>
      </w:r>
    </w:p>
    <w:p w:rsidR="008E00A8" w:rsidRPr="0080016E" w:rsidRDefault="008E00A8"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No</w:t>
      </w:r>
    </w:p>
    <w:p w:rsidR="003822A8" w:rsidRPr="0080016E" w:rsidRDefault="003822A8" w:rsidP="00C45435">
      <w:pPr>
        <w:autoSpaceDE w:val="0"/>
        <w:autoSpaceDN w:val="0"/>
        <w:adjustRightInd w:val="0"/>
        <w:spacing w:after="0" w:line="240" w:lineRule="auto"/>
        <w:rPr>
          <w:rFonts w:ascii="Times New Roman" w:hAnsi="Times New Roman" w:cs="Times New Roman"/>
          <w:sz w:val="28"/>
          <w:szCs w:val="28"/>
        </w:rPr>
      </w:pPr>
    </w:p>
    <w:p w:rsidR="003822A8" w:rsidRPr="0080016E" w:rsidRDefault="003822A8" w:rsidP="003822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(select sum(a.amt*c.comm) as totalsales from orders a, customer b,</w:t>
      </w:r>
    </w:p>
    <w:p w:rsidR="00B5283C" w:rsidRPr="0080016E" w:rsidRDefault="003822A8" w:rsidP="003822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salespeople c where a.cnum=b.cnum and b.snum=c.snum and (c.city='landon' or c.city ='new york')) as total_order, (select sum(a.amt) from orders a, customer b where a.cnum=b.cnum and (b.city='rome' or b.city='landon')) ast total_comm;</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3822A8" w:rsidRPr="0080016E" w:rsidRDefault="003822A8"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not completed</w:t>
      </w:r>
    </w:p>
    <w:p w:rsidR="003822A8" w:rsidRPr="0080016E" w:rsidRDefault="003822A8" w:rsidP="00C45435">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123.Which is the date, order number, amt and city for each salesperson (by name) for the</w:t>
      </w:r>
    </w:p>
    <w:p w:rsidR="00C45435" w:rsidRPr="0080016E" w:rsidRDefault="00C45435"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maximum order he has obtained?</w:t>
      </w:r>
    </w:p>
    <w:p w:rsidR="00A30DE8" w:rsidRPr="0080016E" w:rsidRDefault="00A30DE8" w:rsidP="00C45435">
      <w:pPr>
        <w:autoSpaceDE w:val="0"/>
        <w:autoSpaceDN w:val="0"/>
        <w:adjustRightInd w:val="0"/>
        <w:spacing w:after="0" w:line="240" w:lineRule="auto"/>
        <w:rPr>
          <w:rFonts w:ascii="Times New Roman" w:hAnsi="Times New Roman" w:cs="Times New Roman"/>
          <w:sz w:val="28"/>
          <w:szCs w:val="28"/>
        </w:rPr>
      </w:pPr>
    </w:p>
    <w:p w:rsidR="006D52CB" w:rsidRPr="0080016E" w:rsidRDefault="006D52CB"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max(a.amt),b.snum,a.onum,a.odate,b.snum,c.sname from orders a,cust</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omer b,salespeople c where a.cnum=b.cnum and b.snum=c.snum group by c.snum;</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max(a.amt) | snum | onum | odate      | snum | sname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9891.88 | 1001 | 3008 | 1996-05-10 | 1001 | peel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5160.45 | 1002 | 3003 | 1996-03-10 | 1002 | serres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1713.23 | 1003 | 3007 | 1996-04-10 | 1003 | axelrod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lastRenderedPageBreak/>
        <w:t>|    1900.10 | 1004 | 3002 | 1996-03-10 | 1004 | motika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1098.16 | 1007 | 3001 | 1996-03-10 | 1007 | rifkin  |</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5 rows in set (0.00 sec)</w:t>
      </w:r>
    </w:p>
    <w:p w:rsidR="004769CC" w:rsidRPr="0080016E" w:rsidRDefault="004769CC" w:rsidP="004769CC">
      <w:pPr>
        <w:autoSpaceDE w:val="0"/>
        <w:autoSpaceDN w:val="0"/>
        <w:adjustRightInd w:val="0"/>
        <w:spacing w:after="0" w:line="240" w:lineRule="auto"/>
        <w:rPr>
          <w:rFonts w:ascii="Times New Roman" w:hAnsi="Times New Roman" w:cs="Times New Roman"/>
          <w:sz w:val="28"/>
          <w:szCs w:val="28"/>
        </w:rPr>
      </w:pPr>
    </w:p>
    <w:p w:rsidR="00C45435" w:rsidRPr="0080016E" w:rsidRDefault="00C45435" w:rsidP="004769C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124.Which salesperson(s) should be fired?</w:t>
      </w:r>
    </w:p>
    <w:p w:rsidR="008E00A8" w:rsidRPr="0080016E" w:rsidRDefault="008E00A8" w:rsidP="00C45435">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E00A8" w:rsidRPr="0080016E" w:rsidRDefault="008E00A8" w:rsidP="00C45435">
      <w:pPr>
        <w:autoSpaceDE w:val="0"/>
        <w:autoSpaceDN w:val="0"/>
        <w:adjustRightInd w:val="0"/>
        <w:spacing w:after="0" w:line="240" w:lineRule="auto"/>
        <w:rPr>
          <w:rFonts w:ascii="Times New Roman" w:hAnsi="Times New Roman" w:cs="Times New Roman"/>
          <w:sz w:val="28"/>
          <w:szCs w:val="28"/>
        </w:rPr>
      </w:pPr>
    </w:p>
    <w:p w:rsidR="00B5283C" w:rsidRPr="0080016E" w:rsidRDefault="00FE2DB0" w:rsidP="00C4543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Hoffman. Because he is the worst customer.</w:t>
      </w:r>
    </w:p>
    <w:p w:rsidR="00B5283C" w:rsidRPr="0080016E" w:rsidRDefault="00B5283C" w:rsidP="00C45435">
      <w:pPr>
        <w:autoSpaceDE w:val="0"/>
        <w:autoSpaceDN w:val="0"/>
        <w:adjustRightInd w:val="0"/>
        <w:spacing w:after="0" w:line="240" w:lineRule="auto"/>
        <w:rPr>
          <w:rFonts w:ascii="Times New Roman" w:hAnsi="Times New Roman" w:cs="Times New Roman"/>
          <w:sz w:val="28"/>
          <w:szCs w:val="28"/>
        </w:rPr>
      </w:pPr>
    </w:p>
    <w:p w:rsidR="008E00A8" w:rsidRPr="0080016E" w:rsidRDefault="00C45435"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125.What is the total income for the company?</w:t>
      </w:r>
    </w:p>
    <w:p w:rsidR="00C45435" w:rsidRPr="0080016E" w:rsidRDefault="008E00A8" w:rsidP="00B5283C">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Ans:</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mysql&gt; select sum(amt)-(select (sum(a.amt)*(c.comm)) from orders a,customer b,sa</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lespeople c where a.cnum=b.cnum and b.snum=c.snum) as company_income from orders</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company_income |</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     23459.5680 |</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w:t>
      </w:r>
    </w:p>
    <w:p w:rsidR="008E00A8" w:rsidRPr="0080016E" w:rsidRDefault="008E00A8" w:rsidP="008E00A8">
      <w:pPr>
        <w:autoSpaceDE w:val="0"/>
        <w:autoSpaceDN w:val="0"/>
        <w:adjustRightInd w:val="0"/>
        <w:spacing w:after="0" w:line="240" w:lineRule="auto"/>
        <w:rPr>
          <w:rFonts w:ascii="Times New Roman" w:hAnsi="Times New Roman" w:cs="Times New Roman"/>
          <w:sz w:val="28"/>
          <w:szCs w:val="28"/>
        </w:rPr>
      </w:pPr>
      <w:r w:rsidRPr="0080016E">
        <w:rPr>
          <w:rFonts w:ascii="Times New Roman" w:hAnsi="Times New Roman" w:cs="Times New Roman"/>
          <w:sz w:val="28"/>
          <w:szCs w:val="28"/>
        </w:rPr>
        <w:t>1 row in set (0.00 sec)</w:t>
      </w:r>
    </w:p>
    <w:p w:rsidR="00C45435" w:rsidRPr="0080016E" w:rsidRDefault="00C45435" w:rsidP="00B5283C">
      <w:pPr>
        <w:ind w:left="360"/>
        <w:rPr>
          <w:rFonts w:ascii="Times New Roman" w:hAnsi="Times New Roman" w:cs="Times New Roman"/>
          <w:sz w:val="28"/>
          <w:szCs w:val="28"/>
        </w:rPr>
      </w:pPr>
    </w:p>
    <w:p w:rsidR="00754E51" w:rsidRPr="0080016E" w:rsidRDefault="00754E51" w:rsidP="00754E51">
      <w:pPr>
        <w:rPr>
          <w:rFonts w:ascii="Times New Roman" w:hAnsi="Times New Roman" w:cs="Times New Roman"/>
          <w:sz w:val="28"/>
          <w:szCs w:val="28"/>
        </w:rPr>
      </w:pPr>
      <w:r w:rsidRPr="0080016E">
        <w:rPr>
          <w:rFonts w:ascii="Times New Roman" w:hAnsi="Times New Roman" w:cs="Times New Roman"/>
          <w:sz w:val="28"/>
          <w:szCs w:val="28"/>
        </w:rPr>
        <w:tab/>
      </w:r>
    </w:p>
    <w:sectPr w:rsidR="00754E51" w:rsidRPr="0080016E" w:rsidSect="00512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F2F3A"/>
    <w:multiLevelType w:val="hybridMultilevel"/>
    <w:tmpl w:val="7EA0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22EB6"/>
    <w:multiLevelType w:val="hybridMultilevel"/>
    <w:tmpl w:val="7EA0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576E3"/>
    <w:rsid w:val="000A5ECF"/>
    <w:rsid w:val="000E661D"/>
    <w:rsid w:val="00143E71"/>
    <w:rsid w:val="00181BEB"/>
    <w:rsid w:val="001E4BC6"/>
    <w:rsid w:val="00243ADF"/>
    <w:rsid w:val="00257FD9"/>
    <w:rsid w:val="0027149C"/>
    <w:rsid w:val="00276153"/>
    <w:rsid w:val="00366847"/>
    <w:rsid w:val="003822A8"/>
    <w:rsid w:val="003B275B"/>
    <w:rsid w:val="003E47D4"/>
    <w:rsid w:val="003F36B7"/>
    <w:rsid w:val="004203B6"/>
    <w:rsid w:val="00427D06"/>
    <w:rsid w:val="004404CD"/>
    <w:rsid w:val="004769CC"/>
    <w:rsid w:val="00493608"/>
    <w:rsid w:val="00512B58"/>
    <w:rsid w:val="005A3A1C"/>
    <w:rsid w:val="0064356B"/>
    <w:rsid w:val="006576E3"/>
    <w:rsid w:val="006737A2"/>
    <w:rsid w:val="006B438D"/>
    <w:rsid w:val="006D235C"/>
    <w:rsid w:val="006D3806"/>
    <w:rsid w:val="006D52CB"/>
    <w:rsid w:val="00732183"/>
    <w:rsid w:val="007400D6"/>
    <w:rsid w:val="00751D9D"/>
    <w:rsid w:val="00754E51"/>
    <w:rsid w:val="007B7B0E"/>
    <w:rsid w:val="007C15E1"/>
    <w:rsid w:val="007D4D56"/>
    <w:rsid w:val="0080016E"/>
    <w:rsid w:val="00820D16"/>
    <w:rsid w:val="00861F71"/>
    <w:rsid w:val="00875D01"/>
    <w:rsid w:val="00881D61"/>
    <w:rsid w:val="008850B0"/>
    <w:rsid w:val="008862DC"/>
    <w:rsid w:val="008911CC"/>
    <w:rsid w:val="008951B1"/>
    <w:rsid w:val="008D203C"/>
    <w:rsid w:val="008E00A8"/>
    <w:rsid w:val="008F5E6B"/>
    <w:rsid w:val="0090333C"/>
    <w:rsid w:val="00942DEC"/>
    <w:rsid w:val="00960D84"/>
    <w:rsid w:val="00972A51"/>
    <w:rsid w:val="009963F3"/>
    <w:rsid w:val="009C6DEB"/>
    <w:rsid w:val="00A02C1B"/>
    <w:rsid w:val="00A30DE8"/>
    <w:rsid w:val="00A40F46"/>
    <w:rsid w:val="00A668CB"/>
    <w:rsid w:val="00A75981"/>
    <w:rsid w:val="00AA1C6B"/>
    <w:rsid w:val="00AB3A26"/>
    <w:rsid w:val="00AE5099"/>
    <w:rsid w:val="00B105B2"/>
    <w:rsid w:val="00B14700"/>
    <w:rsid w:val="00B5283C"/>
    <w:rsid w:val="00B72881"/>
    <w:rsid w:val="00C33EAE"/>
    <w:rsid w:val="00C42082"/>
    <w:rsid w:val="00C45435"/>
    <w:rsid w:val="00C61B4F"/>
    <w:rsid w:val="00C650D4"/>
    <w:rsid w:val="00C6517E"/>
    <w:rsid w:val="00CB5DC3"/>
    <w:rsid w:val="00CF26DA"/>
    <w:rsid w:val="00E56B4A"/>
    <w:rsid w:val="00E70589"/>
    <w:rsid w:val="00E758F1"/>
    <w:rsid w:val="00F24BEB"/>
    <w:rsid w:val="00F63387"/>
    <w:rsid w:val="00F74B6C"/>
    <w:rsid w:val="00FA4B5D"/>
    <w:rsid w:val="00FB36B2"/>
    <w:rsid w:val="00FB6295"/>
    <w:rsid w:val="00FE2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90</Pages>
  <Words>13504</Words>
  <Characters>76979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46</cp:revision>
  <dcterms:created xsi:type="dcterms:W3CDTF">2017-02-12T05:31:00Z</dcterms:created>
  <dcterms:modified xsi:type="dcterms:W3CDTF">2017-02-14T03:29:00Z</dcterms:modified>
</cp:coreProperties>
</file>