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649F" w14:textId="3ABFEC4A" w:rsidR="00CF19DE" w:rsidRPr="006C3228" w:rsidRDefault="00CF19DE">
      <w:pPr>
        <w:rPr>
          <w:b/>
          <w:bCs/>
          <w:u w:val="single"/>
        </w:rPr>
      </w:pPr>
      <w:r w:rsidRPr="006C3228">
        <w:rPr>
          <w:b/>
          <w:bCs/>
          <w:u w:val="single"/>
        </w:rPr>
        <w:t>Chapter 1: Preparing Your Environment</w:t>
      </w:r>
    </w:p>
    <w:p w14:paraId="0091A407" w14:textId="5E0BEDD4" w:rsidR="00CF19DE" w:rsidRDefault="00CF19DE">
      <w:r w:rsidRPr="00CF19DE">
        <w:rPr>
          <w:noProof/>
        </w:rPr>
        <w:drawing>
          <wp:inline distT="0" distB="0" distL="0" distR="0" wp14:anchorId="0AAFD4DB" wp14:editId="16858C2F">
            <wp:extent cx="5035809" cy="654084"/>
            <wp:effectExtent l="0" t="0" r="0" b="0"/>
            <wp:docPr id="56629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92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295A" w14:textId="0AA2E637" w:rsidR="00CF19DE" w:rsidRDefault="00B33520">
      <w:r>
        <w:t xml:space="preserve">Used </w:t>
      </w:r>
      <w:proofErr w:type="spellStart"/>
      <w:r>
        <w:t>dnf</w:t>
      </w:r>
      <w:proofErr w:type="spellEnd"/>
      <w:r>
        <w:t xml:space="preserve"> update to update</w:t>
      </w:r>
      <w:r w:rsidRPr="00B33520">
        <w:t xml:space="preserve"> all the distribution’s</w:t>
      </w:r>
      <w:r>
        <w:t xml:space="preserve"> </w:t>
      </w:r>
      <w:r w:rsidRPr="00B33520">
        <w:t>software</w:t>
      </w:r>
    </w:p>
    <w:p w14:paraId="517F238B" w14:textId="41ED2088" w:rsidR="00CF19DE" w:rsidRDefault="00CF19DE">
      <w:r w:rsidRPr="00CF19DE">
        <w:rPr>
          <w:noProof/>
        </w:rPr>
        <w:drawing>
          <wp:inline distT="0" distB="0" distL="0" distR="0" wp14:anchorId="4105E00A" wp14:editId="1970C949">
            <wp:extent cx="4864350" cy="1854295"/>
            <wp:effectExtent l="0" t="0" r="0" b="0"/>
            <wp:docPr id="85255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7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C8CF" w14:textId="08F67DEA" w:rsidR="00CF19DE" w:rsidRDefault="00B33520">
      <w:r>
        <w:t xml:space="preserve">Used </w:t>
      </w:r>
      <w:proofErr w:type="spellStart"/>
      <w:r>
        <w:t>dnf</w:t>
      </w:r>
      <w:proofErr w:type="spellEnd"/>
      <w:r>
        <w:t xml:space="preserve"> </w:t>
      </w:r>
      <w:proofErr w:type="spellStart"/>
      <w:r>
        <w:t>groupinstall</w:t>
      </w:r>
      <w:proofErr w:type="spellEnd"/>
      <w:r>
        <w:t xml:space="preserve"> command to </w:t>
      </w:r>
      <w:r w:rsidRPr="00B33520">
        <w:t>install a graphical environment</w:t>
      </w:r>
    </w:p>
    <w:p w14:paraId="7A2CEC56" w14:textId="3A1267C5" w:rsidR="00CF19DE" w:rsidRDefault="00BA6292">
      <w:r w:rsidRPr="00BA6292">
        <w:rPr>
          <w:noProof/>
        </w:rPr>
        <w:drawing>
          <wp:inline distT="0" distB="0" distL="0" distR="0" wp14:anchorId="6F23C53C" wp14:editId="4A527260">
            <wp:extent cx="4673840" cy="311166"/>
            <wp:effectExtent l="0" t="0" r="0" b="0"/>
            <wp:docPr id="207044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3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E540" w14:textId="077B60AE" w:rsidR="007B767E" w:rsidRDefault="007B767E">
      <w:r w:rsidRPr="007B767E">
        <w:t xml:space="preserve">Set the Graphical Environment as </w:t>
      </w:r>
      <w:r>
        <w:t>the</w:t>
      </w:r>
      <w:r w:rsidRPr="007B767E">
        <w:t xml:space="preserve"> default boot environment</w:t>
      </w:r>
      <w:r>
        <w:t xml:space="preserve"> using above command.</w:t>
      </w:r>
    </w:p>
    <w:p w14:paraId="76637DE3" w14:textId="77777777" w:rsidR="00CF19DE" w:rsidRDefault="00CF19DE"/>
    <w:p w14:paraId="2058A986" w14:textId="49CA1030" w:rsidR="00CF19DE" w:rsidRDefault="007B767E">
      <w:r>
        <w:t>------------------------------------------------------------------------------------------------------------------</w:t>
      </w:r>
    </w:p>
    <w:p w14:paraId="46073DF4" w14:textId="77777777" w:rsidR="00CF19DE" w:rsidRDefault="00CF19DE"/>
    <w:p w14:paraId="3941BDEA" w14:textId="046C33AE" w:rsidR="00747A8F" w:rsidRPr="006C3228" w:rsidRDefault="00747A8F">
      <w:pPr>
        <w:rPr>
          <w:b/>
          <w:bCs/>
          <w:u w:val="single"/>
        </w:rPr>
      </w:pPr>
      <w:r w:rsidRPr="006C3228">
        <w:rPr>
          <w:b/>
          <w:bCs/>
          <w:u w:val="single"/>
        </w:rPr>
        <w:t>Chapter 2: Sifting Through Services</w:t>
      </w:r>
    </w:p>
    <w:p w14:paraId="2D050D0D" w14:textId="04B0C405" w:rsidR="00747A8F" w:rsidRDefault="00747A8F">
      <w:r w:rsidRPr="00747A8F">
        <w:rPr>
          <w:noProof/>
        </w:rPr>
        <w:drawing>
          <wp:inline distT="0" distB="0" distL="0" distR="0" wp14:anchorId="0C5CB2D6" wp14:editId="5B456600">
            <wp:extent cx="4496031" cy="1073205"/>
            <wp:effectExtent l="0" t="0" r="0" b="0"/>
            <wp:docPr id="14367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04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BF94" w14:textId="58A4AA75" w:rsidR="007B767E" w:rsidRPr="007B767E" w:rsidRDefault="007B767E" w:rsidP="007B767E">
      <w:r>
        <w:t>Shows all TCP ports that are in LISTENING state. (</w:t>
      </w:r>
      <w:r w:rsidRPr="007B767E">
        <w:t xml:space="preserve">ss = </w:t>
      </w:r>
      <w:r w:rsidRPr="007B767E">
        <w:rPr>
          <w:b/>
          <w:bCs/>
        </w:rPr>
        <w:t>socket statistics</w:t>
      </w:r>
      <w:r w:rsidRPr="007B767E">
        <w:br/>
        <w:t xml:space="preserve">-l = </w:t>
      </w:r>
      <w:r w:rsidRPr="007B767E">
        <w:rPr>
          <w:b/>
          <w:bCs/>
        </w:rPr>
        <w:t>listening</w:t>
      </w:r>
      <w:r>
        <w:rPr>
          <w:b/>
          <w:bCs/>
        </w:rPr>
        <w:t xml:space="preserve">, </w:t>
      </w:r>
      <w:r w:rsidRPr="007B767E">
        <w:t xml:space="preserve">-t = </w:t>
      </w:r>
      <w:r w:rsidRPr="007B767E">
        <w:rPr>
          <w:b/>
          <w:bCs/>
        </w:rPr>
        <w:t>TCP</w:t>
      </w:r>
      <w:r>
        <w:rPr>
          <w:b/>
          <w:bCs/>
        </w:rPr>
        <w:t xml:space="preserve">  )</w:t>
      </w:r>
      <w:r w:rsidRPr="007B767E">
        <w:br/>
      </w:r>
    </w:p>
    <w:p w14:paraId="77BD2CDE" w14:textId="30934DE9" w:rsidR="007B767E" w:rsidRDefault="007B767E"/>
    <w:p w14:paraId="5968574A" w14:textId="67DBA48B" w:rsidR="00747A8F" w:rsidRDefault="00747A8F">
      <w:r w:rsidRPr="00747A8F">
        <w:rPr>
          <w:noProof/>
        </w:rPr>
        <w:lastRenderedPageBreak/>
        <w:drawing>
          <wp:inline distT="0" distB="0" distL="0" distR="0" wp14:anchorId="70444D0C" wp14:editId="074CBC6D">
            <wp:extent cx="4610337" cy="2616334"/>
            <wp:effectExtent l="0" t="0" r="0" b="0"/>
            <wp:docPr id="183604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48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92AD" w14:textId="0FDCCF77" w:rsidR="007B767E" w:rsidRPr="007B767E" w:rsidRDefault="007B767E" w:rsidP="007B767E">
      <w:proofErr w:type="spellStart"/>
      <w:r w:rsidRPr="007B767E">
        <w:t>lsof</w:t>
      </w:r>
      <w:proofErr w:type="spellEnd"/>
      <w:r w:rsidRPr="007B767E">
        <w:t xml:space="preserve"> -</w:t>
      </w:r>
      <w:proofErr w:type="spellStart"/>
      <w:r w:rsidRPr="007B767E">
        <w:t>i</w:t>
      </w:r>
      <w:proofErr w:type="spellEnd"/>
      <w:r w:rsidRPr="007B767E">
        <w:t xml:space="preserve"> :22</w:t>
      </w:r>
      <w:r>
        <w:t xml:space="preserve"> </w:t>
      </w:r>
      <w:r w:rsidRPr="007B767E">
        <w:t xml:space="preserve">command shows which process is using TCP/UDP port 22 on </w:t>
      </w:r>
      <w:r>
        <w:t>the</w:t>
      </w:r>
      <w:r w:rsidRPr="007B767E">
        <w:t xml:space="preserve"> system. Port 22 is normally used by SSH (Secure Shell). </w:t>
      </w:r>
      <w:proofErr w:type="spellStart"/>
      <w:r w:rsidRPr="007B767E">
        <w:t>lsof</w:t>
      </w:r>
      <w:proofErr w:type="spellEnd"/>
      <w:r w:rsidRPr="007B767E">
        <w:t xml:space="preserve"> → list open </w:t>
      </w:r>
      <w:r w:rsidR="004C7153" w:rsidRPr="007B767E">
        <w:t>files, -</w:t>
      </w:r>
      <w:proofErr w:type="spellStart"/>
      <w:r w:rsidRPr="007B767E">
        <w:t>i</w:t>
      </w:r>
      <w:proofErr w:type="spellEnd"/>
      <w:r w:rsidRPr="007B767E">
        <w:t xml:space="preserve"> → filter by network </w:t>
      </w:r>
      <w:r w:rsidR="006C3228" w:rsidRPr="007B767E">
        <w:t>connections, :</w:t>
      </w:r>
      <w:r w:rsidRPr="007B767E">
        <w:t>22 → match port 22 (any protocol: TCP or UDP)</w:t>
      </w:r>
    </w:p>
    <w:p w14:paraId="2AC894B5" w14:textId="671C4A66" w:rsidR="004C7153" w:rsidRPr="004C7153" w:rsidRDefault="006C3228" w:rsidP="004C7153">
      <w:r>
        <w:t>U</w:t>
      </w:r>
      <w:r w:rsidR="007B767E">
        <w:t>sing cat /</w:t>
      </w:r>
      <w:proofErr w:type="spellStart"/>
      <w:r w:rsidR="007B767E">
        <w:t>etc</w:t>
      </w:r>
      <w:proofErr w:type="spellEnd"/>
      <w:r w:rsidR="007B767E">
        <w:t>/services | grep 22 command, filter</w:t>
      </w:r>
      <w:r w:rsidR="004C7153">
        <w:t xml:space="preserve"> the lines containing 22</w:t>
      </w:r>
      <w:r w:rsidR="007B767E">
        <w:t xml:space="preserve"> from content of the file /</w:t>
      </w:r>
      <w:proofErr w:type="spellStart"/>
      <w:r w:rsidR="007B767E">
        <w:t>etc</w:t>
      </w:r>
      <w:proofErr w:type="spellEnd"/>
      <w:r w:rsidR="007B767E">
        <w:t>/</w:t>
      </w:r>
      <w:r w:rsidR="004C7153">
        <w:t xml:space="preserve">services. Basically, </w:t>
      </w:r>
      <w:r w:rsidR="004C7153" w:rsidRPr="004C7153">
        <w:t>shows</w:t>
      </w:r>
      <w:r w:rsidR="004C7153">
        <w:t xml:space="preserve"> </w:t>
      </w:r>
      <w:r w:rsidR="004C7153" w:rsidRPr="004C7153">
        <w:t>all service names that use port 22</w:t>
      </w:r>
      <w:r w:rsidR="004C7153">
        <w:t>.</w:t>
      </w:r>
    </w:p>
    <w:p w14:paraId="68D46883" w14:textId="6BFDB858" w:rsidR="007B767E" w:rsidRPr="007B767E" w:rsidRDefault="007B767E" w:rsidP="007B767E"/>
    <w:p w14:paraId="236B7DA2" w14:textId="540CB7A0" w:rsidR="00C077F5" w:rsidRDefault="006C3228">
      <w:r>
        <w:t>----------------------------------------------------------------------------------------------------------------</w:t>
      </w:r>
    </w:p>
    <w:p w14:paraId="629D1BD3" w14:textId="77A17A33" w:rsidR="00C077F5" w:rsidRPr="007B767E" w:rsidRDefault="00C077F5">
      <w:pPr>
        <w:rPr>
          <w:b/>
          <w:bCs/>
        </w:rPr>
      </w:pPr>
      <w:r w:rsidRPr="007B767E">
        <w:rPr>
          <w:b/>
          <w:bCs/>
        </w:rPr>
        <w:t>Chapter 3: Managing Files, Directories, and Text</w:t>
      </w:r>
    </w:p>
    <w:p w14:paraId="038038CC" w14:textId="5D7EA645" w:rsidR="00C077F5" w:rsidRDefault="00CA70C8">
      <w:r>
        <w:t xml:space="preserve">3a. </w:t>
      </w:r>
      <w:r w:rsidRPr="00CA70C8">
        <w:t>Perform Basic File Management</w:t>
      </w:r>
    </w:p>
    <w:p w14:paraId="17CF8D26" w14:textId="0DF63E46" w:rsidR="00C077F5" w:rsidRDefault="00C077F5">
      <w:r w:rsidRPr="00C077F5">
        <w:rPr>
          <w:noProof/>
        </w:rPr>
        <w:drawing>
          <wp:inline distT="0" distB="0" distL="0" distR="0" wp14:anchorId="3ABFC465" wp14:editId="69DE1CAC">
            <wp:extent cx="3429176" cy="730288"/>
            <wp:effectExtent l="0" t="0" r="0" b="0"/>
            <wp:docPr id="196527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75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72A1" w14:textId="51FBE213" w:rsidR="00C077F5" w:rsidRDefault="004C7153">
      <w:r>
        <w:t>Added a user called user1 and set the password for it.</w:t>
      </w:r>
    </w:p>
    <w:p w14:paraId="363BADCE" w14:textId="73372AED" w:rsidR="00C077F5" w:rsidRDefault="00C077F5">
      <w:r w:rsidRPr="00C077F5">
        <w:rPr>
          <w:noProof/>
        </w:rPr>
        <w:drawing>
          <wp:inline distT="0" distB="0" distL="0" distR="0" wp14:anchorId="2676B3B8" wp14:editId="32D969CB">
            <wp:extent cx="2787793" cy="628682"/>
            <wp:effectExtent l="0" t="0" r="0" b="0"/>
            <wp:docPr id="812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FAB6" w14:textId="4B7B9992" w:rsidR="00C077F5" w:rsidRDefault="004C7153">
      <w:r>
        <w:t xml:space="preserve">Logged in as user1 and verified </w:t>
      </w:r>
      <w:r w:rsidR="00CA70C8">
        <w:t xml:space="preserve">if </w:t>
      </w:r>
      <w:r>
        <w:t xml:space="preserve">the present working directory </w:t>
      </w:r>
      <w:r w:rsidR="00CA70C8">
        <w:t>is</w:t>
      </w:r>
      <w:r>
        <w:t xml:space="preserve"> the user1’s home directory.</w:t>
      </w:r>
    </w:p>
    <w:p w14:paraId="6BD81CDC" w14:textId="5537B851" w:rsidR="00C077F5" w:rsidRDefault="009E1E58">
      <w:r w:rsidRPr="009E1E58">
        <w:rPr>
          <w:noProof/>
        </w:rPr>
        <w:drawing>
          <wp:inline distT="0" distB="0" distL="0" distR="0" wp14:anchorId="55A6CC33" wp14:editId="7AF49305">
            <wp:extent cx="2076557" cy="387370"/>
            <wp:effectExtent l="0" t="0" r="0" b="0"/>
            <wp:docPr id="9804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6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E069" w14:textId="063F87BE" w:rsidR="004C7153" w:rsidRDefault="004C7153">
      <w:r>
        <w:lastRenderedPageBreak/>
        <w:t>ls command doesn’t list any files or folders as the home folder is empty.</w:t>
      </w:r>
    </w:p>
    <w:p w14:paraId="41069D65" w14:textId="77777777" w:rsidR="009E1E58" w:rsidRDefault="009E1E58"/>
    <w:p w14:paraId="2D4FB548" w14:textId="4D7505BC" w:rsidR="009E1E58" w:rsidRDefault="009E1E58">
      <w:r w:rsidRPr="009E1E58">
        <w:rPr>
          <w:noProof/>
        </w:rPr>
        <w:drawing>
          <wp:inline distT="0" distB="0" distL="0" distR="0" wp14:anchorId="1D69DD0F" wp14:editId="0152412D">
            <wp:extent cx="2571882" cy="723937"/>
            <wp:effectExtent l="0" t="0" r="0" b="0"/>
            <wp:docPr id="194783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33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874E" w14:textId="287DBCCB" w:rsidR="009E1E58" w:rsidRDefault="004C7153">
      <w:r>
        <w:t xml:space="preserve">Made a new directory called </w:t>
      </w:r>
      <w:proofErr w:type="spellStart"/>
      <w:r>
        <w:t>NewDir</w:t>
      </w:r>
      <w:proofErr w:type="spellEnd"/>
      <w:r>
        <w:t xml:space="preserve"> and made sure it is listed using ls -F.</w:t>
      </w:r>
    </w:p>
    <w:p w14:paraId="4506228C" w14:textId="1AB52E64" w:rsidR="004C7153" w:rsidRDefault="004C7153">
      <w:r>
        <w:t xml:space="preserve">Navigated to the </w:t>
      </w:r>
      <w:proofErr w:type="spellStart"/>
      <w:r>
        <w:t>NewDir</w:t>
      </w:r>
      <w:proofErr w:type="spellEnd"/>
      <w:r>
        <w:t xml:space="preserve"> using cd command followed by absolute </w:t>
      </w:r>
      <w:r w:rsidR="00CA70C8">
        <w:t>directory reference</w:t>
      </w:r>
      <w:r>
        <w:t xml:space="preserve"> and verified the present working directory using </w:t>
      </w:r>
      <w:proofErr w:type="spellStart"/>
      <w:r>
        <w:t>pwd</w:t>
      </w:r>
      <w:proofErr w:type="spellEnd"/>
      <w:r>
        <w:t xml:space="preserve"> command.</w:t>
      </w:r>
    </w:p>
    <w:p w14:paraId="4866463B" w14:textId="0698932A" w:rsidR="009E1E58" w:rsidRDefault="009E1E58">
      <w:r w:rsidRPr="009E1E58">
        <w:rPr>
          <w:noProof/>
        </w:rPr>
        <w:drawing>
          <wp:inline distT="0" distB="0" distL="0" distR="0" wp14:anchorId="26525540" wp14:editId="3F9D4B6C">
            <wp:extent cx="2825895" cy="1187511"/>
            <wp:effectExtent l="0" t="0" r="0" b="0"/>
            <wp:docPr id="102038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80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2BAA" w14:textId="48CE5952" w:rsidR="009E1E58" w:rsidRDefault="00802047">
      <w:r>
        <w:t xml:space="preserve">Created a file called </w:t>
      </w:r>
      <w:proofErr w:type="spellStart"/>
      <w:r>
        <w:t>MyFile</w:t>
      </w:r>
      <w:proofErr w:type="spellEnd"/>
      <w:r>
        <w:t xml:space="preserve"> using touch command and listed it using ls -F command.</w:t>
      </w:r>
    </w:p>
    <w:p w14:paraId="16BE8F56" w14:textId="1D4DF9C6" w:rsidR="00802047" w:rsidRDefault="00802047">
      <w:r>
        <w:t xml:space="preserve">Navigated to the previous level (/home/user1) using cd .. and verified the present working directory using </w:t>
      </w:r>
      <w:proofErr w:type="spellStart"/>
      <w:r>
        <w:t>pwd</w:t>
      </w:r>
      <w:proofErr w:type="spellEnd"/>
      <w:r>
        <w:t xml:space="preserve">, verified if </w:t>
      </w:r>
      <w:proofErr w:type="spellStart"/>
      <w:r>
        <w:t>MyFile</w:t>
      </w:r>
      <w:proofErr w:type="spellEnd"/>
      <w:r>
        <w:t xml:space="preserve"> is listed using ls -</w:t>
      </w:r>
      <w:r w:rsidR="006C3228">
        <w:t>F followed</w:t>
      </w:r>
      <w:r>
        <w:t xml:space="preserve"> by absolute </w:t>
      </w:r>
      <w:r w:rsidR="00CA70C8">
        <w:t>directory reference</w:t>
      </w:r>
      <w:r>
        <w:t xml:space="preserve"> of the file.</w:t>
      </w:r>
    </w:p>
    <w:p w14:paraId="0440B4A3" w14:textId="7E24706F" w:rsidR="009E1E58" w:rsidRDefault="009E1E58">
      <w:r w:rsidRPr="009E1E58">
        <w:rPr>
          <w:noProof/>
        </w:rPr>
        <w:drawing>
          <wp:inline distT="0" distB="0" distL="0" distR="0" wp14:anchorId="56FA578C" wp14:editId="5CFD6E33">
            <wp:extent cx="2444876" cy="539778"/>
            <wp:effectExtent l="0" t="0" r="0" b="0"/>
            <wp:docPr id="17927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87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219B" w14:textId="29C26AD3" w:rsidR="009E1E58" w:rsidRDefault="00802047">
      <w:r>
        <w:t xml:space="preserve">Used ls with relative path as well and verified </w:t>
      </w:r>
      <w:proofErr w:type="spellStart"/>
      <w:r>
        <w:t>MyFile</w:t>
      </w:r>
      <w:proofErr w:type="spellEnd"/>
      <w:r>
        <w:t xml:space="preserve"> is listed.</w:t>
      </w:r>
    </w:p>
    <w:p w14:paraId="167CBCF5" w14:textId="5496871F" w:rsidR="009E1E58" w:rsidRDefault="00FE5597">
      <w:r w:rsidRPr="00FE5597">
        <w:rPr>
          <w:noProof/>
        </w:rPr>
        <w:drawing>
          <wp:inline distT="0" distB="0" distL="0" distR="0" wp14:anchorId="2DCA9D5C" wp14:editId="510397E1">
            <wp:extent cx="2952902" cy="1720938"/>
            <wp:effectExtent l="0" t="0" r="0" b="0"/>
            <wp:docPr id="155858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1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238" w14:textId="08A32463" w:rsidR="00FE5597" w:rsidRDefault="00C167AA">
      <w:r>
        <w:t>Made a directory named Work, verified if it is created using ls, made a file Chores and copied the Chores file inside Work folder and verified it using ls</w:t>
      </w:r>
    </w:p>
    <w:p w14:paraId="259E1208" w14:textId="34AFAADF" w:rsidR="00FE5597" w:rsidRDefault="00F35694">
      <w:r w:rsidRPr="00F35694">
        <w:rPr>
          <w:noProof/>
        </w:rPr>
        <w:lastRenderedPageBreak/>
        <w:drawing>
          <wp:inline distT="0" distB="0" distL="0" distR="0" wp14:anchorId="523AF2EB" wp14:editId="3A860D45">
            <wp:extent cx="3321221" cy="863644"/>
            <wp:effectExtent l="0" t="0" r="0" b="0"/>
            <wp:docPr id="48283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37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337B" w14:textId="03FFE120" w:rsidR="00C167AA" w:rsidRDefault="00C167AA">
      <w:r>
        <w:t xml:space="preserve">Moved the chores file to Work folder </w:t>
      </w:r>
      <w:r w:rsidR="00CA70C8">
        <w:t xml:space="preserve">and renamed </w:t>
      </w:r>
      <w:r w:rsidR="006C3228">
        <w:t>as chores</w:t>
      </w:r>
      <w:r>
        <w:t>2 file and verified that chores is removed from present directory using ls and chores2 is present in /home/user1/work using ls /home/user1/work.</w:t>
      </w:r>
    </w:p>
    <w:p w14:paraId="7F1157EB" w14:textId="12D5CF9A" w:rsidR="00F35694" w:rsidRDefault="00F35694">
      <w:r w:rsidRPr="00F35694">
        <w:rPr>
          <w:noProof/>
        </w:rPr>
        <w:drawing>
          <wp:inline distT="0" distB="0" distL="0" distR="0" wp14:anchorId="2F8A007E" wp14:editId="5C41A86E">
            <wp:extent cx="2324219" cy="730288"/>
            <wp:effectExtent l="0" t="0" r="0" b="0"/>
            <wp:docPr id="34721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4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E023" w14:textId="31F927FC" w:rsidR="00F35694" w:rsidRDefault="006C3228">
      <w:r>
        <w:t>C</w:t>
      </w:r>
      <w:r w:rsidR="00CA70C8" w:rsidRPr="00CA70C8">
        <w:t>op</w:t>
      </w:r>
      <w:r w:rsidR="00CA70C8">
        <w:t>ied</w:t>
      </w:r>
      <w:r w:rsidR="00CA70C8" w:rsidRPr="00CA70C8">
        <w:t xml:space="preserve"> the /</w:t>
      </w:r>
      <w:proofErr w:type="spellStart"/>
      <w:r w:rsidR="00CA70C8" w:rsidRPr="00CA70C8">
        <w:t>etc</w:t>
      </w:r>
      <w:proofErr w:type="spellEnd"/>
      <w:r w:rsidR="00CA70C8" w:rsidRPr="00CA70C8">
        <w:t xml:space="preserve">/hosts file to </w:t>
      </w:r>
      <w:r w:rsidR="00CA70C8">
        <w:t xml:space="preserve">the </w:t>
      </w:r>
      <w:r w:rsidR="00CA70C8" w:rsidRPr="00CA70C8">
        <w:t>present</w:t>
      </w:r>
      <w:r w:rsidR="00CA70C8">
        <w:t xml:space="preserve"> </w:t>
      </w:r>
      <w:r w:rsidR="00CA70C8" w:rsidRPr="00CA70C8">
        <w:t>working director</w:t>
      </w:r>
      <w:r w:rsidR="00CA70C8">
        <w:t>y</w:t>
      </w:r>
    </w:p>
    <w:p w14:paraId="3DC34669" w14:textId="3CC5ABF5" w:rsidR="00F35694" w:rsidRDefault="00CF56A4">
      <w:r w:rsidRPr="00CF56A4">
        <w:rPr>
          <w:noProof/>
        </w:rPr>
        <w:drawing>
          <wp:inline distT="0" distB="0" distL="0" distR="0" wp14:anchorId="0662A475" wp14:editId="114BD6CD">
            <wp:extent cx="2648086" cy="654084"/>
            <wp:effectExtent l="0" t="0" r="0" b="0"/>
            <wp:docPr id="1601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04C9" w14:textId="430FBF7D" w:rsidR="00CA70C8" w:rsidRDefault="006C3228">
      <w:r>
        <w:t>R</w:t>
      </w:r>
      <w:r w:rsidR="00CA70C8" w:rsidRPr="00CA70C8">
        <w:t>ename</w:t>
      </w:r>
      <w:r w:rsidR="00CA70C8">
        <w:t>d</w:t>
      </w:r>
      <w:r w:rsidR="00CA70C8" w:rsidRPr="00CA70C8">
        <w:t xml:space="preserve"> the hosts file</w:t>
      </w:r>
      <w:r w:rsidR="00CA70C8">
        <w:t xml:space="preserve"> </w:t>
      </w:r>
      <w:r w:rsidR="00CA70C8" w:rsidRPr="00CA70C8">
        <w:t>to chores3 and ke</w:t>
      </w:r>
      <w:r w:rsidR="00CA70C8">
        <w:t>pt</w:t>
      </w:r>
      <w:r w:rsidR="00CA70C8" w:rsidRPr="00CA70C8">
        <w:t xml:space="preserve"> it in the present working director</w:t>
      </w:r>
      <w:r w:rsidR="00CA70C8">
        <w:t xml:space="preserve">y. </w:t>
      </w:r>
      <w:r w:rsidR="00CA70C8" w:rsidRPr="00CA70C8">
        <w:t>Remove</w:t>
      </w:r>
      <w:r w:rsidR="00CA70C8">
        <w:t>d</w:t>
      </w:r>
      <w:r w:rsidR="00CA70C8" w:rsidRPr="00CA70C8">
        <w:t xml:space="preserve"> the chores files, by </w:t>
      </w:r>
      <w:r w:rsidR="00CA70C8">
        <w:t xml:space="preserve">the </w:t>
      </w:r>
      <w:r w:rsidR="009F7B7A">
        <w:t xml:space="preserve">command </w:t>
      </w:r>
      <w:r w:rsidR="009F7B7A" w:rsidRPr="00CA70C8">
        <w:t>rm</w:t>
      </w:r>
      <w:r w:rsidR="00CA70C8" w:rsidRPr="00CA70C8">
        <w:t xml:space="preserve"> -i chores*</w:t>
      </w:r>
      <w:r w:rsidR="00CA70C8" w:rsidRPr="00CA70C8">
        <w:br/>
      </w:r>
    </w:p>
    <w:p w14:paraId="17310B41" w14:textId="58EF9D4F" w:rsidR="00C06095" w:rsidRDefault="00C06095">
      <w:r w:rsidRPr="00C06095">
        <w:rPr>
          <w:noProof/>
        </w:rPr>
        <w:drawing>
          <wp:inline distT="0" distB="0" distL="0" distR="0" wp14:anchorId="7B72B424" wp14:editId="7A75BE1D">
            <wp:extent cx="2133710" cy="742988"/>
            <wp:effectExtent l="0" t="0" r="0" b="0"/>
            <wp:docPr id="19131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35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04A3" w14:textId="432C8C90" w:rsidR="002D2732" w:rsidRDefault="00CA70C8">
      <w:r>
        <w:t xml:space="preserve">Made </w:t>
      </w:r>
      <w:r w:rsidR="009F7B7A">
        <w:t xml:space="preserve">sure </w:t>
      </w:r>
      <w:r w:rsidR="009F7B7A" w:rsidRPr="00CA70C8">
        <w:t>if</w:t>
      </w:r>
      <w:r w:rsidRPr="00CA70C8">
        <w:t xml:space="preserve"> the chores files are deleted by typing ls</w:t>
      </w:r>
      <w:r w:rsidR="009F7B7A">
        <w:t xml:space="preserve">. Change present directory to user1’s home directory using cd ~ and verified it using </w:t>
      </w:r>
      <w:proofErr w:type="spellStart"/>
      <w:r w:rsidR="009F7B7A">
        <w:t>pwd</w:t>
      </w:r>
      <w:proofErr w:type="spellEnd"/>
      <w:r w:rsidR="009F7B7A">
        <w:t xml:space="preserve">. </w:t>
      </w:r>
      <w:r w:rsidR="009F7B7A" w:rsidRPr="009F7B7A">
        <w:t>Check</w:t>
      </w:r>
      <w:r w:rsidR="009F7B7A">
        <w:t>ed</w:t>
      </w:r>
      <w:r w:rsidR="009F7B7A" w:rsidRPr="009F7B7A">
        <w:t xml:space="preserve"> to see if the Work subdirectory is located here, by typing ls -d</w:t>
      </w:r>
      <w:r w:rsidR="009F7B7A">
        <w:t xml:space="preserve"> </w:t>
      </w:r>
      <w:r w:rsidR="009F7B7A" w:rsidRPr="009F7B7A">
        <w:t>Work</w:t>
      </w:r>
      <w:r w:rsidR="009F7B7A" w:rsidRPr="009F7B7A">
        <w:br/>
      </w:r>
      <w:r w:rsidRPr="00CA70C8">
        <w:br/>
      </w:r>
    </w:p>
    <w:p w14:paraId="24BB4ACC" w14:textId="18E2637C" w:rsidR="00C06095" w:rsidRDefault="002D2732">
      <w:r w:rsidRPr="002D2732">
        <w:rPr>
          <w:noProof/>
        </w:rPr>
        <w:drawing>
          <wp:inline distT="0" distB="0" distL="0" distR="0" wp14:anchorId="400F38B4" wp14:editId="22FF351F">
            <wp:extent cx="3543482" cy="577880"/>
            <wp:effectExtent l="0" t="0" r="0" b="0"/>
            <wp:docPr id="124087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4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92D4" w14:textId="74362F26" w:rsidR="00C06095" w:rsidRDefault="005E14D2">
      <w:r>
        <w:t>D</w:t>
      </w:r>
      <w:r w:rsidRPr="005E14D2">
        <w:t>elete</w:t>
      </w:r>
      <w:r>
        <w:t>d</w:t>
      </w:r>
      <w:r w:rsidRPr="005E14D2">
        <w:t xml:space="preserve"> the Work directory and files currently located in it</w:t>
      </w:r>
      <w:r>
        <w:t>.</w:t>
      </w:r>
      <w:r w:rsidR="006C3228">
        <w:t xml:space="preserve"> </w:t>
      </w:r>
      <w:r>
        <w:t>(</w:t>
      </w:r>
      <w:r w:rsidR="00E17942">
        <w:t>Note:</w:t>
      </w:r>
      <w:r>
        <w:t xml:space="preserve"> created a file named f1 inside the Work directory for the sake of </w:t>
      </w:r>
      <w:r w:rsidR="00E17942">
        <w:t xml:space="preserve">performing </w:t>
      </w:r>
      <w:r>
        <w:t>this step</w:t>
      </w:r>
      <w:r w:rsidR="00E17942">
        <w:t>)</w:t>
      </w:r>
    </w:p>
    <w:p w14:paraId="43F03627" w14:textId="433C7F5F" w:rsidR="00C06095" w:rsidRDefault="00BD2FE9">
      <w:r w:rsidRPr="00BD2FE9">
        <w:rPr>
          <w:noProof/>
        </w:rPr>
        <w:lastRenderedPageBreak/>
        <w:drawing>
          <wp:inline distT="0" distB="0" distL="0" distR="0" wp14:anchorId="02EF4A4A" wp14:editId="3101A624">
            <wp:extent cx="2959252" cy="723937"/>
            <wp:effectExtent l="0" t="0" r="0" b="0"/>
            <wp:docPr id="188355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6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8F30" w14:textId="1ACDC64D" w:rsidR="00BD2FE9" w:rsidRDefault="005E14D2">
      <w:r>
        <w:t>D</w:t>
      </w:r>
      <w:r w:rsidRPr="005E14D2">
        <w:t>elete</w:t>
      </w:r>
      <w:r>
        <w:t>d</w:t>
      </w:r>
      <w:r w:rsidRPr="005E14D2">
        <w:t xml:space="preserve"> the </w:t>
      </w:r>
      <w:proofErr w:type="spellStart"/>
      <w:r w:rsidRPr="005E14D2">
        <w:t>NewDir</w:t>
      </w:r>
      <w:proofErr w:type="spellEnd"/>
      <w:r w:rsidRPr="005E14D2">
        <w:t xml:space="preserve"> directory and files</w:t>
      </w:r>
      <w:r>
        <w:t xml:space="preserve"> </w:t>
      </w:r>
      <w:r w:rsidRPr="005E14D2">
        <w:t>currently located in it, by typing rm -</w:t>
      </w:r>
      <w:proofErr w:type="spellStart"/>
      <w:r w:rsidRPr="005E14D2">
        <w:t>ri</w:t>
      </w:r>
      <w:proofErr w:type="spellEnd"/>
      <w:r w:rsidRPr="005E14D2">
        <w:t xml:space="preserve"> </w:t>
      </w:r>
      <w:proofErr w:type="spellStart"/>
      <w:r w:rsidRPr="005E14D2">
        <w:t>NewDir</w:t>
      </w:r>
      <w:proofErr w:type="spellEnd"/>
      <w:r w:rsidRPr="005E14D2">
        <w:t xml:space="preserve"> </w:t>
      </w:r>
      <w:r>
        <w:t>(relative reference)</w:t>
      </w:r>
      <w:r w:rsidRPr="005E14D2">
        <w:br/>
      </w:r>
    </w:p>
    <w:p w14:paraId="742ACB45" w14:textId="77777777" w:rsidR="00997520" w:rsidRDefault="00997520"/>
    <w:p w14:paraId="27F1F50F" w14:textId="15F7D721" w:rsidR="00997520" w:rsidRDefault="00997520">
      <w:r>
        <w:t>3b.</w:t>
      </w:r>
      <w:r w:rsidR="005E14D2">
        <w:t xml:space="preserve"> </w:t>
      </w:r>
      <w:r w:rsidR="005E14D2" w:rsidRPr="005E14D2">
        <w:t>Create and Change Hard and Symbolic Links</w:t>
      </w:r>
    </w:p>
    <w:p w14:paraId="43DFD3A8" w14:textId="4BB7C2ED" w:rsidR="00997520" w:rsidRDefault="00997520">
      <w:r w:rsidRPr="00997520">
        <w:rPr>
          <w:noProof/>
        </w:rPr>
        <w:drawing>
          <wp:inline distT="0" distB="0" distL="0" distR="0" wp14:anchorId="63BDE4D3" wp14:editId="07004D9E">
            <wp:extent cx="3397425" cy="2349621"/>
            <wp:effectExtent l="0" t="0" r="0" b="0"/>
            <wp:docPr id="194898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9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D62B" w14:textId="40BA8B2D" w:rsidR="00997520" w:rsidRDefault="00E17942">
      <w:r>
        <w:t>Logged in as user1 and made a directory called Work in user1’s home directory. Navigate to Work directory and created the files Projects and Todo. C</w:t>
      </w:r>
      <w:r w:rsidRPr="00E17942">
        <w:t>reate</w:t>
      </w:r>
      <w:r>
        <w:t>d</w:t>
      </w:r>
      <w:r w:rsidRPr="00E17942">
        <w:t xml:space="preserve"> a hard link</w:t>
      </w:r>
      <w:r>
        <w:t xml:space="preserve"> </w:t>
      </w:r>
      <w:r w:rsidRPr="00E17942">
        <w:t>between the pre-existing file, Projects, and the file Plink</w:t>
      </w:r>
      <w:r>
        <w:t xml:space="preserve">.  </w:t>
      </w:r>
      <w:r w:rsidRPr="00E17942">
        <w:t>ls -</w:t>
      </w:r>
      <w:proofErr w:type="spellStart"/>
      <w:r w:rsidRPr="00E17942">
        <w:t>lF</w:t>
      </w:r>
      <w:proofErr w:type="spellEnd"/>
      <w:r w:rsidRPr="00E17942">
        <w:t xml:space="preserve"> P* </w:t>
      </w:r>
      <w:r>
        <w:t>gives</w:t>
      </w:r>
      <w:r w:rsidRPr="00E17942">
        <w:t xml:space="preserve"> the second column of information</w:t>
      </w:r>
      <w:r>
        <w:t xml:space="preserve"> </w:t>
      </w:r>
      <w:r w:rsidRPr="00E17942">
        <w:t xml:space="preserve">for the files Projects and </w:t>
      </w:r>
      <w:proofErr w:type="spellStart"/>
      <w:r w:rsidRPr="00E17942">
        <w:t>PLink</w:t>
      </w:r>
      <w:proofErr w:type="spellEnd"/>
      <w:r w:rsidRPr="00E17942">
        <w:t>. The number there is the “Link</w:t>
      </w:r>
      <w:r>
        <w:t xml:space="preserve"> </w:t>
      </w:r>
      <w:r w:rsidRPr="00E17942">
        <w:t xml:space="preserve">Count.” </w:t>
      </w:r>
      <w:r>
        <w:t>Th</w:t>
      </w:r>
      <w:r w:rsidRPr="00E17942">
        <w:t>e link count for these two files, Projects</w:t>
      </w:r>
      <w:r>
        <w:t xml:space="preserve"> </w:t>
      </w:r>
      <w:r w:rsidRPr="00E17942">
        <w:t xml:space="preserve">and </w:t>
      </w:r>
      <w:proofErr w:type="spellStart"/>
      <w:r w:rsidRPr="00E17942">
        <w:t>PLink</w:t>
      </w:r>
      <w:proofErr w:type="spellEnd"/>
      <w:r w:rsidRPr="00E17942">
        <w:t xml:space="preserve"> are at two (2). This is because each of them is linked to</w:t>
      </w:r>
      <w:r>
        <w:t xml:space="preserve"> </w:t>
      </w:r>
      <w:r w:rsidRPr="00E17942">
        <w:t>another file. In this case, they are linked to each other.</w:t>
      </w:r>
      <w:r w:rsidRPr="00E17942">
        <w:br/>
      </w:r>
    </w:p>
    <w:p w14:paraId="78861219" w14:textId="0300F8CC" w:rsidR="00997520" w:rsidRDefault="00997520">
      <w:r w:rsidRPr="00997520">
        <w:rPr>
          <w:noProof/>
        </w:rPr>
        <w:lastRenderedPageBreak/>
        <w:drawing>
          <wp:inline distT="0" distB="0" distL="0" distR="0" wp14:anchorId="575562D4" wp14:editId="01BD4C1E">
            <wp:extent cx="3130711" cy="1949550"/>
            <wp:effectExtent l="0" t="0" r="0" b="0"/>
            <wp:docPr id="74429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95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D779" w14:textId="4886B243" w:rsidR="000242D8" w:rsidRDefault="00E17942">
      <w:r>
        <w:t xml:space="preserve">In the command, </w:t>
      </w:r>
      <w:r w:rsidRPr="00E17942">
        <w:t>ls -</w:t>
      </w:r>
      <w:proofErr w:type="spellStart"/>
      <w:r w:rsidRPr="00E17942">
        <w:t>i</w:t>
      </w:r>
      <w:proofErr w:type="spellEnd"/>
      <w:r w:rsidRPr="00E17942">
        <w:t xml:space="preserve"> P* </w:t>
      </w:r>
      <w:r>
        <w:t>t</w:t>
      </w:r>
      <w:r w:rsidRPr="00E17942">
        <w:t>he –</w:t>
      </w:r>
      <w:proofErr w:type="spellStart"/>
      <w:r w:rsidRPr="00E17942">
        <w:t>i</w:t>
      </w:r>
      <w:proofErr w:type="spellEnd"/>
      <w:r w:rsidRPr="00E17942">
        <w:t xml:space="preserve"> option on the ls command displays</w:t>
      </w:r>
      <w:r>
        <w:t xml:space="preserve"> </w:t>
      </w:r>
      <w:r w:rsidRPr="00E17942">
        <w:t>numbers called “</w:t>
      </w:r>
      <w:proofErr w:type="spellStart"/>
      <w:r w:rsidRPr="00E17942">
        <w:t>inode</w:t>
      </w:r>
      <w:proofErr w:type="spellEnd"/>
      <w:r w:rsidRPr="00E17942">
        <w:t xml:space="preserve"> numbers.” Notice</w:t>
      </w:r>
      <w:r>
        <w:t>d</w:t>
      </w:r>
      <w:r w:rsidRPr="00E17942">
        <w:t xml:space="preserve"> that the </w:t>
      </w:r>
      <w:proofErr w:type="spellStart"/>
      <w:r w:rsidRPr="00E17942">
        <w:t>inode</w:t>
      </w:r>
      <w:proofErr w:type="spellEnd"/>
      <w:r w:rsidRPr="00E17942">
        <w:t xml:space="preserve"> numbers for both the</w:t>
      </w:r>
      <w:r>
        <w:t xml:space="preserve"> </w:t>
      </w:r>
      <w:r w:rsidRPr="00E17942">
        <w:t xml:space="preserve">Projects and the </w:t>
      </w:r>
      <w:proofErr w:type="spellStart"/>
      <w:r w:rsidRPr="00E17942">
        <w:t>PLink</w:t>
      </w:r>
      <w:proofErr w:type="spellEnd"/>
      <w:r w:rsidRPr="00E17942">
        <w:t xml:space="preserve"> files are the exact same number. This is</w:t>
      </w:r>
      <w:r>
        <w:t xml:space="preserve"> </w:t>
      </w:r>
      <w:r w:rsidRPr="00E17942">
        <w:t xml:space="preserve">because these two files are hard linked and thus share the </w:t>
      </w:r>
      <w:r w:rsidR="00A535BF">
        <w:t>s</w:t>
      </w:r>
      <w:r w:rsidRPr="00E17942">
        <w:t xml:space="preserve">ame </w:t>
      </w:r>
      <w:proofErr w:type="spellStart"/>
      <w:r w:rsidRPr="00E17942">
        <w:t>inode</w:t>
      </w:r>
      <w:proofErr w:type="spellEnd"/>
      <w:r>
        <w:t xml:space="preserve"> </w:t>
      </w:r>
      <w:r w:rsidRPr="00E17942">
        <w:t>number.</w:t>
      </w:r>
      <w:r w:rsidRPr="00E17942">
        <w:br/>
      </w:r>
      <w:r w:rsidR="00A535BF">
        <w:t xml:space="preserve">In the command </w:t>
      </w:r>
      <w:r w:rsidRPr="00E17942">
        <w:t>ls -l P*</w:t>
      </w:r>
      <w:r w:rsidR="00A535BF">
        <w:t>, n</w:t>
      </w:r>
      <w:r w:rsidRPr="00E17942">
        <w:t>otice</w:t>
      </w:r>
      <w:r w:rsidR="00A535BF">
        <w:t>d</w:t>
      </w:r>
      <w:r w:rsidRPr="00E17942">
        <w:t xml:space="preserve"> that the size (5th column) of both the</w:t>
      </w:r>
      <w:r w:rsidR="00A535BF">
        <w:t xml:space="preserve"> </w:t>
      </w:r>
      <w:r w:rsidRPr="00E17942">
        <w:t xml:space="preserve">files Projects and </w:t>
      </w:r>
      <w:proofErr w:type="spellStart"/>
      <w:r w:rsidRPr="00E17942">
        <w:t>PLink</w:t>
      </w:r>
      <w:proofErr w:type="spellEnd"/>
      <w:r w:rsidRPr="00E17942">
        <w:t xml:space="preserve"> are 0.</w:t>
      </w:r>
      <w:r w:rsidR="00A535BF">
        <w:t xml:space="preserve"> </w:t>
      </w:r>
      <w:r w:rsidRPr="00E17942">
        <w:t>echo Hello &gt;P</w:t>
      </w:r>
      <w:r w:rsidR="00A535BF" w:rsidRPr="00E17942">
        <w:t>l</w:t>
      </w:r>
      <w:r w:rsidRPr="00E17942">
        <w:t>ink</w:t>
      </w:r>
      <w:r w:rsidR="00A535BF">
        <w:t xml:space="preserve"> </w:t>
      </w:r>
      <w:r w:rsidRPr="00E17942">
        <w:t>command puts the word</w:t>
      </w:r>
      <w:r w:rsidR="00A535BF">
        <w:t xml:space="preserve"> </w:t>
      </w:r>
      <w:r w:rsidRPr="00E17942">
        <w:t xml:space="preserve">Hello into the </w:t>
      </w:r>
      <w:proofErr w:type="spellStart"/>
      <w:r w:rsidRPr="00E17942">
        <w:t>PLink</w:t>
      </w:r>
      <w:proofErr w:type="spellEnd"/>
      <w:r w:rsidRPr="00E17942">
        <w:t xml:space="preserve"> file, making the file no longer empty.</w:t>
      </w:r>
      <w:r w:rsidR="00A535BF">
        <w:t xml:space="preserve"> </w:t>
      </w:r>
      <w:r w:rsidRPr="00E17942">
        <w:t xml:space="preserve">cat </w:t>
      </w:r>
      <w:proofErr w:type="spellStart"/>
      <w:r w:rsidRPr="00E17942">
        <w:t>PLink</w:t>
      </w:r>
      <w:proofErr w:type="spellEnd"/>
      <w:r w:rsidRPr="00E17942">
        <w:t xml:space="preserve"> </w:t>
      </w:r>
      <w:r w:rsidR="00A535BF">
        <w:t xml:space="preserve">command lets see the </w:t>
      </w:r>
      <w:r w:rsidR="006C3228">
        <w:t xml:space="preserve">output </w:t>
      </w:r>
      <w:r w:rsidR="006C3228" w:rsidRPr="00E17942">
        <w:t>Hello</w:t>
      </w:r>
      <w:r w:rsidRPr="00E17942">
        <w:t>.</w:t>
      </w:r>
      <w:r w:rsidRPr="00E17942">
        <w:br/>
        <w:t xml:space="preserve"> cat Projects </w:t>
      </w:r>
      <w:r w:rsidR="00A535BF">
        <w:t xml:space="preserve">helps verify that the </w:t>
      </w:r>
      <w:r w:rsidRPr="00E17942">
        <w:t>file Projects has the same information in it as</w:t>
      </w:r>
      <w:r w:rsidR="00A535BF">
        <w:t xml:space="preserve"> </w:t>
      </w:r>
      <w:proofErr w:type="spellStart"/>
      <w:r w:rsidRPr="00E17942">
        <w:t>PLink</w:t>
      </w:r>
      <w:proofErr w:type="spellEnd"/>
      <w:r w:rsidRPr="00E17942">
        <w:t>. This is due to them being hard linked together.</w:t>
      </w:r>
      <w:r w:rsidRPr="00E17942">
        <w:br/>
        <w:t>ls -l P</w:t>
      </w:r>
      <w:r w:rsidR="006C3228" w:rsidRPr="00E17942">
        <w:t>*:</w:t>
      </w:r>
      <w:r w:rsidR="00A535BF">
        <w:t xml:space="preserve"> </w:t>
      </w:r>
      <w:r w:rsidRPr="00E17942">
        <w:t>size of both the files</w:t>
      </w:r>
      <w:r w:rsidR="00A535BF">
        <w:t xml:space="preserve"> </w:t>
      </w:r>
      <w:r w:rsidRPr="00E17942">
        <w:t xml:space="preserve">Projects and </w:t>
      </w:r>
      <w:proofErr w:type="spellStart"/>
      <w:r w:rsidRPr="00E17942">
        <w:t>PLink</w:t>
      </w:r>
      <w:proofErr w:type="spellEnd"/>
      <w:r w:rsidRPr="00E17942">
        <w:t xml:space="preserve"> have a size greater than </w:t>
      </w:r>
      <w:r w:rsidR="006C3228" w:rsidRPr="00E17942">
        <w:t>0 and</w:t>
      </w:r>
      <w:r w:rsidRPr="00E17942">
        <w:t xml:space="preserve"> are the exact</w:t>
      </w:r>
      <w:r w:rsidR="00A535BF">
        <w:t xml:space="preserve"> </w:t>
      </w:r>
      <w:r w:rsidRPr="00E17942">
        <w:t xml:space="preserve">same size. Once again, this </w:t>
      </w:r>
      <w:r w:rsidR="00A535BF">
        <w:t>I</w:t>
      </w:r>
      <w:r w:rsidRPr="00E17942">
        <w:t>s due to them being hard linked together.</w:t>
      </w:r>
      <w:r w:rsidRPr="00E17942">
        <w:br/>
      </w:r>
    </w:p>
    <w:p w14:paraId="4376B2A6" w14:textId="61A3566C" w:rsidR="000242D8" w:rsidRDefault="00B27A94">
      <w:r w:rsidRPr="00B27A94">
        <w:rPr>
          <w:noProof/>
        </w:rPr>
        <w:drawing>
          <wp:inline distT="0" distB="0" distL="0" distR="0" wp14:anchorId="52375C5A" wp14:editId="30DED0D9">
            <wp:extent cx="3886400" cy="2063856"/>
            <wp:effectExtent l="0" t="0" r="0" b="0"/>
            <wp:docPr id="189569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992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E3B9" w14:textId="0560F9FE" w:rsidR="00E17942" w:rsidRDefault="00E17942">
      <w:r w:rsidRPr="00E17942">
        <w:t xml:space="preserve">ln -s Todo </w:t>
      </w:r>
      <w:proofErr w:type="spellStart"/>
      <w:r w:rsidRPr="00E17942">
        <w:t>TSLink</w:t>
      </w:r>
      <w:proofErr w:type="spellEnd"/>
      <w:r w:rsidRPr="00E17942">
        <w:t xml:space="preserve"> </w:t>
      </w:r>
      <w:r w:rsidR="006C3228" w:rsidRPr="00E17942">
        <w:t>creates</w:t>
      </w:r>
      <w:r w:rsidRPr="00E17942">
        <w:t xml:space="preserve"> a symbolic link</w:t>
      </w:r>
      <w:r w:rsidR="008B3D0E">
        <w:t xml:space="preserve"> </w:t>
      </w:r>
      <w:r w:rsidRPr="00E17942">
        <w:t>(soft link) to the file Todo.  ls -l T</w:t>
      </w:r>
      <w:r w:rsidR="006C3228">
        <w:t xml:space="preserve">: </w:t>
      </w:r>
      <w:r w:rsidRPr="00E17942">
        <w:t>The –l option (lowercase L) on the ls</w:t>
      </w:r>
      <w:r w:rsidR="008B3D0E">
        <w:t xml:space="preserve"> </w:t>
      </w:r>
      <w:r w:rsidRPr="00E17942">
        <w:t>command gives you a long listing, which includes some helpful information</w:t>
      </w:r>
      <w:r w:rsidR="006C3228">
        <w:t xml:space="preserve"> </w:t>
      </w:r>
      <w:r w:rsidRPr="00E17942">
        <w:t>for symbolic links.</w:t>
      </w:r>
      <w:r w:rsidR="008B3D0E">
        <w:t xml:space="preserve"> By</w:t>
      </w:r>
      <w:r w:rsidRPr="00E17942">
        <w:t xml:space="preserve"> </w:t>
      </w:r>
      <w:r w:rsidR="008B3D0E">
        <w:t>ec</w:t>
      </w:r>
      <w:r w:rsidRPr="00E17942">
        <w:t>ho Hello &gt;</w:t>
      </w:r>
      <w:proofErr w:type="spellStart"/>
      <w:r w:rsidRPr="00E17942">
        <w:t>TSLink</w:t>
      </w:r>
      <w:proofErr w:type="spellEnd"/>
      <w:r w:rsidRPr="00E17942">
        <w:t xml:space="preserve"> put the word</w:t>
      </w:r>
      <w:r w:rsidR="008B3D0E">
        <w:t xml:space="preserve"> </w:t>
      </w:r>
      <w:r w:rsidRPr="00E17942">
        <w:t xml:space="preserve">Hello into the empty file </w:t>
      </w:r>
      <w:proofErr w:type="spellStart"/>
      <w:r w:rsidRPr="00E17942">
        <w:t>TSLink</w:t>
      </w:r>
      <w:proofErr w:type="spellEnd"/>
      <w:r w:rsidRPr="00E17942">
        <w:t>.</w:t>
      </w:r>
      <w:r w:rsidRPr="00E17942">
        <w:br/>
        <w:t xml:space="preserve"> Type cat </w:t>
      </w:r>
      <w:proofErr w:type="spellStart"/>
      <w:r w:rsidRPr="00E17942">
        <w:t>TSLink</w:t>
      </w:r>
      <w:proofErr w:type="spellEnd"/>
      <w:r w:rsidRPr="00E17942">
        <w:t xml:space="preserve"> and press Enter. </w:t>
      </w:r>
      <w:r w:rsidR="008B3D0E">
        <w:t>Could see the</w:t>
      </w:r>
      <w:r w:rsidRPr="00E17942">
        <w:t xml:space="preserve"> word Hello.</w:t>
      </w:r>
      <w:r w:rsidRPr="00E17942">
        <w:br/>
      </w:r>
      <w:r w:rsidR="008B3D0E">
        <w:lastRenderedPageBreak/>
        <w:t>cat</w:t>
      </w:r>
      <w:r w:rsidRPr="00E17942">
        <w:t xml:space="preserve"> Todo</w:t>
      </w:r>
      <w:r w:rsidR="008B3D0E">
        <w:t xml:space="preserve">: </w:t>
      </w:r>
      <w:r w:rsidRPr="00E17942">
        <w:t xml:space="preserve"> </w:t>
      </w:r>
      <w:r w:rsidR="008B3D0E">
        <w:t xml:space="preserve">Could </w:t>
      </w:r>
      <w:r w:rsidRPr="00E17942">
        <w:t>see the word Hello here</w:t>
      </w:r>
      <w:r w:rsidR="008B3D0E">
        <w:t xml:space="preserve"> </w:t>
      </w:r>
      <w:r w:rsidRPr="00E17942">
        <w:t xml:space="preserve">too. These two files are not data twins like a hard linked file. </w:t>
      </w:r>
    </w:p>
    <w:p w14:paraId="62CAA38F" w14:textId="24C773E0" w:rsidR="008B3D0E" w:rsidRDefault="008B3D0E">
      <w:r w:rsidRPr="008B3D0E">
        <w:t>ls -l T</w:t>
      </w:r>
      <w:r w:rsidR="006C3228" w:rsidRPr="008B3D0E">
        <w:t>*:</w:t>
      </w:r>
      <w:r w:rsidRPr="008B3D0E">
        <w:t xml:space="preserve"> The –l option (lowercase L) on the ls</w:t>
      </w:r>
      <w:r>
        <w:t xml:space="preserve"> </w:t>
      </w:r>
      <w:r w:rsidRPr="008B3D0E">
        <w:t>command gives you a long listing. The files</w:t>
      </w:r>
      <w:r w:rsidRPr="008B3D0E">
        <w:br/>
        <w:t>sizes are differen</w:t>
      </w:r>
      <w:r>
        <w:t xml:space="preserve">t. </w:t>
      </w:r>
      <w:r w:rsidRPr="008B3D0E">
        <w:t xml:space="preserve"> </w:t>
      </w:r>
      <w:r w:rsidR="006C3228" w:rsidRPr="008B3D0E">
        <w:t>Instead,</w:t>
      </w:r>
      <w:r w:rsidRPr="008B3D0E">
        <w:t xml:space="preserve"> the symbol link file,</w:t>
      </w:r>
      <w:r>
        <w:t xml:space="preserve"> </w:t>
      </w:r>
      <w:proofErr w:type="spellStart"/>
      <w:r w:rsidRPr="008B3D0E">
        <w:t>TSLink</w:t>
      </w:r>
      <w:proofErr w:type="spellEnd"/>
      <w:r w:rsidRPr="008B3D0E">
        <w:t xml:space="preserve"> </w:t>
      </w:r>
      <w:r w:rsidR="006C3228">
        <w:t xml:space="preserve">, </w:t>
      </w:r>
      <w:r w:rsidRPr="008B3D0E">
        <w:t xml:space="preserve">is merely a pointer to the file Todo where the data is </w:t>
      </w:r>
      <w:r w:rsidR="006C3228" w:rsidRPr="008B3D0E">
        <w:t>stored</w:t>
      </w:r>
      <w:r w:rsidRPr="008B3D0E">
        <w:t>.</w:t>
      </w:r>
      <w:r w:rsidRPr="008B3D0E">
        <w:br/>
        <w:t xml:space="preserve"> Go back to the user1 home directory by typing cd.</w:t>
      </w:r>
    </w:p>
    <w:p w14:paraId="421A708F" w14:textId="530543D6" w:rsidR="00B27A94" w:rsidRDefault="00B27A94">
      <w:r w:rsidRPr="00B27A94">
        <w:rPr>
          <w:noProof/>
        </w:rPr>
        <w:drawing>
          <wp:inline distT="0" distB="0" distL="0" distR="0" wp14:anchorId="0C08546B" wp14:editId="369B4106">
            <wp:extent cx="4273770" cy="742988"/>
            <wp:effectExtent l="0" t="0" r="0" b="0"/>
            <wp:docPr id="85653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308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80C4" w14:textId="156B0D0D" w:rsidR="00B27A94" w:rsidRDefault="005B4974">
      <w:r>
        <w:t xml:space="preserve">Remove the work directory using </w:t>
      </w:r>
      <w:proofErr w:type="spellStart"/>
      <w:r>
        <w:t>rmdir</w:t>
      </w:r>
      <w:proofErr w:type="spellEnd"/>
      <w:r>
        <w:t xml:space="preserve"> command and verified it using ls -d Work command</w:t>
      </w:r>
    </w:p>
    <w:p w14:paraId="7744F87E" w14:textId="52240B34" w:rsidR="00B27A94" w:rsidRDefault="00ED04E9">
      <w:r>
        <w:t>3c</w:t>
      </w:r>
      <w:r w:rsidR="008D3CDD">
        <w:t xml:space="preserve"> </w:t>
      </w:r>
      <w:r w:rsidR="008D3CDD" w:rsidRPr="008D3CDD">
        <w:t>Finding Files</w:t>
      </w:r>
    </w:p>
    <w:p w14:paraId="2B56D91E" w14:textId="0EE7F930" w:rsidR="00ED04E9" w:rsidRDefault="00ED04E9">
      <w:r w:rsidRPr="00ED04E9">
        <w:rPr>
          <w:noProof/>
        </w:rPr>
        <w:drawing>
          <wp:inline distT="0" distB="0" distL="0" distR="0" wp14:anchorId="744F56FD" wp14:editId="22C91CBA">
            <wp:extent cx="4267419" cy="1352620"/>
            <wp:effectExtent l="0" t="0" r="0" b="0"/>
            <wp:docPr id="14078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31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1983" w14:textId="77777777" w:rsidR="00C97EC6" w:rsidRDefault="00C97EC6">
      <w:r>
        <w:t xml:space="preserve">Logged in as normal user and displayed several filenames that include the string </w:t>
      </w:r>
      <w:proofErr w:type="spellStart"/>
      <w:r>
        <w:t>startx</w:t>
      </w:r>
      <w:proofErr w:type="spellEnd"/>
      <w:r>
        <w:t xml:space="preserve">. </w:t>
      </w:r>
      <w:r w:rsidRPr="00C97EC6">
        <w:br/>
      </w:r>
      <w:r>
        <w:t xml:space="preserve">Using </w:t>
      </w:r>
      <w:proofErr w:type="spellStart"/>
      <w:r w:rsidRPr="00C97EC6">
        <w:t>whereis</w:t>
      </w:r>
      <w:proofErr w:type="spellEnd"/>
      <w:r w:rsidRPr="00C97EC6">
        <w:t xml:space="preserve"> </w:t>
      </w:r>
      <w:proofErr w:type="spellStart"/>
      <w:r w:rsidRPr="00C97EC6">
        <w:t>startx</w:t>
      </w:r>
      <w:proofErr w:type="spellEnd"/>
      <w:r>
        <w:t xml:space="preserve"> command t</w:t>
      </w:r>
      <w:r w:rsidRPr="00C97EC6">
        <w:t>he system responds with the names of a few files that</w:t>
      </w:r>
      <w:r w:rsidRPr="00C97EC6">
        <w:br/>
        <w:t xml:space="preserve">contain the string </w:t>
      </w:r>
      <w:proofErr w:type="spellStart"/>
      <w:r w:rsidRPr="00C97EC6">
        <w:t>startx</w:t>
      </w:r>
      <w:proofErr w:type="spellEnd"/>
      <w:r w:rsidRPr="00C97EC6">
        <w:t>.</w:t>
      </w:r>
      <w:r>
        <w:t xml:space="preserve"> </w:t>
      </w:r>
    </w:p>
    <w:p w14:paraId="2D397522" w14:textId="4918A0BE" w:rsidR="00ED04E9" w:rsidRDefault="00C97EC6">
      <w:r w:rsidRPr="00C97EC6">
        <w:t>find /</w:t>
      </w:r>
      <w:proofErr w:type="spellStart"/>
      <w:r w:rsidRPr="00C97EC6">
        <w:t>usr</w:t>
      </w:r>
      <w:proofErr w:type="spellEnd"/>
      <w:r w:rsidRPr="00C97EC6">
        <w:t xml:space="preserve"> -name </w:t>
      </w:r>
      <w:proofErr w:type="spellStart"/>
      <w:r w:rsidRPr="00C97EC6">
        <w:t>startx</w:t>
      </w:r>
      <w:proofErr w:type="spellEnd"/>
      <w:r>
        <w:t xml:space="preserve">: </w:t>
      </w:r>
      <w:r w:rsidRPr="00C97EC6">
        <w:t xml:space="preserve"> returns several </w:t>
      </w:r>
      <w:r w:rsidR="000A4A76">
        <w:t>“</w:t>
      </w:r>
      <w:r w:rsidRPr="00C97EC6">
        <w:t>permission denied” error</w:t>
      </w:r>
      <w:r>
        <w:t xml:space="preserve"> </w:t>
      </w:r>
      <w:r w:rsidRPr="00C97EC6">
        <w:t>messages. It also return</w:t>
      </w:r>
      <w:r>
        <w:t>s</w:t>
      </w:r>
      <w:r w:rsidRPr="00C97EC6">
        <w:t xml:space="preserve"> a single line listing the</w:t>
      </w:r>
      <w:r>
        <w:t xml:space="preserve"> </w:t>
      </w:r>
      <w:r w:rsidRPr="00C97EC6">
        <w:t>/</w:t>
      </w:r>
      <w:proofErr w:type="spellStart"/>
      <w:r w:rsidRPr="00C97EC6">
        <w:t>usr</w:t>
      </w:r>
      <w:proofErr w:type="spellEnd"/>
      <w:r w:rsidRPr="00C97EC6">
        <w:t>/bin/</w:t>
      </w:r>
      <w:proofErr w:type="spellStart"/>
      <w:r w:rsidRPr="00C97EC6">
        <w:t>startx</w:t>
      </w:r>
      <w:proofErr w:type="spellEnd"/>
      <w:r w:rsidRPr="00C97EC6">
        <w:t xml:space="preserve"> program file. </w:t>
      </w:r>
    </w:p>
    <w:p w14:paraId="539E297D" w14:textId="6516B60F" w:rsidR="00ED04E9" w:rsidRDefault="00ED04E9">
      <w:r w:rsidRPr="00ED04E9">
        <w:rPr>
          <w:noProof/>
        </w:rPr>
        <w:drawing>
          <wp:inline distT="0" distB="0" distL="0" distR="0" wp14:anchorId="33535317" wp14:editId="1EA76A95">
            <wp:extent cx="4254719" cy="723937"/>
            <wp:effectExtent l="0" t="0" r="0" b="0"/>
            <wp:docPr id="169288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6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329D" w14:textId="4A161960" w:rsidR="00BD2FE9" w:rsidRDefault="000A4A76">
      <w:r w:rsidRPr="000A4A76">
        <w:t xml:space="preserve">which </w:t>
      </w:r>
      <w:proofErr w:type="spellStart"/>
      <w:r w:rsidRPr="000A4A76">
        <w:t>startx</w:t>
      </w:r>
      <w:proofErr w:type="spellEnd"/>
      <w:r w:rsidRPr="000A4A76">
        <w:t>.</w:t>
      </w:r>
      <w:r>
        <w:t xml:space="preserve">: </w:t>
      </w:r>
      <w:r w:rsidRPr="000A4A76">
        <w:t xml:space="preserve"> return</w:t>
      </w:r>
      <w:r>
        <w:t xml:space="preserve">s </w:t>
      </w:r>
      <w:r w:rsidRPr="000A4A76">
        <w:t xml:space="preserve">the complete filename of the first instance of </w:t>
      </w:r>
      <w:proofErr w:type="spellStart"/>
      <w:r w:rsidRPr="000A4A76">
        <w:t>startx</w:t>
      </w:r>
      <w:proofErr w:type="spellEnd"/>
      <w:r w:rsidRPr="000A4A76">
        <w:t xml:space="preserve"> the system finds on</w:t>
      </w:r>
      <w:r>
        <w:t xml:space="preserve"> </w:t>
      </w:r>
      <w:r w:rsidRPr="000A4A76">
        <w:t>its path.</w:t>
      </w:r>
      <w:r w:rsidRPr="000A4A76">
        <w:br/>
        <w:t xml:space="preserve"> type </w:t>
      </w:r>
      <w:proofErr w:type="spellStart"/>
      <w:r w:rsidRPr="000A4A76">
        <w:t>startx</w:t>
      </w:r>
      <w:proofErr w:type="spellEnd"/>
      <w:r>
        <w:t>:</w:t>
      </w:r>
      <w:r w:rsidRPr="000A4A76">
        <w:t xml:space="preserve"> identify</w:t>
      </w:r>
      <w:r>
        <w:t xml:space="preserve"> </w:t>
      </w:r>
      <w:proofErr w:type="spellStart"/>
      <w:r w:rsidRPr="000A4A76">
        <w:t>startx</w:t>
      </w:r>
      <w:proofErr w:type="spellEnd"/>
      <w:r w:rsidRPr="000A4A76">
        <w:t xml:space="preserve"> as an external command stored at /</w:t>
      </w:r>
      <w:proofErr w:type="spellStart"/>
      <w:r w:rsidRPr="000A4A76">
        <w:t>usr</w:t>
      </w:r>
      <w:proofErr w:type="spellEnd"/>
      <w:r w:rsidRPr="000A4A76">
        <w:t>/bin/</w:t>
      </w:r>
      <w:proofErr w:type="spellStart"/>
      <w:r w:rsidRPr="000A4A76">
        <w:t>start</w:t>
      </w:r>
      <w:r w:rsidR="006C3228">
        <w:t>x</w:t>
      </w:r>
      <w:proofErr w:type="spellEnd"/>
    </w:p>
    <w:sectPr w:rsidR="00BD2F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8F"/>
    <w:rsid w:val="000242D8"/>
    <w:rsid w:val="000A4A76"/>
    <w:rsid w:val="00192430"/>
    <w:rsid w:val="002D2732"/>
    <w:rsid w:val="002E062D"/>
    <w:rsid w:val="00473662"/>
    <w:rsid w:val="004C7153"/>
    <w:rsid w:val="005B4974"/>
    <w:rsid w:val="005C323F"/>
    <w:rsid w:val="005E14D2"/>
    <w:rsid w:val="0069227C"/>
    <w:rsid w:val="006A2E24"/>
    <w:rsid w:val="006C3228"/>
    <w:rsid w:val="00747A8F"/>
    <w:rsid w:val="007B767E"/>
    <w:rsid w:val="00802047"/>
    <w:rsid w:val="008B3D0E"/>
    <w:rsid w:val="008D3CDD"/>
    <w:rsid w:val="00997520"/>
    <w:rsid w:val="009E1E58"/>
    <w:rsid w:val="009F7B7A"/>
    <w:rsid w:val="00A535BF"/>
    <w:rsid w:val="00AC6111"/>
    <w:rsid w:val="00B02F94"/>
    <w:rsid w:val="00B27A94"/>
    <w:rsid w:val="00B33520"/>
    <w:rsid w:val="00BA6292"/>
    <w:rsid w:val="00BD2FE9"/>
    <w:rsid w:val="00C06095"/>
    <w:rsid w:val="00C077F5"/>
    <w:rsid w:val="00C167AA"/>
    <w:rsid w:val="00C97EC6"/>
    <w:rsid w:val="00CA70C8"/>
    <w:rsid w:val="00CF19DE"/>
    <w:rsid w:val="00CF56A4"/>
    <w:rsid w:val="00E17942"/>
    <w:rsid w:val="00EC068F"/>
    <w:rsid w:val="00ED04E9"/>
    <w:rsid w:val="00ED7D0F"/>
    <w:rsid w:val="00F35694"/>
    <w:rsid w:val="00FE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D0F0"/>
  <w15:chartTrackingRefBased/>
  <w15:docId w15:val="{18F900D8-679E-41C4-9EDF-539F7CE9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76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974</Words>
  <Characters>4793</Characters>
  <Application>Microsoft Office Word</Application>
  <DocSecurity>0</DocSecurity>
  <Lines>122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Anitta Vincent</dc:creator>
  <cp:keywords/>
  <dc:description/>
  <cp:lastModifiedBy>Anitta Vincent</cp:lastModifiedBy>
  <cp:revision>4</cp:revision>
  <dcterms:created xsi:type="dcterms:W3CDTF">2026-02-27T20:20:00Z</dcterms:created>
  <dcterms:modified xsi:type="dcterms:W3CDTF">2026-02-27T20:33:00Z</dcterms:modified>
</cp:coreProperties>
</file>