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元类模型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元类是用来创建一个类的类。常规的类默认是</w:t>
      </w:r>
      <w:r>
        <w:rPr>
          <w:rFonts w:hint="eastAsia"/>
          <w:lang w:val="en-US" w:eastAsia="zh-CN"/>
        </w:rPr>
        <w:t>type类的实例。元类通常是type类的子类，它重新定义了类创建协议的方法，以便定制在一条class语句的末尾发布的类创建的调用；它通常会重定义__new__和__init__方法以便接入类创建协议。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类是类型的实例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python3.0中，用户定义的类对象是名为type的对象的实例，type本身是一个类。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在python2.6中，新式类继承自object，它是type的一个子类；传统类是type的一个实例，并且并不创建自一个类。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函数type实际上是一个元类。type就是Python在背后用来创建所有类的元类。现在你想知道那为什么type会全部采用小写形式而不是Type呢？好吧，我猜这是为了和str保持一致性，str是用来创建字符串对象的类，而int是用来创建整数对象的类。type就是创建类对象的类。你可以通过检查__class__属性来看到这一点。Python中所有的东西，注意，我是指所有的东西——都是对象。这包括整数、字符串、函数以及类。它们全部都是对象，而且它们都是从一个类创建而来。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python3.0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type([])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'list'&gt;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type(type([]))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'type'&gt;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实例创建自类，类创建自type。在python3.0中</w:t>
      </w:r>
      <w:r>
        <w:rPr>
          <w:rFonts w:hint="eastAsia"/>
          <w:b/>
          <w:bCs/>
          <w:color w:val="FF0000"/>
          <w:lang w:val="en-US" w:eastAsia="zh-CN"/>
        </w:rPr>
        <w:t>类是类型，类型是类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类型由派生自type的类定义。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用户定义的类是类型类的实例。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用户定义的类是产生它们的自己的实例的类型。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在python3.0中的类是type类的实例，并且实例对象是它们的类的实例。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C: pass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type(C)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'type'&gt;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C.__class__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'type'&gt;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C()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'__main__.C'&gt;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X.__class__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'__main__.C'&gt;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在python2.6中，对于派生自object的新式类，情况也是如此。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C(object): pass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type(C)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&lt;type 'type'&gt;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C()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'__main__.C'&gt;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X.__class__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'__main__.C'&gt;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C.__class__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 'type'&gt;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在python2.6老式类中：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C: pass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type(C)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 'classobj'&gt;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C.__class__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"&lt;pyshell#17&gt;", line 1, in &lt;module&gt;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C.__class__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AttributeError: class C has no attribute '__class__'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C()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type(X)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 'instance'&gt;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X.__class__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__main__.C at 0x0000000002DDB2E8&gt;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元类是type的子类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由于类实际上是type的实例，从type的定制的子类创建类允许我们实现各种定制的类。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在python3.0以及python2.6的新式类中：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type是用户定义的类的一个类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元类是type类的一个子类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类对象是type类的一个实例，或是一个子类。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实力对象产生自一个类。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换句话说，为了控制创建类以及扩展其行为的方式，我们所需要做的只是指定一个用户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定义的类创建自一个用户定义的元类，而不是常规的type类。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注意，这个类型实例关系与继承并不完全相同：用户定义的类可能也拥有超类，它们及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其实例从那里继承属性（继承超类在c l a s s语句的圆括号中列出，并且出现在一个类的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__bases__元组中）。类创建自的类型，以及它是谁的实例，这是不同的关系。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class语句协议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调用type对象来创建class对象：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= type(classname, superclasses, attributedict)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FF0000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type(类名, 父类的元组（针对继承的情况，可以为空），包含属性的字典（名称和值）)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type对象反过来定义了一个__call__运算符重载方法，当调用type对象时，该方法运行两个其他的方法：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type.__new__(typeclass, classname, superclasses, attributedict)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type.__init__(class, classname, superclasses, attributedict)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__new__方法创建并返回一个新的class对象，并且随后的__init__方法初始化了新创建的对象。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Spam(Eggs): # Inherits from Eggs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1 # Class data attribute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meth(self, arg): # Class method attribute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python将从内部运行嵌套的代码块来创建该类的两个属性（data和meth），然后在class语句的末尾调用type对象，产生class对象：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type(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spam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(Eggs,),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1,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meth,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__moudle__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类默认是type类创建的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声明元类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在python3.0中，在类标题中把想要的元类作为一个关键字参数列出来：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Spam(metaclass=Meta):</w:t>
      </w:r>
      <w:r>
        <w:rPr>
          <w:rFonts w:hint="eastAsia"/>
          <w:lang w:val="en-US" w:eastAsia="zh-CN"/>
        </w:rPr>
        <w:tab/>
        <w:t># 3.0 and later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继承超类也可以列在标题中，在元类之前。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Spam(Eggs, metaclass=Meta):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在python2.6中得到同样的效果。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Spam(object):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__metaclass__ = Meta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当以这些方式声明的时候，创建类对象的调用在class语句的底部运行，修改为调用元类而不是默认的的type：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= Meta(classname, superclasses, attributedict)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由于元类是type的一个子类，所以type类的__call__把创建和初始化新的类对象的调用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委托给元类，如果它定义了这些方法的定制版本：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Meta.__new__(Meta, classname, superclasses, attributedict)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Meta.__init__(class, classname, superclasses, attributedict)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编写元类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基本元类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MetaOne(type):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__new__(meta, classname, supers, classdict):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print('In MetaOne.new:', classname, supers, classdict, sep='\n...')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type.__new__(meta, classname, supers, classdict)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Eggs: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print('make class')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Spam(Eggs, metaclass=MetaOne):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meth(self):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print('making instance')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Spam()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print('data:', X.data)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make class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In MetaOne.new: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...Spam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...(&lt;class '__main__.Eggs'&gt;,)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...{'__module__': '__main__', '__qualname__': 'Spam', 'data': 1, 'meth': &lt;functi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on Spam.meth at 0x000000000290E1E0&gt;}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making instance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data: 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定制构建和初始化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MetaOne(type):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__new__(meta, classname, supers, classdict):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print('In MetaOne.new:', classname, supers, classdict, sep='\n...')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type.__new__(meta, classname, supers, classdict)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__init__(Class, classname, supers, classdict):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print('In MetaOne init:', classname, supers, classdict, sep='\n...')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print('...init class object:', list(Class.__dict__.keys()))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Eggs: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print('make class')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Spam(Eggs, metaclass=MetaOne):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meth(self):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print('making instance')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Spam()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print('data:', X.data)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make class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In MetaOne.new: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...Spam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...(&lt;class '__main__.Eggs'&gt;,)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...{'__module__': '__main__', '__qualname__': 'Spam', 'data': 1, 'meth': &lt;functi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on Spam.meth at 0x00000000021FE268&gt;}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In MetaOne init: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...Spam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...(&lt;class '__main__.Eggs'&gt;,)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...{'__module__': '__main__', '__qualname__': 'Spam', 'data': 1, 'meth': &lt;functi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on Spam.meth at 0x00000000021FE268&gt;}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...init class object: ['__module__', 'data', 'meth', '__doc__']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making instance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data: 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其他元类编程技巧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使用简单的工厂函数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MetaFunc(classname, supers, classdict):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print('In MetaFunc:', classname, supers, classdict, sep='\n...')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type(classname, supers, classdict)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Eggs: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print('make class')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Spam(Eggs, metaclass=MetaFunc):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meth(self):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print('making instance')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Spam()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print('data:', X.data)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实例与继承的关系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元类继承自type类。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元类声明由子类继承。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元类属性没有由类实例继承。元类声明指定了一个实例关系，</w:t>
      </w:r>
      <w:r>
        <w:rPr>
          <w:rFonts w:hint="eastAsia"/>
          <w:b/>
          <w:bCs/>
          <w:color w:val="FF0000"/>
          <w:lang w:val="en-US" w:eastAsia="zh-CN"/>
        </w:rPr>
        <w:t>它和继承不同</w:t>
      </w:r>
      <w:r>
        <w:rPr>
          <w:rFonts w:hint="eastAsia"/>
          <w:lang w:val="en-US" w:eastAsia="zh-CN"/>
        </w:rPr>
        <w:t>。由于类是元类的实例，所以</w:t>
      </w:r>
      <w:r>
        <w:rPr>
          <w:rFonts w:hint="eastAsia"/>
          <w:b/>
          <w:bCs/>
          <w:color w:val="FF0000"/>
          <w:lang w:val="en-US" w:eastAsia="zh-CN"/>
        </w:rPr>
        <w:t>元类中定义的行为应用于与类，而不是类随后的实例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MetaOne(type):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__new__(meta, classname, supers, classdict):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print('In MetaOne.new:', classname, supers, classdict, sep='\n...')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type.__new__(meta, classname, supers, classdict)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toast(self):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print('toast')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Super(metaclass=MetaOne):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spam(self):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print('spam')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C(Super):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eggs(self):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print('eggs')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C()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X.eggs()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Inherited from 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X.spam()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Inherited from Super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X.toast()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# Not inherited from metaclass</w:t>
      </w:r>
    </w:p>
    <w:p>
      <w:r>
        <w:rPr>
          <w:rFonts w:hint="default"/>
        </w:rPr>
        <w:t>__new__方法负责创建一个实例对象，在对象被创建的时候调用该方法它是一个类方法。__new__方法在返回一个实例之后，会自动的调用__init__方法，对实例进行初始化。如果__new__方法不返回值，或者返回的不是实例，那么它就不会自动的去调用__init__方法。</w:t>
      </w:r>
    </w:p>
    <w:p>
      <w:pPr>
        <w:rPr>
          <w:rFonts w:hint="default"/>
        </w:rPr>
      </w:pPr>
      <w:r>
        <w:rPr>
          <w:rFonts w:hint="default"/>
        </w:rPr>
        <w:t xml:space="preserve">__init__ </w:t>
      </w:r>
      <w:r>
        <w:rPr>
          <w:rFonts w:hint="default"/>
          <w:b/>
          <w:bCs/>
        </w:rPr>
        <w:t>方法负责将该实例对象进行初始化</w:t>
      </w:r>
      <w:r>
        <w:rPr>
          <w:rFonts w:hint="default"/>
        </w:rPr>
        <w:t>，在对象被创建之后调用该方法，在__new__方法创建出一个实例后对实例属性进行初始化。__init__方法可以没有返回值。</w:t>
      </w:r>
    </w:p>
    <w:p>
      <w:pPr>
        <w:rPr>
          <w:rFonts w:hint="default"/>
        </w:rPr>
      </w:pPr>
      <w:r>
        <w:rPr>
          <w:rFonts w:hint="default"/>
        </w:rPr>
        <w:t>__call__方法其实和类的创建过程和实例化没有多大关系了，定义了__call__方法才能被使用函数的方式执行。</w:t>
      </w:r>
    </w:p>
    <w:p>
      <w:pPr>
        <w:numPr>
          <w:ilvl w:val="0"/>
          <w:numId w:val="5"/>
        </w:numPr>
      </w:pPr>
      <w:r>
        <w:t>__new__就是一个房屋的框架，每个具体的房屋都需要先搭好框架后才能进行专修，当然现有了房屋设计才能有具体的房屋框架出来。这个就是从类到类实例的创建。</w:t>
      </w:r>
    </w:p>
    <w:p>
      <w:pPr>
        <w:numPr>
          <w:ilvl w:val="0"/>
          <w:numId w:val="5"/>
        </w:numPr>
      </w:pPr>
      <w:r>
        <w:rPr>
          <w:rFonts w:hint="default"/>
        </w:rPr>
        <w:t>__init__就是装修房子的过程</w:t>
      </w:r>
      <w:bookmarkStart w:id="0" w:name="_GoBack"/>
      <w:bookmarkEnd w:id="0"/>
      <w:r>
        <w:rPr>
          <w:rFonts w:hint="default"/>
        </w:rPr>
        <w:t>，对房屋的墙面和地板等颜色材质的丰富就是它该做的事情，当然先有具体的房子框架出来才能进行装饰了。这个就是</w:t>
      </w:r>
      <w:r>
        <w:rPr>
          <w:rFonts w:hint="default"/>
          <w:b/>
          <w:bCs/>
        </w:rPr>
        <w:t>实例属性的初始化，</w:t>
      </w:r>
      <w:r>
        <w:rPr>
          <w:rFonts w:hint="default"/>
        </w:rPr>
        <w:t>它是在__new__出一个实例后才能初始化。</w:t>
      </w:r>
    </w:p>
    <w:p>
      <w:pPr>
        <w:numPr>
          <w:ilvl w:val="0"/>
          <w:numId w:val="5"/>
        </w:numPr>
      </w:pPr>
      <w:r>
        <w:rPr>
          <w:rFonts w:hint="default"/>
        </w:rPr>
        <w:t>__call__就是房子的电话，有了固定电话，才能被打电话嘛（就是通过括号的方式像函数一样执行）。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8FE64"/>
    <w:multiLevelType w:val="singleLevel"/>
    <w:tmpl w:val="9C68FE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84836B"/>
    <w:multiLevelType w:val="multilevel"/>
    <w:tmpl w:val="03848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1E68878"/>
    <w:multiLevelType w:val="singleLevel"/>
    <w:tmpl w:val="11E688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42A91AA"/>
    <w:multiLevelType w:val="singleLevel"/>
    <w:tmpl w:val="242A91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C164314"/>
    <w:multiLevelType w:val="singleLevel"/>
    <w:tmpl w:val="2C1643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F63C5"/>
    <w:rsid w:val="326A4110"/>
    <w:rsid w:val="334745E1"/>
    <w:rsid w:val="7AA913AE"/>
    <w:rsid w:val="7C7170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2018-05-07T15:20:01Z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