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运算符重载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当类中提供某个特殊名称方法，在该类的实例出现在它们相关的表达式时，</w:t>
      </w:r>
      <w:r>
        <w:rPr>
          <w:rFonts w:hint="eastAsia"/>
          <w:lang w:val="en-US" w:eastAsia="zh-CN"/>
        </w:rPr>
        <w:t>python自动调用它们。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不能重载内置类型运算符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不能新建运算符，只能重载现有的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某些运算符不能重载——is、and、or和not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中缀运算符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737100"/>
            <wp:effectExtent l="0" t="0" r="3175" b="635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725295"/>
            <wp:effectExtent l="0" t="0" r="5080" b="825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005455"/>
            <wp:effectExtent l="0" t="0" r="6350" b="4445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构造函数和表达式：__init__和__sub__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>(object):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start):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.data = start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__sub__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other):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Number(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.data - other)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Number(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Y = X - </w:t>
      </w:r>
      <w:r>
        <w:rPr>
          <w:rFonts w:hint="eastAsia" w:ascii="Consolas" w:hAnsi="Consolas" w:eastAsia="Consolas"/>
          <w:color w:val="800000"/>
          <w:sz w:val="20"/>
        </w:rPr>
        <w:t>2</w:t>
      </w:r>
    </w:p>
    <w:p>
      <w:pPr>
        <w:rPr>
          <w:rFonts w:hint="eastAsia" w:ascii="Consolas" w:hAnsi="Consolas" w:eastAsia="Consolas"/>
          <w:color w:val="8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Y.data //</w:t>
      </w:r>
      <w:r>
        <w:rPr>
          <w:rFonts w:hint="eastAsia" w:ascii="Consolas" w:hAnsi="Consolas" w:eastAsia="Consolas"/>
          <w:color w:val="800000"/>
          <w:sz w:val="20"/>
        </w:rPr>
        <w:t>3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常见的运算符重载方法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4570095"/>
            <wp:effectExtent l="0" t="0" r="3175" b="190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4794250"/>
            <wp:effectExtent l="0" t="0" r="3810" b="635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1724660"/>
            <wp:effectExtent l="0" t="0" r="5080" b="889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3236595"/>
            <wp:effectExtent l="0" t="0" r="3810" b="190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2415"/>
        <w:gridCol w:w="4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00000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2415" w:type="dxa"/>
            <w:shd w:val="clear" w:color="auto" w:fill="00000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重载</w:t>
            </w:r>
          </w:p>
        </w:tc>
        <w:tc>
          <w:tcPr>
            <w:tcW w:w="4208" w:type="dxa"/>
            <w:shd w:val="clear" w:color="auto" w:fill="00000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__init__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构造函数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对象建立：X=Class(args)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__del__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析构函数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X对象收回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__add__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运算符+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如果没有_iadd_,X+Y,X+=Y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__or__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运算符|（位or）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如果没有_ior_,X|Y,X|=Y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__repr__,__str__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打印、转换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 (X)、repr(X、str(X),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__call__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函数调用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X(*args, **kargs)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__getattr__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点号运算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X.undefined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__setattr__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属性赋值语句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X.any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__delattribute__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属性获取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__getitem__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索引运算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X[key],X[i:j],没__iter__时的for循环和其他迭代器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__setitem__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索引赋值语句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X[key]=value, X[i:j]=sequence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__delitem__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索引和分片删除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 X[key], del X[i:j]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__len__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__bool__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布尔测试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bool(X),真测试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__lt__,__gt__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特定的比较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X&lt;Y,X&gt;Y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__le__,__ge__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X&lt;=Y,X&gt;=Y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__eq__,__ne__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X==Y,X!=Y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__radd__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右侧加法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Other+X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__iadd__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实地（增强的）加法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X+=Y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__iter__,__next__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迭代环境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__contains__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成员关系测试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 in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__index__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整数值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hex(X),bin(X),oct(X),O[X],O[X:]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__enter__,__exit__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环境管理器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 obj as var: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__get__,__set__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描述符属性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X.attr,X.attr=value,del X.attr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__delete__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__new__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</w:t>
            </w:r>
          </w:p>
        </w:tc>
        <w:tc>
          <w:tcPr>
            <w:tcW w:w="4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在__init__之前创建对象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索引和分片：__getitem__和__setitem__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Indexer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__getitem__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index):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index ** </w:t>
      </w:r>
      <w:r>
        <w:rPr>
          <w:rFonts w:hint="eastAsia" w:ascii="Consolas" w:hAnsi="Consolas" w:eastAsia="Consolas"/>
          <w:color w:val="800000"/>
          <w:sz w:val="20"/>
        </w:rPr>
        <w:t>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Indexer()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ind w:firstLine="400"/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X[i], </w:t>
      </w:r>
      <w:r>
        <w:rPr>
          <w:rFonts w:hint="eastAsia" w:ascii="Consolas" w:hAnsi="Consolas" w:eastAsia="Consolas"/>
          <w:color w:val="C0C0C0"/>
          <w:sz w:val="20"/>
        </w:rPr>
        <w:t>#0 1 4 9 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除了索引分片表达式也调用__getitem__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Indexer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data = [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7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8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9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__getitem__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index):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getitem</w:t>
      </w:r>
      <w:r>
        <w:rPr>
          <w:rFonts w:hint="eastAsia" w:ascii="Consolas" w:hAnsi="Consolas" w:eastAsia="Consolas"/>
          <w:i/>
          <w:color w:val="C9802B"/>
          <w:sz w:val="20"/>
        </w:rPr>
        <w:t>:'</w:t>
      </w:r>
      <w:r>
        <w:rPr>
          <w:rFonts w:hint="eastAsia" w:ascii="Consolas" w:hAnsi="Consolas" w:eastAsia="Consolas"/>
          <w:color w:val="000000"/>
          <w:sz w:val="20"/>
        </w:rPr>
        <w:t>, index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.data[index]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X[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]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#</w:t>
      </w:r>
      <w:r>
        <w:rPr>
          <w:rFonts w:hint="eastAsia" w:ascii="Consolas" w:hAnsi="Consolas" w:eastAsia="Consolas"/>
          <w:color w:val="000000"/>
          <w:sz w:val="20"/>
        </w:rPr>
        <w:t>getitem: slice(2, 4, None)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[7, 8]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X[::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]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#</w:t>
      </w:r>
      <w:r>
        <w:rPr>
          <w:rFonts w:hint="eastAsia" w:ascii="Consolas" w:hAnsi="Consolas" w:eastAsia="Consolas"/>
          <w:color w:val="000000"/>
          <w:sz w:val="20"/>
        </w:rPr>
        <w:t>getitem: slice(None, None, 2)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[5, 7, 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__setitem__索引赋值方法类似地拦截索引和分片赋值，它为后来者接受了一个分片对象。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__setitem__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index, value):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.data[index] = value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X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] = [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.data </w:t>
      </w:r>
      <w:r>
        <w:rPr>
          <w:rFonts w:hint="eastAsia" w:ascii="Consolas" w:hAnsi="Consolas" w:eastAsia="Consolas"/>
          <w:color w:val="C0C0C0"/>
          <w:sz w:val="20"/>
        </w:rPr>
        <w:t>#</w:t>
      </w:r>
      <w:r>
        <w:rPr>
          <w:rFonts w:hint="eastAsia" w:ascii="Consolas" w:hAnsi="Consolas" w:eastAsia="Consolas"/>
          <w:color w:val="C0C0C0"/>
          <w:sz w:val="20"/>
          <w:u w:val="single"/>
        </w:rPr>
        <w:t>setitem</w:t>
      </w:r>
      <w:r>
        <w:rPr>
          <w:rFonts w:hint="eastAsia" w:ascii="Consolas" w:hAnsi="Consolas" w:eastAsia="Consolas"/>
          <w:color w:val="C0C0C0"/>
          <w:sz w:val="20"/>
        </w:rPr>
        <w:t>: slice(2, 4, None) [5, 6, 5, 5, 5, 5, 5, 5, 9, 10]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索引迭代：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stepper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__getitem__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index):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.data[index]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stepper()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X.data =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spam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] </w:t>
      </w:r>
      <w:r>
        <w:rPr>
          <w:rFonts w:hint="eastAsia" w:ascii="Consolas" w:hAnsi="Consolas" w:eastAsia="Consolas"/>
          <w:color w:val="C0C0C0"/>
          <w:sz w:val="20"/>
        </w:rPr>
        <w:t>#p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item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X:</w:t>
      </w:r>
    </w:p>
    <w:p>
      <w:pPr>
        <w:ind w:firstLine="400"/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item, </w:t>
      </w:r>
      <w:r>
        <w:rPr>
          <w:rFonts w:hint="eastAsia" w:ascii="Consolas" w:hAnsi="Consolas" w:eastAsia="Consolas"/>
          <w:color w:val="C0C0C0"/>
          <w:sz w:val="20"/>
        </w:rPr>
        <w:t>#s p a 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迭代器对象__iter__和__next__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Squares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start, stop):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.value = start - </w:t>
      </w:r>
      <w:r>
        <w:rPr>
          <w:rFonts w:hint="eastAsia" w:ascii="Consolas" w:hAnsi="Consolas" w:eastAsia="Consolas"/>
          <w:color w:val="8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.stop = stop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__iter__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next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.value ==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.stop: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StopIteration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.value += </w:t>
      </w:r>
      <w:r>
        <w:rPr>
          <w:rFonts w:hint="eastAsia" w:ascii="Consolas" w:hAnsi="Consolas" w:eastAsia="Consolas"/>
          <w:color w:val="8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.value ** </w:t>
      </w:r>
      <w:r>
        <w:rPr>
          <w:rFonts w:hint="eastAsia" w:ascii="Consolas" w:hAnsi="Consolas" w:eastAsia="Consolas"/>
          <w:color w:val="800000"/>
          <w:sz w:val="20"/>
        </w:rPr>
        <w:t>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Squares(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X:</w:t>
      </w:r>
    </w:p>
    <w:p>
      <w:pPr>
        <w:ind w:firstLine="400"/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C0C0C0"/>
          <w:sz w:val="20"/>
        </w:rPr>
        <w:t>#1 4 9 16 25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属性引用：__getattr__和__setattr__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__getattr__方法是拦截属性点号运算，当通过对</w:t>
      </w:r>
      <w:r>
        <w:rPr>
          <w:rFonts w:hint="eastAsia"/>
          <w:b/>
          <w:bCs/>
          <w:color w:val="FF0000"/>
          <w:lang w:val="en-US" w:eastAsia="zh-CN"/>
        </w:rPr>
        <w:t>未定义</w:t>
      </w:r>
      <w:r>
        <w:rPr>
          <w:rFonts w:hint="eastAsia"/>
          <w:lang w:val="en-US" w:eastAsia="zh-CN"/>
        </w:rPr>
        <w:t>（不存在）属性名称和实例进行点号运算时，就会用属性名称作为字符串调用这个方法。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Empty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__getattr__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attrname):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attrname == </w:t>
      </w:r>
      <w:r>
        <w:rPr>
          <w:rFonts w:hint="eastAsia" w:ascii="Consolas" w:hAnsi="Consolas" w:eastAsia="Consolas"/>
          <w:i/>
          <w:color w:val="C9802B"/>
          <w:sz w:val="20"/>
        </w:rPr>
        <w:t>"age"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00000"/>
          <w:sz w:val="20"/>
        </w:rPr>
        <w:t>40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AttributeError, attrname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Empty()</w:t>
      </w:r>
    </w:p>
    <w:p>
      <w:pPr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X.age </w:t>
      </w:r>
      <w:r>
        <w:rPr>
          <w:rFonts w:hint="eastAsia" w:ascii="Consolas" w:hAnsi="Consolas" w:eastAsia="Consolas"/>
          <w:color w:val="C0C0C0"/>
          <w:sz w:val="20"/>
        </w:rPr>
        <w:t>#40</w:t>
      </w:r>
    </w:p>
    <w:p>
      <w:pPr>
        <w:rPr>
          <w:rFonts w:hint="eastAsia" w:ascii="Consolas" w:hAnsi="Consolas" w:eastAsia="Consolas"/>
          <w:color w:val="C0C0C0"/>
          <w:sz w:val="20"/>
          <w:highlight w:val="lightGray"/>
        </w:rPr>
      </w:pPr>
      <w:r>
        <w:rPr>
          <w:rFonts w:hint="eastAsia" w:ascii="Consolas" w:hAnsi="Consolas" w:eastAsia="Consolas"/>
          <w:color w:val="0000FF"/>
          <w:sz w:val="20"/>
          <w:highlight w:val="white"/>
        </w:rPr>
        <w:t>print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X.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name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C0C0C0"/>
          <w:sz w:val="20"/>
          <w:highlight w:val="white"/>
        </w:rPr>
        <w:t xml:space="preserve">#AttributeError: </w:t>
      </w:r>
      <w:r>
        <w:rPr>
          <w:rFonts w:hint="eastAsia" w:ascii="Consolas" w:hAnsi="Consolas" w:eastAsia="Consolas"/>
          <w:color w:val="C0C0C0"/>
          <w:sz w:val="20"/>
          <w:highlight w:val="lightGray"/>
        </w:rPr>
        <w:t>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__setattr__会拦截所有属性的赋值语句：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Accesscontrol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__setattr__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attr, value):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attr == </w:t>
      </w:r>
      <w:r>
        <w:rPr>
          <w:rFonts w:hint="eastAsia" w:ascii="Consolas" w:hAnsi="Consolas" w:eastAsia="Consolas"/>
          <w:i/>
          <w:color w:val="C9802B"/>
          <w:sz w:val="20"/>
        </w:rPr>
        <w:t>"age"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.__dict__[attr] = 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AttributeError, attr + </w:t>
      </w:r>
      <w:r>
        <w:rPr>
          <w:rFonts w:hint="eastAsia" w:ascii="Consolas" w:hAnsi="Consolas" w:eastAsia="Consolas"/>
          <w:i/>
          <w:color w:val="C9802B"/>
          <w:sz w:val="20"/>
        </w:rPr>
        <w:t>'not allowed'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 Accesscontrol()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.age = </w:t>
      </w:r>
      <w:r>
        <w:rPr>
          <w:rFonts w:hint="eastAsia" w:ascii="Consolas" w:hAnsi="Consolas" w:eastAsia="Consolas"/>
          <w:color w:val="800000"/>
          <w:sz w:val="20"/>
        </w:rPr>
        <w:t>24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Y</w:t>
      </w:r>
      <w:r>
        <w:rPr>
          <w:rFonts w:hint="eastAsia" w:ascii="Consolas" w:hAnsi="Consolas" w:eastAsia="Consolas"/>
          <w:color w:val="000000"/>
          <w:sz w:val="20"/>
        </w:rPr>
        <w:t>.age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__repr__和__str__会返回字符串表达形式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Adder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, value = 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.data = 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__add__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other):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.data += other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Addrepr</w:t>
      </w:r>
      <w:r>
        <w:rPr>
          <w:rFonts w:hint="eastAsia" w:ascii="Consolas" w:hAnsi="Consolas" w:eastAsia="Consolas"/>
          <w:color w:val="000000"/>
          <w:sz w:val="20"/>
        </w:rPr>
        <w:t>(Adder):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__repr__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Addrepr</w:t>
      </w:r>
      <w:r>
        <w:rPr>
          <w:rFonts w:hint="eastAsia" w:ascii="Consolas" w:hAnsi="Consolas" w:eastAsia="Consolas"/>
          <w:i/>
          <w:color w:val="C9802B"/>
          <w:sz w:val="20"/>
        </w:rPr>
        <w:t>(%s)"</w:t>
      </w:r>
      <w:r>
        <w:rPr>
          <w:rFonts w:hint="eastAsia" w:ascii="Consolas" w:hAnsi="Consolas" w:eastAsia="Consolas"/>
          <w:color w:val="000000"/>
          <w:sz w:val="20"/>
        </w:rPr>
        <w:t xml:space="preserve"> %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.data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Addrepr(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X+</w:t>
      </w:r>
      <w:r>
        <w:rPr>
          <w:rFonts w:hint="eastAsia" w:ascii="Consolas" w:hAnsi="Consolas" w:eastAsia="Consolas"/>
          <w:color w:val="800000"/>
          <w:sz w:val="20"/>
        </w:rPr>
        <w:t>2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 //Addrepr(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打印操作会首先尝试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__str__和str内置函数。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__repr__用于所有其他环境：用于交互模式下提示回应以及repr函数。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__repr__用于任何地方，除了当定义一个__str__的时候。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call表达式:__call__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当调用实例时，使用__call__方法。传递给实例的任何内容都会传递给该方法，包括通常隐式的实例参数。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Prod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value):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.value = valu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__call__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other):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.value * other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Prod(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 w:ascii="Consolas" w:hAnsi="Consolas" w:eastAsia="Consolas"/>
          <w:color w:val="8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 //</w:t>
      </w:r>
      <w:r>
        <w:rPr>
          <w:rFonts w:hint="eastAsia" w:ascii="Consolas" w:hAnsi="Consolas" w:eastAsia="Consolas"/>
          <w:color w:val="800000"/>
          <w:sz w:val="20"/>
        </w:rPr>
        <w:t>6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对象析构函数：__del__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每当实例空间被收回时，就会执行__del__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Life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, name =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unkown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'Hello'</w:t>
      </w:r>
      <w:r>
        <w:rPr>
          <w:rFonts w:hint="eastAsia" w:ascii="Consolas" w:hAnsi="Consolas" w:eastAsia="Consolas"/>
          <w:color w:val="000000"/>
          <w:sz w:val="20"/>
        </w:rPr>
        <w:t>,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.name =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__del__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"Goodbye"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Life(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Brian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X = 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lorette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 xml:space="preserve"> //</w:t>
      </w:r>
      <w:r>
        <w:rPr>
          <w:rFonts w:hint="eastAsia" w:ascii="Consolas" w:hAnsi="Consolas" w:eastAsia="Consolas"/>
          <w:color w:val="000000"/>
          <w:sz w:val="20"/>
        </w:rPr>
        <w:t>Goodbye Brian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python在实例回收时，会自动回收该实例所拥有的所有空间，对于空间管理来说是不需要析构函数的。原因之二在于无法轻易地预测何时收回空间。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with/as环境管理器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/as语句的设计，是为了让必须在程序代码块周围发生的启动和终止活动一定会发生。和try/finally语句（无论异常是否发生，其离开动作都会执行）类似，但是with/as有更丰富的对象协议，可以定义进入和离开的动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with语句的基本格式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expression [as variable]: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With-block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with语句实际的工作方式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计算表达式，所得到的对象称为环境管理器，它必须有__enter__和__exit__方法。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环境管理器的__enter__方法会被调用。如果as子句存在，其返回值会赋值给ss子句中的变量，否则丢弃。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代码块中嵌套的代码会执行。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如果with代码块引发异常，__exit__(type, value, traceback)方法就会被调用。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如果with代码块没有引发异常，__exit__方法依然会被调用，其type、value以及traceback参数会以None传递。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TraceBlock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message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arg):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'running'</w:t>
      </w:r>
      <w:r>
        <w:rPr>
          <w:rFonts w:hint="eastAsia" w:ascii="Consolas" w:hAnsi="Consolas" w:eastAsia="Consolas"/>
          <w:color w:val="000000"/>
          <w:sz w:val="20"/>
        </w:rPr>
        <w:t>, arg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__enter__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'starting with block'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__exit__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exc_type,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exc_value, exc_tb):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exc_type </w:t>
      </w:r>
      <w:r>
        <w:rPr>
          <w:rFonts w:hint="eastAsia" w:ascii="Consolas" w:hAnsi="Consolas" w:eastAsia="Consolas"/>
          <w:color w:val="0000FF"/>
          <w:sz w:val="20"/>
        </w:rPr>
        <w:t>is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'exited normally\n'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'raise an exception!'</w:t>
      </w:r>
      <w:r>
        <w:rPr>
          <w:rFonts w:hint="eastAsia" w:ascii="Consolas" w:hAnsi="Consolas" w:eastAsia="Consolas"/>
          <w:color w:val="000000"/>
          <w:sz w:val="20"/>
        </w:rPr>
        <w:t>, exc_type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TraceBlock()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action: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action.message(</w:t>
      </w:r>
      <w:r>
        <w:rPr>
          <w:rFonts w:hint="eastAsia" w:ascii="Consolas" w:hAnsi="Consolas" w:eastAsia="Consolas"/>
          <w:i/>
          <w:color w:val="C9802B"/>
          <w:sz w:val="20"/>
        </w:rPr>
        <w:t>'test 1'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'reached'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TraceBlock()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action: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action.message(</w:t>
      </w:r>
      <w:r>
        <w:rPr>
          <w:rFonts w:hint="eastAsia" w:ascii="Consolas" w:hAnsi="Consolas" w:eastAsia="Consolas"/>
          <w:i/>
          <w:color w:val="C9802B"/>
          <w:sz w:val="20"/>
        </w:rPr>
        <w:t>'test 2'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TypeError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'not reached'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  <w:lang w:val="en-US" w:eastAsia="zh-CN"/>
        </w:rPr>
        <w:t>Output：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Traceback (most recent call last):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</w:t>
      </w:r>
      <w:r>
        <w:rPr>
          <w:rFonts w:hint="eastAsia" w:ascii="Consolas" w:hAnsi="Consolas" w:eastAsia="Consolas"/>
          <w:color w:val="0066CC"/>
          <w:sz w:val="20"/>
          <w:u w:val="single"/>
        </w:rPr>
        <w:t>File "C:\E\workspace\PythonLearning\chapter17\withas.py", line 20, in &lt;module&gt;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  raise TypeError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TypeError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starting with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running test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reached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exited normally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starting with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running test 2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raise an exception! &lt;type 'exceptions.TypeError'&gt;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常用重载运算符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__dict__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__dict__获取模块命名空间字典。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例如文件M.py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"M"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M.__dict__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{'__builtins__': {'bytearray': &lt;type 'bytearray'&gt;, 'IndexError': &lt;type 'exceptions.IndexError'&gt;, 'all': &lt;built-in function all&gt;</w:t>
      </w:r>
      <w:r>
        <w:rPr>
          <w:rFonts w:hint="eastAsia"/>
          <w:color w:val="FF0000"/>
          <w:lang w:val="en-US" w:eastAsia="zh-CN"/>
        </w:rPr>
        <w:t xml:space="preserve">,......（省略） </w:t>
      </w:r>
      <w:r>
        <w:rPr>
          <w:rFonts w:hint="eastAsia"/>
          <w:lang w:val="en-US" w:eastAsia="zh-CN"/>
        </w:rPr>
        <w:t>'WindowsError': &lt;type 'exceptions.WindowsError'&gt;}, '__file__': 'C:\\E\\M.pyc', '__package__': None, 'func': &lt;function func at 0x0000000002760AC8&gt;, '__name__': 'M', '__doc__': None}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获取对象命名空间属性的字典。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M.A.__dict__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{'X': 100, '__module__': 'M', '__doc__': None}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M.func.__dict__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__all__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__all__列表是指当包或模块名称使用from *的时候，应该导入的模块或变量清单。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——dir1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——M.py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——N.py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——dir2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——O.py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——__init__.py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dir1目录下__init__.py：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__all__ = ['M']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from dir1 import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dir()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color w:val="FF0000"/>
          <w:lang w:val="en-US" w:eastAsia="zh-CN"/>
        </w:rPr>
        <w:t>'M'</w:t>
      </w:r>
      <w:r>
        <w:rPr>
          <w:rFonts w:hint="eastAsia"/>
          <w:lang w:val="en-US" w:eastAsia="zh-CN"/>
        </w:rPr>
        <w:t>, 'X', 'Y', '__builtins__', '__doc__', '__name__', '__package__', 'sys'] # 只导入了M模块，没有导入N模块</w:t>
      </w:r>
    </w:p>
    <w:p>
      <w:p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文件N.py: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__all__ = ['Y']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Y = 100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Z =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from dir1.N import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dir()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['M', 'N', 'X', 'Y', '__builtins__', '__doc__', '__name__', '__package__', 'dir1', 'sys']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变量Z没有被导入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from dir1.N import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from dir1.N import 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"&lt;pyshell#48&gt;", line 1, in &lt;module&gt;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dir1.N import 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ImportError: cannot import name Z</w:t>
      </w:r>
    </w:p>
    <w:p>
      <w:pPr>
        <w:rPr>
          <w:rFonts w:hint="eastAsia" w:ascii="Consolas" w:hAnsi="Consolas" w:eastAsia="Consolas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  <w:lang w:val="en-US" w:eastAsia="zh-CN"/>
        </w:rPr>
        <w:t>注意：把下划线放在变量之前（例如，_X），可以防止客户端使from *语句导入模块名时，把其中的那些变量名复制进去。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__name__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如果文件是以顶层文件执行，在启动时，__name__就会设置为字符串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如果文件被导入，__name__就会改设成客户端所了解的模块名。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__future__</w:t>
      </w:r>
    </w:p>
    <w:p>
      <w:pPr>
        <w:rPr>
          <w:rFonts w:hint="eastAsia"/>
          <w:i/>
          <w:iCs/>
          <w:color w:val="7030A0"/>
          <w:lang w:val="en-US" w:eastAsia="zh-CN"/>
        </w:rPr>
      </w:pPr>
      <w:r>
        <w:rPr>
          <w:rFonts w:hint="eastAsia"/>
          <w:lang w:val="en-US" w:eastAsia="zh-CN"/>
        </w:rPr>
        <w:t>from __future__ import</w:t>
      </w:r>
      <w:r>
        <w:rPr>
          <w:rFonts w:hint="eastAsia"/>
          <w:i/>
          <w:iCs/>
          <w:color w:val="7030A0"/>
          <w:lang w:val="en-US" w:eastAsia="zh-CN"/>
        </w:rPr>
        <w:t xml:space="preserve"> featurename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python中启用未来的语言特性。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10/3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from __future__ import division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10/3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3.3333333333333335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from __future__ import print_function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print("Hello", "My", "Love", end='!', sep=' 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My Love!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__class__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实例</w:t>
      </w:r>
      <w:r>
        <w:rPr>
          <w:rFonts w:hint="eastAsia"/>
          <w:vertAlign w:val="baseline"/>
          <w:lang w:val="en-US" w:eastAsia="zh-CN"/>
        </w:rPr>
        <w:t>C对应的类（仅新式类）.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class A: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pass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A.__class__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Traceback (most recent call last):</w:t>
      </w:r>
    </w:p>
    <w:p>
      <w:pPr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 xml:space="preserve">  File "&lt;pyshell#3&gt;", line 1, in &lt;module&gt;</w:t>
      </w:r>
    </w:p>
    <w:p>
      <w:pPr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 xml:space="preserve">    A.__class__</w:t>
      </w:r>
    </w:p>
    <w:p>
      <w:pPr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AttributeError: class A has no attribute '__class__'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&gt;&gt;&gt;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a = A()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a.__class__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>&lt;class __main__.A at 0x0000000002EAB2E8&gt;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&gt;&gt;&gt;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class A(object):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pass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a = A()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A.__class__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>&lt;type 'type'&gt;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a.__class__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>&lt;class '__main__.A'&gt;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__bases__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类C的所有父类构成的元组.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C.__bases__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(&lt;class __main__.A at 0x0000000002EAB2E8&gt;, &lt;class __main__.B at 0x0000000002EABB88&gt;)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c.__bases__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Traceback (most recent call last):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File "&lt;pyshell#29&gt;", line 1, in &lt;module&gt;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c.__bases__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AttributeError: C instance has no attribute '__bases__'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__mro__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类继承的查找顺序元组。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__slots__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将字符串属性名称赋值给特殊的__slots__类属性，只有__slots__列表内的这些变量名可被赋值为</w:t>
      </w:r>
      <w:r>
        <w:rPr>
          <w:rFonts w:hint="eastAsia"/>
          <w:b/>
          <w:bCs/>
          <w:color w:val="C00000"/>
          <w:lang w:val="en-US" w:eastAsia="zh-CN"/>
        </w:rPr>
        <w:t>实例属性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class Limter(object):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__slots__ = ['a', 'b']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Limter()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Traceback (most recent call last):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File "&lt;pyshell#90&gt;", line 1, in &lt;module&gt;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x.a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AttributeError: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x.a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x.b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x.d =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Traceback (most recent call last):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File "&lt;pyshell#93&gt;", line 1, in &lt;module&gt;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x.d = 3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AttributeError: 'Limter' object has no attribute 'd'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Limter.__dict__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dict_proxy({'a': &lt;member 'a' of 'Limter' objects&gt;, '__module__': '__main__', 'b': &lt;member 'b' of 'Limter' objects&gt;, '__slots__': ['a', 'b'], '__doc__': None})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使用__slots__时，</w:t>
      </w:r>
      <w:r>
        <w:rPr>
          <w:rFonts w:hint="eastAsia"/>
          <w:color w:val="FF0000"/>
          <w:lang w:val="en-US" w:eastAsia="zh-CN"/>
        </w:rPr>
        <w:t>实例</w:t>
      </w:r>
      <w:r>
        <w:rPr>
          <w:rFonts w:hint="eastAsia"/>
          <w:lang w:val="en-US" w:eastAsia="zh-CN"/>
        </w:rPr>
        <w:t>通常没有__dict__属性。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x.__dict__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Traceback (most recent call last):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File "&lt;pyshell#96&gt;", line 1, in &lt;module&gt;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x.__dict__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AttributeError: 'Limter' object has no attribute '__dict__</w:t>
      </w:r>
      <w:r>
        <w:rPr>
          <w:rFonts w:hint="eastAsia"/>
          <w:lang w:val="en-US" w:eastAsia="zh-CN"/>
        </w:rPr>
        <w:t>'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通过在__slots__中包含__dict__仍然可以容纳额外的属性。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class D: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__slots__ = ['a', 'b', '__dict__']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c = 3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def __init__(self):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self.d = 4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X = D()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X.d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X.__dict__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{'d': 4}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D.__dict__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{'c': 3, '__module__': '__main__', '__slots__': ['a', 'b', '__dict__'], '__init__': &lt;function __init__ at 0x0000000002F28048&gt;, '__doc__': None}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X.c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X.a = 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getattr(X, 'a',)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getattr(X, 'c')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getattr(X, 'd')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&gt;&gt;&gt; for attr in list(X.__dict__)+X.__slots__: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print attr, '=&gt;', getattr(X, attr, None)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color w:val="C00000"/>
          <w:vertAlign w:val="baseline"/>
          <w:lang w:val="en-US" w:eastAsia="zh-CN"/>
        </w:rPr>
      </w:pPr>
      <w:r>
        <w:rPr>
          <w:rFonts w:hint="eastAsia"/>
          <w:color w:val="C00000"/>
          <w:vertAlign w:val="baseline"/>
          <w:lang w:val="en-US" w:eastAsia="zh-CN"/>
        </w:rPr>
        <w:t>a =&gt; 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 =&gt; 4</w:t>
      </w:r>
    </w:p>
    <w:p>
      <w:pPr>
        <w:rPr>
          <w:rFonts w:hint="eastAsia"/>
          <w:color w:val="C00000"/>
          <w:vertAlign w:val="baseline"/>
          <w:lang w:val="en-US" w:eastAsia="zh-CN"/>
        </w:rPr>
      </w:pPr>
      <w:r>
        <w:rPr>
          <w:rFonts w:hint="eastAsia"/>
          <w:color w:val="C00000"/>
          <w:vertAlign w:val="baseline"/>
          <w:lang w:val="en-US" w:eastAsia="zh-CN"/>
        </w:rPr>
        <w:t>a =&gt; 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 =&gt;None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如果一个子类继承自一个没有__slots__的超类，那么超类的__dict__属性总是可以访问的，使得子类的__slots__无意义。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class A:pass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class B(A):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__slots__ = ['a', 'b']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B()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X.a =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X.b = 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X.d =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子类的__slots__无意义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如果一个类定义了与超类相同的slot名称，超类slot定义的名称版本只有通过直接从超类获取其描述符才能访问。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B()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X.a =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X.b = 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X.c = 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A.__dict__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{'__module__': '__main__', '__slots__': ['a', 'b'], '__doc__': None}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A.__slots__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['a', 'b']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B.__slots__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['a', 'c']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B.__dict__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{'__module__': '__main__', '__slots__': ['a', 'c'], '__doc__': None}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X.__dict__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{'a': 1, 'c': 3, 'b': 2}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在类中定义 __slots__ 属性的目的是告诉解释器：“这个类中的所有实例属性都在这儿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了！”这样，Python 会在各个实例中使用类似元组的结构存储实例变量，从而避免使用消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耗内存的 __dict__ 属性。如果有数百万个实例同时活动，这样做能节省大量内存。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FB31EA"/>
    <w:multiLevelType w:val="singleLevel"/>
    <w:tmpl w:val="89FB31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E233BC7"/>
    <w:multiLevelType w:val="singleLevel"/>
    <w:tmpl w:val="9E233B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3D07AD1"/>
    <w:multiLevelType w:val="singleLevel"/>
    <w:tmpl w:val="D3D07A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8D784B9"/>
    <w:multiLevelType w:val="singleLevel"/>
    <w:tmpl w:val="18D784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0888EA"/>
    <w:multiLevelType w:val="singleLevel"/>
    <w:tmpl w:val="590888EA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5">
    <w:nsid w:val="5953A298"/>
    <w:multiLevelType w:val="singleLevel"/>
    <w:tmpl w:val="5953A29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52165"/>
    <w:rsid w:val="0C9A56BA"/>
    <w:rsid w:val="0E684C4C"/>
    <w:rsid w:val="17A41238"/>
    <w:rsid w:val="1DEF7B05"/>
    <w:rsid w:val="1F4A2F24"/>
    <w:rsid w:val="1F63263A"/>
    <w:rsid w:val="23896DFF"/>
    <w:rsid w:val="24887578"/>
    <w:rsid w:val="33B4205D"/>
    <w:rsid w:val="33F43F1C"/>
    <w:rsid w:val="376E1E63"/>
    <w:rsid w:val="3C467D95"/>
    <w:rsid w:val="4154655A"/>
    <w:rsid w:val="41732D4C"/>
    <w:rsid w:val="42CA7753"/>
    <w:rsid w:val="54E04979"/>
    <w:rsid w:val="5B5165EC"/>
    <w:rsid w:val="5BB25430"/>
    <w:rsid w:val="621A49BB"/>
    <w:rsid w:val="62977841"/>
    <w:rsid w:val="66E00130"/>
    <w:rsid w:val="67F6168F"/>
    <w:rsid w:val="69910BDD"/>
    <w:rsid w:val="6E3D3B12"/>
    <w:rsid w:val="79ED70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2018-07-06T00:34:36Z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