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0F1B2" w14:textId="77777777" w:rsidR="00D932EF" w:rsidRDefault="00D932EF" w:rsidP="00D932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Neue" w:hAnsi="Helvetica Neue" w:cs="Helvetica Neue"/>
          <w:sz w:val="26"/>
          <w:szCs w:val="26"/>
        </w:rPr>
      </w:pPr>
      <w:r>
        <w:rPr>
          <w:rFonts w:ascii="Helvetica Neue" w:hAnsi="Helvetica Neue" w:cs="Helvetica Neue"/>
          <w:sz w:val="26"/>
          <w:szCs w:val="26"/>
        </w:rPr>
        <w:t>CS 31 Project 2 Report</w:t>
      </w:r>
    </w:p>
    <w:p w14:paraId="08D50100" w14:textId="77777777" w:rsidR="00D932EF" w:rsidRDefault="00D932EF" w:rsidP="00D932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A) Brief Description of Notable Obstacles</w:t>
      </w:r>
    </w:p>
    <w:p w14:paraId="6E940D7A" w14:textId="77777777" w:rsidR="00D932EF" w:rsidRDefault="00D932EF" w:rsidP="00D932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ab/>
        <w:t>The majority of this project presented no significant obstacles, and most of the time any issues I faced were easily solvable by reviewing notes from lecture or carefully thinking about what code was needed where. One example of this is when the program tries to collect the string property location after collecting the double property revenue. If one tries to simply do this his or her program will not run properly, and I encountered this program at first as well; however, by reviewing lecture notes I was able to remember that I simply had to add the line of code “</w:t>
      </w:r>
      <w:proofErr w:type="spellStart"/>
      <w:proofErr w:type="gramStart"/>
      <w:r>
        <w:rPr>
          <w:rFonts w:ascii="Helvetica Neue" w:hAnsi="Helvetica Neue" w:cs="Helvetica Neue"/>
          <w:sz w:val="26"/>
          <w:szCs w:val="26"/>
        </w:rPr>
        <w:t>cin.ignore</w:t>
      </w:r>
      <w:proofErr w:type="spellEnd"/>
      <w:proofErr w:type="gramEnd"/>
      <w:r>
        <w:rPr>
          <w:rFonts w:ascii="Helvetica Neue" w:hAnsi="Helvetica Neue" w:cs="Helvetica Neue"/>
          <w:sz w:val="26"/>
          <w:szCs w:val="26"/>
        </w:rPr>
        <w:t xml:space="preserve">(1000, ‘\n’);”. </w:t>
      </w:r>
    </w:p>
    <w:p w14:paraId="40D5EF2A" w14:textId="77777777" w:rsidR="00D932EF" w:rsidRDefault="00D932EF" w:rsidP="00D932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ab/>
        <w:t xml:space="preserve">There was one major obstacle I faced, however, and this was when I tried to account for the differing licensing fees for the countries UAE and Turkey. I initially tried to account for this by defining a </w:t>
      </w:r>
      <w:proofErr w:type="spellStart"/>
      <w:r>
        <w:rPr>
          <w:rFonts w:ascii="Helvetica Neue" w:hAnsi="Helvetica Neue" w:cs="Helvetica Neue"/>
          <w:sz w:val="26"/>
          <w:szCs w:val="26"/>
        </w:rPr>
        <w:t>boolean</w:t>
      </w:r>
      <w:proofErr w:type="spellEnd"/>
      <w:r>
        <w:rPr>
          <w:rFonts w:ascii="Helvetica Neue" w:hAnsi="Helvetica Neue" w:cs="Helvetica Neue"/>
          <w:sz w:val="26"/>
          <w:szCs w:val="26"/>
        </w:rPr>
        <w:t xml:space="preserve"> variable, location, to be true whenever (</w:t>
      </w:r>
      <w:proofErr w:type="spellStart"/>
      <w:r>
        <w:rPr>
          <w:rFonts w:ascii="Helvetica Neue" w:hAnsi="Helvetica Neue" w:cs="Helvetica Neue"/>
          <w:sz w:val="26"/>
          <w:szCs w:val="26"/>
        </w:rPr>
        <w:t>property_location</w:t>
      </w:r>
      <w:proofErr w:type="spellEnd"/>
      <w:r>
        <w:rPr>
          <w:rFonts w:ascii="Helvetica Neue" w:hAnsi="Helvetica Neue" w:cs="Helvetica Neue"/>
          <w:sz w:val="26"/>
          <w:szCs w:val="26"/>
        </w:rPr>
        <w:t xml:space="preserve"> == “UAE” || “Turkey”). I can easily see now that my mistake was in failing to repeat the “</w:t>
      </w:r>
      <w:proofErr w:type="spellStart"/>
      <w:r>
        <w:rPr>
          <w:rFonts w:ascii="Helvetica Neue" w:hAnsi="Helvetica Neue" w:cs="Helvetica Neue"/>
          <w:sz w:val="26"/>
          <w:szCs w:val="26"/>
        </w:rPr>
        <w:t>property_location</w:t>
      </w:r>
      <w:proofErr w:type="spellEnd"/>
      <w:r>
        <w:rPr>
          <w:rFonts w:ascii="Helvetica Neue" w:hAnsi="Helvetica Neue" w:cs="Helvetica Neue"/>
          <w:sz w:val="26"/>
          <w:szCs w:val="26"/>
        </w:rPr>
        <w:t xml:space="preserve"> =</w:t>
      </w:r>
      <w:proofErr w:type="gramStart"/>
      <w:r>
        <w:rPr>
          <w:rFonts w:ascii="Helvetica Neue" w:hAnsi="Helvetica Neue" w:cs="Helvetica Neue"/>
          <w:sz w:val="26"/>
          <w:szCs w:val="26"/>
        </w:rPr>
        <w:t>=“ part</w:t>
      </w:r>
      <w:proofErr w:type="gramEnd"/>
      <w:r>
        <w:rPr>
          <w:rFonts w:ascii="Helvetica Neue" w:hAnsi="Helvetica Neue" w:cs="Helvetica Neue"/>
          <w:sz w:val="26"/>
          <w:szCs w:val="26"/>
        </w:rPr>
        <w:t>, but while I was trying to debug I did not realize that I had to repeat that part. I spent a very long time wondering why the program was not working, and thought it was a logic error as opp</w:t>
      </w:r>
      <w:bookmarkStart w:id="0" w:name="_GoBack"/>
      <w:bookmarkEnd w:id="0"/>
      <w:r>
        <w:rPr>
          <w:rFonts w:ascii="Helvetica Neue" w:hAnsi="Helvetica Neue" w:cs="Helvetica Neue"/>
          <w:sz w:val="26"/>
          <w:szCs w:val="26"/>
        </w:rPr>
        <w:t>osed to a syntax error. I rewrote large parts of my code trying to fix this by using different methods such as “else if”, nested if functions, and other variables. Ultimately through blind chance I decided to repeat the “</w:t>
      </w:r>
      <w:proofErr w:type="spellStart"/>
      <w:r>
        <w:rPr>
          <w:rFonts w:ascii="Helvetica Neue" w:hAnsi="Helvetica Neue" w:cs="Helvetica Neue"/>
          <w:sz w:val="26"/>
          <w:szCs w:val="26"/>
        </w:rPr>
        <w:t>property_location</w:t>
      </w:r>
      <w:proofErr w:type="spellEnd"/>
      <w:r>
        <w:rPr>
          <w:rFonts w:ascii="Helvetica Neue" w:hAnsi="Helvetica Neue" w:cs="Helvetica Neue"/>
          <w:sz w:val="26"/>
          <w:szCs w:val="26"/>
        </w:rPr>
        <w:t xml:space="preserve"> =</w:t>
      </w:r>
      <w:proofErr w:type="gramStart"/>
      <w:r>
        <w:rPr>
          <w:rFonts w:ascii="Helvetica Neue" w:hAnsi="Helvetica Neue" w:cs="Helvetica Neue"/>
          <w:sz w:val="26"/>
          <w:szCs w:val="26"/>
        </w:rPr>
        <w:t>=“ part</w:t>
      </w:r>
      <w:proofErr w:type="gramEnd"/>
      <w:r>
        <w:rPr>
          <w:rFonts w:ascii="Helvetica Neue" w:hAnsi="Helvetica Neue" w:cs="Helvetica Neue"/>
          <w:sz w:val="26"/>
          <w:szCs w:val="26"/>
        </w:rPr>
        <w:t xml:space="preserve">, and found that it fixed the program. Then the next day Professor </w:t>
      </w:r>
      <w:proofErr w:type="spellStart"/>
      <w:r>
        <w:rPr>
          <w:rFonts w:ascii="Helvetica Neue" w:hAnsi="Helvetica Neue" w:cs="Helvetica Neue"/>
          <w:sz w:val="26"/>
          <w:szCs w:val="26"/>
        </w:rPr>
        <w:t>Smallberg</w:t>
      </w:r>
      <w:proofErr w:type="spellEnd"/>
      <w:r>
        <w:rPr>
          <w:rFonts w:ascii="Helvetica Neue" w:hAnsi="Helvetica Neue" w:cs="Helvetica Neue"/>
          <w:sz w:val="26"/>
          <w:szCs w:val="26"/>
        </w:rPr>
        <w:t xml:space="preserve"> went over this specific syntax in lecture, and I learned that it was indeed the right way to do things.</w:t>
      </w:r>
    </w:p>
    <w:p w14:paraId="6A45032F" w14:textId="77777777" w:rsidR="00D932EF" w:rsidRDefault="00D932EF" w:rsidP="00D932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p>
    <w:p w14:paraId="7498159C" w14:textId="77777777" w:rsidR="00D932EF" w:rsidRDefault="00D932EF" w:rsidP="00D932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B) Test Data</w:t>
      </w:r>
    </w:p>
    <w:p w14:paraId="09820553" w14:textId="77777777" w:rsidR="00D932EF" w:rsidRDefault="00D932EF" w:rsidP="00D932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Location making less than 20 million dollars (Hilton, 12, USA) </w:t>
      </w:r>
    </w:p>
    <w:p w14:paraId="5C12FA2C" w14:textId="77777777" w:rsidR="00D932EF" w:rsidRDefault="00D932EF" w:rsidP="00D932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Location making less than 20 million dollars and located in UAE or Turkey (Hilton, 12, UAE)</w:t>
      </w:r>
    </w:p>
    <w:p w14:paraId="5F144C97" w14:textId="77777777" w:rsidR="00D932EF" w:rsidRDefault="00D932EF" w:rsidP="00D932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Location making between 20 - 50 million dollars (Hilton, 23, USA)</w:t>
      </w:r>
    </w:p>
    <w:p w14:paraId="28CB1832" w14:textId="77777777" w:rsidR="00D932EF" w:rsidRDefault="00D932EF" w:rsidP="00D932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Location making between 20 - 50 million dollars and located in UAE or Turkey (Hilton, 23, UAE)</w:t>
      </w:r>
    </w:p>
    <w:p w14:paraId="126BF9C1" w14:textId="77777777" w:rsidR="00D932EF" w:rsidRDefault="00D932EF" w:rsidP="00D932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Location making more than 50 million dollars (Hilton, 55, USA)</w:t>
      </w:r>
    </w:p>
    <w:p w14:paraId="53590E72" w14:textId="77777777" w:rsidR="00D932EF" w:rsidRDefault="00D932EF" w:rsidP="00D932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Location making more than 50 million dollars and located in UAE or Turkey (Hilton, 55, UAE)</w:t>
      </w:r>
    </w:p>
    <w:p w14:paraId="1A8C0122" w14:textId="77777777" w:rsidR="00D932EF" w:rsidRDefault="00D932EF" w:rsidP="00D932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Empty string provided for property identification (, 12, USA)</w:t>
      </w:r>
    </w:p>
    <w:p w14:paraId="08144767" w14:textId="77777777" w:rsidR="00D932EF" w:rsidRDefault="00D932EF" w:rsidP="00D932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Empty string provided for property location (Hilton, 12,)</w:t>
      </w:r>
    </w:p>
    <w:p w14:paraId="0D03E9ED" w14:textId="77777777" w:rsidR="00D932EF" w:rsidRDefault="00D932EF" w:rsidP="00D932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Negative answer provided for property revenue (Hilton, -12, USA)</w:t>
      </w:r>
    </w:p>
    <w:p w14:paraId="6A31E2B7" w14:textId="77777777" w:rsidR="00D932EF" w:rsidRDefault="00D932EF" w:rsidP="00D932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Decimal answer provided for property revenue (Hilton, 12.5, USA)</w:t>
      </w:r>
    </w:p>
    <w:p w14:paraId="16D37A79" w14:textId="77777777" w:rsidR="00D932EF" w:rsidRDefault="00D932EF" w:rsidP="00D932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b/>
          <w:bCs/>
          <w:sz w:val="26"/>
          <w:szCs w:val="26"/>
        </w:rPr>
      </w:pPr>
      <w:r>
        <w:rPr>
          <w:rFonts w:ascii="Helvetica Neue" w:hAnsi="Helvetica Neue" w:cs="Helvetica Neue"/>
          <w:sz w:val="26"/>
          <w:szCs w:val="26"/>
        </w:rPr>
        <w:t xml:space="preserve">String provided for property revenue (Hilton, </w:t>
      </w:r>
      <w:proofErr w:type="spellStart"/>
      <w:r>
        <w:rPr>
          <w:rFonts w:ascii="Helvetica Neue" w:hAnsi="Helvetica Neue" w:cs="Helvetica Neue"/>
          <w:sz w:val="26"/>
          <w:szCs w:val="26"/>
        </w:rPr>
        <w:t>abc</w:t>
      </w:r>
      <w:proofErr w:type="spellEnd"/>
      <w:r>
        <w:rPr>
          <w:rFonts w:ascii="Helvetica Neue" w:hAnsi="Helvetica Neue" w:cs="Helvetica Neue"/>
          <w:sz w:val="26"/>
          <w:szCs w:val="26"/>
        </w:rPr>
        <w:t xml:space="preserve">, USA) </w:t>
      </w:r>
      <w:r>
        <w:rPr>
          <w:rFonts w:ascii="Helvetica Neue" w:hAnsi="Helvetica Neue" w:cs="Helvetica Neue"/>
          <w:b/>
          <w:bCs/>
          <w:sz w:val="26"/>
          <w:szCs w:val="26"/>
        </w:rPr>
        <w:t>[Does not handle correctly]</w:t>
      </w:r>
    </w:p>
    <w:p w14:paraId="4A0E2E53" w14:textId="77777777" w:rsidR="00D932EF" w:rsidRDefault="00D932EF" w:rsidP="00D932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Neue" w:hAnsi="Helvetica Neue" w:cs="Helvetica Neue"/>
          <w:sz w:val="26"/>
          <w:szCs w:val="26"/>
        </w:rPr>
      </w:pPr>
      <w:r>
        <w:rPr>
          <w:rFonts w:ascii="Helvetica Neue" w:hAnsi="Helvetica Neue" w:cs="Helvetica Neue"/>
          <w:sz w:val="26"/>
          <w:szCs w:val="26"/>
        </w:rPr>
        <w:t>Number provided for property identification (12, 12, USA)</w:t>
      </w:r>
    </w:p>
    <w:p w14:paraId="1D14131A" w14:textId="77777777" w:rsidR="00EF2C33" w:rsidRDefault="00D932EF" w:rsidP="00D932EF">
      <w:r>
        <w:rPr>
          <w:rFonts w:ascii="Helvetica Neue" w:hAnsi="Helvetica Neue" w:cs="Helvetica Neue"/>
          <w:sz w:val="26"/>
          <w:szCs w:val="26"/>
        </w:rPr>
        <w:t xml:space="preserve">Number provided for property location (Hilton, 12, 12) </w:t>
      </w:r>
      <w:r>
        <w:rPr>
          <w:rFonts w:ascii="Helvetica Neue" w:hAnsi="Helvetica Neue" w:cs="Helvetica Neue"/>
          <w:b/>
          <w:bCs/>
          <w:sz w:val="26"/>
          <w:szCs w:val="26"/>
        </w:rPr>
        <w:t>[Does not handle correctly]</w:t>
      </w:r>
    </w:p>
    <w:sectPr w:rsidR="00EF2C33" w:rsidSect="00D932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2EF"/>
    <w:rsid w:val="008C735D"/>
    <w:rsid w:val="00D932EF"/>
    <w:rsid w:val="00F5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0BE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2238</Characters>
  <Application>Microsoft Macintosh Word</Application>
  <DocSecurity>0</DocSecurity>
  <Lines>18</Lines>
  <Paragraphs>5</Paragraphs>
  <ScaleCrop>false</ScaleCrop>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Veeraragavan</dc:creator>
  <cp:keywords/>
  <dc:description/>
  <cp:lastModifiedBy>Anirudh Veeraragavan</cp:lastModifiedBy>
  <cp:revision>1</cp:revision>
  <dcterms:created xsi:type="dcterms:W3CDTF">2016-11-01T05:24:00Z</dcterms:created>
  <dcterms:modified xsi:type="dcterms:W3CDTF">2016-11-01T05:25:00Z</dcterms:modified>
</cp:coreProperties>
</file>