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BB02B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CS 31 Project 4 Report</w:t>
      </w:r>
    </w:p>
    <w:p w14:paraId="4D027022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A) </w:t>
      </w:r>
      <w:proofErr w:type="spellStart"/>
      <w:r>
        <w:rPr>
          <w:rFonts w:ascii="Helvetica" w:hAnsi="Helvetica" w:cs="Helvetica"/>
          <w:b/>
          <w:bCs/>
          <w:sz w:val="26"/>
          <w:szCs w:val="26"/>
        </w:rPr>
        <w:t>A</w:t>
      </w:r>
      <w:proofErr w:type="spellEnd"/>
      <w:r>
        <w:rPr>
          <w:rFonts w:ascii="Helvetica" w:hAnsi="Helvetica" w:cs="Helvetica"/>
          <w:b/>
          <w:bCs/>
          <w:sz w:val="26"/>
          <w:szCs w:val="26"/>
        </w:rPr>
        <w:t xml:space="preserve"> Brief Description of Notable Obstacles</w:t>
      </w:r>
    </w:p>
    <w:p w14:paraId="7194B4C5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sz w:val="26"/>
          <w:szCs w:val="26"/>
        </w:rPr>
        <w:t xml:space="preserve">In my opinion, this project was easier than project 3, and I did not encounter too many notable obstacles. At first the project seemed overwhelming due to the sheer number of functions, but as I worked through each one I discovered that implementation was actually not that hard. The functions I spent the most time thinking about were flip, subsequence, and separate; however, after some careful thought it was rather straightforward to work out their implementation. One thing to note is that I was unable to complete the bonus challenge for separate where the function does not create an additional array and </w:t>
      </w: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t>still works correctly, so I suppose that could be considered an obstacle.</w:t>
      </w:r>
    </w:p>
    <w:p w14:paraId="70E7E366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ab/>
        <w:t>However, one major obstacle was deciding on how each function would handle the 0 case. This was very confusing for me and it was difficult for me to even visualize what an empty array was and what its implications were. I addressed this problem by going to office hours, asking plenty of questions, and ultimately just trying to logically think about how each function should handle a 0 case, and coding it thus. I believe I have correctly addressed the 0 case issue for all functions, but I would not be surprised if I ended up getting it wrong for a couple of function. Other than that there were no other notable obstacles.</w:t>
      </w:r>
    </w:p>
    <w:p w14:paraId="0B0BA762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2120A9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B) Test Data (67 in Total)</w:t>
      </w:r>
    </w:p>
    <w:p w14:paraId="66EEC6DD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proofErr w:type="spellStart"/>
      <w:r>
        <w:rPr>
          <w:rFonts w:ascii="Helvetica" w:hAnsi="Helvetica" w:cs="Helvetica"/>
          <w:i/>
          <w:iCs/>
          <w:sz w:val="26"/>
          <w:szCs w:val="26"/>
        </w:rPr>
        <w:t>appendToAll</w:t>
      </w:r>
      <w:proofErr w:type="spellEnd"/>
    </w:p>
    <w:p w14:paraId="714FF375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0, “!!!”)</w:t>
      </w:r>
    </w:p>
    <w:p w14:paraId="233BD447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-2, “!!!”)</w:t>
      </w:r>
    </w:p>
    <w:p w14:paraId="494B7C89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positive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2, “!!!”)</w:t>
      </w:r>
    </w:p>
    <w:p w14:paraId="6FF57E51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Indicated array size is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1, “!!!”)</w:t>
      </w:r>
    </w:p>
    <w:p w14:paraId="37FBCE81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</w:p>
    <w:p w14:paraId="522E060D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r>
        <w:rPr>
          <w:rFonts w:ascii="Helvetica" w:hAnsi="Helvetica" w:cs="Helvetica"/>
          <w:i/>
          <w:iCs/>
          <w:sz w:val="26"/>
          <w:szCs w:val="26"/>
        </w:rPr>
        <w:t>lookup</w:t>
      </w:r>
    </w:p>
    <w:p w14:paraId="4AAAFCBC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0, “CS”)</w:t>
      </w:r>
    </w:p>
    <w:p w14:paraId="1CAE943D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-2, “CS”)</w:t>
      </w:r>
    </w:p>
    <w:p w14:paraId="707996C3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positive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2, “CS”)</w:t>
      </w:r>
    </w:p>
    <w:p w14:paraId="0399B64C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Indicated array size is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1, “CS”)</w:t>
      </w:r>
    </w:p>
    <w:p w14:paraId="3AF33409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does not contain target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2, “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blahblahblah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”)</w:t>
      </w:r>
    </w:p>
    <w:p w14:paraId="1F20207A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contains two instances of target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4, “target”)</w:t>
      </w:r>
    </w:p>
    <w:p w14:paraId="2E8AAEAE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</w:p>
    <w:p w14:paraId="195C1232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proofErr w:type="spellStart"/>
      <w:r>
        <w:rPr>
          <w:rFonts w:ascii="Helvetica" w:hAnsi="Helvetica" w:cs="Helvetica"/>
          <w:i/>
          <w:iCs/>
          <w:sz w:val="26"/>
          <w:szCs w:val="26"/>
        </w:rPr>
        <w:t>positionOfMax</w:t>
      </w:r>
      <w:proofErr w:type="spellEnd"/>
    </w:p>
    <w:p w14:paraId="7C32B87D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0)</w:t>
      </w:r>
    </w:p>
    <w:p w14:paraId="40DC99AF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-2)</w:t>
      </w:r>
    </w:p>
    <w:p w14:paraId="6A00953B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positive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</w:t>
      </w:r>
    </w:p>
    <w:p w14:paraId="3369DD4A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Indicated array size is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1)</w:t>
      </w:r>
    </w:p>
    <w:p w14:paraId="7F5B2616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has two strings that are &gt;= to all other strings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5)</w:t>
      </w:r>
    </w:p>
    <w:p w14:paraId="66D121C3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</w:p>
    <w:p w14:paraId="000914C7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proofErr w:type="spellStart"/>
      <w:r>
        <w:rPr>
          <w:rFonts w:ascii="Helvetica" w:hAnsi="Helvetica" w:cs="Helvetica"/>
          <w:i/>
          <w:iCs/>
          <w:sz w:val="26"/>
          <w:szCs w:val="26"/>
        </w:rPr>
        <w:t>rotateLeft</w:t>
      </w:r>
      <w:proofErr w:type="spellEnd"/>
    </w:p>
    <w:p w14:paraId="776ECF16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0, 1)</w:t>
      </w:r>
    </w:p>
    <w:p w14:paraId="710B730E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-2, 1)</w:t>
      </w:r>
    </w:p>
    <w:p w14:paraId="5F49D57F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positive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2, 1)</w:t>
      </w:r>
    </w:p>
    <w:p w14:paraId="2E905B41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Indicated array size is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1, 1)</w:t>
      </w:r>
    </w:p>
    <w:p w14:paraId="73099896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</w:t>
      </w:r>
      <w:proofErr w:type="spellStart"/>
      <w:r>
        <w:rPr>
          <w:rFonts w:ascii="Helvetica" w:hAnsi="Helvetica" w:cs="Helvetica"/>
          <w:sz w:val="26"/>
          <w:szCs w:val="26"/>
        </w:rPr>
        <w:t>pos</w:t>
      </w:r>
      <w:proofErr w:type="spellEnd"/>
      <w:r>
        <w:rPr>
          <w:rFonts w:ascii="Helvetica" w:hAnsi="Helvetica" w:cs="Helvetica"/>
          <w:sz w:val="26"/>
          <w:szCs w:val="26"/>
        </w:rPr>
        <w:t xml:space="preserve">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2, 0)</w:t>
      </w:r>
    </w:p>
    <w:p w14:paraId="522FB9BD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</w:t>
      </w:r>
      <w:proofErr w:type="spellStart"/>
      <w:r>
        <w:rPr>
          <w:rFonts w:ascii="Helvetica" w:hAnsi="Helvetica" w:cs="Helvetica"/>
          <w:sz w:val="26"/>
          <w:szCs w:val="26"/>
        </w:rPr>
        <w:t>pos</w:t>
      </w:r>
      <w:proofErr w:type="spellEnd"/>
      <w:r>
        <w:rPr>
          <w:rFonts w:ascii="Helvetica" w:hAnsi="Helvetica" w:cs="Helvetica"/>
          <w:sz w:val="26"/>
          <w:szCs w:val="26"/>
        </w:rPr>
        <w:t xml:space="preserve">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2, -1)</w:t>
      </w:r>
    </w:p>
    <w:p w14:paraId="0BF55C42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</w:t>
      </w:r>
      <w:proofErr w:type="spellStart"/>
      <w:r>
        <w:rPr>
          <w:rFonts w:ascii="Helvetica" w:hAnsi="Helvetica" w:cs="Helvetica"/>
          <w:sz w:val="26"/>
          <w:szCs w:val="26"/>
        </w:rPr>
        <w:t>pos</w:t>
      </w:r>
      <w:proofErr w:type="spellEnd"/>
      <w:r>
        <w:rPr>
          <w:rFonts w:ascii="Helvetica" w:hAnsi="Helvetica" w:cs="Helvetica"/>
          <w:sz w:val="26"/>
          <w:szCs w:val="26"/>
        </w:rPr>
        <w:t xml:space="preserve"> is greater than or equal to array size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4, 5)</w:t>
      </w:r>
    </w:p>
    <w:p w14:paraId="5EE10639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</w:p>
    <w:p w14:paraId="79B8A606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proofErr w:type="spellStart"/>
      <w:r>
        <w:rPr>
          <w:rFonts w:ascii="Helvetica" w:hAnsi="Helvetica" w:cs="Helvetica"/>
          <w:i/>
          <w:iCs/>
          <w:sz w:val="26"/>
          <w:szCs w:val="26"/>
        </w:rPr>
        <w:t>countRuns</w:t>
      </w:r>
      <w:proofErr w:type="spellEnd"/>
    </w:p>
    <w:p w14:paraId="3BC634E8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0)</w:t>
      </w:r>
    </w:p>
    <w:p w14:paraId="3DE88485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-2)</w:t>
      </w:r>
    </w:p>
    <w:p w14:paraId="1C30ACCC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positive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</w:t>
      </w:r>
    </w:p>
    <w:p w14:paraId="1261D6B8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Indicated array size is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1)</w:t>
      </w:r>
    </w:p>
    <w:p w14:paraId="4E7704B2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</w:p>
    <w:p w14:paraId="46FBEED0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r>
        <w:rPr>
          <w:rFonts w:ascii="Helvetica" w:hAnsi="Helvetica" w:cs="Helvetica"/>
          <w:i/>
          <w:iCs/>
          <w:sz w:val="26"/>
          <w:szCs w:val="26"/>
        </w:rPr>
        <w:t>flip</w:t>
      </w:r>
    </w:p>
    <w:p w14:paraId="4A058CB6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0)</w:t>
      </w:r>
    </w:p>
    <w:p w14:paraId="51F3F237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-2)</w:t>
      </w:r>
    </w:p>
    <w:p w14:paraId="16A0087E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positive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</w:t>
      </w:r>
    </w:p>
    <w:p w14:paraId="14727B74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Indicated array size is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1)</w:t>
      </w:r>
    </w:p>
    <w:p w14:paraId="06F6D508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</w:p>
    <w:p w14:paraId="465736BF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r>
        <w:rPr>
          <w:rFonts w:ascii="Helvetica" w:hAnsi="Helvetica" w:cs="Helvetica"/>
          <w:i/>
          <w:iCs/>
          <w:sz w:val="26"/>
          <w:szCs w:val="26"/>
        </w:rPr>
        <w:t>differ</w:t>
      </w:r>
    </w:p>
    <w:p w14:paraId="1ADC28FD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array sizes are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0,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0)</w:t>
      </w:r>
    </w:p>
    <w:p w14:paraId="0B1D1F18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At least one array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3,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0);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0,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3)</w:t>
      </w:r>
    </w:p>
    <w:p w14:paraId="773EA37F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array sizes are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-2,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-4)</w:t>
      </w:r>
    </w:p>
    <w:p w14:paraId="39133FCA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At least one array size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-3,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4);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4,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-3)</w:t>
      </w:r>
    </w:p>
    <w:p w14:paraId="3282FD94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array sizes are positive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4,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4)</w:t>
      </w:r>
    </w:p>
    <w:p w14:paraId="6646DE65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indicated array sizes are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5,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</w:t>
      </w:r>
    </w:p>
    <w:p w14:paraId="47CEBB68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At least one indicated array size is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6,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2);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2,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6)</w:t>
      </w:r>
    </w:p>
    <w:p w14:paraId="60F86224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arrays are the same up to the point where one runs out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6,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3);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3,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6)</w:t>
      </w:r>
    </w:p>
    <w:p w14:paraId="33D9E55B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</w:p>
    <w:p w14:paraId="4940AB93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r>
        <w:rPr>
          <w:rFonts w:ascii="Helvetica" w:hAnsi="Helvetica" w:cs="Helvetica"/>
          <w:i/>
          <w:iCs/>
          <w:sz w:val="26"/>
          <w:szCs w:val="26"/>
        </w:rPr>
        <w:t>subsequence</w:t>
      </w:r>
    </w:p>
    <w:p w14:paraId="5103063C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array sizes are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0,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0)</w:t>
      </w:r>
    </w:p>
    <w:p w14:paraId="7C1311D9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1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0,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4)</w:t>
      </w:r>
    </w:p>
    <w:p w14:paraId="02A09AD0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2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4,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0)</w:t>
      </w:r>
    </w:p>
    <w:p w14:paraId="665FBD1B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array sizes are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-2,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-4)</w:t>
      </w:r>
    </w:p>
    <w:p w14:paraId="01E6A0B6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At least one array size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-3,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4);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4,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-3)</w:t>
      </w:r>
    </w:p>
    <w:p w14:paraId="07B01FD1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array sizes are positive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4,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4)</w:t>
      </w:r>
    </w:p>
    <w:p w14:paraId="0AC1432A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indicated array sizes are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5,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</w:t>
      </w:r>
    </w:p>
    <w:p w14:paraId="333A4923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At least one indicated array size is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6,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2);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5,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3)</w:t>
      </w:r>
    </w:p>
    <w:p w14:paraId="5E1498B6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2 subsequence does not appear in array 1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7,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</w:t>
      </w:r>
    </w:p>
    <w:p w14:paraId="57335EA0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2 subsequence appears multiple times in array 1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9,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</w:t>
      </w:r>
    </w:p>
    <w:p w14:paraId="68C1F82A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</w:p>
    <w:p w14:paraId="745A4D81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proofErr w:type="spellStart"/>
      <w:r>
        <w:rPr>
          <w:rFonts w:ascii="Helvetica" w:hAnsi="Helvetica" w:cs="Helvetica"/>
          <w:i/>
          <w:iCs/>
          <w:sz w:val="26"/>
          <w:szCs w:val="26"/>
        </w:rPr>
        <w:t>lookupAny</w:t>
      </w:r>
      <w:proofErr w:type="spellEnd"/>
    </w:p>
    <w:p w14:paraId="475C3D6E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array sizes are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0,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0)</w:t>
      </w:r>
    </w:p>
    <w:p w14:paraId="38AD90A2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Only one array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3,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0);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0,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3)</w:t>
      </w:r>
    </w:p>
    <w:p w14:paraId="7592715D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array sizes are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-2,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-4)</w:t>
      </w:r>
    </w:p>
    <w:p w14:paraId="0E13E6D0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At least one array size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-3,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4);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4,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-3)</w:t>
      </w:r>
    </w:p>
    <w:p w14:paraId="2C8A6DF0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array sizes are positive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4,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4)</w:t>
      </w:r>
    </w:p>
    <w:p w14:paraId="55A868C0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Both indicated array sizes are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5,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</w:t>
      </w:r>
    </w:p>
    <w:p w14:paraId="38C7826A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At least one indicated array size is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6,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2);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5,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3)</w:t>
      </w:r>
    </w:p>
    <w:p w14:paraId="58E2EF3A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No element of array 1 is equal to any element of array 2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6,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9)</w:t>
      </w:r>
    </w:p>
    <w:p w14:paraId="1500724B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Multiple elements of array 1 are equal to an element of array 2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5,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7)</w:t>
      </w:r>
    </w:p>
    <w:p w14:paraId="4D2D6224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Multiple elements of array 2 are equal to an element of array 1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, 5, 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anotherArray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7)</w:t>
      </w:r>
    </w:p>
    <w:p w14:paraId="611AD013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</w:p>
    <w:p w14:paraId="5CAD504D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6"/>
          <w:szCs w:val="26"/>
        </w:rPr>
      </w:pPr>
      <w:r>
        <w:rPr>
          <w:rFonts w:ascii="Helvetica" w:hAnsi="Helvetica" w:cs="Helvetica"/>
          <w:i/>
          <w:iCs/>
          <w:sz w:val="26"/>
          <w:szCs w:val="26"/>
        </w:rPr>
        <w:t>separate</w:t>
      </w:r>
    </w:p>
    <w:p w14:paraId="7FEE8D49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0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0, “blah”)</w:t>
      </w:r>
    </w:p>
    <w:p w14:paraId="7DAF1843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Array size is negative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-2, “blah”)</w:t>
      </w:r>
    </w:p>
    <w:p w14:paraId="4142AE29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Array size is positive</w:t>
      </w:r>
      <w:r>
        <w:rPr>
          <w:rFonts w:ascii="Helvetica" w:hAnsi="Helvetica" w:cs="Helvetica"/>
          <w:i/>
          <w:iCs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2, “blah”)</w:t>
      </w:r>
    </w:p>
    <w:p w14:paraId="3620436C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Indicated array size is smaller than actual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1, “blah”)</w:t>
      </w:r>
    </w:p>
    <w:p w14:paraId="0EC748A0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Separator is not present within the </w:t>
      </w:r>
      <w:proofErr w:type="gramStart"/>
      <w:r>
        <w:rPr>
          <w:rFonts w:ascii="Helvetica" w:hAnsi="Helvetica" w:cs="Helvetica"/>
          <w:sz w:val="26"/>
          <w:szCs w:val="26"/>
        </w:rPr>
        <w:t xml:space="preserve">array 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proofErr w:type="gramEnd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2, “blah”)</w:t>
      </w:r>
    </w:p>
    <w:p w14:paraId="0E39D30E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Separator is present within the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2, “CS”)</w:t>
      </w:r>
    </w:p>
    <w:p w14:paraId="5B628B03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Separator is present multiple times within the array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4, “CS”)</w:t>
      </w:r>
    </w:p>
    <w:p w14:paraId="6E7BE481" w14:textId="77777777" w:rsidR="005A7040" w:rsidRDefault="005A7040" w:rsidP="005A70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All elements are less than separator </w:t>
      </w:r>
      <w:r>
        <w:rPr>
          <w:rFonts w:ascii="Helvetica" w:hAnsi="Helvetica" w:cs="Helvetica"/>
          <w:i/>
          <w:iCs/>
          <w:sz w:val="26"/>
          <w:szCs w:val="26"/>
        </w:rPr>
        <w:t>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4, “ZZZZ”)</w:t>
      </w:r>
    </w:p>
    <w:p w14:paraId="21FA10B7" w14:textId="77777777" w:rsidR="00EF2C33" w:rsidRDefault="005A7040" w:rsidP="005A7040">
      <w:r>
        <w:rPr>
          <w:rFonts w:ascii="Helvetica" w:hAnsi="Helvetica" w:cs="Helvetica"/>
          <w:sz w:val="26"/>
          <w:szCs w:val="26"/>
        </w:rPr>
        <w:t>Multiple elements are greater than or equal to separator</w:t>
      </w:r>
      <w:r>
        <w:rPr>
          <w:rFonts w:ascii="Helvetica" w:hAnsi="Helvetica" w:cs="Helvetica"/>
          <w:i/>
          <w:iCs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someArray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>, 4, “aa”)</w:t>
      </w:r>
    </w:p>
    <w:sectPr w:rsidR="00EF2C33" w:rsidSect="008C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40"/>
    <w:rsid w:val="005A7040"/>
    <w:rsid w:val="008C735D"/>
    <w:rsid w:val="00F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126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873</Words>
  <Characters>4981</Characters>
  <Application>Microsoft Macintosh Word</Application>
  <DocSecurity>0</DocSecurity>
  <Lines>41</Lines>
  <Paragraphs>11</Paragraphs>
  <ScaleCrop>false</ScaleCrop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Veeraragavan</dc:creator>
  <cp:keywords/>
  <dc:description/>
  <cp:lastModifiedBy>Anirudh Veeraragavan</cp:lastModifiedBy>
  <cp:revision>1</cp:revision>
  <dcterms:created xsi:type="dcterms:W3CDTF">2016-11-08T01:17:00Z</dcterms:created>
  <dcterms:modified xsi:type="dcterms:W3CDTF">2016-11-08T01:18:00Z</dcterms:modified>
</cp:coreProperties>
</file>