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DD99117"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 am Anirudh Vempati, grade 7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777777" w:rsidR="002B7601" w:rsidRPr="002B7601" w:rsidRDefault="001777F2" w:rsidP="00F370A9">
      <w:pPr>
        <w:shd w:val="clear" w:color="auto" w:fill="FFFFFF"/>
        <w:spacing w:after="0" w:line="240" w:lineRule="auto"/>
        <w:rPr>
          <w:rFonts w:ascii="Arial" w:eastAsia="Times New Roman" w:hAnsi="Arial" w:cs="Arial"/>
          <w:color w:val="222222"/>
          <w:sz w:val="52"/>
          <w:szCs w:val="52"/>
          <w:lang w:eastAsia="en-IN"/>
        </w:rPr>
      </w:pPr>
      <w:r>
        <w:rPr>
          <w:rFonts w:ascii="Arial" w:eastAsia="Times New Roman" w:hAnsi="Arial" w:cs="Arial"/>
          <w:color w:val="222222"/>
          <w:sz w:val="32"/>
          <w:szCs w:val="32"/>
          <w:lang w:eastAsia="en-IN"/>
        </w:rPr>
        <w:t xml:space="preserve">                                      </w:t>
      </w:r>
      <w:r w:rsidRPr="002B7601">
        <w:rPr>
          <w:rFonts w:ascii="Arial" w:eastAsia="Times New Roman" w:hAnsi="Arial" w:cs="Arial"/>
          <w:color w:val="222222"/>
          <w:sz w:val="52"/>
          <w:szCs w:val="52"/>
          <w:lang w:eastAsia="en-IN"/>
        </w:rPr>
        <w:t>Robotics</w:t>
      </w:r>
    </w:p>
    <w:p w14:paraId="170D2F40" w14:textId="77777777" w:rsidR="00B63485" w:rsidRPr="00B63485" w:rsidRDefault="00F370A9" w:rsidP="00B63485">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br/>
      </w:r>
      <w:r w:rsidR="00B63485" w:rsidRPr="00B63485">
        <w:rPr>
          <w:rFonts w:ascii="Arial" w:eastAsia="Times New Roman" w:hAnsi="Arial" w:cs="Arial"/>
          <w:color w:val="222222"/>
          <w:sz w:val="32"/>
          <w:szCs w:val="32"/>
          <w:lang w:eastAsia="en-IN"/>
        </w:rPr>
        <w:t>Title: "Arduino: Making Robotics Fun and Easy for Kids"</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0E696594"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7C6AA5F2"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Robotics is a ubiquitous term that can be a little difficult for kids to understand. However, with the help of Arduino, a microcontroller board, robotics can become much more accessible and fun for kids. Arduino allows you to combine a variety of fascinating components, such as touch sensors, light sensors, motion sensors, LEDs, bulbs, motors, and many more.</w:t>
      </w:r>
    </w:p>
    <w:p w14:paraId="226D242F"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5011EEDF"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There are several versions of Arduino available, including the Arduino Nano, Arduino Uno, and Arduino Mega. Each version contains a chip called ATmega that varies depending on the version you have. The Arduino is programmed using C++, but there are also some apps and websites that allow you to "block code" Arduino.</w:t>
      </w:r>
    </w:p>
    <w:p w14:paraId="5B05CC02"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08705141"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Building a cool project using Arduino involves three simple steps: IMAGINE, ASSEMBLE, and CODE. The Arduino IDE is a software application used to code the development board. If you have any questions while working on your project, you can always ask one of the many Arduino users on the Arduino website.</w:t>
      </w:r>
    </w:p>
    <w:p w14:paraId="57E9ED00"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10C8763D" w14:textId="4435F04B" w:rsidR="001777F2"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The original Arduino was created by Massimo Banzi in Italy. With its ease of use and versatility, Arduino makes making robots much too easy and more fun for kids. So why not give it a try and become the budding inventor you want to be?</w:t>
      </w:r>
    </w:p>
    <w:p w14:paraId="0D9CEBAA" w14:textId="77777777" w:rsidR="002B7601"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w:t>
      </w:r>
      <w:r w:rsidR="002B7601">
        <w:rPr>
          <w:rFonts w:ascii="Arial" w:eastAsia="Times New Roman" w:hAnsi="Arial" w:cs="Arial"/>
          <w:color w:val="222222"/>
          <w:sz w:val="32"/>
          <w:szCs w:val="32"/>
          <w:lang w:eastAsia="en-IN"/>
        </w:rPr>
        <w:t xml:space="preserve">                                                                  </w:t>
      </w:r>
    </w:p>
    <w:p w14:paraId="5307043F" w14:textId="4C362DD0"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lastRenderedPageBreak/>
        <w:t xml:space="preserve">                                                                     </w:t>
      </w:r>
      <w:r w:rsidR="00F370A9" w:rsidRPr="00F370A9">
        <w:rPr>
          <w:rFonts w:ascii="Arial" w:eastAsia="Times New Roman" w:hAnsi="Arial" w:cs="Arial"/>
          <w:color w:val="222222"/>
          <w:sz w:val="32"/>
          <w:szCs w:val="32"/>
          <w:lang w:eastAsia="en-IN"/>
        </w:rPr>
        <w:t>by Anirudh Vempati </w:t>
      </w:r>
    </w:p>
    <w:p w14:paraId="58590431" w14:textId="751B8B0C" w:rsidR="00F370A9" w:rsidRDefault="00F370A9">
      <w:r>
        <w:rPr>
          <w:rFonts w:ascii="Arial" w:eastAsia="Times New Roman" w:hAnsi="Arial" w:cs="Arial"/>
          <w:noProof/>
          <w:color w:val="222222"/>
          <w:sz w:val="32"/>
          <w:szCs w:val="32"/>
          <w:lang w:eastAsia="en-IN"/>
        </w:rPr>
        <w:drawing>
          <wp:anchor distT="0" distB="0" distL="114300" distR="114300" simplePos="0" relativeHeight="251659264" behindDoc="0" locked="0" layoutInCell="1" allowOverlap="1" wp14:anchorId="7CC75080" wp14:editId="0A82D069">
            <wp:simplePos x="0" y="0"/>
            <wp:positionH relativeFrom="column">
              <wp:posOffset>-91440</wp:posOffset>
            </wp:positionH>
            <wp:positionV relativeFrom="paragraph">
              <wp:posOffset>337185</wp:posOffset>
            </wp:positionV>
            <wp:extent cx="5731510" cy="3223895"/>
            <wp:effectExtent l="0" t="0" r="254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1777F2"/>
    <w:rsid w:val="002B7601"/>
    <w:rsid w:val="0087185A"/>
    <w:rsid w:val="00AC1965"/>
    <w:rsid w:val="00B63485"/>
    <w:rsid w:val="00F370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3</cp:revision>
  <dcterms:created xsi:type="dcterms:W3CDTF">2022-12-22T16:33:00Z</dcterms:created>
  <dcterms:modified xsi:type="dcterms:W3CDTF">2023-04-04T15:59:00Z</dcterms:modified>
</cp:coreProperties>
</file>