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A4B81" w14:textId="77777777" w:rsidR="00851D01" w:rsidRPr="00851D01" w:rsidRDefault="00851D01" w:rsidP="00851D01">
      <w:pPr>
        <w:rPr>
          <w:b/>
          <w:bCs/>
          <w:lang w:val="en-IN"/>
        </w:rPr>
      </w:pPr>
      <w:r w:rsidRPr="00851D01">
        <w:rPr>
          <w:b/>
          <w:bCs/>
          <w:lang w:val="en-IN"/>
        </w:rPr>
        <w:t>Anirudh: Good morning, betes! Let me start with a welcome song. (Sings a song)</w:t>
      </w:r>
    </w:p>
    <w:p w14:paraId="6A7F4C22" w14:textId="77777777" w:rsidR="00851D01" w:rsidRPr="00851D01" w:rsidRDefault="00851D01" w:rsidP="00851D01">
      <w:pPr>
        <w:rPr>
          <w:b/>
          <w:bCs/>
          <w:lang w:val="en-IN"/>
        </w:rPr>
      </w:pPr>
      <w:r w:rsidRPr="00851D01">
        <w:rPr>
          <w:b/>
          <w:bCs/>
          <w:lang w:val="en-IN"/>
        </w:rPr>
        <w:t>Yashwanth: Okay, now stops. Let me also sing a song. (Sings a song)</w:t>
      </w:r>
    </w:p>
    <w:p w14:paraId="30989E00" w14:textId="77777777" w:rsidR="00851D01" w:rsidRPr="00851D01" w:rsidRDefault="00851D01" w:rsidP="00851D01">
      <w:pPr>
        <w:rPr>
          <w:b/>
          <w:bCs/>
          <w:lang w:val="en-IN"/>
        </w:rPr>
      </w:pPr>
      <w:r w:rsidRPr="00851D01">
        <w:rPr>
          <w:b/>
          <w:bCs/>
          <w:lang w:val="en-IN"/>
        </w:rPr>
        <w:t>Anirudh: Did you get rabies? Stop barking.</w:t>
      </w:r>
    </w:p>
    <w:p w14:paraId="69F2442F" w14:textId="7E3B922D" w:rsidR="00851D01" w:rsidRPr="00851D01" w:rsidRDefault="00851D01" w:rsidP="00851D01">
      <w:pPr>
        <w:rPr>
          <w:b/>
          <w:bCs/>
          <w:lang w:val="en-IN"/>
        </w:rPr>
      </w:pPr>
      <w:r w:rsidRPr="00851D01">
        <w:rPr>
          <w:b/>
          <w:bCs/>
          <w:lang w:val="en-IN"/>
        </w:rPr>
        <w:t xml:space="preserve">Yashwanth: I will talk </w:t>
      </w:r>
    </w:p>
    <w:p w14:paraId="0E2EA548" w14:textId="77777777" w:rsidR="00851D01" w:rsidRPr="00851D01" w:rsidRDefault="00851D01" w:rsidP="00851D01">
      <w:pPr>
        <w:rPr>
          <w:b/>
          <w:bCs/>
          <w:lang w:val="en-IN"/>
        </w:rPr>
      </w:pPr>
      <w:r w:rsidRPr="00851D01">
        <w:rPr>
          <w:b/>
          <w:bCs/>
          <w:lang w:val="en-IN"/>
        </w:rPr>
        <w:t>Anirudh:No,I want to start .</w:t>
      </w:r>
    </w:p>
    <w:p w14:paraId="704766B1" w14:textId="77777777" w:rsidR="00140EA2" w:rsidRDefault="00140EA2" w:rsidP="00851D01">
      <w:pPr>
        <w:rPr>
          <w:b/>
          <w:bCs/>
        </w:rPr>
      </w:pPr>
    </w:p>
    <w:p w14:paraId="30851838" w14:textId="20E44568" w:rsidR="00851D01" w:rsidRPr="00851D01" w:rsidRDefault="00851D01" w:rsidP="00851D01">
      <w:r w:rsidRPr="00851D01">
        <w:rPr>
          <w:b/>
          <w:bCs/>
        </w:rPr>
        <w:t>Anirudh:</w:t>
      </w:r>
      <w:r w:rsidRPr="00851D01">
        <w:t xml:space="preserve"> (Grinning) So, I hope everyone’s having a good day. My dad? He’s had a weird day. Earlier, my grandpa called him — very official tone — and said, (mocking a stern voice) “Son, I have sent you a photo. Please look at the photo and call me back. Regards, Colonel Chari.” (Pauses, looks incredulous) Very professional. My dad felt like he’d been contacted by a tech support team... for his own parents.</w:t>
      </w:r>
    </w:p>
    <w:p w14:paraId="7CFEE4DF" w14:textId="77777777" w:rsidR="00851D01" w:rsidRPr="00851D01" w:rsidRDefault="00851D01" w:rsidP="00851D01">
      <w:r w:rsidRPr="00851D01">
        <w:rPr>
          <w:b/>
          <w:bCs/>
        </w:rPr>
        <w:t>[Audience chuckles. Anirudh pauses for effect.]</w:t>
      </w:r>
    </w:p>
    <w:p w14:paraId="599F389E" w14:textId="77777777" w:rsidR="00851D01" w:rsidRPr="00851D01" w:rsidRDefault="00851D01" w:rsidP="00851D01">
      <w:r w:rsidRPr="00851D01">
        <w:rPr>
          <w:b/>
          <w:bCs/>
        </w:rPr>
        <w:t>Anirudh:</w:t>
      </w:r>
      <w:r w:rsidRPr="00851D01">
        <w:t xml:space="preserve"> So, my dad opens WhatsApp, all excited, and the photo grandpa sent him... is of my grandma. But wait! It’s my grandma holding an iPad, and on the iPad is the actual photo they wanted to send him!</w:t>
      </w:r>
    </w:p>
    <w:p w14:paraId="4C4BFE1C" w14:textId="77777777" w:rsidR="00851D01" w:rsidRPr="00851D01" w:rsidRDefault="00851D01" w:rsidP="00851D01">
      <w:r w:rsidRPr="00851D01">
        <w:rPr>
          <w:b/>
          <w:bCs/>
        </w:rPr>
        <w:t>[Audience laughs. Anirudh shakes his head.]</w:t>
      </w:r>
    </w:p>
    <w:p w14:paraId="1A60438D" w14:textId="77777777" w:rsidR="00851D01" w:rsidRPr="00851D01" w:rsidRDefault="00851D01" w:rsidP="00851D01">
      <w:r w:rsidRPr="00851D01">
        <w:rPr>
          <w:b/>
          <w:bCs/>
        </w:rPr>
        <w:t>Anirudh:</w:t>
      </w:r>
      <w:r w:rsidRPr="00851D01">
        <w:t xml:space="preserve"> (Leaning in, conspiratorial tone) Now, let’s break this down. These are two devices that can take photos... being used to cancel each other out. It’s like using a 3D printer to make a 3D model of a 3D printer. Like... why?</w:t>
      </w:r>
    </w:p>
    <w:p w14:paraId="7A0C47B8" w14:textId="77777777" w:rsidR="00851D01" w:rsidRPr="00851D01" w:rsidRDefault="00851D01" w:rsidP="00851D01">
      <w:r w:rsidRPr="00851D01">
        <w:rPr>
          <w:b/>
          <w:bCs/>
        </w:rPr>
        <w:t>[Audience laughs louder. Anirudh mimics his grandparents.]</w:t>
      </w:r>
    </w:p>
    <w:p w14:paraId="44285355" w14:textId="77777777" w:rsidR="00851D01" w:rsidRPr="00851D01" w:rsidRDefault="00851D01" w:rsidP="00851D01">
      <w:r w:rsidRPr="00851D01">
        <w:rPr>
          <w:b/>
          <w:bCs/>
        </w:rPr>
        <w:t>Anirudh:</w:t>
      </w:r>
      <w:r w:rsidRPr="00851D01">
        <w:t xml:space="preserve"> And the conversation they must have had:</w:t>
      </w:r>
      <w:r w:rsidRPr="00851D01">
        <w:br/>
        <w:t>Grandma: (sweet voice) “Oh, this is a nice photo! Let’s send it to our son.”</w:t>
      </w:r>
      <w:r w:rsidRPr="00851D01">
        <w:br/>
        <w:t>Grandpa: (stern voice) “Great idea! But first... stand over there.”</w:t>
      </w:r>
    </w:p>
    <w:p w14:paraId="5A11B686" w14:textId="77777777" w:rsidR="00851D01" w:rsidRPr="00851D01" w:rsidRDefault="00851D01" w:rsidP="00851D01">
      <w:r w:rsidRPr="00851D01">
        <w:rPr>
          <w:b/>
          <w:bCs/>
        </w:rPr>
        <w:t>[Audience roars with laughter. Anirudh adjusts imaginary glasses.]</w:t>
      </w:r>
    </w:p>
    <w:p w14:paraId="749419EE" w14:textId="77777777" w:rsidR="00851D01" w:rsidRPr="00851D01" w:rsidRDefault="00851D01" w:rsidP="00851D01">
      <w:r w:rsidRPr="00851D01">
        <w:rPr>
          <w:b/>
          <w:bCs/>
        </w:rPr>
        <w:t>Anirudh:</w:t>
      </w:r>
      <w:r w:rsidRPr="00851D01">
        <w:t xml:space="preserve"> (Serious tone) This is peak technology in Indian families, where everything takes twice the effort.</w:t>
      </w:r>
    </w:p>
    <w:p w14:paraId="70B3A4D6" w14:textId="77777777" w:rsidR="00851D01" w:rsidRPr="00851D01" w:rsidRDefault="00851D01" w:rsidP="00851D01">
      <w:r w:rsidRPr="00851D01">
        <w:rPr>
          <w:b/>
          <w:bCs/>
        </w:rPr>
        <w:t>Anirudh:</w:t>
      </w:r>
      <w:r w:rsidRPr="00851D01">
        <w:t xml:space="preserve"> (Grinning again) Now, my dad made a huge mistake. He said, “You know, you could’ve just taken a screenshot.” Oh boy. What was the next question? (Pretending to be grandpa) “Son, how do you take a screenshot?”</w:t>
      </w:r>
    </w:p>
    <w:p w14:paraId="36C79CCE" w14:textId="77777777" w:rsidR="00851D01" w:rsidRPr="00851D01" w:rsidRDefault="00851D01" w:rsidP="00851D01">
      <w:r w:rsidRPr="00851D01">
        <w:rPr>
          <w:b/>
          <w:bCs/>
        </w:rPr>
        <w:t>[Audience laughs. Anirudh sighs and shakes his head.]</w:t>
      </w:r>
    </w:p>
    <w:p w14:paraId="22D75671" w14:textId="77777777" w:rsidR="00851D01" w:rsidRPr="00851D01" w:rsidRDefault="00851D01" w:rsidP="00851D01">
      <w:r w:rsidRPr="00851D01">
        <w:rPr>
          <w:b/>
          <w:bCs/>
        </w:rPr>
        <w:t>Anirudh:</w:t>
      </w:r>
      <w:r w:rsidRPr="00851D01">
        <w:t xml:space="preserve"> Now, you can’t be impatient here. If you even sound annoyed, they’ll hit you with, (mocking grandma) “Oh, but you didn’t complain when we changed your diapers!” So, my dad explained patiently: “Mom, you press the home button and the lock button at the same time.”</w:t>
      </w:r>
    </w:p>
    <w:p w14:paraId="3A1BEB18" w14:textId="77777777" w:rsidR="00851D01" w:rsidRPr="00851D01" w:rsidRDefault="00851D01" w:rsidP="00851D01">
      <w:r w:rsidRPr="00851D01">
        <w:rPr>
          <w:b/>
          <w:bCs/>
        </w:rPr>
        <w:t>[Anirudh nods confidently, imitating grandma.]</w:t>
      </w:r>
    </w:p>
    <w:p w14:paraId="5C16BA7A" w14:textId="77777777" w:rsidR="00851D01" w:rsidRPr="00851D01" w:rsidRDefault="00851D01" w:rsidP="00851D01">
      <w:r w:rsidRPr="00851D01">
        <w:rPr>
          <w:b/>
          <w:bCs/>
        </w:rPr>
        <w:lastRenderedPageBreak/>
        <w:t>Anirudh:</w:t>
      </w:r>
      <w:r w:rsidRPr="00851D01">
        <w:t xml:space="preserve"> And my grandma, being proud, didn’t say she didn’t understand. She just nodded like, (nodding) “Obviously.” Five minutes later, she’s like, (confused tone) “Beta, which one is the home button?”</w:t>
      </w:r>
    </w:p>
    <w:p w14:paraId="6EFCD473" w14:textId="77777777" w:rsidR="00851D01" w:rsidRPr="00851D01" w:rsidRDefault="00851D01" w:rsidP="00851D01">
      <w:r w:rsidRPr="00851D01">
        <w:rPr>
          <w:b/>
          <w:bCs/>
        </w:rPr>
        <w:t>[Audience bursts out laughing. Anirudh shakes his head.]</w:t>
      </w:r>
    </w:p>
    <w:p w14:paraId="746F42D3" w14:textId="77777777" w:rsidR="00851D01" w:rsidRPr="00851D01" w:rsidRDefault="00851D01" w:rsidP="00851D01">
      <w:r w:rsidRPr="00851D01">
        <w:rPr>
          <w:b/>
          <w:bCs/>
        </w:rPr>
        <w:t>Anirudh:</w:t>
      </w:r>
      <w:r w:rsidRPr="00851D01">
        <w:t xml:space="preserve"> So my dad says, “Mom, there’s only one button. That’s the home button.” She tries again: “Okay, I’m pressing it, but the screen is going off!”</w:t>
      </w:r>
    </w:p>
    <w:p w14:paraId="6B638D03" w14:textId="77777777" w:rsidR="00851D01" w:rsidRPr="00851D01" w:rsidRDefault="00851D01" w:rsidP="00851D01">
      <w:r w:rsidRPr="00851D01">
        <w:rPr>
          <w:b/>
          <w:bCs/>
        </w:rPr>
        <w:t>Anirudh:</w:t>
      </w:r>
      <w:r w:rsidRPr="00851D01">
        <w:t xml:space="preserve"> (Mock frustration) “Ah, sorry, my mistake. There are two buttons. Press them at the same time.”</w:t>
      </w:r>
    </w:p>
    <w:p w14:paraId="6525AFBD" w14:textId="77777777" w:rsidR="00851D01" w:rsidRPr="00851D01" w:rsidRDefault="00851D01" w:rsidP="00851D01">
      <w:r w:rsidRPr="00851D01">
        <w:rPr>
          <w:b/>
          <w:bCs/>
        </w:rPr>
        <w:t>[Anirudh pauses, then builds up for the punchline.]</w:t>
      </w:r>
    </w:p>
    <w:p w14:paraId="71D3C50B" w14:textId="77777777" w:rsidR="00851D01" w:rsidRPr="00851D01" w:rsidRDefault="00851D01" w:rsidP="00851D01">
      <w:r w:rsidRPr="00851D01">
        <w:rPr>
          <w:b/>
          <w:bCs/>
        </w:rPr>
        <w:t>Anirudh:</w:t>
      </w:r>
      <w:r w:rsidRPr="00851D01">
        <w:t xml:space="preserve"> Then she asked the most profound question ever: “At the same time? How does it know?”</w:t>
      </w:r>
    </w:p>
    <w:p w14:paraId="643B199A" w14:textId="77777777" w:rsidR="00851D01" w:rsidRPr="00851D01" w:rsidRDefault="00851D01" w:rsidP="00851D01">
      <w:r w:rsidRPr="00851D01">
        <w:rPr>
          <w:b/>
          <w:bCs/>
        </w:rPr>
        <w:t>[Audience roars with laughter. Anirudh stares at them incredulously.]</w:t>
      </w:r>
    </w:p>
    <w:p w14:paraId="4A520448" w14:textId="77777777" w:rsidR="00851D01" w:rsidRPr="00851D01" w:rsidRDefault="00851D01" w:rsidP="00851D01">
      <w:r w:rsidRPr="00851D01">
        <w:rPr>
          <w:b/>
          <w:bCs/>
        </w:rPr>
        <w:t>Anirudh:</w:t>
      </w:r>
      <w:r w:rsidRPr="00851D01">
        <w:t xml:space="preserve"> (Throwing hands up) How does it know?! I don’t think even the people at Apple have thought this far. It just knows. It’s magic. Have faith in the iPad.</w:t>
      </w:r>
    </w:p>
    <w:p w14:paraId="477B281B" w14:textId="77777777" w:rsidR="00851D01" w:rsidRPr="00851D01" w:rsidRDefault="00851D01" w:rsidP="00851D01">
      <w:r w:rsidRPr="00851D01">
        <w:rPr>
          <w:b/>
          <w:bCs/>
        </w:rPr>
        <w:t>[Audience claps. Anirudh moves to the final scene.]</w:t>
      </w:r>
    </w:p>
    <w:p w14:paraId="5ABE6781" w14:textId="77777777" w:rsidR="00851D01" w:rsidRPr="00851D01" w:rsidRDefault="00851D01" w:rsidP="00851D01">
      <w:r w:rsidRPr="00851D01">
        <w:rPr>
          <w:b/>
          <w:bCs/>
        </w:rPr>
        <w:t>Anirudh:</w:t>
      </w:r>
      <w:r w:rsidRPr="00851D01">
        <w:t xml:space="preserve"> Finally, they figured it out. My grandma’s holding one end of the iPad, my grandpa’s holding the other, and they’re like, “Ready? One... two... three!” Click! And voilà, a screenshot... with teamwork!</w:t>
      </w:r>
    </w:p>
    <w:p w14:paraId="55959595" w14:textId="77777777" w:rsidR="00851D01" w:rsidRPr="00851D01" w:rsidRDefault="00851D01" w:rsidP="00851D01">
      <w:r w:rsidRPr="00851D01">
        <w:rPr>
          <w:b/>
          <w:bCs/>
        </w:rPr>
        <w:t>[Audience applauds and laughs.]</w:t>
      </w:r>
    </w:p>
    <w:p w14:paraId="6698472C" w14:textId="77777777" w:rsidR="00851D01" w:rsidRDefault="00851D01" w:rsidP="00851D01">
      <w:r w:rsidRPr="00851D01">
        <w:rPr>
          <w:b/>
          <w:bCs/>
        </w:rPr>
        <w:t>Anirudh:</w:t>
      </w:r>
      <w:r w:rsidRPr="00851D01">
        <w:t xml:space="preserve"> (Smiling) So yeah, in my family, it takes two grandparents to do what a single button can accomplish. But hey, who needs efficiency when you have entertainment, right?</w:t>
      </w:r>
    </w:p>
    <w:p w14:paraId="19E935E6" w14:textId="77777777" w:rsidR="006F10AC" w:rsidRPr="006F10AC" w:rsidRDefault="006F10AC" w:rsidP="006F10AC">
      <w:pPr>
        <w:rPr>
          <w:b/>
          <w:bCs/>
        </w:rPr>
      </w:pPr>
      <w:r w:rsidRPr="006F10AC">
        <w:rPr>
          <w:b/>
          <w:bCs/>
        </w:rPr>
        <w:t>Yaswanth: Ah, so I have a younger sibling. You know, the one who gets all the attention, the "upcoming star"—basically, the experiment my parents are running to see how well they can mess up with a second chance. It’s like most Indian families have this system: the first child is the "main product," and the second... well, they’re the "upgrade." And if you're wondering who the upgrade is in your family... yeah, it’s probably them. (Pause, look at the audience.) Sorry.</w:t>
      </w:r>
    </w:p>
    <w:p w14:paraId="22C5703B" w14:textId="77777777" w:rsidR="006F10AC" w:rsidRPr="006F10AC" w:rsidRDefault="006F10AC" w:rsidP="006F10AC">
      <w:pPr>
        <w:rPr>
          <w:b/>
          <w:bCs/>
        </w:rPr>
      </w:pPr>
      <w:r w:rsidRPr="006F10AC">
        <w:rPr>
          <w:b/>
          <w:bCs/>
          <w:i/>
          <w:iCs/>
        </w:rPr>
        <w:t>[Pause for laughter]</w:t>
      </w:r>
    </w:p>
    <w:p w14:paraId="0B6F3957" w14:textId="77777777" w:rsidR="006F10AC" w:rsidRPr="006F10AC" w:rsidRDefault="006F10AC" w:rsidP="006F10AC">
      <w:pPr>
        <w:rPr>
          <w:b/>
          <w:bCs/>
        </w:rPr>
      </w:pPr>
      <w:r w:rsidRPr="006F10AC">
        <w:rPr>
          <w:b/>
          <w:bCs/>
        </w:rPr>
        <w:t>Yaswanth: Let’s test this out. Where are the younger siblings in the audience? Come on, make some noise! (Wait for the response.) Yeah, there they are! Look at them: the carefree souls, walking through life with zero pressure.</w:t>
      </w:r>
    </w:p>
    <w:p w14:paraId="44F77108" w14:textId="77777777" w:rsidR="006F10AC" w:rsidRPr="006F10AC" w:rsidRDefault="006F10AC" w:rsidP="006F10AC">
      <w:pPr>
        <w:rPr>
          <w:b/>
          <w:bCs/>
        </w:rPr>
      </w:pPr>
      <w:r w:rsidRPr="006F10AC">
        <w:rPr>
          <w:b/>
          <w:bCs/>
        </w:rPr>
        <w:t>Yaswanth: The first kid? Oh, we’re the beta test. Our parents are like, “We will mold this child into PERFECTION. Medicine! Engineering! Indian classical music! Western classical! Kathak! Horse riding! And hey, why not add a couple of random sports?"</w:t>
      </w:r>
    </w:p>
    <w:p w14:paraId="63B8231C" w14:textId="77777777" w:rsidR="006F10AC" w:rsidRPr="006F10AC" w:rsidRDefault="006F10AC" w:rsidP="006F10AC">
      <w:pPr>
        <w:rPr>
          <w:b/>
          <w:bCs/>
        </w:rPr>
      </w:pPr>
      <w:r w:rsidRPr="006F10AC">
        <w:rPr>
          <w:b/>
          <w:bCs/>
          <w:i/>
          <w:iCs/>
        </w:rPr>
        <w:t>[Demonstrate an exaggerated performance of juggling responsibilities]</w:t>
      </w:r>
    </w:p>
    <w:p w14:paraId="2A27D5E5" w14:textId="77777777" w:rsidR="006F10AC" w:rsidRPr="006F10AC" w:rsidRDefault="006F10AC" w:rsidP="006F10AC">
      <w:pPr>
        <w:rPr>
          <w:b/>
          <w:bCs/>
        </w:rPr>
      </w:pPr>
      <w:r w:rsidRPr="006F10AC">
        <w:rPr>
          <w:b/>
          <w:bCs/>
        </w:rPr>
        <w:t>Yaswanth: We’re in our room like, “Okay, gotta study, practice, and save the world.” Meanwhile, we’re crying inside, hoping no one notices.</w:t>
      </w:r>
    </w:p>
    <w:p w14:paraId="55457B2C" w14:textId="77777777" w:rsidR="006F10AC" w:rsidRPr="006F10AC" w:rsidRDefault="006F10AC" w:rsidP="006F10AC">
      <w:pPr>
        <w:rPr>
          <w:b/>
          <w:bCs/>
        </w:rPr>
      </w:pPr>
      <w:r w:rsidRPr="006F10AC">
        <w:rPr>
          <w:b/>
          <w:bCs/>
        </w:rPr>
        <w:t xml:space="preserve">Yaswanth: And first-borns are always performing. Guests come over, and parents are like, "Beta, play the piano!" You’re like, “I don’t even know how to play piano…” They’re like, “Just figure it out, it’ll be fine.” You’re there, struggling to play a scale in front of the whole family. </w:t>
      </w:r>
      <w:r w:rsidRPr="006F10AC">
        <w:rPr>
          <w:b/>
          <w:bCs/>
          <w:i/>
          <w:iCs/>
        </w:rPr>
        <w:t>Ding, ding, ding.</w:t>
      </w:r>
    </w:p>
    <w:p w14:paraId="65931DAD" w14:textId="77777777" w:rsidR="006F10AC" w:rsidRPr="006F10AC" w:rsidRDefault="006F10AC" w:rsidP="006F10AC">
      <w:pPr>
        <w:rPr>
          <w:b/>
          <w:bCs/>
        </w:rPr>
      </w:pPr>
      <w:r w:rsidRPr="006F10AC">
        <w:rPr>
          <w:b/>
          <w:bCs/>
          <w:i/>
          <w:iCs/>
        </w:rPr>
        <w:t>[Pause dramatically]</w:t>
      </w:r>
    </w:p>
    <w:p w14:paraId="57E655C1" w14:textId="77777777" w:rsidR="006F10AC" w:rsidRPr="006F10AC" w:rsidRDefault="006F10AC" w:rsidP="006F10AC">
      <w:pPr>
        <w:rPr>
          <w:b/>
          <w:bCs/>
        </w:rPr>
      </w:pPr>
      <w:r w:rsidRPr="006F10AC">
        <w:rPr>
          <w:b/>
          <w:bCs/>
        </w:rPr>
        <w:t>Yaswanth: Then comes the younger sibling. (Grin mischievously.) And you know what my parents tell them? “Do whatever you want. We’ve already tried the ‘perfect child’ thing. Your sibling... well, let’s just say they set the bar a little high.”</w:t>
      </w:r>
    </w:p>
    <w:p w14:paraId="3A74BA22" w14:textId="77777777" w:rsidR="006F10AC" w:rsidRPr="006F10AC" w:rsidRDefault="006F10AC" w:rsidP="006F10AC">
      <w:pPr>
        <w:rPr>
          <w:b/>
          <w:bCs/>
        </w:rPr>
      </w:pPr>
      <w:r w:rsidRPr="006F10AC">
        <w:rPr>
          <w:b/>
          <w:bCs/>
          <w:i/>
          <w:iCs/>
        </w:rPr>
        <w:t>[Imitate the older sibling, in mock despair]</w:t>
      </w:r>
    </w:p>
    <w:p w14:paraId="2B158F35" w14:textId="77777777" w:rsidR="006F10AC" w:rsidRPr="006F10AC" w:rsidRDefault="006F10AC" w:rsidP="006F10AC">
      <w:pPr>
        <w:rPr>
          <w:b/>
          <w:bCs/>
        </w:rPr>
      </w:pPr>
      <w:r w:rsidRPr="006F10AC">
        <w:rPr>
          <w:b/>
          <w:bCs/>
        </w:rPr>
        <w:t>Yaswanth: The older sibling is over there like, “Okay, I can handle this... maybe if I study just a bit more, they won’t notice.”</w:t>
      </w:r>
    </w:p>
    <w:p w14:paraId="7523AA75" w14:textId="77777777" w:rsidR="006F10AC" w:rsidRPr="006F10AC" w:rsidRDefault="006F10AC" w:rsidP="006F10AC">
      <w:pPr>
        <w:rPr>
          <w:b/>
          <w:bCs/>
        </w:rPr>
      </w:pPr>
      <w:r w:rsidRPr="006F10AC">
        <w:rPr>
          <w:b/>
          <w:bCs/>
          <w:i/>
          <w:iCs/>
        </w:rPr>
        <w:t>[Turn to a serious note, mock-intense]</w:t>
      </w:r>
    </w:p>
    <w:p w14:paraId="744F5245" w14:textId="77777777" w:rsidR="006F10AC" w:rsidRPr="006F10AC" w:rsidRDefault="006F10AC" w:rsidP="006F10AC">
      <w:pPr>
        <w:rPr>
          <w:b/>
          <w:bCs/>
        </w:rPr>
      </w:pPr>
      <w:r w:rsidRPr="006F10AC">
        <w:rPr>
          <w:b/>
          <w:bCs/>
        </w:rPr>
        <w:t>Yaswanth: Now, some of you are only children. Yeah, let’s hear it for the only kids! (Pause for audience noise.) You lucky ones. You know why you’re an only child? Because your parents had you and went, “Done. We’ve achieved perfection with this one. Now, we’ll just take a break... and maybe get a dog.”</w:t>
      </w:r>
    </w:p>
    <w:p w14:paraId="2214265E" w14:textId="77777777" w:rsidR="006F10AC" w:rsidRPr="006F10AC" w:rsidRDefault="006F10AC" w:rsidP="006F10AC">
      <w:pPr>
        <w:rPr>
          <w:b/>
          <w:bCs/>
        </w:rPr>
      </w:pPr>
      <w:r w:rsidRPr="006F10AC">
        <w:rPr>
          <w:b/>
          <w:bCs/>
          <w:i/>
          <w:iCs/>
        </w:rPr>
        <w:t>[With exaggerated earnestness]</w:t>
      </w:r>
    </w:p>
    <w:p w14:paraId="7A109D04" w14:textId="77777777" w:rsidR="006F10AC" w:rsidRPr="006F10AC" w:rsidRDefault="006F10AC" w:rsidP="006F10AC">
      <w:pPr>
        <w:rPr>
          <w:b/>
          <w:bCs/>
        </w:rPr>
      </w:pPr>
      <w:r w:rsidRPr="006F10AC">
        <w:rPr>
          <w:b/>
          <w:bCs/>
        </w:rPr>
        <w:t>Yaswanth: And as the only child, you’re stuck hearing, “Beta, we can’t return you. But you better be good at everything.” You’re out there living your best life, and they’re like, “No arts, beta. Actually, maybe do arts? Just figure it out. We’re exhausted.”</w:t>
      </w:r>
    </w:p>
    <w:p w14:paraId="6A649D7C" w14:textId="77777777" w:rsidR="006F10AC" w:rsidRPr="006F10AC" w:rsidRDefault="006F10AC" w:rsidP="006F10AC">
      <w:pPr>
        <w:rPr>
          <w:b/>
          <w:bCs/>
        </w:rPr>
      </w:pPr>
      <w:r w:rsidRPr="006F10AC">
        <w:rPr>
          <w:b/>
          <w:bCs/>
          <w:i/>
          <w:iCs/>
        </w:rPr>
        <w:t>[End with a grin, hands on hips]</w:t>
      </w:r>
    </w:p>
    <w:p w14:paraId="4D61C0C3" w14:textId="77777777" w:rsidR="00BD24D9" w:rsidRDefault="00BD24D9" w:rsidP="002A7A6E">
      <w:pPr>
        <w:rPr>
          <w:b/>
          <w:bCs/>
          <w:lang w:val="en-IN"/>
        </w:rPr>
      </w:pPr>
    </w:p>
    <w:p w14:paraId="1E106276" w14:textId="4A0F70A8" w:rsidR="002A7A6E" w:rsidRPr="002A7A6E" w:rsidRDefault="002A7A6E" w:rsidP="002A7A6E">
      <w:pPr>
        <w:rPr>
          <w:lang w:val="en-IN"/>
        </w:rPr>
      </w:pPr>
      <w:r w:rsidRPr="002A7A6E">
        <w:rPr>
          <w:b/>
          <w:bCs/>
          <w:lang w:val="en-IN"/>
        </w:rPr>
        <w:t>Yashwanth:</w:t>
      </w:r>
      <w:r w:rsidRPr="002A7A6E">
        <w:rPr>
          <w:lang w:val="en-IN"/>
        </w:rPr>
        <w:t xml:space="preserve"> I think that's enough for today.</w:t>
      </w:r>
    </w:p>
    <w:p w14:paraId="759E1212" w14:textId="77777777" w:rsidR="002A7A6E" w:rsidRPr="002A7A6E" w:rsidRDefault="002A7A6E" w:rsidP="002A7A6E">
      <w:pPr>
        <w:rPr>
          <w:lang w:val="en-IN"/>
        </w:rPr>
      </w:pPr>
      <w:r w:rsidRPr="002A7A6E">
        <w:rPr>
          <w:b/>
          <w:bCs/>
          <w:lang w:val="en-IN"/>
        </w:rPr>
        <w:t>Anirudh:</w:t>
      </w:r>
      <w:r w:rsidRPr="002A7A6E">
        <w:rPr>
          <w:lang w:val="en-IN"/>
        </w:rPr>
        <w:t xml:space="preserve"> I think so too.</w:t>
      </w:r>
    </w:p>
    <w:p w14:paraId="4C282823" w14:textId="77777777" w:rsidR="002A7A6E" w:rsidRPr="002A7A6E" w:rsidRDefault="002A7A6E" w:rsidP="002A7A6E">
      <w:pPr>
        <w:rPr>
          <w:lang w:val="en-IN"/>
        </w:rPr>
      </w:pPr>
      <w:r w:rsidRPr="002A7A6E">
        <w:rPr>
          <w:b/>
          <w:bCs/>
          <w:lang w:val="en-IN"/>
        </w:rPr>
        <w:t>Together:</w:t>
      </w:r>
      <w:r w:rsidRPr="002A7A6E">
        <w:rPr>
          <w:lang w:val="en-IN"/>
        </w:rPr>
        <w:t xml:space="preserve"> Thank you, guys.</w:t>
      </w:r>
    </w:p>
    <w:p w14:paraId="5E80CDEB" w14:textId="77777777" w:rsidR="002A7A6E" w:rsidRPr="00851D01" w:rsidRDefault="002A7A6E" w:rsidP="00851D01"/>
    <w:p w14:paraId="14A1C893" w14:textId="77777777" w:rsidR="00E620FB" w:rsidRDefault="00E620FB"/>
    <w:sectPr w:rsidR="00E62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57"/>
    <w:rsid w:val="00012D3B"/>
    <w:rsid w:val="00140EA2"/>
    <w:rsid w:val="002A7A6E"/>
    <w:rsid w:val="005962BB"/>
    <w:rsid w:val="006F10AC"/>
    <w:rsid w:val="00851D01"/>
    <w:rsid w:val="00987B57"/>
    <w:rsid w:val="00BD24D9"/>
    <w:rsid w:val="00DE4CFB"/>
    <w:rsid w:val="00E07C61"/>
    <w:rsid w:val="00E3683D"/>
    <w:rsid w:val="00E620F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2B7B"/>
  <w15:chartTrackingRefBased/>
  <w15:docId w15:val="{02A5D7D8-3A1C-4489-A36D-D0264DED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08291">
      <w:bodyDiv w:val="1"/>
      <w:marLeft w:val="0"/>
      <w:marRight w:val="0"/>
      <w:marTop w:val="0"/>
      <w:marBottom w:val="0"/>
      <w:divBdr>
        <w:top w:val="none" w:sz="0" w:space="0" w:color="auto"/>
        <w:left w:val="none" w:sz="0" w:space="0" w:color="auto"/>
        <w:bottom w:val="none" w:sz="0" w:space="0" w:color="auto"/>
        <w:right w:val="none" w:sz="0" w:space="0" w:color="auto"/>
      </w:divBdr>
    </w:div>
    <w:div w:id="555118504">
      <w:bodyDiv w:val="1"/>
      <w:marLeft w:val="0"/>
      <w:marRight w:val="0"/>
      <w:marTop w:val="0"/>
      <w:marBottom w:val="0"/>
      <w:divBdr>
        <w:top w:val="none" w:sz="0" w:space="0" w:color="auto"/>
        <w:left w:val="none" w:sz="0" w:space="0" w:color="auto"/>
        <w:bottom w:val="none" w:sz="0" w:space="0" w:color="auto"/>
        <w:right w:val="none" w:sz="0" w:space="0" w:color="auto"/>
      </w:divBdr>
    </w:div>
    <w:div w:id="812066218">
      <w:bodyDiv w:val="1"/>
      <w:marLeft w:val="0"/>
      <w:marRight w:val="0"/>
      <w:marTop w:val="0"/>
      <w:marBottom w:val="0"/>
      <w:divBdr>
        <w:top w:val="none" w:sz="0" w:space="0" w:color="auto"/>
        <w:left w:val="none" w:sz="0" w:space="0" w:color="auto"/>
        <w:bottom w:val="none" w:sz="0" w:space="0" w:color="auto"/>
        <w:right w:val="none" w:sz="0" w:space="0" w:color="auto"/>
      </w:divBdr>
    </w:div>
    <w:div w:id="949319408">
      <w:bodyDiv w:val="1"/>
      <w:marLeft w:val="0"/>
      <w:marRight w:val="0"/>
      <w:marTop w:val="0"/>
      <w:marBottom w:val="0"/>
      <w:divBdr>
        <w:top w:val="none" w:sz="0" w:space="0" w:color="auto"/>
        <w:left w:val="none" w:sz="0" w:space="0" w:color="auto"/>
        <w:bottom w:val="none" w:sz="0" w:space="0" w:color="auto"/>
        <w:right w:val="none" w:sz="0" w:space="0" w:color="auto"/>
      </w:divBdr>
    </w:div>
    <w:div w:id="1266693368">
      <w:bodyDiv w:val="1"/>
      <w:marLeft w:val="0"/>
      <w:marRight w:val="0"/>
      <w:marTop w:val="0"/>
      <w:marBottom w:val="0"/>
      <w:divBdr>
        <w:top w:val="none" w:sz="0" w:space="0" w:color="auto"/>
        <w:left w:val="none" w:sz="0" w:space="0" w:color="auto"/>
        <w:bottom w:val="none" w:sz="0" w:space="0" w:color="auto"/>
        <w:right w:val="none" w:sz="0" w:space="0" w:color="auto"/>
      </w:divBdr>
    </w:div>
    <w:div w:id="1402868541">
      <w:bodyDiv w:val="1"/>
      <w:marLeft w:val="0"/>
      <w:marRight w:val="0"/>
      <w:marTop w:val="0"/>
      <w:marBottom w:val="0"/>
      <w:divBdr>
        <w:top w:val="none" w:sz="0" w:space="0" w:color="auto"/>
        <w:left w:val="none" w:sz="0" w:space="0" w:color="auto"/>
        <w:bottom w:val="none" w:sz="0" w:space="0" w:color="auto"/>
        <w:right w:val="none" w:sz="0" w:space="0" w:color="auto"/>
      </w:divBdr>
    </w:div>
    <w:div w:id="1796561378">
      <w:bodyDiv w:val="1"/>
      <w:marLeft w:val="0"/>
      <w:marRight w:val="0"/>
      <w:marTop w:val="0"/>
      <w:marBottom w:val="0"/>
      <w:divBdr>
        <w:top w:val="none" w:sz="0" w:space="0" w:color="auto"/>
        <w:left w:val="none" w:sz="0" w:space="0" w:color="auto"/>
        <w:bottom w:val="none" w:sz="0" w:space="0" w:color="auto"/>
        <w:right w:val="none" w:sz="0" w:space="0" w:color="auto"/>
      </w:divBdr>
    </w:div>
    <w:div w:id="187114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Gudupu</dc:creator>
  <cp:keywords/>
  <dc:description/>
  <cp:lastModifiedBy>Anirudh Vempati</cp:lastModifiedBy>
  <cp:revision>2</cp:revision>
  <dcterms:created xsi:type="dcterms:W3CDTF">2025-01-01T15:32:00Z</dcterms:created>
  <dcterms:modified xsi:type="dcterms:W3CDTF">2025-01-01T15:32:00Z</dcterms:modified>
</cp:coreProperties>
</file>