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891A" w14:textId="77777777" w:rsidR="000743B6" w:rsidRDefault="000743B6"/>
    <w:p w14:paraId="5AB01E3F" w14:textId="5500D0BB" w:rsidR="000C789E" w:rsidRDefault="000743B6">
      <w:r>
        <w:t>STH/CED/ADMIN/3-22/001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Date:07/03/2022</w:t>
      </w:r>
    </w:p>
    <w:p w14:paraId="0320C7F1" w14:textId="1BA317FC" w:rsidR="000743B6" w:rsidRDefault="000743B6"/>
    <w:p w14:paraId="5ADBD133" w14:textId="05AB32E0" w:rsidR="000743B6" w:rsidRDefault="000743B6">
      <w:r>
        <w:t>To</w:t>
      </w:r>
    </w:p>
    <w:p w14:paraId="13CB656A" w14:textId="33234AA6" w:rsidR="000743B6" w:rsidRDefault="000743B6" w:rsidP="000743B6">
      <w:pPr>
        <w:pStyle w:val="NoSpacing"/>
      </w:pPr>
      <w:r>
        <w:t xml:space="preserve">Fr Thomas </w:t>
      </w:r>
      <w:proofErr w:type="spellStart"/>
      <w:r>
        <w:t>Mangalathu</w:t>
      </w:r>
      <w:proofErr w:type="spellEnd"/>
    </w:p>
    <w:p w14:paraId="6BF38E81" w14:textId="764BDAD1" w:rsidR="000743B6" w:rsidRDefault="000743B6" w:rsidP="000743B6">
      <w:pPr>
        <w:pStyle w:val="NoSpacing"/>
      </w:pPr>
      <w:r>
        <w:t xml:space="preserve">Director </w:t>
      </w:r>
    </w:p>
    <w:p w14:paraId="571669C1" w14:textId="151C64E4" w:rsidR="000743B6" w:rsidRDefault="000743B6"/>
    <w:p w14:paraId="7D574C60" w14:textId="08FD160D" w:rsidR="000743B6" w:rsidRDefault="000743B6">
      <w:r>
        <w:t>Subject: Manufacturing of Differential Pressure Monitor for OT.</w:t>
      </w:r>
    </w:p>
    <w:p w14:paraId="7043A8D7" w14:textId="6EB1422E" w:rsidR="000743B6" w:rsidRDefault="000743B6"/>
    <w:p w14:paraId="2144C524" w14:textId="1F43DC16" w:rsidR="000743B6" w:rsidRDefault="000743B6">
      <w:r>
        <w:t>Respected Father,</w:t>
      </w:r>
    </w:p>
    <w:p w14:paraId="095EEED8" w14:textId="563162EC" w:rsidR="000743B6" w:rsidRDefault="000743B6" w:rsidP="000B339F">
      <w:pPr>
        <w:jc w:val="both"/>
      </w:pPr>
      <w:r>
        <w:tab/>
      </w:r>
      <w:r>
        <w:tab/>
      </w:r>
      <w:r>
        <w:tab/>
        <w:t xml:space="preserve">As per the request came from Infection and Quality Control </w:t>
      </w:r>
      <w:r w:rsidR="000B339F">
        <w:t>departments,</w:t>
      </w:r>
      <w:r>
        <w:t xml:space="preserve"> we </w:t>
      </w:r>
      <w:r w:rsidR="000B339F">
        <w:t>need</w:t>
      </w:r>
      <w:r>
        <w:t xml:space="preserve"> to install three numbers of Differential pressure monitor towards OT department. Clinical Engineering department already developed and instated two numbers Pressure monitor in OT and CSSD in 2019 and </w:t>
      </w:r>
      <w:r w:rsidR="000B339F">
        <w:t>both have been working perfectly.</w:t>
      </w:r>
    </w:p>
    <w:p w14:paraId="43664849" w14:textId="0AA27168" w:rsidR="000B339F" w:rsidRDefault="000B339F" w:rsidP="000B339F">
      <w:pPr>
        <w:jc w:val="both"/>
      </w:pPr>
      <w:r>
        <w:t>So herewith we kindly requesting you to grand the permission for manufacturing the same by inhouse. The estimate for manufacturing the same is mentioned below.</w:t>
      </w:r>
    </w:p>
    <w:p w14:paraId="47FBD3CA" w14:textId="22F8B909" w:rsidR="000B339F" w:rsidRDefault="000B339F"/>
    <w:p w14:paraId="3ADF6124" w14:textId="083FB59C" w:rsidR="000B339F" w:rsidRDefault="000B339F">
      <w:r>
        <w:t>Thanking You,</w:t>
      </w:r>
    </w:p>
    <w:p w14:paraId="0F26DE24" w14:textId="47B1E7DE" w:rsidR="000B339F" w:rsidRDefault="000B339F">
      <w:r>
        <w:t>Yours Faithfully,</w:t>
      </w:r>
    </w:p>
    <w:p w14:paraId="0F190DD6" w14:textId="37590B34" w:rsidR="000B339F" w:rsidRDefault="000B339F"/>
    <w:p w14:paraId="6E0F9D22" w14:textId="77777777" w:rsidR="000B339F" w:rsidRDefault="000B339F"/>
    <w:p w14:paraId="2DB546AE" w14:textId="680C19FC" w:rsidR="000B339F" w:rsidRDefault="000B339F">
      <w:proofErr w:type="spellStart"/>
      <w:r>
        <w:t>Shamsia</w:t>
      </w:r>
      <w:proofErr w:type="spellEnd"/>
      <w:r>
        <w:t xml:space="preserve"> </w:t>
      </w:r>
      <w:proofErr w:type="spellStart"/>
      <w:r>
        <w:t>Navas</w:t>
      </w:r>
      <w:proofErr w:type="spellEnd"/>
    </w:p>
    <w:p w14:paraId="334DC378" w14:textId="79D66251" w:rsidR="000B339F" w:rsidRDefault="000B339F">
      <w:r>
        <w:t>Clinical Engineering Department.</w:t>
      </w:r>
    </w:p>
    <w:p w14:paraId="633DCD7B" w14:textId="77777777" w:rsidR="000743B6" w:rsidRDefault="000743B6"/>
    <w:sectPr w:rsidR="0007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B6"/>
    <w:rsid w:val="000743B6"/>
    <w:rsid w:val="000B339F"/>
    <w:rsid w:val="000C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8F31"/>
  <w15:chartTrackingRefBased/>
  <w15:docId w15:val="{90D53DA0-B1A6-477E-98C8-E708E257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43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Aneeskumar Aneeskumar</dc:creator>
  <cp:keywords/>
  <dc:description/>
  <cp:lastModifiedBy>Aneeskumar Aneeskumar</cp:lastModifiedBy>
  <cp:revision>1</cp:revision>
  <dcterms:created xsi:type="dcterms:W3CDTF">2022-03-07T07:02:00Z</dcterms:created>
  <dcterms:modified xsi:type="dcterms:W3CDTF">2022-03-07T07:11:00Z</dcterms:modified>
</cp:coreProperties>
</file>