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b/>
          <w:color w:val="000000"/>
          <w:sz w:val="24"/>
          <w:szCs w:val="24"/>
        </w:rPr>
        <w:t>Freight Collect Routing Instructions for Oncor Electric Delivery Company LLC (Oncor) (Effective March 07, 2016)</w:t>
      </w:r>
      <w:r w:rsidRPr="00CB7B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Shipping documents should reference the </w:t>
      </w:r>
      <w:r w:rsidRPr="00CB7BC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Oncor PO number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, a description of the goods, the country of origin, and the value in US dollars.  The importer of record on all commercial documents must read Oncor Distribution or Oncor Transmission.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Primary contact: 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Vicky Harrison or Ginger Hankinson 214-253-2539 </w:t>
      </w:r>
      <w:hyperlink r:id="rId5" w:tgtFrame="_blank" w:history="1">
        <w:r w:rsidRPr="00CB7B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vharrison@broussardlogistics.com</w:t>
        </w:r>
      </w:hyperlink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6" w:tgtFrame="_blank" w:history="1">
        <w:r w:rsidRPr="00CB7B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ghankinson@broussardlogistics.com</w:t>
        </w:r>
      </w:hyperlink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Back-up Contacts</w:t>
      </w:r>
      <w:r w:rsidRPr="00CB7BCC">
        <w:rPr>
          <w:rFonts w:ascii="Arial" w:eastAsia="Times New Roman" w:hAnsi="Arial" w:cs="Arial"/>
          <w:color w:val="000000"/>
          <w:sz w:val="24"/>
          <w:szCs w:val="24"/>
        </w:rPr>
        <w:t>: 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Steve Broussard 713-967-6573, 713-823-0376 (cell) </w:t>
      </w:r>
      <w:hyperlink r:id="rId7" w:tgtFrame="_blank" w:history="1">
        <w:r w:rsidRPr="00CB7B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steve@broussardlogistics.com</w:t>
        </w:r>
      </w:hyperlink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Dalton Harvey 972-218-2846, 972-935-7020 (cell) </w:t>
      </w:r>
      <w:hyperlink r:id="rId8" w:tgtFrame="_blank" w:history="1">
        <w:r w:rsidRPr="00CB7B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dalton.harvey@oncor.com</w:t>
        </w:r>
      </w:hyperlink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Invoice questions or carrier not listed below; contact Vicky Harrison 214-253-2539 </w:t>
      </w:r>
      <w:hyperlink r:id="rId9" w:tgtFrame="_blank" w:history="1">
        <w:r w:rsidRPr="00CB7B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vharrison@broussardlogistics.com</w:t>
        </w:r>
      </w:hyperlink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Carrier will bill freight charges</w:t>
      </w:r>
      <w:r w:rsidRPr="00CB7BCC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, freight collect,</w:t>
      </w:r>
      <w:r w:rsidRPr="00CB7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the following address: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Oncor Electric Delivery Company LLC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C/o Broussard Logistics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P.O. Box 130506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Dallas, TX 75313-0506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Small package 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&lt; 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70# and not to exceed 24”x24”x24” – use FedEx Express (800-463-3339) for both ground and air shipments with the following Oncor account number: 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169538360 or Transmission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169538247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Hot Shot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shipment defined as same day service for shipment up to 18,000# using a ½ ton pickup truck to a 40’ gooseneck trailer sorted by the following preferred carriers: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 xml:space="preserve">- All HOT SHOT carriers serve nationwide, main offices are in TEXAS. 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- Hazel’s Hot Shot</w:t>
      </w:r>
      <w:r w:rsidRPr="00CB7BC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contact Susan or Scott 800-822-5443 or 972-620-8812. Hazel’s </w:t>
      </w:r>
      <w:proofErr w:type="gramStart"/>
      <w:r w:rsidRPr="00CB7BCC">
        <w:rPr>
          <w:rFonts w:ascii="Arial" w:eastAsia="Times New Roman" w:hAnsi="Arial" w:cs="Arial"/>
          <w:color w:val="000000"/>
          <w:sz w:val="24"/>
          <w:szCs w:val="24"/>
        </w:rPr>
        <w:t>Hot</w:t>
      </w:r>
      <w:proofErr w:type="gramEnd"/>
      <w:r w:rsidRPr="00CB7BCC">
        <w:rPr>
          <w:rFonts w:ascii="Arial" w:eastAsia="Times New Roman" w:hAnsi="Arial" w:cs="Arial"/>
          <w:color w:val="000000"/>
          <w:sz w:val="24"/>
          <w:szCs w:val="24"/>
        </w:rPr>
        <w:t xml:space="preserve"> shot is located in the DFW/Houston areas. </w:t>
      </w:r>
      <w:r w:rsidRPr="00CB7B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B7BCC">
        <w:rPr>
          <w:rFonts w:ascii="Arial" w:eastAsia="Times New Roman" w:hAnsi="Arial" w:cs="Arial"/>
          <w:color w:val="000000"/>
          <w:sz w:val="24"/>
          <w:szCs w:val="24"/>
        </w:rPr>
        <w:t>- Trans-Expedite-DFW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B7BCC">
        <w:rPr>
          <w:rFonts w:ascii="Arial" w:eastAsia="Times New Roman" w:hAnsi="Arial" w:cs="Arial"/>
          <w:color w:val="000000"/>
          <w:sz w:val="24"/>
          <w:szCs w:val="24"/>
        </w:rPr>
        <w:t>contact Becky Locascio 972-241-2101.  Trans-Expedite is located in the DFW area.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- Pronto Delivery contact Ashley Wagner 817-261-0035. Pronto Delivery will be used by Anixter only.</w:t>
      </w:r>
      <w:r w:rsidRPr="00CB7B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B7BCC">
        <w:rPr>
          <w:rFonts w:ascii="Arial" w:eastAsia="Times New Roman" w:hAnsi="Arial" w:cs="Arial"/>
          <w:color w:val="000000"/>
          <w:sz w:val="24"/>
          <w:szCs w:val="24"/>
        </w:rPr>
        <w:t>- 2H Trucking Inc.</w:t>
      </w:r>
      <w:r w:rsidRPr="00CB7BCC">
        <w:rPr>
          <w:rFonts w:ascii="Arial" w:eastAsia="Times New Roman" w:hAnsi="Arial" w:cs="Arial"/>
          <w:color w:val="000000"/>
          <w:sz w:val="24"/>
          <w:szCs w:val="24"/>
        </w:rPr>
        <w:tab/>
        <w:t>contact Wendy Hunt 903-704-0641.  2H Trucking is located in the Longview area.</w:t>
      </w:r>
      <w:r w:rsidRPr="00CB7B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B7BCC">
        <w:rPr>
          <w:rFonts w:ascii="Arial" w:eastAsia="Times New Roman" w:hAnsi="Arial" w:cs="Arial"/>
          <w:color w:val="000000"/>
          <w:sz w:val="24"/>
          <w:szCs w:val="24"/>
        </w:rPr>
        <w:t>- T.M.S. Delivery contact Dispatch 800-451-0733 or 903-566-9634.  TMS is located in the Tyler area.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- Medallion/Dallas Mavis contact Steve Smith 903-983-2640 or 903-983-2793.  Medallion/Dallas Mavis is located in the DFW area.</w:t>
      </w:r>
      <w:r w:rsidRPr="00CB7B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B7BCC">
        <w:rPr>
          <w:rFonts w:ascii="Arial" w:eastAsia="Times New Roman" w:hAnsi="Arial" w:cs="Arial"/>
          <w:b/>
          <w:color w:val="000000"/>
          <w:sz w:val="24"/>
          <w:szCs w:val="24"/>
        </w:rPr>
        <w:t>Hazel Hot Shot, Trans-Expedite and 2H Trucking are women based minority carriers.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LTL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shipment defined as next day service in Texas or second or third day for interstate shipments that are palletized or skid shipment weighing 71# to 18,000# and can be loaded/unloaded in a closed trailer maximum width and height of 96” sorted by the following preferred carriers: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- Central Freight Lines (intrastate Texas) contact Dispatch 972-579-4111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R&amp;L Carriers contact Dispatch 800-543-5589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AAA Cooper contact Dispatch 800-633-7571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Truckload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shipment defined as flatbed and van (enclosed trailer) for shipment weighing 18,001# to 46,000# sorted by the following preferred carriers: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Flatbed: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Benchmark Logistics contact Kim Douvier 320-253-3040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Medallion Trucking contact Steve Smith 903-983-2640/903-983-2793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Haney Trucking (Nacogdoches/SOSF)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contact Kathy Haney 800-433-0608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- 2H Trucking Inc. contact Wendy Hunt 903-704-0641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T.M.S. Delivery contact Dispatch 800-451-0733/903-566-9634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ATS Delivery contact Chris Williams 844-752-4537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Van: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Benchmark Logistics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contact Kim Douvier 320-253-3040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LAD Truck Line (in Georgia) contact Steven Haugabook 706-769-4048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Medallion Trucking contact Steve Smith 903-983-2640 or 903-245-2872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Heavy Haul shipments over 46,000# or a loaded height exceeding 14’ or width of 8.5’ shall contact Dalton Harvey.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For imported shipments requiring US customs clearance, please notify</w:t>
      </w:r>
      <w:proofErr w:type="gramStart"/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FEDEX Trade Networks contact Ilona Triplett  972-929-0483 or 469-645-6337 (cell) </w:t>
      </w:r>
      <w:hyperlink r:id="rId10" w:tgtFrame="_blank" w:history="1">
        <w:r w:rsidRPr="00CB7B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ilona_triplett@ftn.fedex.com</w:t>
        </w:r>
      </w:hyperlink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Account No. 2490594 - invoice must state "IOR is Oncor use PWDBW: /2490594."  All Oncor shipments should bill to the following account: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Oncor Electric Delivery Company LLC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1616 Woodall Rodgers Freeway </w:t>
      </w:r>
      <w:proofErr w:type="spellStart"/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Ste</w:t>
      </w:r>
      <w:proofErr w:type="spellEnd"/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6C-006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Dallas, Texas 75202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Routing instructions for air shipment (that is not parcel) or rail shall contact Steve Broussard.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Pole carriers 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1) Wood 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Lufkin Creosote contact David Butler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936-634-4923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Pole Express contact Randy Deweese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800-647-6260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Tim Williams contact Tim Williams 254-580-8245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2) Concrete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Harrison Truck Line contact Phillip Harrison 979-865-9127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McTyre Trucking contact Johnny McTyre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407-859-5171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color w:val="000000"/>
          <w:sz w:val="24"/>
          <w:szCs w:val="24"/>
        </w:rPr>
        <w:t>- Landstar contact Bryan Vargas 505-205-1486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Harrison Truck Line is </w:t>
      </w:r>
      <w:bookmarkStart w:id="0" w:name="_GoBack"/>
      <w:bookmarkEnd w:id="0"/>
      <w:r w:rsidRPr="00CB7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B7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woman based minority carrier.</w:t>
      </w:r>
    </w:p>
    <w:p w:rsidR="00CB7BCC" w:rsidRPr="00CB7BCC" w:rsidRDefault="00CB7BCC" w:rsidP="00CB7B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7BC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B7BCC" w:rsidRPr="00CB7BCC" w:rsidRDefault="00CB7BCC" w:rsidP="00CB7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IF YOU NEED HELP PLANNING A SHIPMENT OR ASSISTANCE ON CHOOSING A CARRIER, PLEASE CALL VICKY HARRISON, GINGER HANKINSON or DALTON HARVEY.</w:t>
      </w:r>
    </w:p>
    <w:p w:rsidR="00FB15EB" w:rsidRDefault="00CB7BCC"/>
    <w:sectPr w:rsidR="00FB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CC"/>
    <w:rsid w:val="003A0B88"/>
    <w:rsid w:val="008173DB"/>
    <w:rsid w:val="00CB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7B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7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lton.harvey@onco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@broussardlogistics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hankinson@broussardlogistic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harrison@broussardlogistics.com" TargetMode="External"/><Relationship Id="rId10" Type="http://schemas.openxmlformats.org/officeDocument/2006/relationships/hyperlink" Target="mailto:ilona_triplett@ftn.fed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harrison@broussardlogis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Oncor</Company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Culliton, Tim</dc:creator>
  <cp:lastModifiedBy>Culliton, Tim</cp:lastModifiedBy>
  <cp:revision>1</cp:revision>
  <dcterms:created xsi:type="dcterms:W3CDTF">2016-03-07T14:47:00Z</dcterms:created>
  <dcterms:modified xsi:type="dcterms:W3CDTF">2016-03-07T14:52:00Z</dcterms:modified>
</cp:coreProperties>
</file>